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D4F5" w14:textId="71553E1B" w:rsidR="007E2DEC" w:rsidRDefault="007E2DEC" w:rsidP="007E2DEC">
      <w:pPr>
        <w:pStyle w:val="1"/>
        <w:spacing w:before="68"/>
        <w:ind w:right="192"/>
        <w:jc w:val="both"/>
      </w:pP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14:paraId="1C01A8B4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14:paraId="06B1B1E0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14:paraId="6A017F7E" w14:textId="77777777" w:rsidR="007E2DEC" w:rsidRDefault="007E2DEC" w:rsidP="007E2DEC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14:paraId="5684E98D" w14:textId="77777777" w:rsidR="007E2DEC" w:rsidRDefault="007E2DEC" w:rsidP="007E2DEC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14:paraId="4400ABD3" w14:textId="77777777" w:rsidR="007E2DEC" w:rsidRDefault="007E2DEC" w:rsidP="007E2DEC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14:paraId="68CCA32E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14:paraId="0D9CFA46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5A3A0BBF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определенных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14:paraId="7FE180B0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14:paraId="0912EC22" w14:textId="77777777" w:rsidR="007E2DEC" w:rsidRDefault="007E2DEC" w:rsidP="007E2DEC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14:paraId="35F98222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40022B84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14:paraId="2E4C46A3" w14:textId="49CADC21" w:rsidR="007E2DEC" w:rsidRDefault="007E2DEC" w:rsidP="007E2DEC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1F36D9" wp14:editId="2BA3E668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635" r="635" b="1270"/>
                <wp:wrapTopAndBottom/>
                <wp:docPr id="177474731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3CD3"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j0/aN0AAAAIAQAADwAAAGRycy9kb3ducmV2LnhtbEyPwU7DMBBE&#10;70j8g7VI3KjTtLRpiFNRJI5ItPRAb068JFHjdbDdNvD1LCc47sxo9k2xHm0vzuhD50jBdJKAQKqd&#10;6ahRsH97vstAhKjJ6N4RKvjCAOvy+qrQuXEX2uJ5FxvBJRRyraCNccilDHWLVoeJG5DY+3De6sin&#10;b6Tx+sLltpdpkiyk1R3xh1YP+NRifdydrILNKtt8vs7p5XtbHfDwXh3vU58odXszPj6AiDjGvzD8&#10;4jM6lMxUuROZIHoFy9mck6xnPIn92WLKQsXCKgVZFvL/gPI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1j0/a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F3EB355" w14:textId="77777777" w:rsidR="007E2DEC" w:rsidRDefault="007E2DEC" w:rsidP="007E2DEC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63728EBB" w14:textId="77777777" w:rsidR="007E2DEC" w:rsidRDefault="007E2DEC" w:rsidP="007E2DEC">
      <w:pPr>
        <w:jc w:val="both"/>
        <w:sectPr w:rsidR="007E2DEC" w:rsidSect="007E2DEC">
          <w:pgSz w:w="11910" w:h="16840"/>
          <w:pgMar w:top="900" w:right="520" w:bottom="800" w:left="620" w:header="0" w:footer="607" w:gutter="0"/>
          <w:cols w:space="720"/>
        </w:sectPr>
      </w:pPr>
    </w:p>
    <w:p w14:paraId="3CDA8762" w14:textId="77777777" w:rsidR="007E2DEC" w:rsidRDefault="007E2DEC" w:rsidP="007E2DEC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14:paraId="26888036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14:paraId="5DAB67A4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14:paraId="13B3D81F" w14:textId="77777777" w:rsidR="007E2DEC" w:rsidRDefault="007E2DEC" w:rsidP="007E2DEC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14:paraId="7576D30F" w14:textId="77777777" w:rsidR="007E2DEC" w:rsidRDefault="007E2DEC" w:rsidP="007E2DEC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proofErr w:type="spellStart"/>
      <w:r>
        <w:t>приема</w:t>
      </w:r>
      <w:proofErr w:type="spellEnd"/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14:paraId="6A8BD052" w14:textId="77777777" w:rsidR="007E2DEC" w:rsidRDefault="007E2DEC" w:rsidP="007E2DEC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14:paraId="10C3CCF5" w14:textId="77777777" w:rsidR="007E2DEC" w:rsidRDefault="007E2DEC" w:rsidP="007E2DEC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14:paraId="429A8D73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14:paraId="3E314254" w14:textId="77777777" w:rsidR="007E2DEC" w:rsidRDefault="007E2DEC" w:rsidP="007E2DEC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14:paraId="02CA6A49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2A5C16DD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14:paraId="29E5D370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четырех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определенном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14:paraId="70ED2E2D" w14:textId="77777777" w:rsidR="007E2DEC" w:rsidRDefault="007E2DEC" w:rsidP="007E2DEC">
      <w:pPr>
        <w:spacing w:line="276" w:lineRule="auto"/>
        <w:jc w:val="both"/>
        <w:rPr>
          <w:sz w:val="26"/>
        </w:rPr>
        <w:sectPr w:rsidR="007E2DEC" w:rsidSect="007E2DEC">
          <w:pgSz w:w="11910" w:h="16840"/>
          <w:pgMar w:top="900" w:right="520" w:bottom="800" w:left="620" w:header="0" w:footer="607" w:gutter="0"/>
          <w:cols w:space="720"/>
        </w:sectPr>
      </w:pPr>
    </w:p>
    <w:p w14:paraId="561160EB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14:paraId="73BFF8DA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14"/>
          <w:sz w:val="26"/>
        </w:rPr>
        <w:t xml:space="preserve"> </w:t>
      </w:r>
      <w:proofErr w:type="gramEnd"/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14:paraId="26BAA91A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23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14:paraId="61F5FF1E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14:paraId="35491657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14:paraId="4FEAC56C" w14:textId="77777777" w:rsidR="007E2DEC" w:rsidRDefault="007E2DEC" w:rsidP="007E2DEC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</w:t>
      </w:r>
      <w:proofErr w:type="spellStart"/>
      <w:r>
        <w:t>незачет</w:t>
      </w:r>
      <w:proofErr w:type="spellEnd"/>
      <w:r>
        <w:t>»);</w:t>
      </w:r>
    </w:p>
    <w:p w14:paraId="7CA49473" w14:textId="77777777" w:rsidR="007E2DEC" w:rsidRDefault="007E2DEC" w:rsidP="007E2DEC">
      <w:pPr>
        <w:pStyle w:val="a3"/>
        <w:spacing w:line="276" w:lineRule="auto"/>
        <w:ind w:left="114" w:right="196"/>
      </w:pPr>
      <w:r>
        <w:t xml:space="preserve">обучающиеся и экстерны, </w:t>
      </w:r>
      <w:proofErr w:type="spellStart"/>
      <w:r>
        <w:t>удаленные</w:t>
      </w:r>
      <w:proofErr w:type="spellEnd"/>
      <w:r>
        <w:t xml:space="preserve">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14:paraId="50E00646" w14:textId="77777777" w:rsidR="007E2DEC" w:rsidRDefault="007E2DEC" w:rsidP="007E2DEC">
      <w:pPr>
        <w:pStyle w:val="a3"/>
        <w:spacing w:before="1" w:line="276" w:lineRule="auto"/>
        <w:ind w:left="114" w:right="192"/>
      </w:pPr>
      <w:r>
        <w:t xml:space="preserve">обучающиеся   и   </w:t>
      </w:r>
      <w:proofErr w:type="gramStart"/>
      <w:r>
        <w:t xml:space="preserve">экстерны,   </w:t>
      </w:r>
      <w:proofErr w:type="gramEnd"/>
      <w:r>
        <w:t>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proofErr w:type="spellStart"/>
      <w:r>
        <w:t>подтвержденным</w:t>
      </w:r>
      <w:proofErr w:type="spellEnd"/>
      <w:r>
        <w:rPr>
          <w:spacing w:val="1"/>
        </w:rPr>
        <w:t xml:space="preserve"> </w:t>
      </w:r>
      <w:r>
        <w:t>документально;</w:t>
      </w:r>
    </w:p>
    <w:p w14:paraId="3D5D8711" w14:textId="77777777" w:rsidR="007E2DEC" w:rsidRDefault="007E2DEC" w:rsidP="007E2DEC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proofErr w:type="spellStart"/>
      <w:r>
        <w:t>подтвержденным</w:t>
      </w:r>
      <w:proofErr w:type="spellEnd"/>
      <w:r>
        <w:t xml:space="preserve"> документально.</w:t>
      </w:r>
    </w:p>
    <w:p w14:paraId="481376A2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</w:t>
      </w:r>
      <w:proofErr w:type="spellStart"/>
      <w:r>
        <w:rPr>
          <w:sz w:val="26"/>
        </w:rPr>
        <w:t>незачет</w:t>
      </w:r>
      <w:proofErr w:type="spellEnd"/>
      <w:r>
        <w:rPr>
          <w:sz w:val="26"/>
        </w:rPr>
        <w:t>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14:paraId="2DBB0E6D" w14:textId="77777777" w:rsidR="007E2DEC" w:rsidRDefault="007E2DEC" w:rsidP="007E2DEC">
      <w:pPr>
        <w:spacing w:line="276" w:lineRule="auto"/>
        <w:jc w:val="both"/>
        <w:rPr>
          <w:sz w:val="26"/>
        </w:rPr>
        <w:sectPr w:rsidR="007E2DEC" w:rsidSect="007E2DEC">
          <w:pgSz w:w="11910" w:h="16840"/>
          <w:pgMar w:top="900" w:right="520" w:bottom="800" w:left="620" w:header="0" w:footer="607" w:gutter="0"/>
          <w:cols w:space="720"/>
        </w:sectPr>
      </w:pPr>
    </w:p>
    <w:p w14:paraId="7C2542D0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незачет</w:t>
      </w:r>
      <w:proofErr w:type="spellEnd"/>
      <w:r>
        <w:rPr>
          <w:sz w:val="26"/>
        </w:rPr>
        <w:t>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определенной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14:paraId="3C810FE3" w14:textId="77777777" w:rsidR="007E2DEC" w:rsidRDefault="007E2DEC" w:rsidP="007E2DEC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14:paraId="3E4B47B7" w14:textId="77777777" w:rsidR="007E2DEC" w:rsidRDefault="007E2DEC" w:rsidP="007E2DEC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14:paraId="690AFF8F" w14:textId="77777777" w:rsidR="007E2DEC" w:rsidRDefault="007E2DEC" w:rsidP="007E2DEC">
      <w:pPr>
        <w:pStyle w:val="a3"/>
        <w:spacing w:before="10"/>
        <w:ind w:left="0" w:firstLine="0"/>
        <w:jc w:val="left"/>
        <w:rPr>
          <w:sz w:val="32"/>
        </w:rPr>
      </w:pPr>
    </w:p>
    <w:p w14:paraId="65FB071C" w14:textId="77777777" w:rsidR="007E2DEC" w:rsidRDefault="007E2DEC" w:rsidP="007E2DEC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14:paraId="6A4CA82B" w14:textId="77777777" w:rsidR="007E2DEC" w:rsidRDefault="007E2DEC" w:rsidP="007E2DEC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19DC6226" w14:textId="77777777" w:rsidR="007E2DEC" w:rsidRDefault="007E2DEC" w:rsidP="007E2DEC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14:paraId="36AE0E31" w14:textId="77777777" w:rsidR="007E2DEC" w:rsidRDefault="007E2DEC" w:rsidP="007E2DEC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14:paraId="4E634517" w14:textId="77777777" w:rsidR="007E2DEC" w:rsidRDefault="007E2DEC" w:rsidP="007E2DEC">
      <w:pPr>
        <w:pStyle w:val="a3"/>
        <w:spacing w:before="7"/>
        <w:ind w:left="0" w:firstLine="0"/>
        <w:jc w:val="left"/>
        <w:rPr>
          <w:sz w:val="28"/>
        </w:rPr>
      </w:pPr>
    </w:p>
    <w:p w14:paraId="515E74A5" w14:textId="77777777" w:rsidR="007E2DEC" w:rsidRDefault="007E2DEC" w:rsidP="007E2DEC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14:paraId="2FADD05C" w14:textId="77777777" w:rsidR="007E2DEC" w:rsidRDefault="007E2DEC" w:rsidP="007E2DEC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3A1F1AE9" w14:textId="77777777" w:rsidR="007E2DEC" w:rsidRDefault="007E2DEC" w:rsidP="007E2DEC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14:paraId="56582D0B" w14:textId="77777777" w:rsidR="007E2DEC" w:rsidRDefault="007E2DEC" w:rsidP="007E2DEC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0" w:name="_bookmark25"/>
      <w:bookmarkEnd w:id="0"/>
      <w:r>
        <w:t>.</w:t>
      </w:r>
    </w:p>
    <w:p w14:paraId="7851E21F" w14:textId="77777777" w:rsidR="00000000" w:rsidRDefault="00000000"/>
    <w:sectPr w:rsidR="00DA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6F55"/>
    <w:multiLevelType w:val="multilevel"/>
    <w:tmpl w:val="BE00C0D0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342D6F4B"/>
    <w:multiLevelType w:val="multilevel"/>
    <w:tmpl w:val="D918E9E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34AC792A"/>
    <w:multiLevelType w:val="multilevel"/>
    <w:tmpl w:val="40DA6FC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42337181"/>
    <w:multiLevelType w:val="hybridMultilevel"/>
    <w:tmpl w:val="658E975C"/>
    <w:lvl w:ilvl="0" w:tplc="44AE175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A00989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BB3462A4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F483974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AA1EBF24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49908EC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CC2681B2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59E4FF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02ACC56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A722E58"/>
    <w:multiLevelType w:val="hybridMultilevel"/>
    <w:tmpl w:val="4C54C4B4"/>
    <w:lvl w:ilvl="0" w:tplc="BDC4B35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554528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746A12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600AC86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23E4C8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52DAFC6C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542CDB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90DE266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53C0746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B5F4996"/>
    <w:multiLevelType w:val="hybridMultilevel"/>
    <w:tmpl w:val="8DCE9438"/>
    <w:lvl w:ilvl="0" w:tplc="D1D2E54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00FA5E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8AAA2E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4380D34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2F2C97E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78DE6668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310A9B3C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B18841E8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C13E126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A3E3DCC"/>
    <w:multiLevelType w:val="hybridMultilevel"/>
    <w:tmpl w:val="D186C0D8"/>
    <w:lvl w:ilvl="0" w:tplc="BB5AF36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91CA57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3288A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06EF45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B0C472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39CEED2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BCCF8E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EC8510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A73A052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5F9D5891"/>
    <w:multiLevelType w:val="hybridMultilevel"/>
    <w:tmpl w:val="FB5A335E"/>
    <w:lvl w:ilvl="0" w:tplc="EB0E0B0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AEC82D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160666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EB4028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76E5B4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E04D9D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8C6DA9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7CCBAC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1EA8A3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B3F0001"/>
    <w:multiLevelType w:val="hybridMultilevel"/>
    <w:tmpl w:val="838AB69A"/>
    <w:lvl w:ilvl="0" w:tplc="C5002FA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F7E823A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785E3A3C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904C2D9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2130953C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85BABDC8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4F3E5FE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99B673B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1B08425E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7F9B3CD4"/>
    <w:multiLevelType w:val="hybridMultilevel"/>
    <w:tmpl w:val="C3F41F86"/>
    <w:lvl w:ilvl="0" w:tplc="B2C012F0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BE6EC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A9444E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154C75E8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E780AAD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45ACC7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61A20EB6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C882D5E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DBC4807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num w:numId="1" w16cid:durableId="167329180">
    <w:abstractNumId w:val="6"/>
  </w:num>
  <w:num w:numId="2" w16cid:durableId="982084567">
    <w:abstractNumId w:val="4"/>
  </w:num>
  <w:num w:numId="3" w16cid:durableId="1203977434">
    <w:abstractNumId w:val="7"/>
  </w:num>
  <w:num w:numId="4" w16cid:durableId="709838935">
    <w:abstractNumId w:val="3"/>
  </w:num>
  <w:num w:numId="5" w16cid:durableId="215434828">
    <w:abstractNumId w:val="8"/>
  </w:num>
  <w:num w:numId="6" w16cid:durableId="713384187">
    <w:abstractNumId w:val="5"/>
  </w:num>
  <w:num w:numId="7" w16cid:durableId="1951619912">
    <w:abstractNumId w:val="1"/>
  </w:num>
  <w:num w:numId="8" w16cid:durableId="374618386">
    <w:abstractNumId w:val="9"/>
  </w:num>
  <w:num w:numId="9" w16cid:durableId="969362558">
    <w:abstractNumId w:val="0"/>
  </w:num>
  <w:num w:numId="10" w16cid:durableId="208595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C"/>
    <w:rsid w:val="005944E8"/>
    <w:rsid w:val="007E2DEC"/>
    <w:rsid w:val="008C0759"/>
    <w:rsid w:val="00A82894"/>
    <w:rsid w:val="00C73563"/>
    <w:rsid w:val="00C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4D22"/>
  <w15:chartTrackingRefBased/>
  <w15:docId w15:val="{891EDEF5-F2B5-48B1-8CF9-62F458E7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E2DEC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E2DE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E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E2DEC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2D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2DEC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7E2DEC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7E2DEC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7E2DE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E2DEC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7E2DEC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0"/>
    <w:rsid w:val="007E2DEC"/>
    <w:rPr>
      <w:rFonts w:ascii="Times New Roman" w:eastAsia="Times New Roman" w:hAnsi="Times New Roman" w:cs="Times New Roman"/>
      <w:b/>
      <w:bCs/>
      <w:kern w:val="0"/>
      <w:sz w:val="42"/>
      <w:szCs w:val="42"/>
      <w14:ligatures w14:val="none"/>
    </w:rPr>
  </w:style>
  <w:style w:type="paragraph" w:styleId="a7">
    <w:name w:val="List Paragraph"/>
    <w:basedOn w:val="a"/>
    <w:uiPriority w:val="1"/>
    <w:qFormat/>
    <w:rsid w:val="007E2DEC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E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 Васильевна</cp:lastModifiedBy>
  <cp:revision>2</cp:revision>
  <cp:lastPrinted>2024-11-05T13:27:00Z</cp:lastPrinted>
  <dcterms:created xsi:type="dcterms:W3CDTF">2024-11-05T09:02:00Z</dcterms:created>
  <dcterms:modified xsi:type="dcterms:W3CDTF">2024-11-05T13:29:00Z</dcterms:modified>
</cp:coreProperties>
</file>