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7E" w:rsidRPr="004331DE" w:rsidRDefault="0058547E" w:rsidP="004331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1DE">
        <w:rPr>
          <w:rFonts w:ascii="Times New Roman" w:hAnsi="Times New Roman" w:cs="Times New Roman"/>
          <w:b/>
          <w:sz w:val="24"/>
          <w:szCs w:val="24"/>
        </w:rPr>
        <w:t>Положение о  Психолого-педагогической службе МБОУ «Средня</w:t>
      </w:r>
      <w:bookmarkStart w:id="0" w:name="_GoBack"/>
      <w:bookmarkEnd w:id="0"/>
      <w:r w:rsidRPr="004331DE">
        <w:rPr>
          <w:rFonts w:ascii="Times New Roman" w:hAnsi="Times New Roman" w:cs="Times New Roman"/>
          <w:b/>
          <w:sz w:val="24"/>
          <w:szCs w:val="24"/>
        </w:rPr>
        <w:t>я общеобразовательная школа №7» города Калуги.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1D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="0058547E" w:rsidRPr="004331D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1DE">
        <w:rPr>
          <w:rFonts w:ascii="Times New Roman" w:hAnsi="Times New Roman" w:cs="Times New Roman"/>
          <w:sz w:val="24"/>
          <w:szCs w:val="24"/>
        </w:rPr>
        <w:t>1.1.</w:t>
      </w:r>
      <w:r w:rsidR="0058547E" w:rsidRPr="004331DE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Психолого-педагогической службы (далее – ППС) МБОУ «Средняя общеобразовательная школа №7» города Калуги (далее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–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Школа)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обеспечению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социального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сопровождения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процесса,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комплексного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психолого</w:t>
      </w:r>
      <w:r w:rsidR="002639E7">
        <w:rPr>
          <w:rFonts w:ascii="Times New Roman" w:hAnsi="Times New Roman" w:cs="Times New Roman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-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педагогического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сопровождения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обучающихся,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том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числе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ограниченными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возможностями здоровья</w:t>
      </w:r>
      <w:r w:rsidR="002639E7">
        <w:rPr>
          <w:rFonts w:ascii="Times New Roman" w:hAnsi="Times New Roman" w:cs="Times New Roman"/>
          <w:sz w:val="24"/>
          <w:szCs w:val="24"/>
        </w:rPr>
        <w:t xml:space="preserve"> </w:t>
      </w:r>
      <w:r w:rsidR="002639E7" w:rsidRPr="004331DE">
        <w:rPr>
          <w:rFonts w:ascii="Times New Roman" w:hAnsi="Times New Roman" w:cs="Times New Roman"/>
          <w:sz w:val="24"/>
          <w:szCs w:val="24"/>
        </w:rPr>
        <w:t>(далее – ОВЗ)</w:t>
      </w:r>
      <w:r w:rsidR="0058547E" w:rsidRPr="004331DE">
        <w:rPr>
          <w:rFonts w:ascii="Times New Roman" w:hAnsi="Times New Roman" w:cs="Times New Roman"/>
          <w:sz w:val="24"/>
          <w:szCs w:val="24"/>
        </w:rPr>
        <w:t xml:space="preserve">, </w:t>
      </w:r>
      <w:r w:rsidR="002639E7">
        <w:rPr>
          <w:rFonts w:ascii="Times New Roman" w:hAnsi="Times New Roman" w:cs="Times New Roman"/>
          <w:sz w:val="24"/>
          <w:szCs w:val="24"/>
        </w:rPr>
        <w:t>детей-</w:t>
      </w:r>
      <w:r w:rsidR="0058547E" w:rsidRPr="004331DE">
        <w:rPr>
          <w:rFonts w:ascii="Times New Roman" w:hAnsi="Times New Roman" w:cs="Times New Roman"/>
          <w:sz w:val="24"/>
          <w:szCs w:val="24"/>
        </w:rPr>
        <w:t>инвалидов, в соответствии с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рекомендациями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консилиума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Школы,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ТПМПК г. Калуги и ЦПМПК Калужской области</w:t>
      </w:r>
      <w:r w:rsidR="0058547E" w:rsidRPr="004331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1.2.</w:t>
      </w:r>
      <w:r w:rsidR="0058547E" w:rsidRPr="004331DE">
        <w:rPr>
          <w:rFonts w:ascii="Times New Roman" w:hAnsi="Times New Roman" w:cs="Times New Roman"/>
          <w:sz w:val="24"/>
          <w:szCs w:val="24"/>
        </w:rPr>
        <w:t>ППС включает педагогов-психологов, учителя-логопеда, учител</w:t>
      </w:r>
      <w:proofErr w:type="gramStart"/>
      <w:r w:rsidR="0058547E" w:rsidRPr="004331D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дефектолога,</w:t>
      </w:r>
      <w:r w:rsidR="0058547E"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социального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педагога,</w:t>
      </w:r>
      <w:r w:rsidR="0058547E"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ассистентов.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1.3.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Общее</w:t>
      </w:r>
      <w:r w:rsidR="0058547E" w:rsidRPr="004331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руководство</w:t>
      </w:r>
      <w:r w:rsidR="0058547E" w:rsidRPr="004331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ППС</w:t>
      </w:r>
      <w:r w:rsidR="0058547E" w:rsidRPr="004331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возлагается</w:t>
      </w:r>
      <w:r w:rsidR="0058547E" w:rsidRPr="004331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на</w:t>
      </w:r>
      <w:r w:rsidR="0058547E" w:rsidRPr="004331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заместителя директора по воспитательной работе.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1.4.</w:t>
      </w:r>
      <w:r w:rsidR="0058547E" w:rsidRPr="004331DE">
        <w:rPr>
          <w:rFonts w:ascii="Times New Roman" w:hAnsi="Times New Roman" w:cs="Times New Roman"/>
          <w:sz w:val="24"/>
          <w:szCs w:val="24"/>
        </w:rPr>
        <w:t>ППС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является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объединением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работников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Школы,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обеспечивающим</w:t>
      </w:r>
      <w:r w:rsidR="0058547E" w:rsidRPr="004331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комплексное</w:t>
      </w:r>
      <w:r w:rsidR="0058547E" w:rsidRPr="004331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="0058547E" w:rsidRPr="004331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социальное</w:t>
      </w:r>
      <w:r w:rsidR="0058547E" w:rsidRPr="004331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сопровождение</w:t>
      </w:r>
      <w:r w:rsidR="0058547E" w:rsidRPr="004331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обучающихся</w:t>
      </w:r>
      <w:r w:rsidR="0058547E" w:rsidRPr="004331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 ОВЗ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детей </w:t>
      </w:r>
      <w:proofErr w:type="gramStart"/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58547E" w:rsidRPr="004331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8547E" w:rsidRPr="004331DE">
        <w:rPr>
          <w:rFonts w:ascii="Times New Roman" w:hAnsi="Times New Roman" w:cs="Times New Roman"/>
          <w:sz w:val="24"/>
          <w:szCs w:val="24"/>
        </w:rPr>
        <w:t>нвалидов,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также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осуществляющим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общее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социальное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сопровождение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всех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участников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образовательных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отношений.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1.5.</w:t>
      </w:r>
      <w:r w:rsidR="0058547E" w:rsidRPr="004331DE">
        <w:rPr>
          <w:rFonts w:ascii="Times New Roman" w:hAnsi="Times New Roman" w:cs="Times New Roman"/>
          <w:sz w:val="24"/>
          <w:szCs w:val="24"/>
        </w:rPr>
        <w:t>Деятельность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ППС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предусматривает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диагностическую,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="0058547E" w:rsidRPr="004331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развивающую, профилактическую, просветительскую и консультативную работу с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участниками образовательных отношений; проведение коррекционно-развивающих,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 xml:space="preserve">профилактических занятий; мониторинг образовательных достижений обучающихся </w:t>
      </w:r>
      <w:r w:rsidR="0058547E" w:rsidRPr="004331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программам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коррекционно-развивающих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курсов;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организацию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комплексного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сопровождения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процесса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соответствии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особыми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потребностями обучающихся.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1.6.</w:t>
      </w:r>
      <w:r w:rsidR="0058547E" w:rsidRPr="004331DE">
        <w:rPr>
          <w:rFonts w:ascii="Times New Roman" w:hAnsi="Times New Roman" w:cs="Times New Roman"/>
          <w:sz w:val="24"/>
          <w:szCs w:val="24"/>
        </w:rPr>
        <w:t>ППС в своей деятельности руководствуется Федеральным законом от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29.12.2012</w:t>
      </w:r>
      <w:r w:rsidR="0058547E"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№</w:t>
      </w:r>
      <w:r w:rsidR="0058547E"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273-ФЗ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«Об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образовании</w:t>
      </w:r>
      <w:r w:rsidR="0058547E"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</w:t>
      </w:r>
      <w:r w:rsidR="0058547E"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Российской</w:t>
      </w:r>
      <w:r w:rsidR="0058547E"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Федерации»,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правовыми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актами 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сфере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образования,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защиты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прав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детей,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локальными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нормативными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актами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58547E" w:rsidRPr="004331DE" w:rsidRDefault="00206981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pacing w:val="-1"/>
          <w:sz w:val="24"/>
          <w:szCs w:val="24"/>
        </w:rPr>
        <w:t>ПП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58547E" w:rsidRPr="004331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>осуществляет</w:t>
      </w:r>
      <w:r w:rsidR="0058547E" w:rsidRPr="004331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свою</w:t>
      </w:r>
      <w:r w:rsidR="0058547E" w:rsidRPr="004331D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деятельность</w:t>
      </w:r>
      <w:r w:rsidR="0058547E" w:rsidRPr="004331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во</w:t>
      </w:r>
      <w:r w:rsidR="0058547E" w:rsidRPr="004331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взаимодействии</w:t>
      </w:r>
      <w:r w:rsidR="0058547E" w:rsidRPr="004331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</w:t>
      </w:r>
      <w:r w:rsidR="0058547E" w:rsidRPr="004331D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родителями</w:t>
      </w:r>
      <w:r w:rsidR="0058547E" w:rsidRPr="004331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(законными представителями) обучающихся, педагогическим советом, Советом по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профилактике Школы и иными органами, осуществляющими свою деятельность 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сфере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образования,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защиты</w:t>
      </w:r>
      <w:r w:rsidR="0058547E"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прав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детей.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1D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58547E" w:rsidRPr="004331D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58547E" w:rsidRPr="004331D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b/>
          <w:bCs/>
          <w:sz w:val="24"/>
          <w:szCs w:val="24"/>
        </w:rPr>
        <w:t>ПП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С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2.1.</w:t>
      </w:r>
      <w:r w:rsidR="0058547E" w:rsidRPr="004331DE">
        <w:rPr>
          <w:rFonts w:ascii="Times New Roman" w:hAnsi="Times New Roman" w:cs="Times New Roman"/>
          <w:sz w:val="24"/>
          <w:szCs w:val="24"/>
        </w:rPr>
        <w:t>Целью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деятельности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sz w:val="24"/>
          <w:szCs w:val="24"/>
        </w:rPr>
        <w:t>ПП</w:t>
      </w:r>
      <w:r w:rsidR="0058547E" w:rsidRPr="004331DE">
        <w:rPr>
          <w:rFonts w:ascii="Times New Roman" w:hAnsi="Times New Roman" w:cs="Times New Roman"/>
          <w:sz w:val="24"/>
          <w:szCs w:val="24"/>
        </w:rPr>
        <w:t>С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является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социальное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сопровождение образовательного процесса</w:t>
      </w:r>
      <w:r w:rsidR="0058547E" w:rsidRPr="004331D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Школе.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2.2.</w:t>
      </w:r>
      <w:r w:rsidR="0058547E" w:rsidRPr="004331DE">
        <w:rPr>
          <w:rFonts w:ascii="Times New Roman" w:hAnsi="Times New Roman" w:cs="Times New Roman"/>
          <w:sz w:val="24"/>
          <w:szCs w:val="24"/>
        </w:rPr>
        <w:t>Задачами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деятельности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sz w:val="24"/>
          <w:szCs w:val="24"/>
        </w:rPr>
        <w:t>ПП</w:t>
      </w:r>
      <w:r w:rsidR="0058547E" w:rsidRPr="004331DE">
        <w:rPr>
          <w:rFonts w:ascii="Times New Roman" w:hAnsi="Times New Roman" w:cs="Times New Roman"/>
          <w:sz w:val="24"/>
          <w:szCs w:val="24"/>
        </w:rPr>
        <w:t>С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являются: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психолого-педагогическое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социальное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сопровождение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всех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участников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отношений;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создание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условий,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способствующих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разностороннему</w:t>
      </w:r>
      <w:r w:rsidRPr="004331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развитию</w:t>
      </w:r>
      <w:r w:rsidRPr="004331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личности,</w:t>
      </w:r>
      <w:r w:rsidRPr="004331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успешной</w:t>
      </w:r>
      <w:r w:rsidRPr="004331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социальной</w:t>
      </w:r>
      <w:r w:rsidRPr="004331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адаптации</w:t>
      </w:r>
      <w:r w:rsidRPr="004331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дальнейшей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социализации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создание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условий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для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обеспечения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дифференциации,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обучения,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достижения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31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 xml:space="preserve">планируемых результатов образования с учётом их 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возрастных, индивидуальных,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психофизических особенностей и особых образовательных потребностей, развития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способностей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 творческого потенциала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каждого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психолого-педагогическое сопровождение образовательных программ, в том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числе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адаптированных,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проектирование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экспертиза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среды,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определение факторов, способствующих или препятствующих повышению качества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 xml:space="preserve">− получение своевременной информации об индивидуальных психологических 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331DE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динамике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процесса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развития,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необходимой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для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Pr="004331DE">
        <w:rPr>
          <w:rFonts w:ascii="Times New Roman" w:hAnsi="Times New Roman" w:cs="Times New Roman"/>
          <w:sz w:val="24"/>
          <w:szCs w:val="24"/>
        </w:rPr>
        <w:lastRenderedPageBreak/>
        <w:t>психолого-педагогической помощи обучающимся, их родителям (законным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="004331DE" w:rsidRPr="004331DE">
        <w:rPr>
          <w:rFonts w:ascii="Times New Roman" w:hAnsi="Times New Roman" w:cs="Times New Roman"/>
          <w:sz w:val="24"/>
          <w:szCs w:val="24"/>
        </w:rPr>
        <w:t xml:space="preserve"> п</w:t>
      </w:r>
      <w:r w:rsidRPr="004331DE">
        <w:rPr>
          <w:rFonts w:ascii="Times New Roman" w:hAnsi="Times New Roman" w:cs="Times New Roman"/>
          <w:sz w:val="24"/>
          <w:szCs w:val="24"/>
        </w:rPr>
        <w:t>редставителям), педагогам;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создание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условий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для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обеспечения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психологически комфортной и безопасной образовательной среды, способствующей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сохранению</w:t>
      </w:r>
      <w:r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укреплению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здоровья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создание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социально-педагогических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условий,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обеспечивающих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успешную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социальную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адаптацию обучающихся,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формирование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социальной компетенции и потребности в здоровом образе жизни, реализацию 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защиту прав обучающихся в процессе образования, поддержку в трудной жизненной</w:t>
      </w:r>
      <w:r w:rsidRPr="004331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ситуации;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создание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условий,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обеспечивающих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4331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содержания</w:t>
      </w:r>
      <w:r w:rsidRPr="004331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форм</w:t>
      </w:r>
      <w:r w:rsidRPr="004331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организации</w:t>
      </w:r>
      <w:r w:rsidRPr="004331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331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деятельности</w:t>
      </w:r>
      <w:r w:rsidRPr="004331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при переходе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на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следующий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уровень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образования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учётом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специфики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возрастного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психофизического развития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повышение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компетентности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всех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участников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 xml:space="preserve">образовательных отношений посредством оказания консультативной и методической 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 </w:t>
      </w:r>
      <w:r w:rsidRPr="004331DE">
        <w:rPr>
          <w:rFonts w:ascii="Times New Roman" w:hAnsi="Times New Roman" w:cs="Times New Roman"/>
          <w:sz w:val="24"/>
          <w:szCs w:val="24"/>
        </w:rPr>
        <w:t>поддержки по вопросам воспитания, возрастных и индивидуальных особенностей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психологического развития обучающихся, разработки и реализации адаптированных</w:t>
      </w:r>
      <w:r w:rsidRPr="004331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основных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программ,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индивидуальных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учебных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планов,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индивидуальных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маршрутов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учетом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особенностей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образовательных потребностей конкретного обучающегося, а также социальным 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иным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вопросам.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1D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58547E" w:rsidRPr="004331D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58547E" w:rsidRPr="004331D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b/>
          <w:bCs/>
          <w:sz w:val="24"/>
          <w:szCs w:val="24"/>
        </w:rPr>
        <w:t>ПП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С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3.1.</w:t>
      </w:r>
      <w:r w:rsidR="0058547E" w:rsidRPr="004331DE">
        <w:rPr>
          <w:rFonts w:ascii="Times New Roman" w:hAnsi="Times New Roman" w:cs="Times New Roman"/>
          <w:sz w:val="24"/>
          <w:szCs w:val="24"/>
        </w:rPr>
        <w:t>Диагностическая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работа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обеспечивает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проведение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мониторинговых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исследований,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позволяет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своевременно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выявлять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обучающихся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трудностями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освоении основных образовательных программ, развитии и социальной адаптации 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включает: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плановые диагностические мероприятия по направлениям: эмоционально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-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личностное</w:t>
      </w:r>
      <w:r w:rsidRPr="004331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развитие,</w:t>
      </w:r>
      <w:r w:rsidRPr="004331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познавательное</w:t>
      </w:r>
      <w:r w:rsidRPr="004331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развитие,</w:t>
      </w:r>
      <w:r w:rsidRPr="004331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определение</w:t>
      </w:r>
      <w:r w:rsidRPr="004331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готовности</w:t>
      </w:r>
      <w:r w:rsidRPr="004331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</w:t>
      </w:r>
      <w:r w:rsidRPr="004331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 xml:space="preserve">школьному 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 </w:t>
      </w:r>
      <w:r w:rsidRPr="004331DE">
        <w:rPr>
          <w:rFonts w:ascii="Times New Roman" w:hAnsi="Times New Roman" w:cs="Times New Roman"/>
          <w:sz w:val="24"/>
          <w:szCs w:val="24"/>
        </w:rPr>
        <w:t>обучению,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определение уровня речевого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развития и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др.;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комплексный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сбор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сведений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ОВЗ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spacing w:val="1"/>
          <w:sz w:val="24"/>
          <w:szCs w:val="24"/>
        </w:rPr>
        <w:t>детях-</w:t>
      </w:r>
      <w:r w:rsidRPr="004331DE">
        <w:rPr>
          <w:rFonts w:ascii="Times New Roman" w:hAnsi="Times New Roman" w:cs="Times New Roman"/>
          <w:sz w:val="24"/>
          <w:szCs w:val="24"/>
        </w:rPr>
        <w:t>инвалидах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на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основании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диагностической информации;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изучение социальной ситуации развития и условий семейного воспитания,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изучение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возможностей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уровня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социализации</w:t>
      </w:r>
      <w:r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системный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разносторонний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индивидуальный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контроль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за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уровнем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динамикой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развития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анализ</w:t>
      </w:r>
      <w:r w:rsidRPr="004331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результатов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работы.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3.2.</w:t>
      </w:r>
      <w:r w:rsidR="0058547E" w:rsidRPr="004331DE">
        <w:rPr>
          <w:rFonts w:ascii="Times New Roman" w:hAnsi="Times New Roman" w:cs="Times New Roman"/>
          <w:sz w:val="24"/>
          <w:szCs w:val="24"/>
        </w:rPr>
        <w:t>Коррекционно-развивающая работа обеспечивает коррекцию дефицитов 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физическом и (или) психологическом развитии обучающегося в условиях Школы,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предупреждает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трудности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освоения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образовательных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программ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(в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том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числе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адаптированных),</w:t>
      </w:r>
      <w:r w:rsidR="0058547E"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формирование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личностных</w:t>
      </w:r>
      <w:r w:rsidR="0058547E"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метапредметных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результатов</w:t>
      </w:r>
      <w:r w:rsidR="0058547E"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путем: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выбора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оптимальных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специальных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методик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программ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коррекционно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-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развивающей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работы,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методов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приёмов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обучения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соответствии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особыми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потребностями обучающегося;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проведения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индивидуальных,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подгрупповых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групповых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коррекционно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-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развивающих занятий, необходимых для преодоления или ослабления нарушений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развития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 трудностей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обучения и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социализации.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3.3.</w:t>
      </w:r>
      <w:r w:rsidR="0058547E" w:rsidRPr="004331DE">
        <w:rPr>
          <w:rFonts w:ascii="Times New Roman" w:hAnsi="Times New Roman" w:cs="Times New Roman"/>
          <w:sz w:val="24"/>
          <w:szCs w:val="24"/>
        </w:rPr>
        <w:t>Консультативная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работа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обеспечивает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информирование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участников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образовательных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отношений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вопросам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развития,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обучения,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социализации,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поведения;</w:t>
      </w:r>
      <w:r w:rsidR="0058547E"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непрерывность</w:t>
      </w:r>
      <w:r w:rsidR="0058547E" w:rsidRPr="004331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специального</w:t>
      </w:r>
      <w:r w:rsidR="0058547E" w:rsidRPr="004331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сопровождения</w:t>
      </w:r>
      <w:r w:rsidR="0058547E" w:rsidRPr="004331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обучающихся</w:t>
      </w:r>
      <w:r w:rsidR="0058547E" w:rsidRPr="004331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их</w:t>
      </w:r>
      <w:r w:rsidR="0058547E" w:rsidRPr="004331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семей</w:t>
      </w:r>
      <w:r w:rsidR="0058547E"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по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вопросам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обеспечения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условий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обучения,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воспитания,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коррекции,</w:t>
      </w:r>
      <w:r w:rsidR="0058547E"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развития и социальной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адаптации и включает: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проведение</w:t>
      </w:r>
      <w:r w:rsidRPr="004331D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индивидуальных</w:t>
      </w:r>
      <w:r w:rsidRPr="004331DE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групповых</w:t>
      </w:r>
      <w:r w:rsidRPr="004331DE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консультаций</w:t>
      </w:r>
      <w:r w:rsidRPr="004331DE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для</w:t>
      </w:r>
      <w:r w:rsidRPr="004331DE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4331DE">
        <w:rPr>
          <w:rFonts w:ascii="Times New Roman" w:hAnsi="Times New Roman" w:cs="Times New Roman"/>
          <w:sz w:val="24"/>
          <w:szCs w:val="24"/>
        </w:rPr>
        <w:t>(законных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lastRenderedPageBreak/>
        <w:t>− проведение индивидуальных и групповых консультаций для педагогов по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конкретным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педагогическим ситуациям;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проведение</w:t>
      </w:r>
      <w:r w:rsidRPr="004331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индивидуальных</w:t>
      </w:r>
      <w:r w:rsidRPr="004331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групповых</w:t>
      </w:r>
      <w:r w:rsidRPr="004331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консультаций</w:t>
      </w:r>
      <w:r w:rsidRPr="004331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для</w:t>
      </w:r>
      <w:r w:rsidRPr="004331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</w:t>
      </w:r>
      <w:r w:rsidRPr="004331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sz w:val="24"/>
          <w:szCs w:val="24"/>
        </w:rPr>
        <w:t>15</w:t>
      </w:r>
      <w:r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 </w:t>
      </w:r>
      <w:r w:rsidRPr="004331DE">
        <w:rPr>
          <w:rFonts w:ascii="Times New Roman" w:hAnsi="Times New Roman" w:cs="Times New Roman"/>
          <w:sz w:val="24"/>
          <w:szCs w:val="24"/>
        </w:rPr>
        <w:t>лет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 старше по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запросу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консультирование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педагогов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выбору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индивидуально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ориентированных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методов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приемов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работы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31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31DE">
        <w:rPr>
          <w:rFonts w:ascii="Times New Roman" w:hAnsi="Times New Roman" w:cs="Times New Roman"/>
          <w:sz w:val="24"/>
          <w:szCs w:val="24"/>
        </w:rPr>
        <w:t>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на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основании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консультирования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выработку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совместных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обоснованных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рекомендаций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оптимальным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направлениям работы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 каждым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обучающимся;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консультативную помощь семье в вопросах выбора стратегии воспитания 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образовательного маршрута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обучающегося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ОВЗ,</w:t>
      </w:r>
      <w:r w:rsidR="004331DE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sz w:val="24"/>
          <w:szCs w:val="24"/>
        </w:rPr>
        <w:t>ребенк</w:t>
      </w:r>
      <w:proofErr w:type="gramStart"/>
      <w:r w:rsidR="00206981" w:rsidRPr="004331D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инвалида.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3.4.</w:t>
      </w:r>
      <w:r w:rsidR="0058547E" w:rsidRPr="004331DE">
        <w:rPr>
          <w:rFonts w:ascii="Times New Roman" w:hAnsi="Times New Roman" w:cs="Times New Roman"/>
          <w:sz w:val="24"/>
          <w:szCs w:val="24"/>
        </w:rPr>
        <w:t>Информационно-просветительская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работа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направлена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на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повышение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психологической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компетентности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участников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образовательных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отношений,</w:t>
      </w:r>
      <w:r w:rsidR="0058547E" w:rsidRPr="004331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формирование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толерантности,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на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разъяснительную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работу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вопросам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психофизических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особенностей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особых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образовательных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8547E" w:rsidRPr="004331DE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58547E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обучающихся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с ОВЗ</w:t>
      </w:r>
      <w:r w:rsidR="0058547E"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 xml:space="preserve">и </w:t>
      </w:r>
      <w:r w:rsidR="00206981" w:rsidRPr="004331DE">
        <w:rPr>
          <w:rFonts w:ascii="Times New Roman" w:hAnsi="Times New Roman" w:cs="Times New Roman"/>
          <w:sz w:val="24"/>
          <w:szCs w:val="24"/>
        </w:rPr>
        <w:t>детей-</w:t>
      </w:r>
      <w:r w:rsidR="0058547E" w:rsidRPr="004331DE">
        <w:rPr>
          <w:rFonts w:ascii="Times New Roman" w:hAnsi="Times New Roman" w:cs="Times New Roman"/>
          <w:sz w:val="24"/>
          <w:szCs w:val="24"/>
        </w:rPr>
        <w:t>инвалидов</w:t>
      </w:r>
      <w:r w:rsidR="0058547E"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 включает: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различные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формы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просветительской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деятельности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(лекции,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беседы,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информационные стенды, печатные материалы), направленные на предоставление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общей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информации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организации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процесса,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возрастных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особенностях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различные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формы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просветительской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деятельности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(лекции,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беседы,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информационные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стенды,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печатные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материалы),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направленные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на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разъяснение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участникам образовательных отношений — обучающимся, их родителям (законным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представителям),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педагогическим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работникам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—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вопросов,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связанных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 xml:space="preserve">особенностями образовательной деятельности и сопровождения обучающихся с ОВЗ 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детей - </w:t>
      </w:r>
      <w:r w:rsidRPr="004331DE">
        <w:rPr>
          <w:rFonts w:ascii="Times New Roman" w:hAnsi="Times New Roman" w:cs="Times New Roman"/>
          <w:sz w:val="24"/>
          <w:szCs w:val="24"/>
        </w:rPr>
        <w:t>инвалидов;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проведение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тематических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выступлений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для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педагогов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родителей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разъяснению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индивидуально-типологических особенностей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3.5.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Профилактическая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работа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направлена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на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профилактику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негативных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проявлений,</w:t>
      </w:r>
      <w:r w:rsidR="0058547E" w:rsidRPr="004331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предупреждение</w:t>
      </w:r>
      <w:r w:rsidR="0058547E" w:rsidRPr="004331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отклонений</w:t>
      </w:r>
      <w:r w:rsidR="0058547E" w:rsidRPr="004331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</w:t>
      </w:r>
      <w:r w:rsidR="0058547E" w:rsidRPr="004331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поведении</w:t>
      </w:r>
      <w:r w:rsidR="0058547E" w:rsidRPr="004331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обучающихся,</w:t>
      </w:r>
      <w:r w:rsidR="0058547E" w:rsidRPr="004331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 xml:space="preserve">эмоциональных 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перегрузок,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включая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возникновение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эмоциональной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напряженности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во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время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проведения промежуточной и итоговой аттестаций, предупреждение трудностей в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 xml:space="preserve">адаптации и социализации детей (в том числе обучающихся с ОВЗ и </w:t>
      </w:r>
      <w:r w:rsidR="00206981" w:rsidRPr="004331DE">
        <w:rPr>
          <w:rFonts w:ascii="Times New Roman" w:hAnsi="Times New Roman" w:cs="Times New Roman"/>
          <w:sz w:val="24"/>
          <w:szCs w:val="24"/>
        </w:rPr>
        <w:t>детей-</w:t>
      </w:r>
      <w:r w:rsidR="0058547E" w:rsidRPr="004331DE">
        <w:rPr>
          <w:rFonts w:ascii="Times New Roman" w:hAnsi="Times New Roman" w:cs="Times New Roman"/>
          <w:sz w:val="24"/>
          <w:szCs w:val="24"/>
        </w:rPr>
        <w:t>инвалидов),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возникновения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вторичных</w:t>
      </w:r>
      <w:r w:rsidR="0058547E"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нарушений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развитии</w:t>
      </w:r>
      <w:r w:rsidR="0058547E"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включает: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проведение</w:t>
      </w:r>
      <w:r w:rsidRPr="004331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занятий;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обеспечение условий оптимального перехода обучающихся на следующий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уровень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образования,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предупреждение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возможных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осложнений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психическом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развитии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становлении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личности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процессе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непрерывной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социализации;</w:t>
      </w:r>
    </w:p>
    <w:p w:rsidR="00206981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своевременное предупреждение возможных нарушений психосоматического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здоровья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формирование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здоровье</w:t>
      </w:r>
      <w:r w:rsidR="00206981" w:rsidRPr="004331DE">
        <w:rPr>
          <w:rFonts w:ascii="Times New Roman" w:hAnsi="Times New Roman" w:cs="Times New Roman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ориентированной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позиции</w:t>
      </w:r>
      <w:r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личности;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pacing w:val="-1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>социальную</w:t>
      </w:r>
      <w:r w:rsidRPr="004331D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>защиту</w:t>
      </w:r>
      <w:r w:rsidRPr="004331D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gramStart"/>
      <w:r w:rsidRPr="004331D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331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</w:t>
      </w:r>
      <w:r w:rsidRPr="004331D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случае</w:t>
      </w:r>
      <w:r w:rsidRPr="004331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4331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условий</w:t>
      </w:r>
      <w:r w:rsidRPr="004331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жизни,</w:t>
      </w:r>
      <w:r w:rsidRPr="004331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при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психотравмирующих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обстоятельствах,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трудной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жизненной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ситуации.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1D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58547E" w:rsidRPr="004331D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8547E" w:rsidRPr="004331D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  <w:r w:rsidR="0058547E" w:rsidRPr="004331D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="0058547E" w:rsidRPr="004331D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b/>
          <w:bCs/>
          <w:sz w:val="24"/>
          <w:szCs w:val="24"/>
        </w:rPr>
        <w:t>ПП</w:t>
      </w:r>
      <w:r w:rsidR="0058547E" w:rsidRPr="004331DE">
        <w:rPr>
          <w:rFonts w:ascii="Times New Roman" w:hAnsi="Times New Roman" w:cs="Times New Roman"/>
          <w:b/>
          <w:bCs/>
          <w:sz w:val="24"/>
          <w:szCs w:val="24"/>
        </w:rPr>
        <w:t>С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 xml:space="preserve">4.1. </w:t>
      </w:r>
      <w:r w:rsidR="0058547E" w:rsidRPr="004331DE">
        <w:rPr>
          <w:rFonts w:ascii="Times New Roman" w:hAnsi="Times New Roman" w:cs="Times New Roman"/>
          <w:sz w:val="24"/>
          <w:szCs w:val="24"/>
        </w:rPr>
        <w:t>Сотрудники</w:t>
      </w:r>
      <w:r w:rsidR="0058547E"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06981" w:rsidRPr="004331DE">
        <w:rPr>
          <w:rFonts w:ascii="Times New Roman" w:hAnsi="Times New Roman" w:cs="Times New Roman"/>
          <w:sz w:val="24"/>
          <w:szCs w:val="24"/>
        </w:rPr>
        <w:t>ПП</w:t>
      </w:r>
      <w:r w:rsidR="0058547E" w:rsidRPr="004331DE">
        <w:rPr>
          <w:rFonts w:ascii="Times New Roman" w:hAnsi="Times New Roman" w:cs="Times New Roman"/>
          <w:sz w:val="24"/>
          <w:szCs w:val="24"/>
        </w:rPr>
        <w:t>С</w:t>
      </w:r>
      <w:r w:rsidR="0058547E"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имеют</w:t>
      </w:r>
      <w:r w:rsidR="0058547E" w:rsidRPr="004331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право: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вносить свои предложения по обеспечению профилактики физических,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эмоциональных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перегрузок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напряженности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</w:t>
      </w:r>
      <w:r w:rsidRPr="004331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обучающихся,</w:t>
      </w:r>
      <w:r w:rsidRPr="004331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организации комфортного психоэмоционального режима, созданию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31D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331DE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среды;</w:t>
      </w:r>
      <w:proofErr w:type="gramEnd"/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выбирать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использовать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коррекционные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приемы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методические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средства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</w:t>
      </w:r>
      <w:r w:rsidRPr="004331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рамках своей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профессиональной компетенции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 квалификации;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вносить</w:t>
      </w:r>
      <w:r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свои</w:t>
      </w:r>
      <w:r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предложения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изменению,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уточнению</w:t>
      </w:r>
      <w:r w:rsidRPr="004331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331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маршрута,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вносить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свои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предложения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деятельности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31DE" w:rsidRPr="004331DE">
        <w:rPr>
          <w:rFonts w:ascii="Times New Roman" w:hAnsi="Times New Roman" w:cs="Times New Roman"/>
          <w:sz w:val="24"/>
          <w:szCs w:val="24"/>
        </w:rPr>
        <w:t>ПП</w:t>
      </w:r>
      <w:r w:rsidRPr="004331DE">
        <w:rPr>
          <w:rFonts w:ascii="Times New Roman" w:hAnsi="Times New Roman" w:cs="Times New Roman"/>
          <w:sz w:val="24"/>
          <w:szCs w:val="24"/>
        </w:rPr>
        <w:t>С</w:t>
      </w:r>
    </w:p>
    <w:p w:rsidR="0058547E" w:rsidRPr="004331DE" w:rsidRDefault="004331D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4.2.</w:t>
      </w:r>
      <w:r w:rsidR="0058547E" w:rsidRPr="004331DE">
        <w:rPr>
          <w:rFonts w:ascii="Times New Roman" w:hAnsi="Times New Roman" w:cs="Times New Roman"/>
          <w:sz w:val="24"/>
          <w:szCs w:val="24"/>
        </w:rPr>
        <w:t>Сотрудники</w:t>
      </w:r>
      <w:r w:rsidR="0058547E"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ПП</w:t>
      </w:r>
      <w:r w:rsidR="0058547E" w:rsidRPr="004331DE">
        <w:rPr>
          <w:rFonts w:ascii="Times New Roman" w:hAnsi="Times New Roman" w:cs="Times New Roman"/>
          <w:sz w:val="24"/>
          <w:szCs w:val="24"/>
        </w:rPr>
        <w:t>С</w:t>
      </w:r>
      <w:r w:rsidR="0058547E"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547E" w:rsidRPr="004331DE">
        <w:rPr>
          <w:rFonts w:ascii="Times New Roman" w:hAnsi="Times New Roman" w:cs="Times New Roman"/>
          <w:sz w:val="24"/>
          <w:szCs w:val="24"/>
        </w:rPr>
        <w:t>обязаны: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lastRenderedPageBreak/>
        <w:t>− в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своей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деятельности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РФ,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Уставом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Школы,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планом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работы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31DE" w:rsidRPr="004331DE">
        <w:rPr>
          <w:rFonts w:ascii="Times New Roman" w:hAnsi="Times New Roman" w:cs="Times New Roman"/>
          <w:sz w:val="24"/>
          <w:szCs w:val="24"/>
        </w:rPr>
        <w:t>ПП</w:t>
      </w:r>
      <w:r w:rsidRPr="004331DE">
        <w:rPr>
          <w:rFonts w:ascii="Times New Roman" w:hAnsi="Times New Roman" w:cs="Times New Roman"/>
          <w:sz w:val="24"/>
          <w:szCs w:val="24"/>
        </w:rPr>
        <w:t>С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на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учебный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год,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настоящим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Положением;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="004331DE" w:rsidRPr="004331DE">
        <w:rPr>
          <w:rFonts w:ascii="Times New Roman" w:hAnsi="Times New Roman" w:cs="Times New Roman"/>
          <w:sz w:val="24"/>
          <w:szCs w:val="24"/>
        </w:rPr>
        <w:t xml:space="preserve"> участвовать в совещаниях ПП</w:t>
      </w:r>
      <w:r w:rsidRPr="004331DE">
        <w:rPr>
          <w:rFonts w:ascii="Times New Roman" w:hAnsi="Times New Roman" w:cs="Times New Roman"/>
          <w:sz w:val="24"/>
          <w:szCs w:val="24"/>
        </w:rPr>
        <w:t>С, а также в проводимых конференциях 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семинарах в</w:t>
      </w:r>
      <w:r w:rsidRPr="00433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соответствии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планом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работы Школы;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непрерывно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повышать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уровень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своей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квалификации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руководствоваться в своей деятельности профессиональными, этическими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принципами,</w:t>
      </w:r>
      <w:r w:rsidRPr="004331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нравственными нормами;</w:t>
      </w:r>
    </w:p>
    <w:p w:rsidR="0058547E" w:rsidRPr="004331D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</w:t>
      </w:r>
      <w:r w:rsidRPr="004331D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сохранять</w:t>
      </w:r>
      <w:r w:rsidRPr="004331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конфиденциальность</w:t>
      </w:r>
      <w:r w:rsidRPr="00433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сведений;</w:t>
      </w:r>
    </w:p>
    <w:p w:rsidR="0058547E" w:rsidRDefault="0058547E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31DE">
        <w:rPr>
          <w:rFonts w:ascii="Times New Roman" w:hAnsi="Times New Roman" w:cs="Times New Roman"/>
          <w:sz w:val="24"/>
          <w:szCs w:val="24"/>
        </w:rPr>
        <w:t>− защищать права и интересы обучающихся; работать в тесном контакте с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администрацией,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всем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педагогическим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коллективом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родителями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(законными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обучающихся,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а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также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организациями,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уполномоченными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на</w:t>
      </w:r>
      <w:r w:rsidRPr="00433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решение</w:t>
      </w:r>
      <w:r w:rsidRPr="004331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вопросов</w:t>
      </w:r>
      <w:r w:rsidRPr="004331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оказания</w:t>
      </w:r>
      <w:r w:rsidRPr="004331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4331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социальной</w:t>
      </w:r>
      <w:r w:rsidRPr="004331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помощи</w:t>
      </w:r>
      <w:r w:rsidRPr="004331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детям</w:t>
      </w:r>
      <w:r w:rsidRPr="004331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и</w:t>
      </w:r>
      <w:r w:rsidRPr="004331D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331DE">
        <w:rPr>
          <w:rFonts w:ascii="Times New Roman" w:hAnsi="Times New Roman" w:cs="Times New Roman"/>
          <w:sz w:val="24"/>
          <w:szCs w:val="24"/>
        </w:rPr>
        <w:t>семьям.</w:t>
      </w:r>
    </w:p>
    <w:p w:rsidR="008D650D" w:rsidRPr="004331DE" w:rsidRDefault="008D650D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D650D" w:rsidRPr="008D650D" w:rsidRDefault="008D650D" w:rsidP="008D65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50D">
        <w:rPr>
          <w:rFonts w:ascii="Times New Roman" w:hAnsi="Times New Roman" w:cs="Times New Roman"/>
          <w:b/>
          <w:sz w:val="24"/>
          <w:szCs w:val="24"/>
        </w:rPr>
        <w:t>План службы психолого - педагогического сопровождения</w:t>
      </w:r>
    </w:p>
    <w:p w:rsidR="008D650D" w:rsidRPr="008D650D" w:rsidRDefault="008D650D" w:rsidP="008D65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0D" w:rsidRPr="008D650D" w:rsidRDefault="008D650D" w:rsidP="008D650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AA">
        <w:rPr>
          <w:rFonts w:ascii="Times New Roman" w:hAnsi="Times New Roman" w:cs="Times New Roman"/>
          <w:b/>
          <w:sz w:val="24"/>
          <w:szCs w:val="24"/>
        </w:rPr>
        <w:t>Основные методы</w:t>
      </w:r>
      <w:r w:rsidRPr="008D650D">
        <w:rPr>
          <w:rFonts w:ascii="Times New Roman" w:hAnsi="Times New Roman" w:cs="Times New Roman"/>
          <w:sz w:val="24"/>
          <w:szCs w:val="24"/>
        </w:rPr>
        <w:t xml:space="preserve">: изучение документов, наблюдение, беседа, устный и письменный опрос, изучение  </w:t>
      </w:r>
      <w:r w:rsidR="008B7DAA">
        <w:rPr>
          <w:rFonts w:ascii="Times New Roman" w:hAnsi="Times New Roman" w:cs="Times New Roman"/>
          <w:sz w:val="24"/>
          <w:szCs w:val="24"/>
        </w:rPr>
        <w:t>р</w:t>
      </w:r>
      <w:r w:rsidRPr="008D650D">
        <w:rPr>
          <w:rFonts w:ascii="Times New Roman" w:hAnsi="Times New Roman" w:cs="Times New Roman"/>
          <w:sz w:val="24"/>
          <w:szCs w:val="24"/>
        </w:rPr>
        <w:t>езультатов деятельности, тестирование (в том числе с применением дистанционных технологий).</w:t>
      </w:r>
    </w:p>
    <w:p w:rsidR="008D650D" w:rsidRPr="008B7DAA" w:rsidRDefault="008B7DAA" w:rsidP="008B7DAA">
      <w:pPr>
        <w:pStyle w:val="a6"/>
        <w:rPr>
          <w:rFonts w:ascii="Times New Roman" w:hAnsi="Times New Roman" w:cs="Times New Roman"/>
          <w:sz w:val="24"/>
          <w:szCs w:val="24"/>
        </w:rPr>
      </w:pPr>
      <w:r w:rsidRPr="008B7DAA">
        <w:rPr>
          <w:rFonts w:ascii="Times New Roman" w:hAnsi="Times New Roman" w:cs="Times New Roman"/>
          <w:b/>
          <w:sz w:val="24"/>
          <w:szCs w:val="24"/>
        </w:rPr>
        <w:t>Основные 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50D" w:rsidRPr="008B7DAA">
        <w:rPr>
          <w:rFonts w:ascii="Times New Roman" w:hAnsi="Times New Roman" w:cs="Times New Roman"/>
          <w:sz w:val="24"/>
          <w:szCs w:val="24"/>
        </w:rPr>
        <w:t>лекции, диагностика, родительские собрания, индивидуальные</w:t>
      </w:r>
      <w:r w:rsidR="008D650D" w:rsidRPr="008B7D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D650D" w:rsidRPr="008B7DAA">
        <w:rPr>
          <w:rFonts w:ascii="Times New Roman" w:hAnsi="Times New Roman" w:cs="Times New Roman"/>
          <w:sz w:val="24"/>
          <w:szCs w:val="24"/>
        </w:rPr>
        <w:t>групповые</w:t>
      </w:r>
      <w:r w:rsidR="008D650D" w:rsidRPr="008B7DAA">
        <w:rPr>
          <w:rFonts w:ascii="Times New Roman" w:hAnsi="Times New Roman" w:cs="Times New Roman"/>
          <w:sz w:val="24"/>
          <w:szCs w:val="24"/>
        </w:rPr>
        <w:tab/>
        <w:t>консультации.</w:t>
      </w:r>
    </w:p>
    <w:p w:rsidR="008D650D" w:rsidRPr="008D650D" w:rsidRDefault="008D650D" w:rsidP="008B7DA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483"/>
        <w:gridCol w:w="1566"/>
        <w:gridCol w:w="1413"/>
        <w:gridCol w:w="1277"/>
        <w:gridCol w:w="1268"/>
        <w:gridCol w:w="1251"/>
        <w:gridCol w:w="74"/>
        <w:gridCol w:w="74"/>
        <w:gridCol w:w="1165"/>
      </w:tblGrid>
      <w:tr w:rsidR="008D650D" w:rsidRPr="008B7DAA" w:rsidTr="008B7DAA">
        <w:trPr>
          <w:trHeight w:val="751"/>
        </w:trPr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8D650D" w:rsidRPr="008B7DAA" w:rsidTr="008B7DAA">
        <w:trPr>
          <w:trHeight w:val="1780"/>
        </w:trPr>
        <w:tc>
          <w:tcPr>
            <w:tcW w:w="0" w:type="auto"/>
            <w:vMerge w:val="restart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Диагностическое направление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Цель: выявление </w:t>
            </w:r>
            <w:proofErr w:type="gramStart"/>
            <w:r w:rsidRPr="008B7DA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B7DAA">
              <w:rPr>
                <w:rFonts w:ascii="Times New Roman" w:hAnsi="Times New Roman" w:cs="Times New Roman"/>
              </w:rPr>
              <w:t>, относящихся к льготным категориям и находящихся в трудной жизненной ситуации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Организация заполнения классными руководителями социальных паспортов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1399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Анализ социальных паспортов классов с  целью выявления льготных категорий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Октябрь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Январь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Май</w:t>
            </w:r>
          </w:p>
        </w:tc>
      </w:tr>
      <w:tr w:rsidR="008D650D" w:rsidRPr="008B7DAA" w:rsidTr="008B7DAA">
        <w:trPr>
          <w:trHeight w:val="1581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 w:rsidRPr="008B7DA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B7DAA">
              <w:rPr>
                <w:rFonts w:ascii="Times New Roman" w:hAnsi="Times New Roman" w:cs="Times New Roman"/>
              </w:rPr>
              <w:t>, находящихся в трудной жизненной ситуации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Беседа с </w:t>
            </w:r>
            <w:proofErr w:type="gramStart"/>
            <w:r w:rsidRPr="008B7DAA">
              <w:rPr>
                <w:rFonts w:ascii="Times New Roman" w:hAnsi="Times New Roman" w:cs="Times New Roman"/>
              </w:rPr>
              <w:t>классными</w:t>
            </w:r>
            <w:proofErr w:type="gramEnd"/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педагог, классные руководители 1-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1027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 w:rsidRPr="008B7DA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B7DAA">
              <w:rPr>
                <w:rFonts w:ascii="Times New Roman" w:hAnsi="Times New Roman" w:cs="Times New Roman"/>
              </w:rPr>
              <w:t>, состоящих на учете КДН и ПДН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Сотрудничество     с УМВД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 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1103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Анализ посещаемости и успеваемости </w:t>
            </w:r>
            <w:proofErr w:type="gramStart"/>
            <w:r w:rsidRPr="008B7DA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B7DAA">
              <w:rPr>
                <w:rFonts w:ascii="Times New Roman" w:hAnsi="Times New Roman" w:cs="Times New Roman"/>
              </w:rPr>
              <w:t>,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состоящих на ВШК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Беседа с классными руководителями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 года</w:t>
            </w:r>
          </w:p>
        </w:tc>
      </w:tr>
      <w:tr w:rsidR="008D650D" w:rsidRPr="008B7DAA" w:rsidTr="008B7DAA">
        <w:trPr>
          <w:trHeight w:val="1581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Сбор сведений о летней занятости обучающихся, состоящих на всех видах контроля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Беседа с классными руководителями, обучающимися, родителями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Обучающиеся, состоящие на внутришкольном учете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8D650D" w:rsidRPr="008B7DAA" w:rsidTr="008B7DAA">
        <w:trPr>
          <w:trHeight w:val="2341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Выявление и поддержка обучающихся,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нуждающихся в социальной защите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Беседа с классными руководителями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Обучающиеся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1579"/>
        </w:trPr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Цель: выявление обучающихся испытывающих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трудности в процессе школьной адаптации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Определение готовности к обучению в школе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Профилактика школьной дезадаптации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Диагностическое обследование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Обучающиеся    1-х, 5-х, 10-х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B7DAA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DAA">
              <w:rPr>
                <w:rFonts w:ascii="Times New Roman" w:hAnsi="Times New Roman" w:cs="Times New Roman"/>
              </w:rPr>
              <w:t xml:space="preserve">- психолог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 Октябрь, ноябрь</w:t>
            </w:r>
          </w:p>
        </w:tc>
      </w:tr>
      <w:tr w:rsidR="008D650D" w:rsidRPr="008B7DAA" w:rsidTr="008B7DAA">
        <w:trPr>
          <w:trHeight w:val="4065"/>
        </w:trPr>
        <w:tc>
          <w:tcPr>
            <w:tcW w:w="0" w:type="auto"/>
            <w:vMerge w:val="restart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  <w:b/>
              </w:rPr>
              <w:t>Координационное направление (организационное</w:t>
            </w:r>
            <w:r w:rsidRPr="008B7DAA">
              <w:rPr>
                <w:rFonts w:ascii="Times New Roman" w:hAnsi="Times New Roman" w:cs="Times New Roman"/>
              </w:rPr>
              <w:t>)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Цель: организация и укрепление связей между субъектами профилактики и учреждениями </w:t>
            </w:r>
            <w:r w:rsidRPr="008B7DAA">
              <w:rPr>
                <w:rFonts w:ascii="Times New Roman" w:hAnsi="Times New Roman" w:cs="Times New Roman"/>
              </w:rPr>
              <w:lastRenderedPageBreak/>
              <w:t>социальной помощи и защиты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lastRenderedPageBreak/>
              <w:t>Подготовка и утверждение плана работы ППС на год, участие в разработке планов совместной работы с субъектами профилактики и центром «Стратегия» г. Калуги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r w:rsidR="008B7DAA" w:rsidRPr="008B7DAA">
              <w:rPr>
                <w:rFonts w:ascii="Times New Roman" w:hAnsi="Times New Roman" w:cs="Times New Roman"/>
              </w:rPr>
              <w:t>г -</w:t>
            </w:r>
            <w:r w:rsidRPr="008B7DAA">
              <w:rPr>
                <w:rFonts w:ascii="Times New Roman" w:hAnsi="Times New Roman" w:cs="Times New Roman"/>
              </w:rPr>
              <w:t xml:space="preserve"> психолог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Заместитель директора по воспитательной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r w:rsidR="008B7DAA" w:rsidRPr="008B7DAA">
              <w:rPr>
                <w:rFonts w:ascii="Times New Roman" w:hAnsi="Times New Roman" w:cs="Times New Roman"/>
              </w:rPr>
              <w:t>г -</w:t>
            </w:r>
            <w:r w:rsidRPr="008B7DAA">
              <w:rPr>
                <w:rFonts w:ascii="Times New Roman" w:hAnsi="Times New Roman" w:cs="Times New Roman"/>
              </w:rPr>
              <w:t xml:space="preserve"> психолог Заместитель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директора по ВР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8D650D" w:rsidRPr="008B7DAA" w:rsidTr="008B7DAA">
        <w:trPr>
          <w:trHeight w:val="1579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Посещение заседаний КДН,  ПДН, суда, органов социального обеспечения и других учреждений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Беседа, совещание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Выезд в государственные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     в течение года</w:t>
            </w:r>
          </w:p>
        </w:tc>
      </w:tr>
      <w:tr w:rsidR="008D650D" w:rsidRPr="008B7DAA" w:rsidTr="008B7DAA">
        <w:trPr>
          <w:trHeight w:val="1857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Своевременное информирование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специалистов субъектов профилактики по вопросам, находящимся  в их компетенции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Беседа, переписка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1303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Организация досуга обучающихся, состоящих на внутри школьном учете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Обучающиеся, состоящие на внутришкольном учете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2409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B7DAA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Участие в организации индивидуального социально-психолого – педагогического сопровождения обучающихся и их семей (законных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представителей)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ППС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Члены ППС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 Заместитель директора по ВР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r w:rsidR="008B7DAA" w:rsidRPr="008B7DAA">
              <w:rPr>
                <w:rFonts w:ascii="Times New Roman" w:hAnsi="Times New Roman" w:cs="Times New Roman"/>
              </w:rPr>
              <w:t>г -</w:t>
            </w:r>
            <w:r w:rsidRPr="008B7DAA">
              <w:rPr>
                <w:rFonts w:ascii="Times New Roman" w:hAnsi="Times New Roman" w:cs="Times New Roman"/>
              </w:rPr>
              <w:t xml:space="preserve"> психолог 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699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Ведение документации (внесение данных в социальный паспорт ОУ, карты индивидуальной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работы, журнал учета посещаемости и успеваемости , оформление </w:t>
            </w:r>
            <w:r w:rsidRPr="008B7DAA">
              <w:rPr>
                <w:rFonts w:ascii="Times New Roman" w:hAnsi="Times New Roman" w:cs="Times New Roman"/>
              </w:rPr>
              <w:lastRenderedPageBreak/>
              <w:t>обращений, писем в соответствующие инстанции)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lastRenderedPageBreak/>
              <w:t>Переписка, оформление отчетов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 педагог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r w:rsidR="008B7DAA" w:rsidRPr="008B7DAA">
              <w:rPr>
                <w:rFonts w:ascii="Times New Roman" w:hAnsi="Times New Roman" w:cs="Times New Roman"/>
              </w:rPr>
              <w:t>г -</w:t>
            </w:r>
            <w:r w:rsidRPr="008B7DAA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B7DAA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воспитательной работе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r w:rsidR="008B7DAA" w:rsidRPr="008B7DAA">
              <w:rPr>
                <w:rFonts w:ascii="Times New Roman" w:hAnsi="Times New Roman" w:cs="Times New Roman"/>
              </w:rPr>
              <w:t>г -</w:t>
            </w:r>
            <w:r w:rsidRPr="008B7DAA">
              <w:rPr>
                <w:rFonts w:ascii="Times New Roman" w:hAnsi="Times New Roman" w:cs="Times New Roman"/>
              </w:rPr>
              <w:t xml:space="preserve"> психолог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2264"/>
        </w:trPr>
        <w:tc>
          <w:tcPr>
            <w:tcW w:w="0" w:type="auto"/>
            <w:vMerge w:val="restart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lastRenderedPageBreak/>
              <w:t>Информационн</w:t>
            </w:r>
            <w:r w:rsidR="008B7DAA" w:rsidRPr="008B7DAA">
              <w:rPr>
                <w:rFonts w:ascii="Times New Roman" w:hAnsi="Times New Roman" w:cs="Times New Roman"/>
                <w:b/>
              </w:rPr>
              <w:t>о -</w:t>
            </w:r>
            <w:r w:rsidRPr="008B7DAA">
              <w:rPr>
                <w:rFonts w:ascii="Times New Roman" w:hAnsi="Times New Roman" w:cs="Times New Roman"/>
                <w:b/>
              </w:rPr>
              <w:t xml:space="preserve"> просветительское направление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Цель: разъяснительная деятельность </w:t>
            </w:r>
            <w:proofErr w:type="gramStart"/>
            <w:r w:rsidRPr="008B7DA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вопросам, связанным  с особенностями образовательного процесса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Размещение на сайте школы,  в социальных сетях и группе ВК информации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актуальным вопросам ППС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Наглядная информация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Родители, обучающиеся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Ведущий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5167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Выступление на родительских собраниях с разъяснением обязанностей по воспитанию и образованию детей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Родительские собрания, беседа с классными руководителями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Родители обучающихся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r w:rsidR="008B7DAA" w:rsidRPr="008B7DAA">
              <w:rPr>
                <w:rFonts w:ascii="Times New Roman" w:hAnsi="Times New Roman" w:cs="Times New Roman"/>
              </w:rPr>
              <w:t>г -</w:t>
            </w:r>
            <w:r w:rsidRPr="008B7DAA">
              <w:rPr>
                <w:rFonts w:ascii="Times New Roman" w:hAnsi="Times New Roman" w:cs="Times New Roman"/>
              </w:rPr>
              <w:t xml:space="preserve"> психолог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2768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Информирование участников образовательного процесса (родители, педагоги,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обучающиеся) о часах приема администрации школы, педагога - психолога, социального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Родители, педагоги, обучающиеся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1656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Информирование родителей об организациях, специализирующихся на оказании помощи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семье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2805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Профориентационная работа: предоставление информации об учебных заведения, принимающих на базе  9 и 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Беседы с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представителями учебных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заведений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9, 11 классы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r w:rsidR="008B7DAA" w:rsidRPr="008B7DAA">
              <w:rPr>
                <w:rFonts w:ascii="Times New Roman" w:hAnsi="Times New Roman" w:cs="Times New Roman"/>
              </w:rPr>
              <w:t>г -</w:t>
            </w:r>
            <w:r w:rsidRPr="008B7DAA">
              <w:rPr>
                <w:rFonts w:ascii="Times New Roman" w:hAnsi="Times New Roman" w:cs="Times New Roman"/>
              </w:rPr>
              <w:t xml:space="preserve"> психолог Классные руководители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3095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Консультирование обучающихся, родителей, педагогов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Родители, учащиеся, педагоги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r w:rsidR="008B7DAA" w:rsidRPr="008B7DAA">
              <w:rPr>
                <w:rFonts w:ascii="Times New Roman" w:hAnsi="Times New Roman" w:cs="Times New Roman"/>
              </w:rPr>
              <w:t>г -</w:t>
            </w:r>
            <w:r w:rsidRPr="008B7DAA">
              <w:rPr>
                <w:rFonts w:ascii="Times New Roman" w:hAnsi="Times New Roman" w:cs="Times New Roman"/>
              </w:rPr>
              <w:t xml:space="preserve"> психолог 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педагог Заместители директора по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УВР и ВР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2332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Размещение на стендах актуальной информации по профориентации обучающихся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Наглядная информация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Родители и обучающиеся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B7DAA">
              <w:rPr>
                <w:rFonts w:ascii="Times New Roman" w:hAnsi="Times New Roman" w:cs="Times New Roman"/>
              </w:rPr>
              <w:t>г-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психолог 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1855"/>
        </w:trPr>
        <w:tc>
          <w:tcPr>
            <w:tcW w:w="0" w:type="auto"/>
            <w:vMerge w:val="restart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Методическая работа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Цель: повышение квалификации и самообразование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Участие в работе совещаний, семинаров по вопросам предупреждения правонарушений обучающихся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Совещания, семинары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Выездные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2056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Участие в методических объединениях на базе центра «Стратегия» г. Калуги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Совещания, семинары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B7DAA">
              <w:rPr>
                <w:rFonts w:ascii="Times New Roman" w:hAnsi="Times New Roman" w:cs="Times New Roman"/>
              </w:rPr>
              <w:t>г-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психолог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Центр «Стратегия»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B7DAA">
              <w:rPr>
                <w:rFonts w:ascii="Times New Roman" w:hAnsi="Times New Roman" w:cs="Times New Roman"/>
              </w:rPr>
              <w:t>г-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психолог 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2296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Анализ проделанной работы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Индивидуальная и групповая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B7DAA">
              <w:rPr>
                <w:rFonts w:ascii="Times New Roman" w:hAnsi="Times New Roman" w:cs="Times New Roman"/>
              </w:rPr>
              <w:t>г-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психолог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Заместитель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директора по ВР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4E73BF" w:rsidRPr="004E73BF" w:rsidRDefault="004E73BF" w:rsidP="004E73BF">
            <w:pPr>
              <w:pStyle w:val="a6"/>
              <w:rPr>
                <w:rFonts w:ascii="Times New Roman" w:hAnsi="Times New Roman" w:cs="Times New Roman"/>
              </w:rPr>
            </w:pPr>
            <w:r w:rsidRPr="004E73BF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4E73BF">
              <w:rPr>
                <w:rFonts w:ascii="Times New Roman" w:hAnsi="Times New Roman" w:cs="Times New Roman"/>
              </w:rPr>
              <w:t>г-</w:t>
            </w:r>
            <w:proofErr w:type="gramEnd"/>
            <w:r w:rsidRPr="004E73BF">
              <w:rPr>
                <w:rFonts w:ascii="Times New Roman" w:hAnsi="Times New Roman" w:cs="Times New Roman"/>
              </w:rPr>
              <w:t xml:space="preserve"> психолог</w:t>
            </w:r>
          </w:p>
          <w:p w:rsidR="004E73BF" w:rsidRPr="004E73BF" w:rsidRDefault="004E73BF" w:rsidP="004E73BF">
            <w:pPr>
              <w:pStyle w:val="a6"/>
              <w:rPr>
                <w:rFonts w:ascii="Times New Roman" w:hAnsi="Times New Roman" w:cs="Times New Roman"/>
              </w:rPr>
            </w:pPr>
            <w:r w:rsidRPr="004E73BF">
              <w:rPr>
                <w:rFonts w:ascii="Times New Roman" w:hAnsi="Times New Roman" w:cs="Times New Roman"/>
              </w:rPr>
              <w:t>Социальный педагог</w:t>
            </w:r>
          </w:p>
          <w:p w:rsidR="008D650D" w:rsidRPr="008B7DAA" w:rsidRDefault="004E73BF" w:rsidP="004E73BF">
            <w:pPr>
              <w:pStyle w:val="a6"/>
              <w:rPr>
                <w:rFonts w:ascii="Times New Roman" w:hAnsi="Times New Roman" w:cs="Times New Roman"/>
              </w:rPr>
            </w:pPr>
            <w:r w:rsidRPr="004E73B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Май</w:t>
            </w:r>
          </w:p>
        </w:tc>
      </w:tr>
      <w:tr w:rsidR="008D650D" w:rsidRPr="008B7DAA" w:rsidTr="008B7DAA">
        <w:trPr>
          <w:trHeight w:val="1941"/>
        </w:trPr>
        <w:tc>
          <w:tcPr>
            <w:tcW w:w="0" w:type="auto"/>
            <w:vMerge w:val="restart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Профилактическое направление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Цель: профилактика и предупреждение возможных нарушений в семейных отношениях и семейном воспитании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Участие в организации и проведении </w:t>
            </w:r>
            <w:proofErr w:type="gramStart"/>
            <w:r w:rsidRPr="008B7DAA">
              <w:rPr>
                <w:rFonts w:ascii="Times New Roman" w:hAnsi="Times New Roman" w:cs="Times New Roman"/>
              </w:rPr>
              <w:t>Единых</w:t>
            </w:r>
            <w:proofErr w:type="gramEnd"/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информационных дней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Родительские собрания,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беседы с учащимися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Родители, учащиеся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Все сотрудники школы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8D650D" w:rsidRPr="008B7DAA" w:rsidTr="008B7DAA">
        <w:trPr>
          <w:trHeight w:val="2532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Индивидуальное и групповое консультирование учащихся, родителей, педагогов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B7DAA">
              <w:rPr>
                <w:rFonts w:ascii="Times New Roman" w:hAnsi="Times New Roman" w:cs="Times New Roman"/>
              </w:rPr>
              <w:t>г-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психолог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3292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Помощь в самоопределении, а также в смене образовательного маршрута учащихся, находящихся на всех видах контроля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B7DAA">
              <w:rPr>
                <w:rFonts w:ascii="Times New Roman" w:hAnsi="Times New Roman" w:cs="Times New Roman"/>
              </w:rPr>
              <w:t>г-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психолог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Заместители директора по УВР и ВР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1780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Контроль за посещаемостью и успеваемостью  всеми учащимися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Мониторинг посещения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Заместители директора по УВР и </w:t>
            </w:r>
            <w:r w:rsidRPr="008B7DAA">
              <w:rPr>
                <w:rFonts w:ascii="Times New Roman" w:hAnsi="Times New Roman" w:cs="Times New Roman"/>
              </w:rPr>
              <w:lastRenderedPageBreak/>
              <w:t>ВР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  <w:tr w:rsidR="008D650D" w:rsidRPr="008B7DAA" w:rsidTr="008B7DAA">
        <w:trPr>
          <w:trHeight w:val="2807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Участие в организации досуговой деятельности учащихся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1029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Проведение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профилактических бесед с </w:t>
            </w:r>
            <w:proofErr w:type="gramStart"/>
            <w:r w:rsidRPr="008B7DAA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Консультации, профилактические беседы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474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Профилактика правонарушений</w:t>
            </w:r>
          </w:p>
        </w:tc>
      </w:tr>
      <w:tr w:rsidR="008D650D" w:rsidRPr="008B7DAA" w:rsidTr="008B7DAA">
        <w:trPr>
          <w:trHeight w:val="1581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Пропаганда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юридических знаний о правах, обязанностях и ответственности несовершеннолетних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часы «Правовая подготовка подростка»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5-11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педагог, лекторская группа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1504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Участие в работе Совета по профилактике правонарушений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Завуч по ВР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Ежемесячно и по мере необходимости</w:t>
            </w:r>
          </w:p>
        </w:tc>
      </w:tr>
      <w:tr w:rsidR="008D650D" w:rsidRPr="008B7DAA" w:rsidTr="008B7DAA">
        <w:trPr>
          <w:trHeight w:val="1027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Участие в заседаниях КДН и ПДН, на судебных заседаниях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 Заседания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 педагог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Выездные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1855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Присутствие при проведении опросов и бесед несовершеннолетних инспектором 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работниками полиции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Школа, выезд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2409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Организация контроля за поведением учащихся в школе на уроках и во время перемен, с целью выявления учащихся, регулярно нарушающих правила поведения в школе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Дежурные учителя,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дежурный администратор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Дежурные учителя 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администраторы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1303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Систематические беседы и встречи с родителями учащихся, состоящих на ВШК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Педагогический совет, социальный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конце каждой четверти</w:t>
            </w:r>
          </w:p>
        </w:tc>
      </w:tr>
      <w:tr w:rsidR="008D650D" w:rsidRPr="008B7DAA" w:rsidTr="008B7DAA">
        <w:trPr>
          <w:trHeight w:val="2530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Выполнение планов </w:t>
            </w:r>
            <w:proofErr w:type="gramStart"/>
            <w:r w:rsidRPr="008B7DAA">
              <w:rPr>
                <w:rFonts w:ascii="Times New Roman" w:hAnsi="Times New Roman" w:cs="Times New Roman"/>
              </w:rPr>
              <w:t>индивидуальной</w:t>
            </w:r>
            <w:proofErr w:type="gramEnd"/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профилактической работы с учащимися и семьями, стоящими на ВШК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Учащиеся, стоящие </w:t>
            </w:r>
            <w:proofErr w:type="gramStart"/>
            <w:r w:rsidRPr="008B7DAA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ВШК и их семьи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  <w:gridSpan w:val="2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477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 xml:space="preserve">Профилактика наркозависимости, </w:t>
            </w:r>
            <w:proofErr w:type="spellStart"/>
            <w:r w:rsidRPr="008B7DAA">
              <w:rPr>
                <w:rFonts w:ascii="Times New Roman" w:hAnsi="Times New Roman" w:cs="Times New Roman"/>
                <w:b/>
              </w:rPr>
              <w:t>табакокурения</w:t>
            </w:r>
            <w:proofErr w:type="spellEnd"/>
            <w:r w:rsidRPr="008B7DAA">
              <w:rPr>
                <w:rFonts w:ascii="Times New Roman" w:hAnsi="Times New Roman" w:cs="Times New Roman"/>
                <w:b/>
              </w:rPr>
              <w:t xml:space="preserve"> и алкоголизма</w:t>
            </w:r>
          </w:p>
        </w:tc>
      </w:tr>
      <w:tr w:rsidR="008D650D" w:rsidRPr="008B7DAA" w:rsidTr="008B7DAA">
        <w:trPr>
          <w:trHeight w:val="1980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Пропаганда здорового образа жизни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часы, лекции, творческие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работы, тренинги, собрания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5-11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2341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Социально-психологическое тестирование (СПТ)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Учащиеся 13-18 лет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D650D" w:rsidRPr="008B7DAA" w:rsidTr="008B7DAA">
        <w:trPr>
          <w:trHeight w:val="477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Профилактика игровой и компьютерной зависимости</w:t>
            </w:r>
          </w:p>
        </w:tc>
      </w:tr>
      <w:tr w:rsidR="008D650D" w:rsidRPr="008B7DAA" w:rsidTr="008B7DAA">
        <w:trPr>
          <w:trHeight w:val="3084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Занятия по темам: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«Безопасное использование компьютера детьми и подростками»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«Урок по профилактике компьютерной зависимости у младших школьников»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Тематические беседы,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психологические тренинги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Обучающиеся 1-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9 классов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Педагог-психолог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Учитель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информатики 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474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Профилактика экстремизма и формирование толерантного поведения, гражданственности и патриотизма</w:t>
            </w:r>
          </w:p>
        </w:tc>
      </w:tr>
      <w:tr w:rsidR="008D650D" w:rsidRPr="008B7DAA" w:rsidTr="008B7DAA">
        <w:trPr>
          <w:trHeight w:val="1857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Занятия </w:t>
            </w:r>
            <w:proofErr w:type="gramStart"/>
            <w:r w:rsidRPr="008B7DA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формированию толерантного поведения учащихся и профилактике экстремизма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5-11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2264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Проведение мероприятий патриотической направленности 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часы, концерты,</w:t>
            </w:r>
          </w:p>
          <w:p w:rsidR="008D650D" w:rsidRPr="008B7DAA" w:rsidRDefault="004E73BF" w:rsidP="008D650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</w:t>
            </w:r>
            <w:r w:rsidR="008D650D" w:rsidRPr="008B7DAA">
              <w:rPr>
                <w:rFonts w:ascii="Times New Roman" w:hAnsi="Times New Roman" w:cs="Times New Roman"/>
              </w:rPr>
              <w:t>ые акции, уроки мужества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Заместители директора по ВР, лекторская группа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50D" w:rsidRPr="008B7DAA" w:rsidTr="008B7DAA">
        <w:trPr>
          <w:trHeight w:val="477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Профилактика жестокого обращения с детьми</w:t>
            </w:r>
          </w:p>
        </w:tc>
      </w:tr>
      <w:tr w:rsidR="008D650D" w:rsidRPr="008B7DAA" w:rsidTr="008B7DAA">
        <w:trPr>
          <w:trHeight w:val="2256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Индивидуальная работа с учащимися, подвергшимися насилию и агрессии со стороны сверстников и взрослых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B7D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1-11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B7DAA">
              <w:rPr>
                <w:rFonts w:ascii="Times New Roman" w:hAnsi="Times New Roman" w:cs="Times New Roman"/>
              </w:rPr>
              <w:t>г-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психолог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2256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Работа по сообщениям о жестоком обращении с детьми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Учащиеся, родители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B7DAA">
              <w:rPr>
                <w:rFonts w:ascii="Times New Roman" w:hAnsi="Times New Roman" w:cs="Times New Roman"/>
              </w:rPr>
              <w:t>г-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психолог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По запросу в течение года</w:t>
            </w:r>
          </w:p>
        </w:tc>
      </w:tr>
      <w:tr w:rsidR="008D650D" w:rsidRPr="008B7DAA" w:rsidTr="008B7DAA">
        <w:trPr>
          <w:trHeight w:val="475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B7DAA">
              <w:rPr>
                <w:rFonts w:ascii="Times New Roman" w:hAnsi="Times New Roman" w:cs="Times New Roman"/>
                <w:b/>
              </w:rPr>
              <w:t>Работа школьной службы медиации</w:t>
            </w:r>
          </w:p>
        </w:tc>
      </w:tr>
      <w:tr w:rsidR="008D650D" w:rsidRPr="008B7DAA" w:rsidTr="008B7DAA">
        <w:trPr>
          <w:trHeight w:val="1305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 xml:space="preserve">Набор </w:t>
            </w:r>
            <w:proofErr w:type="gramStart"/>
            <w:r w:rsidRPr="008B7DA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в школьную службу медиации, разработка документации службы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Обучающиеся 8-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B7DAA">
              <w:rPr>
                <w:rFonts w:ascii="Times New Roman" w:hAnsi="Times New Roman" w:cs="Times New Roman"/>
              </w:rPr>
              <w:t>г-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D650D" w:rsidRPr="008B7DAA" w:rsidTr="004E73BF">
        <w:trPr>
          <w:trHeight w:val="1222"/>
        </w:trPr>
        <w:tc>
          <w:tcPr>
            <w:tcW w:w="0" w:type="auto"/>
            <w:vMerge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Обучающие занятия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Беседы, консультации, семинары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Обучающиеся 8-</w:t>
            </w:r>
          </w:p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11 классов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B7DAA">
              <w:rPr>
                <w:rFonts w:ascii="Times New Roman" w:hAnsi="Times New Roman" w:cs="Times New Roman"/>
              </w:rPr>
              <w:t>г-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0" w:type="auto"/>
            <w:gridSpan w:val="3"/>
          </w:tcPr>
          <w:p w:rsidR="008D650D" w:rsidRPr="008B7DAA" w:rsidRDefault="008D650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B361D" w:rsidRPr="008B7DAA" w:rsidTr="00DA647A">
        <w:trPr>
          <w:trHeight w:val="3340"/>
        </w:trPr>
        <w:tc>
          <w:tcPr>
            <w:tcW w:w="0" w:type="auto"/>
            <w:vMerge/>
          </w:tcPr>
          <w:p w:rsidR="002B361D" w:rsidRPr="008B7DAA" w:rsidRDefault="002B361D" w:rsidP="008D65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361D" w:rsidRPr="008B7DAA" w:rsidRDefault="002B361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Проведение</w:t>
            </w:r>
          </w:p>
          <w:p w:rsidR="002B361D" w:rsidRPr="008B7DAA" w:rsidRDefault="002B361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медиативных сессий (по запросу)</w:t>
            </w:r>
          </w:p>
        </w:tc>
        <w:tc>
          <w:tcPr>
            <w:tcW w:w="0" w:type="auto"/>
          </w:tcPr>
          <w:p w:rsidR="002B361D" w:rsidRPr="008B7DAA" w:rsidRDefault="002B361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Медиативные сессии</w:t>
            </w:r>
          </w:p>
        </w:tc>
        <w:tc>
          <w:tcPr>
            <w:tcW w:w="0" w:type="auto"/>
          </w:tcPr>
          <w:p w:rsidR="002B361D" w:rsidRPr="008B7DAA" w:rsidRDefault="002B361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Учащиеся, родители, педагоги</w:t>
            </w:r>
          </w:p>
        </w:tc>
        <w:tc>
          <w:tcPr>
            <w:tcW w:w="0" w:type="auto"/>
          </w:tcPr>
          <w:p w:rsidR="002B361D" w:rsidRPr="008B7DAA" w:rsidRDefault="002B361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</w:tcPr>
          <w:p w:rsidR="002B361D" w:rsidRPr="008B7DAA" w:rsidRDefault="002B361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B7DAA">
              <w:rPr>
                <w:rFonts w:ascii="Times New Roman" w:hAnsi="Times New Roman" w:cs="Times New Roman"/>
              </w:rPr>
              <w:t>г-</w:t>
            </w:r>
            <w:proofErr w:type="gramEnd"/>
            <w:r w:rsidRPr="008B7DAA">
              <w:rPr>
                <w:rFonts w:ascii="Times New Roman" w:hAnsi="Times New Roman" w:cs="Times New Roman"/>
              </w:rPr>
              <w:t xml:space="preserve"> психолог, «группа равных»</w:t>
            </w:r>
          </w:p>
        </w:tc>
        <w:tc>
          <w:tcPr>
            <w:tcW w:w="0" w:type="auto"/>
            <w:gridSpan w:val="3"/>
          </w:tcPr>
          <w:p w:rsidR="002B361D" w:rsidRPr="008B7DAA" w:rsidRDefault="002B361D" w:rsidP="008D650D">
            <w:pPr>
              <w:pStyle w:val="a6"/>
              <w:rPr>
                <w:rFonts w:ascii="Times New Roman" w:hAnsi="Times New Roman" w:cs="Times New Roman"/>
              </w:rPr>
            </w:pPr>
            <w:r w:rsidRPr="008B7DAA"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</w:tr>
    </w:tbl>
    <w:p w:rsidR="008D650D" w:rsidRPr="008D650D" w:rsidRDefault="008D650D" w:rsidP="008D650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68" w:rsidRPr="004331DE" w:rsidRDefault="00F57668" w:rsidP="00433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F57668" w:rsidRPr="0043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7E"/>
    <w:rsid w:val="001939F6"/>
    <w:rsid w:val="00206981"/>
    <w:rsid w:val="002639E7"/>
    <w:rsid w:val="002B361D"/>
    <w:rsid w:val="004331DE"/>
    <w:rsid w:val="004E73BF"/>
    <w:rsid w:val="0058547E"/>
    <w:rsid w:val="008B7DAA"/>
    <w:rsid w:val="008D650D"/>
    <w:rsid w:val="00F5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547E"/>
    <w:pPr>
      <w:widowControl w:val="0"/>
      <w:autoSpaceDE w:val="0"/>
      <w:autoSpaceDN w:val="0"/>
      <w:spacing w:after="0" w:line="240" w:lineRule="auto"/>
      <w:ind w:left="1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547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8547E"/>
  </w:style>
  <w:style w:type="table" w:customStyle="1" w:styleId="TableNormal">
    <w:name w:val="Table Normal"/>
    <w:uiPriority w:val="2"/>
    <w:semiHidden/>
    <w:unhideWhenUsed/>
    <w:qFormat/>
    <w:rsid w:val="005854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547E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4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8547E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5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58547E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8D650D"/>
  </w:style>
  <w:style w:type="paragraph" w:styleId="a7">
    <w:name w:val="Title"/>
    <w:basedOn w:val="a"/>
    <w:link w:val="a8"/>
    <w:uiPriority w:val="1"/>
    <w:qFormat/>
    <w:rsid w:val="008D650D"/>
    <w:pPr>
      <w:widowControl w:val="0"/>
      <w:autoSpaceDE w:val="0"/>
      <w:autoSpaceDN w:val="0"/>
      <w:spacing w:after="0" w:line="240" w:lineRule="auto"/>
      <w:ind w:left="4349" w:right="435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8D650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D650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D650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D650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D650D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d"/>
    <w:uiPriority w:val="59"/>
    <w:rsid w:val="008D65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D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547E"/>
    <w:pPr>
      <w:widowControl w:val="0"/>
      <w:autoSpaceDE w:val="0"/>
      <w:autoSpaceDN w:val="0"/>
      <w:spacing w:after="0" w:line="240" w:lineRule="auto"/>
      <w:ind w:left="1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547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8547E"/>
  </w:style>
  <w:style w:type="table" w:customStyle="1" w:styleId="TableNormal">
    <w:name w:val="Table Normal"/>
    <w:uiPriority w:val="2"/>
    <w:semiHidden/>
    <w:unhideWhenUsed/>
    <w:qFormat/>
    <w:rsid w:val="005854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547E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4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8547E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5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58547E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8D650D"/>
  </w:style>
  <w:style w:type="paragraph" w:styleId="a7">
    <w:name w:val="Title"/>
    <w:basedOn w:val="a"/>
    <w:link w:val="a8"/>
    <w:uiPriority w:val="1"/>
    <w:qFormat/>
    <w:rsid w:val="008D650D"/>
    <w:pPr>
      <w:widowControl w:val="0"/>
      <w:autoSpaceDE w:val="0"/>
      <w:autoSpaceDN w:val="0"/>
      <w:spacing w:after="0" w:line="240" w:lineRule="auto"/>
      <w:ind w:left="4349" w:right="435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8D650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D650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D650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D650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D650D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d"/>
    <w:uiPriority w:val="59"/>
    <w:rsid w:val="008D65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D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2024-10-18T08:11:00Z</dcterms:created>
  <dcterms:modified xsi:type="dcterms:W3CDTF">2024-10-18T08:11:00Z</dcterms:modified>
</cp:coreProperties>
</file>