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A333B" w14:textId="77777777" w:rsidR="002133DC" w:rsidRDefault="00DC37B8" w:rsidP="00DC37B8">
      <w:pPr>
        <w:ind w:left="142"/>
        <w:jc w:val="right"/>
      </w:pPr>
      <w:r>
        <w:t>Приложение</w:t>
      </w:r>
    </w:p>
    <w:p w14:paraId="34EFE8EB" w14:textId="3BB3741C" w:rsidR="00DC37B8" w:rsidRDefault="00DC37B8" w:rsidP="00DC37B8">
      <w:pPr>
        <w:ind w:left="142"/>
        <w:jc w:val="right"/>
      </w:pPr>
      <w:r>
        <w:t xml:space="preserve"> к основной образовательной программе  </w:t>
      </w:r>
    </w:p>
    <w:p w14:paraId="72C75B75" w14:textId="30473F9B" w:rsidR="00DC37B8" w:rsidRDefault="00DC37B8" w:rsidP="00DC37B8">
      <w:pPr>
        <w:ind w:left="142"/>
        <w:jc w:val="right"/>
      </w:pPr>
      <w:r>
        <w:t xml:space="preserve">среднего общего образования   </w:t>
      </w:r>
    </w:p>
    <w:p w14:paraId="650C7A68" w14:textId="7D494285" w:rsidR="00DC37B8" w:rsidRDefault="00DC37B8" w:rsidP="00DC37B8">
      <w:pPr>
        <w:ind w:left="142"/>
        <w:jc w:val="right"/>
      </w:pPr>
      <w:r>
        <w:t>утвержден</w:t>
      </w:r>
      <w:r w:rsidR="002133DC">
        <w:t xml:space="preserve">о </w:t>
      </w:r>
      <w:r>
        <w:t xml:space="preserve">приказом </w:t>
      </w:r>
      <w:r w:rsidRPr="00622AE3">
        <w:t>№1</w:t>
      </w:r>
      <w:r w:rsidR="00FF3A34">
        <w:t>56</w:t>
      </w:r>
      <w:r w:rsidRPr="00622AE3">
        <w:t>-од от 3</w:t>
      </w:r>
      <w:r w:rsidR="00FF3A34">
        <w:t>1</w:t>
      </w:r>
      <w:r w:rsidRPr="00622AE3">
        <w:t>.08.</w:t>
      </w:r>
      <w:r w:rsidR="00FF3A34">
        <w:t>23</w:t>
      </w:r>
      <w:r>
        <w:t xml:space="preserve"> </w:t>
      </w:r>
    </w:p>
    <w:p w14:paraId="2AC0DEFE" w14:textId="77777777" w:rsidR="00DC37B8" w:rsidRDefault="00DC37B8" w:rsidP="00DC37B8">
      <w:pPr>
        <w:ind w:left="142"/>
        <w:jc w:val="right"/>
      </w:pPr>
    </w:p>
    <w:p w14:paraId="44378FBD" w14:textId="77777777" w:rsidR="00DC37B8" w:rsidRDefault="00DC37B8" w:rsidP="00DC37B8">
      <w:pPr>
        <w:ind w:left="142"/>
        <w:jc w:val="right"/>
      </w:pPr>
    </w:p>
    <w:p w14:paraId="22921ADB" w14:textId="77777777" w:rsidR="00DC37B8" w:rsidRDefault="00DC37B8" w:rsidP="00DC37B8">
      <w:pPr>
        <w:ind w:left="142"/>
        <w:jc w:val="right"/>
      </w:pPr>
    </w:p>
    <w:p w14:paraId="5A1D0B30" w14:textId="77777777" w:rsidR="00DC37B8" w:rsidRDefault="00DC37B8" w:rsidP="00DC37B8">
      <w:pPr>
        <w:ind w:left="142"/>
        <w:jc w:val="right"/>
      </w:pPr>
    </w:p>
    <w:p w14:paraId="27432328" w14:textId="77777777" w:rsidR="00DC37B8" w:rsidRDefault="00DC37B8" w:rsidP="00DC37B8">
      <w:pPr>
        <w:ind w:left="142"/>
        <w:jc w:val="right"/>
      </w:pPr>
    </w:p>
    <w:p w14:paraId="55A86C87" w14:textId="77777777" w:rsidR="002A47DB" w:rsidRDefault="002A47DB" w:rsidP="00DC37B8">
      <w:pPr>
        <w:ind w:left="142"/>
        <w:jc w:val="right"/>
      </w:pPr>
    </w:p>
    <w:p w14:paraId="39585D52" w14:textId="77777777" w:rsidR="002A47DB" w:rsidRDefault="002A47DB" w:rsidP="00DC37B8">
      <w:pPr>
        <w:ind w:left="142"/>
        <w:jc w:val="right"/>
      </w:pPr>
    </w:p>
    <w:p w14:paraId="0E00EA4F" w14:textId="77777777" w:rsidR="002A47DB" w:rsidRDefault="002A47DB" w:rsidP="00DC37B8">
      <w:pPr>
        <w:ind w:left="142"/>
        <w:jc w:val="right"/>
      </w:pPr>
    </w:p>
    <w:p w14:paraId="5429922B" w14:textId="77777777" w:rsidR="002A47DB" w:rsidRDefault="002A47DB" w:rsidP="00DC37B8">
      <w:pPr>
        <w:ind w:left="142"/>
        <w:jc w:val="right"/>
      </w:pPr>
    </w:p>
    <w:p w14:paraId="59D961AC" w14:textId="77777777" w:rsidR="00DC37B8" w:rsidRDefault="00DC37B8" w:rsidP="00DC37B8">
      <w:pPr>
        <w:ind w:left="142"/>
        <w:jc w:val="right"/>
      </w:pPr>
    </w:p>
    <w:p w14:paraId="0384EC77" w14:textId="77777777" w:rsidR="00DC37B8" w:rsidRDefault="00DC37B8" w:rsidP="00DC37B8">
      <w:pPr>
        <w:ind w:left="142"/>
        <w:jc w:val="right"/>
      </w:pPr>
    </w:p>
    <w:p w14:paraId="1D7030B4" w14:textId="77777777" w:rsidR="00DC37B8" w:rsidRDefault="00DC37B8" w:rsidP="00DC37B8">
      <w:pPr>
        <w:ind w:left="142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14:paraId="740927F4" w14:textId="77777777" w:rsidR="00DC37B8" w:rsidRDefault="00DC37B8" w:rsidP="00DC37B8">
      <w:pPr>
        <w:ind w:left="142"/>
        <w:jc w:val="center"/>
        <w:rPr>
          <w:sz w:val="40"/>
          <w:szCs w:val="40"/>
        </w:rPr>
      </w:pPr>
      <w:r>
        <w:rPr>
          <w:sz w:val="40"/>
          <w:szCs w:val="40"/>
        </w:rPr>
        <w:t>предмета</w:t>
      </w:r>
      <w:bookmarkStart w:id="0" w:name="_GoBack"/>
      <w:bookmarkEnd w:id="0"/>
    </w:p>
    <w:p w14:paraId="1E4EAF2F" w14:textId="77777777" w:rsidR="00DC37B8" w:rsidRDefault="00DC37B8" w:rsidP="00DC37B8">
      <w:pPr>
        <w:ind w:left="142"/>
        <w:jc w:val="center"/>
        <w:rPr>
          <w:sz w:val="40"/>
          <w:szCs w:val="40"/>
        </w:rPr>
      </w:pPr>
      <w:r>
        <w:rPr>
          <w:sz w:val="40"/>
          <w:szCs w:val="40"/>
        </w:rPr>
        <w:t>«Математика»</w:t>
      </w:r>
    </w:p>
    <w:p w14:paraId="4BA35525" w14:textId="77777777" w:rsidR="00DC37B8" w:rsidRPr="00DC37B8" w:rsidRDefault="00DC37B8" w:rsidP="00DC37B8">
      <w:pPr>
        <w:ind w:left="142"/>
        <w:jc w:val="center"/>
        <w:rPr>
          <w:caps/>
          <w:sz w:val="40"/>
          <w:szCs w:val="40"/>
        </w:rPr>
      </w:pPr>
      <w:r w:rsidRPr="00DC37B8">
        <w:rPr>
          <w:sz w:val="40"/>
          <w:szCs w:val="40"/>
        </w:rPr>
        <w:t>Базовый уровень</w:t>
      </w:r>
    </w:p>
    <w:p w14:paraId="540659B0" w14:textId="15A0B8CC" w:rsidR="00DC37B8" w:rsidRPr="00FF3A34" w:rsidRDefault="00FF3A34" w:rsidP="00DC37B8">
      <w:pPr>
        <w:jc w:val="center"/>
        <w:outlineLvl w:val="0"/>
        <w:rPr>
          <w:caps/>
          <w:sz w:val="28"/>
          <w:szCs w:val="28"/>
        </w:rPr>
      </w:pPr>
      <w:r w:rsidRPr="00FF3A34">
        <w:rPr>
          <w:caps/>
          <w:sz w:val="28"/>
          <w:szCs w:val="28"/>
        </w:rPr>
        <w:t>11 класс</w:t>
      </w:r>
    </w:p>
    <w:p w14:paraId="12AB8856" w14:textId="77777777" w:rsidR="00DC37B8" w:rsidRDefault="00DC37B8" w:rsidP="00DC37B8">
      <w:pPr>
        <w:jc w:val="center"/>
        <w:outlineLvl w:val="0"/>
        <w:rPr>
          <w:b/>
          <w:caps/>
        </w:rPr>
      </w:pPr>
    </w:p>
    <w:p w14:paraId="599A0516" w14:textId="77777777" w:rsidR="00DC37B8" w:rsidRDefault="00DC37B8" w:rsidP="00DC37B8">
      <w:pPr>
        <w:outlineLvl w:val="0"/>
        <w:rPr>
          <w:b/>
          <w:caps/>
        </w:rPr>
      </w:pPr>
    </w:p>
    <w:p w14:paraId="04C1FF87" w14:textId="77777777" w:rsidR="00DC37B8" w:rsidRDefault="00DC37B8" w:rsidP="00DC37B8">
      <w:pPr>
        <w:outlineLvl w:val="0"/>
        <w:rPr>
          <w:b/>
          <w:caps/>
        </w:rPr>
      </w:pPr>
    </w:p>
    <w:p w14:paraId="21748C0D" w14:textId="77777777" w:rsidR="00DC37B8" w:rsidRDefault="00DC37B8" w:rsidP="00DC37B8">
      <w:pPr>
        <w:outlineLvl w:val="0"/>
        <w:rPr>
          <w:b/>
          <w:caps/>
        </w:rPr>
      </w:pPr>
    </w:p>
    <w:p w14:paraId="0F2D966F" w14:textId="77777777" w:rsidR="00DC37B8" w:rsidRDefault="00DC37B8" w:rsidP="00DC37B8">
      <w:pPr>
        <w:outlineLvl w:val="0"/>
        <w:rPr>
          <w:b/>
          <w:caps/>
        </w:rPr>
      </w:pPr>
    </w:p>
    <w:p w14:paraId="62F0CD48" w14:textId="77777777" w:rsidR="00DC37B8" w:rsidRDefault="00DC37B8" w:rsidP="00DC37B8">
      <w:pPr>
        <w:outlineLvl w:val="0"/>
        <w:rPr>
          <w:b/>
          <w:caps/>
        </w:rPr>
      </w:pPr>
    </w:p>
    <w:p w14:paraId="4B001C65" w14:textId="77777777" w:rsidR="00DC37B8" w:rsidRDefault="00DC37B8" w:rsidP="00DC37B8">
      <w:pPr>
        <w:outlineLvl w:val="0"/>
        <w:rPr>
          <w:b/>
          <w:caps/>
        </w:rPr>
      </w:pPr>
    </w:p>
    <w:p w14:paraId="5E4E3557" w14:textId="77777777" w:rsidR="00DC37B8" w:rsidRDefault="00DC37B8" w:rsidP="00DC37B8">
      <w:pPr>
        <w:outlineLvl w:val="0"/>
        <w:rPr>
          <w:b/>
          <w:caps/>
        </w:rPr>
      </w:pPr>
    </w:p>
    <w:p w14:paraId="796144F6" w14:textId="77777777" w:rsidR="00DC37B8" w:rsidRDefault="00DC37B8" w:rsidP="00DC37B8">
      <w:pPr>
        <w:outlineLvl w:val="0"/>
        <w:rPr>
          <w:b/>
          <w:caps/>
        </w:rPr>
      </w:pPr>
    </w:p>
    <w:p w14:paraId="239F82F6" w14:textId="77777777" w:rsidR="00DC37B8" w:rsidRDefault="00DC37B8" w:rsidP="00DC37B8">
      <w:pPr>
        <w:outlineLvl w:val="0"/>
        <w:rPr>
          <w:b/>
          <w:caps/>
        </w:rPr>
      </w:pPr>
    </w:p>
    <w:p w14:paraId="396FD8EE" w14:textId="77777777" w:rsidR="00DC37B8" w:rsidRDefault="00DC37B8" w:rsidP="00DC37B8">
      <w:pPr>
        <w:outlineLvl w:val="0"/>
        <w:rPr>
          <w:b/>
          <w:caps/>
        </w:rPr>
      </w:pPr>
    </w:p>
    <w:p w14:paraId="12E1F9D5" w14:textId="77777777" w:rsidR="00DC37B8" w:rsidRDefault="00DC37B8" w:rsidP="00DC37B8">
      <w:pPr>
        <w:outlineLvl w:val="0"/>
        <w:rPr>
          <w:b/>
          <w:caps/>
        </w:rPr>
      </w:pPr>
    </w:p>
    <w:p w14:paraId="023A0BEB" w14:textId="77777777" w:rsidR="00DC37B8" w:rsidRDefault="00DC37B8" w:rsidP="00DC37B8">
      <w:pPr>
        <w:outlineLvl w:val="0"/>
        <w:rPr>
          <w:b/>
          <w:caps/>
        </w:rPr>
      </w:pPr>
    </w:p>
    <w:p w14:paraId="07E7D7F1" w14:textId="77777777" w:rsidR="00DC37B8" w:rsidRDefault="00DC37B8" w:rsidP="00DC37B8">
      <w:pPr>
        <w:outlineLvl w:val="0"/>
        <w:rPr>
          <w:b/>
          <w:caps/>
        </w:rPr>
      </w:pPr>
    </w:p>
    <w:p w14:paraId="6453FA6A" w14:textId="77777777" w:rsidR="00DC37B8" w:rsidRDefault="00DC37B8" w:rsidP="00DC37B8">
      <w:pPr>
        <w:outlineLvl w:val="0"/>
        <w:rPr>
          <w:b/>
          <w:caps/>
        </w:rPr>
      </w:pPr>
    </w:p>
    <w:p w14:paraId="04BA9862" w14:textId="77777777" w:rsidR="00DC37B8" w:rsidRDefault="00DC37B8" w:rsidP="00DC37B8">
      <w:pPr>
        <w:outlineLvl w:val="0"/>
        <w:rPr>
          <w:b/>
          <w:caps/>
        </w:rPr>
      </w:pPr>
    </w:p>
    <w:p w14:paraId="057490AB" w14:textId="77777777" w:rsidR="00DC37B8" w:rsidRDefault="00DC37B8" w:rsidP="00DC37B8">
      <w:pPr>
        <w:outlineLvl w:val="0"/>
        <w:rPr>
          <w:b/>
          <w:caps/>
        </w:rPr>
      </w:pPr>
    </w:p>
    <w:p w14:paraId="63DE91E9" w14:textId="77777777" w:rsidR="00DC37B8" w:rsidRDefault="00DC37B8" w:rsidP="00DC37B8">
      <w:pPr>
        <w:outlineLvl w:val="0"/>
        <w:rPr>
          <w:b/>
          <w:caps/>
        </w:rPr>
      </w:pPr>
    </w:p>
    <w:p w14:paraId="6C9094C6" w14:textId="77777777" w:rsidR="00DC37B8" w:rsidRDefault="00DC37B8" w:rsidP="00DC37B8">
      <w:pPr>
        <w:outlineLvl w:val="0"/>
        <w:rPr>
          <w:b/>
          <w:caps/>
        </w:rPr>
      </w:pPr>
    </w:p>
    <w:p w14:paraId="01A856CF" w14:textId="77777777" w:rsidR="00DC37B8" w:rsidRDefault="00DC37B8" w:rsidP="00DC37B8">
      <w:pPr>
        <w:outlineLvl w:val="0"/>
        <w:rPr>
          <w:b/>
          <w:caps/>
        </w:rPr>
      </w:pPr>
    </w:p>
    <w:p w14:paraId="321705D0" w14:textId="77777777" w:rsidR="00DC37B8" w:rsidRDefault="00DC37B8" w:rsidP="00DC37B8">
      <w:pPr>
        <w:outlineLvl w:val="0"/>
        <w:rPr>
          <w:b/>
          <w:caps/>
        </w:rPr>
      </w:pPr>
    </w:p>
    <w:p w14:paraId="3846C266" w14:textId="77777777" w:rsidR="00DC37B8" w:rsidRDefault="00DC37B8" w:rsidP="00DC37B8">
      <w:pPr>
        <w:outlineLvl w:val="0"/>
        <w:rPr>
          <w:b/>
          <w:caps/>
        </w:rPr>
      </w:pPr>
    </w:p>
    <w:p w14:paraId="0D9C8D20" w14:textId="77777777" w:rsidR="00DC37B8" w:rsidRDefault="00DC37B8" w:rsidP="00DC37B8">
      <w:pPr>
        <w:outlineLvl w:val="0"/>
        <w:rPr>
          <w:b/>
          <w:caps/>
        </w:rPr>
      </w:pPr>
    </w:p>
    <w:p w14:paraId="49DEBA20" w14:textId="77777777" w:rsidR="00DC37B8" w:rsidRDefault="00DC37B8" w:rsidP="00DC37B8">
      <w:pPr>
        <w:outlineLvl w:val="0"/>
        <w:rPr>
          <w:b/>
          <w:caps/>
        </w:rPr>
      </w:pPr>
    </w:p>
    <w:p w14:paraId="00972BA1" w14:textId="77777777" w:rsidR="00DC37B8" w:rsidRDefault="00DC37B8" w:rsidP="00DC37B8">
      <w:pPr>
        <w:outlineLvl w:val="0"/>
        <w:rPr>
          <w:b/>
          <w:caps/>
        </w:rPr>
      </w:pPr>
    </w:p>
    <w:p w14:paraId="42717656" w14:textId="77777777" w:rsidR="00DC37B8" w:rsidRDefault="00DC37B8" w:rsidP="00DC37B8">
      <w:pPr>
        <w:outlineLvl w:val="0"/>
        <w:rPr>
          <w:b/>
          <w:caps/>
        </w:rPr>
      </w:pPr>
    </w:p>
    <w:p w14:paraId="15D59996" w14:textId="77777777" w:rsidR="00DC37B8" w:rsidRDefault="00DC37B8" w:rsidP="00DC37B8">
      <w:pPr>
        <w:outlineLvl w:val="0"/>
        <w:rPr>
          <w:b/>
          <w:caps/>
        </w:rPr>
      </w:pPr>
    </w:p>
    <w:p w14:paraId="3E71D45A" w14:textId="77777777" w:rsidR="00DC37B8" w:rsidRDefault="00DC37B8" w:rsidP="00DC37B8">
      <w:pPr>
        <w:outlineLvl w:val="0"/>
        <w:rPr>
          <w:b/>
          <w:caps/>
        </w:rPr>
      </w:pPr>
    </w:p>
    <w:p w14:paraId="710CB745" w14:textId="4570468D" w:rsidR="00DC37B8" w:rsidRPr="002133DC" w:rsidRDefault="00DC37B8" w:rsidP="00DC37B8">
      <w:pPr>
        <w:outlineLvl w:val="0"/>
        <w:rPr>
          <w:b/>
          <w:caps/>
        </w:rPr>
      </w:pPr>
      <w:r>
        <w:rPr>
          <w:b/>
          <w:caps/>
        </w:rPr>
        <w:t xml:space="preserve">       </w:t>
      </w:r>
    </w:p>
    <w:p w14:paraId="0FDFB679" w14:textId="77777777" w:rsidR="00DC37B8" w:rsidRDefault="00DC37B8" w:rsidP="00DC37B8">
      <w:pPr>
        <w:shd w:val="clear" w:color="auto" w:fill="FFFFFF"/>
        <w:ind w:left="11" w:right="50" w:hanging="11"/>
        <w:rPr>
          <w:color w:val="000000"/>
        </w:rPr>
      </w:pPr>
      <w:r>
        <w:rPr>
          <w:color w:val="000000"/>
        </w:rPr>
        <w:lastRenderedPageBreak/>
        <w:t xml:space="preserve">            </w:t>
      </w:r>
    </w:p>
    <w:p w14:paraId="146802B9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</w:p>
    <w:p w14:paraId="753D209C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                    Содержание программы </w:t>
      </w:r>
    </w:p>
    <w:p w14:paraId="451903B9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</w:t>
      </w:r>
    </w:p>
    <w:p w14:paraId="6BB09E34" w14:textId="77777777" w:rsidR="008563B1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                     Планируемые результаты освоения учебного предмета </w:t>
      </w:r>
    </w:p>
    <w:p w14:paraId="71B23476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 </w:t>
      </w:r>
    </w:p>
    <w:p w14:paraId="5C939192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                      Предметные результаты освоения программы «</w:t>
      </w:r>
      <w:r w:rsidRPr="00D229E9">
        <w:t>Математика»</w:t>
      </w:r>
    </w:p>
    <w:p w14:paraId="24446DE0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</w:p>
    <w:p w14:paraId="7037EA10" w14:textId="77777777" w:rsidR="00DC37B8" w:rsidRPr="00D229E9" w:rsidRDefault="00DC37B8" w:rsidP="00DC37B8">
      <w:pPr>
        <w:ind w:left="142" w:hanging="11"/>
      </w:pPr>
      <w:r w:rsidRPr="00D229E9">
        <w:rPr>
          <w:color w:val="000000"/>
        </w:rPr>
        <w:t xml:space="preserve">                     Содержание учебного предмета «Математика</w:t>
      </w:r>
      <w:r w:rsidRPr="00D229E9">
        <w:t>»</w:t>
      </w:r>
    </w:p>
    <w:p w14:paraId="2C1B50CA" w14:textId="77777777" w:rsidR="00DC37B8" w:rsidRPr="00D229E9" w:rsidRDefault="00DC37B8" w:rsidP="00DC37B8">
      <w:pPr>
        <w:shd w:val="clear" w:color="auto" w:fill="FFFFFF"/>
        <w:ind w:right="50" w:hanging="11"/>
        <w:rPr>
          <w:color w:val="000000"/>
        </w:rPr>
      </w:pPr>
      <w:r w:rsidRPr="00D229E9">
        <w:rPr>
          <w:color w:val="000000"/>
        </w:rPr>
        <w:t xml:space="preserve"> </w:t>
      </w:r>
    </w:p>
    <w:p w14:paraId="2EF71B4B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                          10 класс  </w:t>
      </w:r>
    </w:p>
    <w:p w14:paraId="58DED1C7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                          11 класс  </w:t>
      </w:r>
    </w:p>
    <w:p w14:paraId="7722AEB5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 </w:t>
      </w:r>
    </w:p>
    <w:p w14:paraId="089559C8" w14:textId="77777777" w:rsidR="00DC37B8" w:rsidRPr="00D229E9" w:rsidRDefault="00DC37B8" w:rsidP="00DC37B8">
      <w:pPr>
        <w:ind w:left="142" w:hanging="11"/>
      </w:pPr>
      <w:r w:rsidRPr="00D229E9">
        <w:rPr>
          <w:color w:val="000000"/>
        </w:rPr>
        <w:t xml:space="preserve">                     Тематическое планирование предмета «Математика</w:t>
      </w:r>
      <w:r w:rsidRPr="00D229E9">
        <w:t>»</w:t>
      </w:r>
    </w:p>
    <w:p w14:paraId="64A2033A" w14:textId="77777777" w:rsidR="00DC37B8" w:rsidRPr="00D229E9" w:rsidRDefault="00DC37B8" w:rsidP="00DC37B8">
      <w:pPr>
        <w:shd w:val="clear" w:color="auto" w:fill="FFFFFF"/>
        <w:ind w:right="50" w:hanging="11"/>
        <w:rPr>
          <w:color w:val="000000"/>
        </w:rPr>
      </w:pPr>
      <w:r w:rsidRPr="00D229E9">
        <w:rPr>
          <w:color w:val="000000"/>
        </w:rPr>
        <w:t xml:space="preserve"> </w:t>
      </w:r>
    </w:p>
    <w:p w14:paraId="3662C367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                           10 класс  </w:t>
      </w:r>
    </w:p>
    <w:p w14:paraId="05EF1F83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                           11 класс </w:t>
      </w:r>
    </w:p>
    <w:p w14:paraId="419896F1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</w:t>
      </w:r>
    </w:p>
    <w:p w14:paraId="15E377CA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</w:t>
      </w:r>
    </w:p>
    <w:p w14:paraId="52774ADC" w14:textId="77777777" w:rsidR="00DC37B8" w:rsidRPr="00D229E9" w:rsidRDefault="00DC37B8" w:rsidP="00DC37B8">
      <w:pPr>
        <w:shd w:val="clear" w:color="auto" w:fill="FFFFFF"/>
        <w:ind w:left="11" w:right="50" w:hanging="11"/>
        <w:rPr>
          <w:color w:val="000000"/>
        </w:rPr>
      </w:pPr>
      <w:r w:rsidRPr="00D229E9">
        <w:rPr>
          <w:color w:val="000000"/>
        </w:rPr>
        <w:t xml:space="preserve"> </w:t>
      </w:r>
    </w:p>
    <w:p w14:paraId="457FC8E4" w14:textId="77777777" w:rsidR="00DC37B8" w:rsidRPr="00D229E9" w:rsidRDefault="00DC37B8" w:rsidP="00DC37B8">
      <w:pPr>
        <w:shd w:val="clear" w:color="auto" w:fill="FFFFFF"/>
        <w:ind w:left="11" w:right="50" w:firstLine="558"/>
        <w:rPr>
          <w:color w:val="000000"/>
        </w:rPr>
      </w:pPr>
      <w:r w:rsidRPr="00D229E9">
        <w:rPr>
          <w:color w:val="000000"/>
        </w:rPr>
        <w:t xml:space="preserve"> </w:t>
      </w:r>
    </w:p>
    <w:p w14:paraId="524AAD0A" w14:textId="77777777" w:rsidR="00DC37B8" w:rsidRPr="00D229E9" w:rsidRDefault="00DC37B8" w:rsidP="00DC37B8">
      <w:pPr>
        <w:shd w:val="clear" w:color="auto" w:fill="FFFFFF"/>
        <w:ind w:left="11" w:right="50" w:firstLine="558"/>
        <w:rPr>
          <w:color w:val="000000"/>
        </w:rPr>
      </w:pPr>
      <w:r w:rsidRPr="00D229E9">
        <w:rPr>
          <w:color w:val="000000"/>
        </w:rPr>
        <w:t xml:space="preserve"> </w:t>
      </w:r>
    </w:p>
    <w:p w14:paraId="15DD4D26" w14:textId="77777777" w:rsidR="00DC37B8" w:rsidRPr="00D229E9" w:rsidRDefault="00DC37B8" w:rsidP="00DC37B8">
      <w:pPr>
        <w:shd w:val="clear" w:color="auto" w:fill="FFFFFF"/>
        <w:ind w:right="50"/>
        <w:rPr>
          <w:color w:val="000000"/>
        </w:rPr>
      </w:pPr>
    </w:p>
    <w:p w14:paraId="65E56F96" w14:textId="77777777" w:rsidR="00DC37B8" w:rsidRPr="00D229E9" w:rsidRDefault="00DC37B8" w:rsidP="00DC37B8">
      <w:pPr>
        <w:shd w:val="clear" w:color="auto" w:fill="FFFFFF"/>
        <w:ind w:left="11" w:right="50" w:firstLine="558"/>
        <w:rPr>
          <w:color w:val="000000"/>
        </w:rPr>
      </w:pPr>
      <w:r w:rsidRPr="00D229E9">
        <w:rPr>
          <w:color w:val="000000"/>
        </w:rPr>
        <w:t xml:space="preserve"> </w:t>
      </w:r>
    </w:p>
    <w:p w14:paraId="2DF6C3F5" w14:textId="77777777" w:rsidR="00DC37B8" w:rsidRPr="00D229E9" w:rsidRDefault="00DC37B8" w:rsidP="00DC37B8">
      <w:pPr>
        <w:ind w:left="567"/>
      </w:pPr>
      <w:r w:rsidRPr="00D229E9">
        <w:rPr>
          <w:color w:val="000000"/>
        </w:rPr>
        <w:t xml:space="preserve"> Рабочая программа по предмету «</w:t>
      </w:r>
      <w:r w:rsidRPr="00D229E9">
        <w:t xml:space="preserve">Математика» </w:t>
      </w:r>
      <w:r w:rsidRPr="00D229E9">
        <w:rPr>
          <w:color w:val="000000"/>
        </w:rPr>
        <w:t xml:space="preserve">является частью образовательной программы среднего общего образования. </w:t>
      </w:r>
    </w:p>
    <w:p w14:paraId="6EC84825" w14:textId="77777777" w:rsidR="00DC37B8" w:rsidRPr="00D229E9" w:rsidRDefault="00DC37B8" w:rsidP="00DC37B8">
      <w:pPr>
        <w:ind w:left="567"/>
        <w:rPr>
          <w:color w:val="000000"/>
        </w:rPr>
      </w:pPr>
      <w:r w:rsidRPr="00D229E9">
        <w:rPr>
          <w:color w:val="000000"/>
        </w:rPr>
        <w:t xml:space="preserve"> Программа разработана на основе примерной программы среднего  общего образования по математике, авторской программы Ю.М.Колягин, М.В.Ткачёва «Алгебра и начала анализа», Атанасян Л.С., Бутузов В.Ф  «Геометрия»</w:t>
      </w:r>
    </w:p>
    <w:p w14:paraId="1484B1D9" w14:textId="77777777" w:rsidR="00DC37B8" w:rsidRPr="00D229E9" w:rsidRDefault="00DC37B8" w:rsidP="00DC37B8">
      <w:pPr>
        <w:ind w:left="567"/>
      </w:pPr>
    </w:p>
    <w:p w14:paraId="41A795CB" w14:textId="77777777" w:rsidR="00DC37B8" w:rsidRPr="00D229E9" w:rsidRDefault="00DC37B8" w:rsidP="00DC37B8">
      <w:pPr>
        <w:shd w:val="clear" w:color="auto" w:fill="FFFFFF"/>
        <w:ind w:left="567" w:right="50"/>
        <w:rPr>
          <w:color w:val="000000"/>
        </w:rPr>
      </w:pPr>
      <w:r w:rsidRPr="00D229E9">
        <w:rPr>
          <w:color w:val="000000"/>
        </w:rPr>
        <w:t>Программа составлена в соответствии с ФГОС СОО  «Математика»</w:t>
      </w:r>
    </w:p>
    <w:p w14:paraId="552A5CEB" w14:textId="77777777" w:rsidR="00DC37B8" w:rsidRPr="00D229E9" w:rsidRDefault="00DC37B8" w:rsidP="00DC37B8">
      <w:pPr>
        <w:shd w:val="clear" w:color="auto" w:fill="FFFFFF"/>
        <w:ind w:left="11" w:right="50" w:firstLine="558"/>
        <w:rPr>
          <w:color w:val="000000"/>
        </w:rPr>
      </w:pPr>
      <w:r w:rsidRPr="00D229E9">
        <w:rPr>
          <w:color w:val="000000"/>
        </w:rPr>
        <w:t xml:space="preserve">  Для реализации рабочей программы используются следующие учебники:  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7381"/>
      </w:tblGrid>
      <w:tr w:rsidR="00DC37B8" w:rsidRPr="00D229E9" w14:paraId="0C540260" w14:textId="77777777" w:rsidTr="00962C50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8AD9" w14:textId="77777777" w:rsidR="00DC37B8" w:rsidRPr="00D229E9" w:rsidRDefault="00DC37B8" w:rsidP="00962C50">
            <w:pPr>
              <w:ind w:right="50"/>
              <w:rPr>
                <w:color w:val="000000"/>
                <w:lang w:eastAsia="en-US"/>
              </w:rPr>
            </w:pPr>
            <w:r w:rsidRPr="00D229E9">
              <w:rPr>
                <w:color w:val="000000"/>
              </w:rPr>
              <w:t>10-11 класс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7AC0" w14:textId="0A96147B" w:rsidR="00DC37B8" w:rsidRPr="00D229E9" w:rsidRDefault="00DC37B8" w:rsidP="00962C50">
            <w:pPr>
              <w:ind w:right="50"/>
              <w:rPr>
                <w:color w:val="000000"/>
                <w:lang w:eastAsia="en-US"/>
              </w:rPr>
            </w:pPr>
            <w:r w:rsidRPr="00D229E9">
              <w:rPr>
                <w:color w:val="000000"/>
              </w:rPr>
              <w:t>Алгебра и начала математического анализа»: учеб. для 10 кл</w:t>
            </w:r>
            <w:r w:rsidR="002133DC">
              <w:rPr>
                <w:color w:val="000000"/>
              </w:rPr>
              <w:t>асса</w:t>
            </w:r>
            <w:r w:rsidRPr="00D229E9">
              <w:rPr>
                <w:color w:val="000000"/>
              </w:rPr>
              <w:t xml:space="preserve"> общеобразоват</w:t>
            </w:r>
            <w:r w:rsidR="002133DC">
              <w:rPr>
                <w:color w:val="000000"/>
              </w:rPr>
              <w:t>ельных</w:t>
            </w:r>
            <w:r w:rsidRPr="00D229E9">
              <w:rPr>
                <w:color w:val="000000"/>
              </w:rPr>
              <w:t xml:space="preserve"> </w:t>
            </w:r>
            <w:r w:rsidR="002133DC" w:rsidRPr="00D229E9">
              <w:rPr>
                <w:color w:val="000000"/>
              </w:rPr>
              <w:t>учреждений:</w:t>
            </w:r>
            <w:r w:rsidRPr="00D229E9">
              <w:rPr>
                <w:color w:val="000000"/>
              </w:rPr>
              <w:t xml:space="preserve"> базовый и углубленный уровни / Ю.М.Колягин, М.В.Ткачёва, Н.Е.Фёдорова, М.И.Шабунин]; – </w:t>
            </w:r>
            <w:r w:rsidR="002133DC" w:rsidRPr="00D229E9">
              <w:rPr>
                <w:color w:val="000000"/>
              </w:rPr>
              <w:t>М.:</w:t>
            </w:r>
            <w:r w:rsidRPr="00D229E9">
              <w:rPr>
                <w:color w:val="000000"/>
              </w:rPr>
              <w:t xml:space="preserve"> </w:t>
            </w:r>
            <w:r w:rsidR="00FF3A34" w:rsidRPr="00D229E9">
              <w:rPr>
                <w:color w:val="000000"/>
              </w:rPr>
              <w:t>Просвещение, 2018</w:t>
            </w:r>
          </w:p>
        </w:tc>
      </w:tr>
      <w:tr w:rsidR="00DC37B8" w:rsidRPr="00D229E9" w14:paraId="3ECA18F8" w14:textId="77777777" w:rsidTr="00962C50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E290" w14:textId="77777777" w:rsidR="00DC37B8" w:rsidRPr="00D229E9" w:rsidRDefault="00DC37B8" w:rsidP="00962C50">
            <w:pPr>
              <w:ind w:right="50"/>
              <w:rPr>
                <w:color w:val="000000"/>
                <w:lang w:eastAsia="en-US"/>
              </w:rPr>
            </w:pPr>
            <w:r w:rsidRPr="00D229E9">
              <w:rPr>
                <w:color w:val="000000"/>
              </w:rPr>
              <w:t>10-11 класс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5EF1" w14:textId="2BDA9CF4" w:rsidR="00DC37B8" w:rsidRPr="00D229E9" w:rsidRDefault="00FF3A34" w:rsidP="00962C5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229E9">
              <w:rPr>
                <w:color w:val="000000"/>
              </w:rPr>
              <w:t>. Геометрия</w:t>
            </w:r>
            <w:r w:rsidR="00DC37B8" w:rsidRPr="00D229E9">
              <w:rPr>
                <w:color w:val="000000"/>
              </w:rPr>
              <w:t xml:space="preserve">, 10-11 класс, </w:t>
            </w:r>
            <w:proofErr w:type="spellStart"/>
            <w:r w:rsidR="00DC37B8" w:rsidRPr="00D229E9">
              <w:rPr>
                <w:color w:val="000000"/>
              </w:rPr>
              <w:t>Атанасян</w:t>
            </w:r>
            <w:proofErr w:type="spellEnd"/>
            <w:r w:rsidR="00DC37B8" w:rsidRPr="00D229E9">
              <w:rPr>
                <w:color w:val="000000"/>
              </w:rPr>
              <w:t xml:space="preserve"> Л.С., Бутузов В.Ф., Кадомцев С.Б., – </w:t>
            </w:r>
            <w:proofErr w:type="gramStart"/>
            <w:r w:rsidR="00DC37B8" w:rsidRPr="00D229E9">
              <w:rPr>
                <w:color w:val="000000"/>
              </w:rPr>
              <w:t>М. :</w:t>
            </w:r>
            <w:proofErr w:type="gramEnd"/>
            <w:r w:rsidR="00DC37B8" w:rsidRPr="00D229E9">
              <w:rPr>
                <w:color w:val="000000"/>
              </w:rPr>
              <w:t xml:space="preserve"> Просвещение, 2018.</w:t>
            </w:r>
          </w:p>
        </w:tc>
      </w:tr>
    </w:tbl>
    <w:p w14:paraId="6A2CBEA1" w14:textId="77777777" w:rsidR="00DC37B8" w:rsidRPr="00D229E9" w:rsidRDefault="00DC37B8" w:rsidP="00DC37B8">
      <w:pPr>
        <w:shd w:val="clear" w:color="auto" w:fill="FFFFFF"/>
        <w:ind w:left="11" w:right="50" w:firstLine="558"/>
        <w:rPr>
          <w:color w:val="000000"/>
          <w:lang w:eastAsia="en-US"/>
        </w:rPr>
      </w:pPr>
    </w:p>
    <w:p w14:paraId="519A0CD7" w14:textId="77777777" w:rsidR="00DC37B8" w:rsidRPr="00D229E9" w:rsidRDefault="00DC37B8" w:rsidP="00DC37B8">
      <w:pPr>
        <w:shd w:val="clear" w:color="auto" w:fill="FFFFFF"/>
        <w:ind w:left="11" w:right="50" w:firstLine="558"/>
        <w:rPr>
          <w:color w:val="000000"/>
        </w:rPr>
      </w:pPr>
    </w:p>
    <w:p w14:paraId="1DEB7298" w14:textId="77777777" w:rsidR="00DC37B8" w:rsidRPr="00D229E9" w:rsidRDefault="00DC37B8" w:rsidP="00DC37B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229E9">
        <w:rPr>
          <w:color w:val="000000"/>
        </w:rPr>
        <w:t>Согласно учебному плану на изучение математики в 10-11 классах отводится 245 часов в год из расчёта 7 часов в неделю в течение 35 недель обучения (в том числе 175 часов на изучение алгебры и 70 часов на изучение геометрии).</w:t>
      </w:r>
    </w:p>
    <w:p w14:paraId="6C97E691" w14:textId="77777777" w:rsidR="00DC37B8" w:rsidRPr="00D229E9" w:rsidRDefault="00DC37B8" w:rsidP="00DC37B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229E9">
        <w:rPr>
          <w:color w:val="000000"/>
        </w:rPr>
        <w:t>Срок реализации программы – 2 учебных года.</w:t>
      </w:r>
    </w:p>
    <w:p w14:paraId="1A752F1B" w14:textId="77777777" w:rsidR="00DC37B8" w:rsidRPr="00D229E9" w:rsidRDefault="00DC37B8" w:rsidP="00DC37B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315" w:after="105"/>
        <w:jc w:val="center"/>
        <w:rPr>
          <w:rFonts w:eastAsia="Lucida Sans Unicode"/>
          <w:b/>
          <w:kern w:val="1"/>
          <w:lang w:eastAsia="hi-IN" w:bidi="hi-IN"/>
        </w:rPr>
      </w:pPr>
    </w:p>
    <w:p w14:paraId="1C9CDDFA" w14:textId="77777777" w:rsidR="00DC37B8" w:rsidRPr="00D229E9" w:rsidRDefault="00DC37B8" w:rsidP="00DC37B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315" w:after="105"/>
        <w:jc w:val="center"/>
        <w:rPr>
          <w:rFonts w:eastAsia="Lucida Sans Unicode"/>
          <w:b/>
          <w:kern w:val="1"/>
          <w:lang w:eastAsia="hi-IN" w:bidi="hi-IN"/>
        </w:rPr>
      </w:pPr>
    </w:p>
    <w:p w14:paraId="48FC7804" w14:textId="77777777" w:rsidR="00DC37B8" w:rsidRPr="00D229E9" w:rsidRDefault="00DC37B8" w:rsidP="00DC37B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315" w:after="105"/>
        <w:rPr>
          <w:rFonts w:eastAsia="Lucida Sans Unicode"/>
          <w:b/>
          <w:kern w:val="1"/>
          <w:lang w:eastAsia="hi-IN" w:bidi="hi-IN"/>
        </w:rPr>
      </w:pPr>
    </w:p>
    <w:p w14:paraId="18951423" w14:textId="77777777" w:rsidR="00DC37B8" w:rsidRPr="00D229E9" w:rsidRDefault="00DC37B8" w:rsidP="00DC37B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315" w:after="105"/>
        <w:jc w:val="center"/>
        <w:rPr>
          <w:rFonts w:eastAsia="Lucida Sans Unicode"/>
          <w:b/>
          <w:kern w:val="1"/>
          <w:lang w:eastAsia="hi-IN" w:bidi="hi-IN"/>
        </w:rPr>
      </w:pPr>
      <w:r w:rsidRPr="00D229E9">
        <w:rPr>
          <w:rFonts w:eastAsia="Lucida Sans Unicode"/>
          <w:b/>
          <w:kern w:val="1"/>
          <w:lang w:eastAsia="hi-IN" w:bidi="hi-IN"/>
        </w:rPr>
        <w:lastRenderedPageBreak/>
        <w:t>ПЛАНИРУЕМЫЕ РЕЗУЛЬТАТЫ ОСВОЕНИЯ УЧЕБНОГО ПРЕДМЕТА</w:t>
      </w:r>
    </w:p>
    <w:p w14:paraId="2A323EA9" w14:textId="77777777" w:rsidR="00DC37B8" w:rsidRPr="00D229E9" w:rsidRDefault="00DC37B8" w:rsidP="00DC37B8">
      <w:pPr>
        <w:widowControl w:val="0"/>
        <w:shd w:val="clear" w:color="auto" w:fill="FFFFFF"/>
        <w:suppressAutoHyphens/>
        <w:spacing w:before="120" w:after="120"/>
        <w:jc w:val="center"/>
        <w:rPr>
          <w:rFonts w:eastAsia="Lucida Sans Unicode"/>
          <w:kern w:val="1"/>
          <w:lang w:eastAsia="hi-IN" w:bidi="hi-IN"/>
        </w:rPr>
      </w:pPr>
      <w:r w:rsidRPr="00D229E9">
        <w:rPr>
          <w:rFonts w:eastAsia="Lucida Sans Unicode"/>
          <w:b/>
          <w:kern w:val="1"/>
          <w:lang w:eastAsia="hi-IN" w:bidi="hi-IN"/>
        </w:rPr>
        <w:t xml:space="preserve"> «</w:t>
      </w:r>
      <w:r w:rsidRPr="00D229E9">
        <w:rPr>
          <w:b/>
          <w:bCs/>
          <w:color w:val="000000"/>
        </w:rPr>
        <w:t>Математика: алгебра и начала математического анализа, геометрия</w:t>
      </w:r>
      <w:r w:rsidRPr="00D229E9">
        <w:rPr>
          <w:rFonts w:eastAsia="Lucida Sans Unicode"/>
          <w:b/>
          <w:kern w:val="1"/>
          <w:lang w:eastAsia="hi-IN" w:bidi="hi-IN"/>
        </w:rPr>
        <w:t>»</w:t>
      </w:r>
    </w:p>
    <w:p w14:paraId="649A98DB" w14:textId="77777777" w:rsidR="00DC37B8" w:rsidRPr="00D229E9" w:rsidRDefault="00DC37B8" w:rsidP="00DC37B8">
      <w:pPr>
        <w:widowControl w:val="0"/>
        <w:shd w:val="clear" w:color="auto" w:fill="FFFFFF"/>
        <w:spacing w:after="160" w:line="256" w:lineRule="auto"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Программа обеспечивает достижения следующих результатов освоения образовательной программы основного среднего образования:</w:t>
      </w:r>
    </w:p>
    <w:p w14:paraId="19E703FE" w14:textId="77777777" w:rsidR="00DC37B8" w:rsidRPr="00D229E9" w:rsidRDefault="00DC37B8" w:rsidP="00DC37B8">
      <w:pPr>
        <w:widowControl w:val="0"/>
        <w:shd w:val="clear" w:color="auto" w:fill="FFFFFF"/>
        <w:spacing w:after="160" w:line="256" w:lineRule="auto"/>
        <w:jc w:val="both"/>
        <w:rPr>
          <w:rFonts w:eastAsia="Lucida Sans Unicode"/>
          <w:b/>
          <w:i/>
          <w:kern w:val="1"/>
          <w:lang w:bidi="hi-IN"/>
        </w:rPr>
      </w:pPr>
      <w:r w:rsidRPr="00D229E9">
        <w:rPr>
          <w:rFonts w:eastAsia="Lucida Sans Unicode"/>
          <w:b/>
          <w:i/>
          <w:kern w:val="1"/>
          <w:lang w:bidi="hi-IN"/>
        </w:rPr>
        <w:t>личностные:</w:t>
      </w:r>
    </w:p>
    <w:p w14:paraId="4E90F978" w14:textId="77777777" w:rsidR="00DC37B8" w:rsidRPr="00D229E9" w:rsidRDefault="00DC37B8" w:rsidP="00DC37B8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2ABF5466" w14:textId="77777777" w:rsidR="00DC37B8" w:rsidRPr="00D229E9" w:rsidRDefault="00DC37B8" w:rsidP="00DC37B8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0915A4CD" w14:textId="77777777" w:rsidR="00DC37B8" w:rsidRPr="00D229E9" w:rsidRDefault="00DC37B8" w:rsidP="00DC37B8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1E5FF47D" w14:textId="77777777" w:rsidR="00DC37B8" w:rsidRPr="00D229E9" w:rsidRDefault="00DC37B8" w:rsidP="00DC37B8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623312BC" w14:textId="77777777" w:rsidR="00DC37B8" w:rsidRPr="00D229E9" w:rsidRDefault="00DC37B8" w:rsidP="00DC37B8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5C62A065" w14:textId="77777777" w:rsidR="00DC37B8" w:rsidRPr="00D229E9" w:rsidRDefault="00DC37B8" w:rsidP="00DC37B8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креативность мышления, инициативу, находчивость, активность при решении геометрических задач;</w:t>
      </w:r>
    </w:p>
    <w:p w14:paraId="4EB02453" w14:textId="77777777" w:rsidR="00DC37B8" w:rsidRPr="00D229E9" w:rsidRDefault="00DC37B8" w:rsidP="00DC37B8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умение контролировать процесс и результат учебной математической деятельности;</w:t>
      </w:r>
    </w:p>
    <w:p w14:paraId="566E51A1" w14:textId="77777777" w:rsidR="00DC37B8" w:rsidRPr="00D229E9" w:rsidRDefault="00DC37B8" w:rsidP="00DC37B8">
      <w:pPr>
        <w:widowControl w:val="0"/>
        <w:numPr>
          <w:ilvl w:val="0"/>
          <w:numId w:val="1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способность к эмоциональному восприятию математических объектов, задач, решений, рассуждений;</w:t>
      </w:r>
    </w:p>
    <w:p w14:paraId="613E6048" w14:textId="77777777" w:rsidR="00DC37B8" w:rsidRPr="00D229E9" w:rsidRDefault="00DC37B8" w:rsidP="00DC37B8">
      <w:pPr>
        <w:widowControl w:val="0"/>
        <w:shd w:val="clear" w:color="auto" w:fill="FFFFFF"/>
        <w:spacing w:after="160" w:line="256" w:lineRule="auto"/>
        <w:jc w:val="both"/>
        <w:rPr>
          <w:rFonts w:eastAsia="Lucida Sans Unicode"/>
          <w:b/>
          <w:i/>
          <w:kern w:val="1"/>
          <w:lang w:bidi="hi-IN"/>
        </w:rPr>
      </w:pPr>
    </w:p>
    <w:p w14:paraId="31009F58" w14:textId="77777777" w:rsidR="00DC37B8" w:rsidRPr="00D229E9" w:rsidRDefault="00DC37B8" w:rsidP="00DC37B8">
      <w:pPr>
        <w:widowControl w:val="0"/>
        <w:shd w:val="clear" w:color="auto" w:fill="FFFFFF"/>
        <w:spacing w:after="160" w:line="256" w:lineRule="auto"/>
        <w:jc w:val="both"/>
        <w:rPr>
          <w:rFonts w:eastAsia="Lucida Sans Unicode"/>
          <w:b/>
          <w:i/>
          <w:kern w:val="1"/>
          <w:lang w:bidi="hi-IN"/>
        </w:rPr>
      </w:pPr>
      <w:r w:rsidRPr="00D229E9">
        <w:rPr>
          <w:rFonts w:eastAsia="Lucida Sans Unicode"/>
          <w:b/>
          <w:i/>
          <w:kern w:val="1"/>
          <w:lang w:bidi="hi-IN"/>
        </w:rPr>
        <w:t>метапредметные:</w:t>
      </w:r>
    </w:p>
    <w:p w14:paraId="7FEDD01A" w14:textId="77777777" w:rsidR="00DC37B8" w:rsidRPr="00D229E9" w:rsidRDefault="00DC37B8" w:rsidP="00DC37B8">
      <w:pPr>
        <w:widowControl w:val="0"/>
        <w:shd w:val="clear" w:color="auto" w:fill="FFFFFF"/>
        <w:spacing w:after="160" w:line="256" w:lineRule="auto"/>
        <w:jc w:val="both"/>
        <w:rPr>
          <w:rFonts w:eastAsia="Lucida Sans Unicode"/>
          <w:i/>
          <w:kern w:val="1"/>
          <w:u w:val="single"/>
          <w:lang w:bidi="hi-IN"/>
        </w:rPr>
      </w:pPr>
      <w:r w:rsidRPr="00D229E9">
        <w:rPr>
          <w:rFonts w:eastAsia="Lucida Sans Unicode"/>
          <w:i/>
          <w:kern w:val="1"/>
          <w:u w:val="single"/>
          <w:lang w:bidi="hi-IN"/>
        </w:rPr>
        <w:t>регулятивные универсальные учебные действия:</w:t>
      </w:r>
    </w:p>
    <w:p w14:paraId="61556D2E" w14:textId="77777777" w:rsidR="00DC37B8" w:rsidRPr="00D229E9" w:rsidRDefault="00DC37B8" w:rsidP="00DC37B8">
      <w:pPr>
        <w:widowControl w:val="0"/>
        <w:numPr>
          <w:ilvl w:val="0"/>
          <w:numId w:val="2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254A61BE" w14:textId="77777777" w:rsidR="00DC37B8" w:rsidRPr="00D229E9" w:rsidRDefault="00DC37B8" w:rsidP="00DC37B8">
      <w:pPr>
        <w:widowControl w:val="0"/>
        <w:numPr>
          <w:ilvl w:val="0"/>
          <w:numId w:val="2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31947C4F" w14:textId="77777777" w:rsidR="00DC37B8" w:rsidRPr="00D229E9" w:rsidRDefault="00DC37B8" w:rsidP="00DC37B8">
      <w:pPr>
        <w:widowControl w:val="0"/>
        <w:numPr>
          <w:ilvl w:val="0"/>
          <w:numId w:val="2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2871A4B6" w14:textId="77777777" w:rsidR="00DC37B8" w:rsidRPr="00D229E9" w:rsidRDefault="00DC37B8" w:rsidP="00DC37B8">
      <w:pPr>
        <w:widowControl w:val="0"/>
        <w:numPr>
          <w:ilvl w:val="0"/>
          <w:numId w:val="2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2AC8B4EF" w14:textId="77777777" w:rsidR="00DC37B8" w:rsidRPr="00D229E9" w:rsidRDefault="00DC37B8" w:rsidP="00DC37B8">
      <w:pPr>
        <w:widowControl w:val="0"/>
        <w:numPr>
          <w:ilvl w:val="0"/>
          <w:numId w:val="2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70D1EDFE" w14:textId="77777777" w:rsidR="00DC37B8" w:rsidRPr="00D229E9" w:rsidRDefault="00DC37B8" w:rsidP="00DC37B8">
      <w:pPr>
        <w:widowControl w:val="0"/>
        <w:numPr>
          <w:ilvl w:val="0"/>
          <w:numId w:val="2"/>
        </w:numPr>
        <w:shd w:val="clear" w:color="auto" w:fill="FFFFFF"/>
        <w:suppressAutoHyphens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40A419D1" w14:textId="77777777" w:rsidR="00DC37B8" w:rsidRPr="00D229E9" w:rsidRDefault="00DC37B8" w:rsidP="00DC37B8">
      <w:pPr>
        <w:widowControl w:val="0"/>
        <w:shd w:val="clear" w:color="auto" w:fill="FFFFFF"/>
        <w:tabs>
          <w:tab w:val="left" w:pos="8040"/>
        </w:tabs>
        <w:spacing w:after="160" w:line="256" w:lineRule="auto"/>
        <w:jc w:val="both"/>
        <w:rPr>
          <w:rFonts w:eastAsia="Lucida Sans Unicode"/>
          <w:i/>
          <w:kern w:val="1"/>
          <w:u w:val="single"/>
          <w:lang w:bidi="hi-IN"/>
        </w:rPr>
      </w:pPr>
      <w:r w:rsidRPr="00D229E9">
        <w:rPr>
          <w:rFonts w:eastAsia="Lucida Sans Unicode"/>
          <w:i/>
          <w:kern w:val="1"/>
          <w:u w:val="single"/>
          <w:lang w:bidi="hi-IN"/>
        </w:rPr>
        <w:t>познавательные универсальные учебные действия:</w:t>
      </w:r>
    </w:p>
    <w:p w14:paraId="727F3A2B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 xml:space="preserve">осознанное владение логическими действиями определения понятий, обобщения, </w:t>
      </w:r>
      <w:r w:rsidRPr="00D229E9">
        <w:lastRenderedPageBreak/>
        <w:t>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15E77C42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6C96B489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6C98CD53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14:paraId="3D09D62C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14:paraId="3D6A3AEA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>умение видеть математическую задачу в контексте проблемной ситуации в других дисциплинах, в окружающей жизни;</w:t>
      </w:r>
    </w:p>
    <w:p w14:paraId="2F62F02F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01A5185D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35A460BB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>умение выдвигать гипотезы при решении учебных задач и понимать необходимость их проверки;</w:t>
      </w:r>
    </w:p>
    <w:p w14:paraId="7E1FC192" w14:textId="77777777" w:rsidR="00DC37B8" w:rsidRPr="00D229E9" w:rsidRDefault="00DC37B8" w:rsidP="00DC37B8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i/>
          <w:u w:val="single"/>
        </w:rPr>
      </w:pPr>
      <w:r w:rsidRPr="00D229E9">
        <w:t>умение применять индуктивные и дедуктивные способы рассуждений, видеть различные стратегии решения задач;</w:t>
      </w:r>
    </w:p>
    <w:p w14:paraId="2351E8F7" w14:textId="77777777" w:rsidR="00DC37B8" w:rsidRPr="00D229E9" w:rsidRDefault="00DC37B8" w:rsidP="00DC37B8">
      <w:pPr>
        <w:shd w:val="clear" w:color="auto" w:fill="FFFFFF"/>
        <w:jc w:val="both"/>
        <w:rPr>
          <w:i/>
          <w:u w:val="single"/>
        </w:rPr>
      </w:pPr>
    </w:p>
    <w:p w14:paraId="18630700" w14:textId="77777777" w:rsidR="00DC37B8" w:rsidRPr="00D229E9" w:rsidRDefault="00DC37B8" w:rsidP="00DC37B8">
      <w:pPr>
        <w:shd w:val="clear" w:color="auto" w:fill="FFFFFF"/>
        <w:jc w:val="both"/>
        <w:rPr>
          <w:i/>
          <w:u w:val="single"/>
        </w:rPr>
      </w:pPr>
      <w:r w:rsidRPr="00D229E9">
        <w:rPr>
          <w:i/>
          <w:u w:val="single"/>
        </w:rPr>
        <w:t>коммуникативные универсальные учебные действия:</w:t>
      </w:r>
    </w:p>
    <w:p w14:paraId="2A10587A" w14:textId="77777777" w:rsidR="00DC37B8" w:rsidRPr="00D229E9" w:rsidRDefault="00DC37B8" w:rsidP="00DC37B8">
      <w:pPr>
        <w:shd w:val="clear" w:color="auto" w:fill="FFFFFF"/>
        <w:jc w:val="both"/>
      </w:pPr>
    </w:p>
    <w:p w14:paraId="501F131E" w14:textId="77777777" w:rsidR="00DC37B8" w:rsidRPr="00D229E9" w:rsidRDefault="00DC37B8" w:rsidP="00DC37B8">
      <w:pPr>
        <w:widowControl w:val="0"/>
        <w:numPr>
          <w:ilvl w:val="0"/>
          <w:numId w:val="5"/>
        </w:numPr>
        <w:shd w:val="clear" w:color="auto" w:fill="FFFFFF"/>
        <w:suppressAutoHyphens/>
        <w:jc w:val="both"/>
      </w:pPr>
      <w:r w:rsidRPr="00D229E9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14:paraId="532D34B9" w14:textId="77777777" w:rsidR="00DC37B8" w:rsidRPr="00D229E9" w:rsidRDefault="00DC37B8" w:rsidP="00DC37B8">
      <w:pPr>
        <w:widowControl w:val="0"/>
        <w:numPr>
          <w:ilvl w:val="0"/>
          <w:numId w:val="5"/>
        </w:numPr>
        <w:shd w:val="clear" w:color="auto" w:fill="FFFFFF"/>
        <w:suppressAutoHyphens/>
        <w:jc w:val="both"/>
      </w:pPr>
      <w:r w:rsidRPr="00D229E9">
        <w:t>умение работать в группе: находить общее решение и разрешать конфликты на основе согласования позиций и учета интересов;</w:t>
      </w:r>
    </w:p>
    <w:p w14:paraId="084C7A59" w14:textId="77777777" w:rsidR="00DC37B8" w:rsidRPr="00D229E9" w:rsidRDefault="00DC37B8" w:rsidP="00DC37B8">
      <w:pPr>
        <w:shd w:val="clear" w:color="auto" w:fill="FFFFFF"/>
        <w:jc w:val="both"/>
      </w:pPr>
      <w:r w:rsidRPr="00D229E9">
        <w:t xml:space="preserve">            слушать партнера;</w:t>
      </w:r>
    </w:p>
    <w:p w14:paraId="78FE5356" w14:textId="77777777" w:rsidR="00DC37B8" w:rsidRPr="00D229E9" w:rsidRDefault="00DC37B8" w:rsidP="00DC37B8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</w:pPr>
      <w:r w:rsidRPr="00D229E9">
        <w:t>формулировать, аргументировать и отстаивать свое мнение;</w:t>
      </w:r>
    </w:p>
    <w:p w14:paraId="4FD0147C" w14:textId="77777777" w:rsidR="00DC37B8" w:rsidRPr="00D229E9" w:rsidRDefault="00DC37B8" w:rsidP="00DC37B8">
      <w:pPr>
        <w:shd w:val="clear" w:color="auto" w:fill="FFFFFF"/>
        <w:jc w:val="both"/>
        <w:rPr>
          <w:b/>
          <w:i/>
        </w:rPr>
      </w:pPr>
    </w:p>
    <w:p w14:paraId="7CAEB7D4" w14:textId="77777777" w:rsidR="00DC37B8" w:rsidRPr="00D229E9" w:rsidRDefault="00DC37B8" w:rsidP="00DC37B8">
      <w:pPr>
        <w:shd w:val="clear" w:color="auto" w:fill="FFFFFF"/>
        <w:jc w:val="both"/>
        <w:rPr>
          <w:b/>
          <w:i/>
        </w:rPr>
      </w:pPr>
    </w:p>
    <w:p w14:paraId="55CF379A" w14:textId="77777777" w:rsidR="00DC37B8" w:rsidRPr="00D229E9" w:rsidRDefault="00DC37B8" w:rsidP="00DC37B8">
      <w:pPr>
        <w:shd w:val="clear" w:color="auto" w:fill="FFFFFF"/>
        <w:jc w:val="both"/>
        <w:rPr>
          <w:b/>
          <w:i/>
        </w:rPr>
      </w:pPr>
      <w:r w:rsidRPr="00D229E9">
        <w:rPr>
          <w:b/>
          <w:i/>
        </w:rPr>
        <w:t>предметные:</w:t>
      </w:r>
    </w:p>
    <w:p w14:paraId="0994E4E4" w14:textId="77777777" w:rsidR="00DC37B8" w:rsidRPr="00D229E9" w:rsidRDefault="00DC37B8" w:rsidP="00DC37B8">
      <w:pPr>
        <w:shd w:val="clear" w:color="auto" w:fill="FFFFFF"/>
        <w:jc w:val="both"/>
        <w:rPr>
          <w:b/>
          <w:i/>
        </w:rPr>
      </w:pPr>
    </w:p>
    <w:p w14:paraId="301DBF6B" w14:textId="77777777" w:rsidR="00DC37B8" w:rsidRPr="00D229E9" w:rsidRDefault="00DC37B8" w:rsidP="00DC37B8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9E9">
        <w:rPr>
          <w:rFonts w:ascii="Times New Roman" w:hAnsi="Times New Roman"/>
          <w:sz w:val="24"/>
          <w:szCs w:val="24"/>
        </w:rPr>
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00453561" w14:textId="77777777" w:rsidR="00DC37B8" w:rsidRPr="00D229E9" w:rsidRDefault="00DC37B8" w:rsidP="00DC37B8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9E9">
        <w:rPr>
          <w:rFonts w:ascii="Times New Roman" w:hAnsi="Times New Roman"/>
          <w:sz w:val="24"/>
          <w:szCs w:val="24"/>
        </w:rPr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14:paraId="7A1D84FB" w14:textId="77777777" w:rsidR="00DC37B8" w:rsidRPr="00D229E9" w:rsidRDefault="00DC37B8" w:rsidP="00DC37B8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9E9">
        <w:rPr>
          <w:rFonts w:ascii="Times New Roman" w:hAnsi="Times New Roman"/>
          <w:sz w:val="24"/>
          <w:szCs w:val="24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14:paraId="59837A9C" w14:textId="77777777" w:rsidR="00DC37B8" w:rsidRPr="00D229E9" w:rsidRDefault="00DC37B8" w:rsidP="00DC37B8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9E9">
        <w:rPr>
          <w:rFonts w:ascii="Times New Roman" w:hAnsi="Times New Roman"/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24038A6A" w14:textId="77777777" w:rsidR="00DC37B8" w:rsidRPr="00D229E9" w:rsidRDefault="00DC37B8" w:rsidP="00DC37B8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hAnsi="Times New Roman"/>
          <w:sz w:val="24"/>
          <w:szCs w:val="24"/>
        </w:rPr>
        <w:t xml:space="preserve"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</w:t>
      </w:r>
      <w:r w:rsidRPr="00D229E9">
        <w:rPr>
          <w:rFonts w:ascii="Times New Roman" w:hAnsi="Times New Roman"/>
          <w:sz w:val="24"/>
          <w:szCs w:val="24"/>
        </w:rPr>
        <w:lastRenderedPageBreak/>
        <w:t>величин по их распределению.</w:t>
      </w:r>
    </w:p>
    <w:p w14:paraId="36E1D2E2" w14:textId="77777777" w:rsidR="00DC37B8" w:rsidRPr="00D229E9" w:rsidRDefault="00DC37B8" w:rsidP="00DC37B8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106401CB" w14:textId="77777777" w:rsidR="00DC37B8" w:rsidRPr="00D229E9" w:rsidRDefault="00DC37B8" w:rsidP="00DC37B8">
      <w:pPr>
        <w:widowControl w:val="0"/>
        <w:numPr>
          <w:ilvl w:val="0"/>
          <w:numId w:val="3"/>
        </w:numPr>
        <w:shd w:val="clear" w:color="auto" w:fill="FFFFFF"/>
        <w:suppressAutoHyphens/>
        <w:spacing w:after="160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овладение навыками устных письменных, инструментальных вычислений;</w:t>
      </w:r>
    </w:p>
    <w:p w14:paraId="67A58C7B" w14:textId="77777777" w:rsidR="00DC37B8" w:rsidRPr="00D229E9" w:rsidRDefault="00DC37B8" w:rsidP="00DC37B8">
      <w:pPr>
        <w:widowControl w:val="0"/>
        <w:numPr>
          <w:ilvl w:val="0"/>
          <w:numId w:val="3"/>
        </w:numPr>
        <w:shd w:val="clear" w:color="auto" w:fill="FFFFFF"/>
        <w:suppressAutoHyphens/>
        <w:spacing w:after="160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550B2C50" w14:textId="77777777" w:rsidR="00DC37B8" w:rsidRPr="00D229E9" w:rsidRDefault="00DC37B8" w:rsidP="00DC37B8">
      <w:pPr>
        <w:widowControl w:val="0"/>
        <w:numPr>
          <w:ilvl w:val="0"/>
          <w:numId w:val="3"/>
        </w:numPr>
        <w:shd w:val="clear" w:color="auto" w:fill="FFFFFF"/>
        <w:suppressAutoHyphens/>
        <w:spacing w:after="160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14:paraId="28AFECE7" w14:textId="77777777" w:rsidR="00DC37B8" w:rsidRPr="00D229E9" w:rsidRDefault="00DC37B8" w:rsidP="00DC37B8">
      <w:pPr>
        <w:widowControl w:val="0"/>
        <w:numPr>
          <w:ilvl w:val="0"/>
          <w:numId w:val="3"/>
        </w:numPr>
        <w:shd w:val="clear" w:color="auto" w:fill="FFFFFF"/>
        <w:suppressAutoHyphens/>
        <w:spacing w:after="160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14:paraId="00202CB8" w14:textId="77777777" w:rsidR="00DC37B8" w:rsidRPr="00D229E9" w:rsidRDefault="00DC37B8" w:rsidP="00DC37B8">
      <w:pPr>
        <w:widowControl w:val="0"/>
        <w:shd w:val="clear" w:color="auto" w:fill="FFFFFF"/>
        <w:spacing w:after="160" w:line="256" w:lineRule="auto"/>
        <w:contextualSpacing/>
        <w:jc w:val="both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АЛГЕБРА И НАЧАЛА АНАЛИЗА</w:t>
      </w:r>
    </w:p>
    <w:p w14:paraId="6D60374D" w14:textId="13E4BFD4" w:rsidR="00DC37B8" w:rsidRPr="00D229E9" w:rsidRDefault="002133DC" w:rsidP="00DC37B8">
      <w:pPr>
        <w:widowControl w:val="0"/>
        <w:shd w:val="clear" w:color="auto" w:fill="FFFFFF"/>
        <w:suppressAutoHyphens/>
        <w:jc w:val="both"/>
        <w:rPr>
          <w:rFonts w:eastAsia="Times New Roman"/>
          <w:kern w:val="1"/>
          <w:lang w:bidi="hi-IN"/>
        </w:rPr>
      </w:pPr>
      <w:r w:rsidRPr="00D229E9">
        <w:rPr>
          <w:rFonts w:eastAsia="Times New Roman"/>
          <w:iCs/>
        </w:rPr>
        <w:t>Обучающийся получит</w:t>
      </w:r>
      <w:r w:rsidR="00DC37B8" w:rsidRPr="00D229E9">
        <w:rPr>
          <w:rFonts w:eastAsia="Times New Roman"/>
          <w:iCs/>
        </w:rPr>
        <w:t xml:space="preserve"> возможность научиться:</w:t>
      </w:r>
    </w:p>
    <w:p w14:paraId="1F36887A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0A1E69CB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4BCD506F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>вычислять значения числовых и буквенных выражений, осуществляя необходимые подстановки и преобразования;</w:t>
      </w:r>
    </w:p>
    <w:p w14:paraId="1E939B4D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 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14:paraId="1FB99ECF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определять значение функции по значению аргумента при различных способах задания функции; </w:t>
      </w:r>
    </w:p>
    <w:p w14:paraId="2F0E29C4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 строить графики изученных функций;</w:t>
      </w:r>
    </w:p>
    <w:p w14:paraId="4D651161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14:paraId="39589386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 решать уравнения, простейшие системы уравнений, используя свойства функций и их графиков;</w:t>
      </w:r>
    </w:p>
    <w:p w14:paraId="16205AFE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 описания с помощью функций различных зависимостей, представления их графически, интерпретации графиков;</w:t>
      </w:r>
    </w:p>
    <w:p w14:paraId="724F778B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14:paraId="6DAA1551" w14:textId="77777777" w:rsidR="00DC37B8" w:rsidRPr="00D229E9" w:rsidRDefault="00DC37B8" w:rsidP="00DC37B8">
      <w:pPr>
        <w:pStyle w:val="a3"/>
        <w:widowControl w:val="0"/>
        <w:numPr>
          <w:ilvl w:val="0"/>
          <w:numId w:val="7"/>
        </w:numPr>
        <w:shd w:val="clear" w:color="auto" w:fill="FFFFFF"/>
        <w:spacing w:after="16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hi-IN"/>
        </w:rPr>
      </w:pPr>
      <w:r w:rsidRPr="00D229E9">
        <w:rPr>
          <w:rFonts w:ascii="Times New Roman" w:eastAsia="Lucida Sans Unicode" w:hAnsi="Times New Roman"/>
          <w:kern w:val="1"/>
          <w:sz w:val="24"/>
          <w:szCs w:val="24"/>
          <w:lang w:bidi="hi-IN"/>
        </w:rPr>
        <w:t xml:space="preserve"> использовать для приближенного решения уравнений и неравенств графический метод;</w:t>
      </w:r>
    </w:p>
    <w:p w14:paraId="3100AE27" w14:textId="77777777" w:rsidR="00DC37B8" w:rsidRPr="00D229E9" w:rsidRDefault="00DC37B8" w:rsidP="00DC37B8">
      <w:pPr>
        <w:shd w:val="clear" w:color="auto" w:fill="FFFFFF"/>
        <w:autoSpaceDE w:val="0"/>
        <w:autoSpaceDN w:val="0"/>
        <w:adjustRightInd w:val="0"/>
        <w:spacing w:before="210" w:after="105"/>
        <w:ind w:firstLine="60"/>
        <w:rPr>
          <w:rFonts w:eastAsia="Lucida Sans Unicode"/>
          <w:kern w:val="1"/>
          <w:lang w:bidi="hi-IN"/>
        </w:rPr>
      </w:pPr>
      <w:r w:rsidRPr="00D229E9">
        <w:rPr>
          <w:rFonts w:eastAsia="Lucida Sans Unicode"/>
          <w:kern w:val="1"/>
          <w:lang w:bidi="hi-IN"/>
        </w:rPr>
        <w:t>ГЕОМЕТРИЯ</w:t>
      </w:r>
    </w:p>
    <w:p w14:paraId="0225CD09" w14:textId="77777777" w:rsidR="00DC37B8" w:rsidRPr="00D229E9" w:rsidRDefault="00DC37B8" w:rsidP="00DC37B8">
      <w:pPr>
        <w:shd w:val="clear" w:color="auto" w:fill="FFFFFF"/>
        <w:autoSpaceDE w:val="0"/>
        <w:autoSpaceDN w:val="0"/>
        <w:adjustRightInd w:val="0"/>
        <w:spacing w:before="210" w:after="105"/>
        <w:ind w:firstLine="60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Обучающийся получит возможность научиться:</w:t>
      </w:r>
    </w:p>
    <w:p w14:paraId="7F3794F4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пользоваться языком геометрии для описания предметов окружающего мира и их взаимного расположения;</w:t>
      </w:r>
    </w:p>
    <w:p w14:paraId="125A47D0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2C81A1A6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14:paraId="042321CB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анализировать в простейших случаях взаимное расположение объектов в пространстве;</w:t>
      </w:r>
    </w:p>
    <w:p w14:paraId="52D41CF8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строить простейшие сечения куба, призмы, пирамиды;</w:t>
      </w:r>
    </w:p>
    <w:p w14:paraId="2E684716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spacing w:after="200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использовать при решении стереометрических задач планиметрические факты и методы;</w:t>
      </w:r>
    </w:p>
    <w:p w14:paraId="717BED88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14:paraId="3A5472BE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изображать геометрические фигуры, многогранники и тела, выполнять чертеж по условию задачи;</w:t>
      </w:r>
    </w:p>
    <w:p w14:paraId="54C2B212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14:paraId="4C364E94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проводить доказательные рассуждения при решении задач, доказывать основные теоремы курса;</w:t>
      </w:r>
    </w:p>
    <w:p w14:paraId="5A716F23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вычислять линейные элементы и углы в пространственных конфигурациях,  площади поверхностей пространственных тел и их простейших комбинаций;</w:t>
      </w:r>
    </w:p>
    <w:p w14:paraId="4CC176B8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строить сечения многогранников;</w:t>
      </w:r>
    </w:p>
    <w:p w14:paraId="34F444FD" w14:textId="77777777" w:rsidR="00DC37B8" w:rsidRPr="00D229E9" w:rsidRDefault="00DC37B8" w:rsidP="00DC37B8">
      <w:pPr>
        <w:numPr>
          <w:ilvl w:val="0"/>
          <w:numId w:val="8"/>
        </w:numPr>
        <w:shd w:val="clear" w:color="auto" w:fill="FFFFFF"/>
        <w:contextualSpacing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проводить доказательные рассуждения в ходе решения задач.</w:t>
      </w:r>
    </w:p>
    <w:p w14:paraId="1A077714" w14:textId="77777777" w:rsidR="00DC37B8" w:rsidRPr="00D229E9" w:rsidRDefault="00DC37B8" w:rsidP="00DC37B8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овладеть методами решения задач на вычисление и доказательство;</w:t>
      </w:r>
    </w:p>
    <w:p w14:paraId="2B6FF396" w14:textId="77777777" w:rsidR="00DC37B8" w:rsidRPr="00D229E9" w:rsidRDefault="00DC37B8" w:rsidP="00DC37B8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 xml:space="preserve">приобрести опыт применения алгебраического и тригонометрического аппарата и идей движения при решении геометрических задач; </w:t>
      </w:r>
    </w:p>
    <w:p w14:paraId="00E0999D" w14:textId="77777777" w:rsidR="00DC37B8" w:rsidRPr="00D229E9" w:rsidRDefault="00DC37B8" w:rsidP="00DC37B8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использовать приобретенные знания для исследования (моделирования) несложных практических ситуаций на основе изученных формул и свойств фигур;</w:t>
      </w:r>
    </w:p>
    <w:p w14:paraId="4371C086" w14:textId="77777777" w:rsidR="00DC37B8" w:rsidRPr="00D229E9" w:rsidRDefault="00DC37B8" w:rsidP="00DC37B8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использовать приобретенные знания для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14:paraId="7DF3C020" w14:textId="77777777" w:rsidR="00DC37B8" w:rsidRPr="00D229E9" w:rsidRDefault="00DC37B8" w:rsidP="00DC37B8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приобрести опыт исследования свойств пространственных фигур с помощью компьютерных программ;</w:t>
      </w:r>
    </w:p>
    <w:p w14:paraId="0B1E8310" w14:textId="77777777" w:rsidR="00DC37B8" w:rsidRPr="00D229E9" w:rsidRDefault="00DC37B8" w:rsidP="00DC37B8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Times New Roman"/>
          <w:bCs/>
          <w:color w:val="000000"/>
          <w:bdr w:val="none" w:sz="0" w:space="0" w:color="auto" w:frame="1"/>
        </w:rPr>
      </w:pPr>
      <w:r w:rsidRPr="00D229E9">
        <w:rPr>
          <w:rFonts w:eastAsia="Times New Roman"/>
          <w:bCs/>
          <w:color w:val="000000"/>
          <w:bdr w:val="none" w:sz="0" w:space="0" w:color="auto" w:frame="1"/>
        </w:rPr>
        <w:t>приобрести опыт выполнения проектов.</w:t>
      </w:r>
    </w:p>
    <w:p w14:paraId="2C96C4F8" w14:textId="77777777" w:rsidR="00DC37B8" w:rsidRPr="00D229E9" w:rsidRDefault="00DC37B8" w:rsidP="00DC37B8">
      <w:pPr>
        <w:widowControl w:val="0"/>
        <w:shd w:val="clear" w:color="auto" w:fill="FFFFFF"/>
        <w:suppressAutoHyphens/>
        <w:spacing w:before="120" w:after="120"/>
        <w:ind w:left="360"/>
        <w:jc w:val="center"/>
        <w:rPr>
          <w:rFonts w:eastAsia="Lucida Sans Unicode"/>
          <w:b/>
          <w:kern w:val="1"/>
          <w:lang w:eastAsia="hi-IN" w:bidi="hi-IN"/>
        </w:rPr>
      </w:pPr>
      <w:r w:rsidRPr="00D229E9">
        <w:rPr>
          <w:b/>
        </w:rPr>
        <w:t xml:space="preserve">Содержание  </w:t>
      </w:r>
      <w:r w:rsidRPr="00D229E9">
        <w:rPr>
          <w:rFonts w:eastAsia="Lucida Sans Unicode"/>
          <w:b/>
          <w:kern w:val="1"/>
          <w:lang w:eastAsia="hi-IN" w:bidi="hi-IN"/>
        </w:rPr>
        <w:t xml:space="preserve">учебного предмета </w:t>
      </w:r>
    </w:p>
    <w:p w14:paraId="2F0F34DD" w14:textId="77777777" w:rsidR="00DC37B8" w:rsidRPr="00D229E9" w:rsidRDefault="00DC37B8" w:rsidP="00DC37B8">
      <w:pPr>
        <w:widowControl w:val="0"/>
        <w:shd w:val="clear" w:color="auto" w:fill="FFFFFF"/>
        <w:suppressAutoHyphens/>
        <w:spacing w:before="120" w:after="120"/>
        <w:ind w:left="360"/>
        <w:jc w:val="center"/>
        <w:rPr>
          <w:rFonts w:eastAsia="Lucida Sans Unicode"/>
          <w:kern w:val="1"/>
          <w:lang w:eastAsia="hi-IN" w:bidi="hi-IN"/>
        </w:rPr>
      </w:pPr>
      <w:r w:rsidRPr="00D229E9">
        <w:rPr>
          <w:rFonts w:eastAsia="Lucida Sans Unicode"/>
          <w:b/>
          <w:kern w:val="1"/>
          <w:lang w:eastAsia="hi-IN" w:bidi="hi-IN"/>
        </w:rPr>
        <w:t>«</w:t>
      </w:r>
      <w:r w:rsidRPr="00D229E9">
        <w:rPr>
          <w:b/>
          <w:bCs/>
          <w:color w:val="000000"/>
        </w:rPr>
        <w:t>Математика: алгебра и начала математического анализа, геометрия</w:t>
      </w:r>
      <w:r w:rsidRPr="00D229E9">
        <w:rPr>
          <w:rFonts w:eastAsia="Lucida Sans Unicode"/>
          <w:b/>
          <w:kern w:val="1"/>
          <w:lang w:eastAsia="hi-IN" w:bidi="hi-IN"/>
        </w:rPr>
        <w:t>»</w:t>
      </w:r>
    </w:p>
    <w:p w14:paraId="756BC2CC" w14:textId="77777777" w:rsidR="00DC37B8" w:rsidRPr="00D229E9" w:rsidRDefault="00DC37B8" w:rsidP="00DC37B8">
      <w:pPr>
        <w:shd w:val="clear" w:color="auto" w:fill="FFFFFF"/>
        <w:ind w:left="360"/>
        <w:jc w:val="center"/>
        <w:rPr>
          <w:b/>
        </w:rPr>
      </w:pPr>
      <w:r w:rsidRPr="00D229E9">
        <w:rPr>
          <w:b/>
        </w:rPr>
        <w:t>В 10 КЛАССЕ</w:t>
      </w:r>
    </w:p>
    <w:p w14:paraId="421CF502" w14:textId="77777777" w:rsidR="00DC37B8" w:rsidRPr="00D229E9" w:rsidRDefault="00DC37B8" w:rsidP="00DC37B8">
      <w:pPr>
        <w:shd w:val="clear" w:color="auto" w:fill="FFFFFF"/>
        <w:ind w:left="360"/>
        <w:jc w:val="center"/>
        <w:rPr>
          <w:b/>
        </w:rPr>
      </w:pPr>
      <w:r w:rsidRPr="00D229E9">
        <w:rPr>
          <w:b/>
        </w:rPr>
        <w:t>(</w:t>
      </w:r>
      <w:r>
        <w:rPr>
          <w:b/>
        </w:rPr>
        <w:t>5 ч в неделю, всего 17</w:t>
      </w:r>
      <w:r w:rsidRPr="00D229E9">
        <w:rPr>
          <w:b/>
        </w:rPr>
        <w:t>5 ч.)</w:t>
      </w:r>
    </w:p>
    <w:p w14:paraId="6BF032F4" w14:textId="449C2A18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>Повтор</w:t>
      </w:r>
      <w:r>
        <w:rPr>
          <w:b/>
        </w:rPr>
        <w:t xml:space="preserve">ение курса алгебры 7-9 </w:t>
      </w:r>
      <w:r w:rsidR="002133DC">
        <w:rPr>
          <w:b/>
        </w:rPr>
        <w:t>класса (</w:t>
      </w:r>
      <w:r w:rsidR="002133DC" w:rsidRPr="00D229E9">
        <w:rPr>
          <w:b/>
        </w:rPr>
        <w:t>13</w:t>
      </w:r>
      <w:r w:rsidRPr="00D229E9">
        <w:rPr>
          <w:b/>
        </w:rPr>
        <w:t xml:space="preserve"> ч</w:t>
      </w:r>
      <w:r>
        <w:rPr>
          <w:b/>
        </w:rPr>
        <w:t>.)</w:t>
      </w:r>
    </w:p>
    <w:p w14:paraId="78DFA3B0" w14:textId="77777777" w:rsidR="00DC37B8" w:rsidRPr="00D229E9" w:rsidRDefault="00DC37B8" w:rsidP="00DC37B8">
      <w:pPr>
        <w:shd w:val="clear" w:color="auto" w:fill="FFFFFF"/>
        <w:ind w:left="360"/>
        <w:jc w:val="both"/>
      </w:pPr>
      <w:r w:rsidRPr="00D229E9">
        <w:t xml:space="preserve">Алгебраические выражения. Уравнения. Системы уравнений. Неравенства. Линейная функция. Квадратичная функция. Неравенства и квадратные корни. Свойства и графики функций. Прогрессии и сложные проценты. Начала статистики. Множества и его элементы. Подмножества. Разность множеств. Дополнение до множества. Числовые множества. Пересечение и объединение множеств.  </w:t>
      </w:r>
    </w:p>
    <w:p w14:paraId="36978A41" w14:textId="77777777" w:rsidR="00DC37B8" w:rsidRPr="00D229E9" w:rsidRDefault="00DC37B8" w:rsidP="00DC37B8">
      <w:pPr>
        <w:shd w:val="clear" w:color="auto" w:fill="FFFFFF"/>
        <w:ind w:left="360"/>
        <w:jc w:val="both"/>
      </w:pPr>
      <w:r w:rsidRPr="00D229E9">
        <w:t>Основные понятия и законы логики (высказывания; предложения с переменными; символы общности и существования). Принципы конструирования и доказательства теорем (прямая и обратная теоремы; необходимые и достаточные условия; противоположные теоремы).</w:t>
      </w:r>
    </w:p>
    <w:p w14:paraId="6E9FA811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Аксиомы стереометрии и их следствия(3 ч). </w:t>
      </w:r>
    </w:p>
    <w:p w14:paraId="7DFF86D0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t>Предмет стереометрии. Аксиомы стереометрии. Некоторые следствия из аксиом.</w:t>
      </w:r>
    </w:p>
    <w:p w14:paraId="4EE3D678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lastRenderedPageBreak/>
        <w:t xml:space="preserve">Параллельность прямых и плоскостей (17 ч). </w:t>
      </w:r>
    </w:p>
    <w:p w14:paraId="15A78BA5" w14:textId="77777777" w:rsidR="00DC37B8" w:rsidRPr="00D229E9" w:rsidRDefault="00DC37B8" w:rsidP="00DC37B8">
      <w:pPr>
        <w:shd w:val="clear" w:color="auto" w:fill="FFFFFF"/>
        <w:ind w:left="360"/>
        <w:jc w:val="both"/>
      </w:pPr>
      <w:r w:rsidRPr="00D229E9">
        <w:t>Параллельные прямые в пространстве. Параллельность трёх прямых. Параллельность прямой и плоскости. Взаимное расположение прямых в пространстве. Угол между двумя прямыми. Параллельность плоскостей. Тетраэдр и параллелепипед. Параллельное проектирование. Площадь ортогональной проекции многоугольника. Изображение пространственных фигур.</w:t>
      </w:r>
    </w:p>
    <w:p w14:paraId="57A4E872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>Действительные числа. Степень с действительным показателем (13 ч).</w:t>
      </w:r>
    </w:p>
    <w:p w14:paraId="6C763D65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 </w:t>
      </w:r>
      <w:r w:rsidRPr="00D229E9">
        <w:t>Действительные числа. Бесконечно убывающая геометрическая прогрессия. Арифметический корень натуральной степени. Степень с натуральным и действительным показателями, свойства степени с действительным показателем. Преобразование простейших выражений, включающих арифметические операции, а также операцию возведения в степень.</w:t>
      </w:r>
    </w:p>
    <w:p w14:paraId="0F1E3FAF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Перпендикулярность прямых и плоскостей (15 ч). </w:t>
      </w:r>
    </w:p>
    <w:p w14:paraId="167DD6F2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t>Перпендикулярность прямой и плоскости. Перпендикуляр и наклонные. Теорема о трёх перпендикулярах. Угол между прямой и плоскостью. Двугранный угол. Перпендикулярность плоскостей. Расстояние от точки до плоскости, от прямой до плоскости, между параллельными плоскостями, между скрещивающимися прямыми.</w:t>
      </w:r>
    </w:p>
    <w:p w14:paraId="74ABC87E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Степенная функция(16 ч). </w:t>
      </w:r>
    </w:p>
    <w:p w14:paraId="7D378E05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t>Степенная функция, её свойства и график. Взаимно-обратные функции. Сложная функция. Дробно-линейная функция. Равносильные уравнения и неравенства. Иррациональные уравнения. Иррациональные неравенства.</w:t>
      </w:r>
    </w:p>
    <w:p w14:paraId="57504695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>Многогранники (14 ч).</w:t>
      </w:r>
    </w:p>
    <w:p w14:paraId="3DB0AA34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 </w:t>
      </w:r>
      <w:r w:rsidRPr="00D229E9">
        <w:t xml:space="preserve">Понятие многогранника. Призма. Пирамида. Усечённая пирамида. Правильные многогранники (тетраэдр, куб, октаэдр, додекаэдр, икосаэдр). Симметрия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 </w:t>
      </w:r>
    </w:p>
    <w:p w14:paraId="3D7E7232" w14:textId="77777777" w:rsidR="00DC37B8" w:rsidRDefault="00DC37B8" w:rsidP="00DC37B8">
      <w:pPr>
        <w:shd w:val="clear" w:color="auto" w:fill="FFFFFF"/>
        <w:ind w:left="360"/>
        <w:jc w:val="both"/>
      </w:pPr>
      <w:r w:rsidRPr="00D229E9">
        <w:rPr>
          <w:b/>
        </w:rPr>
        <w:t xml:space="preserve"> Показательная функция (17 ч)</w:t>
      </w:r>
      <w:r w:rsidRPr="00D229E9">
        <w:t xml:space="preserve">. </w:t>
      </w:r>
    </w:p>
    <w:p w14:paraId="36EFB1D2" w14:textId="77777777" w:rsidR="00DC37B8" w:rsidRPr="00D229E9" w:rsidRDefault="00DC37B8" w:rsidP="00DC37B8">
      <w:pPr>
        <w:shd w:val="clear" w:color="auto" w:fill="FFFFFF"/>
        <w:ind w:left="360"/>
        <w:jc w:val="both"/>
      </w:pPr>
      <w:r w:rsidRPr="00D229E9"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14:paraId="24858DF9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Векторы в пространстве (8 ч). </w:t>
      </w:r>
    </w:p>
    <w:p w14:paraId="32A44447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t>Понятие векторов. Равенство векторов. Сложение и вычитание векторов. Сумма нескольких векторов. Умножение вектора на число. Разложение вектора по трём некомпланарным векторам. Компланарные векторы. Правило параллелепипеда.</w:t>
      </w:r>
    </w:p>
    <w:p w14:paraId="62DC21D2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Логарифмическая функция (17 ч). </w:t>
      </w:r>
    </w:p>
    <w:p w14:paraId="320A60D0" w14:textId="77777777" w:rsidR="00DC37B8" w:rsidRPr="00D229E9" w:rsidRDefault="00DC37B8" w:rsidP="00DC37B8">
      <w:pPr>
        <w:shd w:val="clear" w:color="auto" w:fill="FFFFFF"/>
        <w:ind w:left="360"/>
        <w:jc w:val="both"/>
      </w:pPr>
      <w:r w:rsidRPr="00D229E9">
        <w:t xml:space="preserve">Логарифмы. Основное логарифмическое тождество. Свойства логарифмов. Десятичные и натуральные логарифмы, число </w:t>
      </w:r>
      <w:r w:rsidRPr="00D229E9">
        <w:rPr>
          <w:i/>
          <w:lang w:val="en-US"/>
        </w:rPr>
        <w:t>e</w:t>
      </w:r>
      <w:r w:rsidRPr="00D229E9">
        <w:t>. Формула перехода. Логарифмическая функция, её свойства и график. Логарифмические уравнения. Логарифмические неравенства. Преобразование простейших выражений, включающих операцию логарифмирования.</w:t>
      </w:r>
    </w:p>
    <w:p w14:paraId="5330D823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Повторение (5 ч). </w:t>
      </w:r>
    </w:p>
    <w:p w14:paraId="13E0A8FC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t>Аксиомы стереометрии и следствия из них. Параллельность прямых и плоскостей. Теорема о трёх перпендикулярах. Угол между прямой и плоскостью. Векторы в пространстве.</w:t>
      </w:r>
    </w:p>
    <w:p w14:paraId="2CBF7F19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Тригонометрические формулы (25 ч). </w:t>
      </w:r>
    </w:p>
    <w:p w14:paraId="497BBAB9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t>Радианная мера угла. Поворот точки вокруг начала координат. Определение синуса, косинуса, тангенса, котангенса угла (числа). Знаки синуса, косинуса, тангенса, котангенса. Зависимость между синусом, косинусом, тангенсом и котангенсом одного и того же угла. Тригонометрические тождества. Синус, косинус, тангенс, котангенс углов α и –α. Формулы сложения. Синус, косинус и тангенс двойного угла. Синус, косинус и тангенс половинного угла. Формулы приведения. Синус, косинус и тангенс суммы и разности двух углов. Сумма и разность синусов. Сумма и разность косинусов. Преобразование простейших тригонометрических выражений.</w:t>
      </w:r>
    </w:p>
    <w:p w14:paraId="2AB7207A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lastRenderedPageBreak/>
        <w:t xml:space="preserve">Тригонометрические уравнения (22 ч). </w:t>
      </w:r>
    </w:p>
    <w:p w14:paraId="4E65B6EB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t xml:space="preserve">Уравнение </w:t>
      </w:r>
      <w:r w:rsidRPr="00DF06BE">
        <w:rPr>
          <w:lang w:val="en-US"/>
        </w:rPr>
        <w:t>cos</w:t>
      </w:r>
      <w:r w:rsidRPr="00DF06BE">
        <w:t xml:space="preserve"> </w:t>
      </w:r>
      <w:r w:rsidRPr="00DF06BE">
        <w:rPr>
          <w:lang w:val="en-US"/>
        </w:rPr>
        <w:t>x</w:t>
      </w:r>
      <w:r w:rsidRPr="00DF06BE">
        <w:t xml:space="preserve"> = </w:t>
      </w:r>
      <w:r w:rsidRPr="00DF06BE">
        <w:rPr>
          <w:lang w:val="en-US"/>
        </w:rPr>
        <w:t>a</w:t>
      </w:r>
      <w:r w:rsidRPr="00DF06BE">
        <w:t>.</w:t>
      </w:r>
      <w:r w:rsidRPr="00D229E9">
        <w:rPr>
          <w:i/>
        </w:rPr>
        <w:t xml:space="preserve"> </w:t>
      </w:r>
      <w:r w:rsidRPr="00D229E9">
        <w:t xml:space="preserve">Уравнение </w:t>
      </w:r>
      <w:r w:rsidRPr="00DF06BE">
        <w:rPr>
          <w:lang w:val="en-US"/>
        </w:rPr>
        <w:t>sin</w:t>
      </w:r>
      <w:r w:rsidRPr="00DF06BE">
        <w:t xml:space="preserve"> </w:t>
      </w:r>
      <w:r w:rsidRPr="00DF06BE">
        <w:rPr>
          <w:lang w:val="en-US"/>
        </w:rPr>
        <w:t>x</w:t>
      </w:r>
      <w:r w:rsidRPr="00DF06BE">
        <w:t xml:space="preserve"> = </w:t>
      </w:r>
      <w:r w:rsidRPr="00DF06BE">
        <w:rPr>
          <w:lang w:val="en-US"/>
        </w:rPr>
        <w:t>a</w:t>
      </w:r>
      <w:r w:rsidRPr="00D229E9">
        <w:rPr>
          <w:i/>
        </w:rPr>
        <w:t>.</w:t>
      </w:r>
      <w:r w:rsidRPr="00D229E9">
        <w:t xml:space="preserve">Уравнение </w:t>
      </w:r>
      <w:r w:rsidRPr="00DF06BE">
        <w:rPr>
          <w:lang w:val="en-US"/>
        </w:rPr>
        <w:t>tg</w:t>
      </w:r>
      <w:r w:rsidRPr="00DF06BE">
        <w:t xml:space="preserve"> </w:t>
      </w:r>
      <w:r w:rsidRPr="00DF06BE">
        <w:rPr>
          <w:lang w:val="en-US"/>
        </w:rPr>
        <w:t>x</w:t>
      </w:r>
      <w:r w:rsidRPr="00DF06BE">
        <w:t xml:space="preserve"> = </w:t>
      </w:r>
      <w:r w:rsidRPr="00DF06BE">
        <w:rPr>
          <w:lang w:val="en-US"/>
        </w:rPr>
        <w:t>a</w:t>
      </w:r>
      <w:r w:rsidRPr="00D229E9">
        <w:rPr>
          <w:i/>
        </w:rPr>
        <w:t>.</w:t>
      </w:r>
      <w:r w:rsidRPr="00D229E9">
        <w:t xml:space="preserve"> Тригонометрические уравнения, сводящиеся к алгебраическим.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 Простейшие тригонометрические неравенства. Системы тригонометрических уравнений.</w:t>
      </w:r>
    </w:p>
    <w:p w14:paraId="2F2743F7" w14:textId="77777777" w:rsidR="00DC37B8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rPr>
          <w:b/>
        </w:rPr>
        <w:t xml:space="preserve">Повторение (10 ч). </w:t>
      </w:r>
    </w:p>
    <w:p w14:paraId="10673878" w14:textId="77777777" w:rsidR="00DC37B8" w:rsidRPr="00D229E9" w:rsidRDefault="00DC37B8" w:rsidP="00DC37B8">
      <w:pPr>
        <w:shd w:val="clear" w:color="auto" w:fill="FFFFFF"/>
        <w:ind w:left="360"/>
        <w:jc w:val="both"/>
        <w:rPr>
          <w:b/>
        </w:rPr>
      </w:pPr>
      <w:r w:rsidRPr="00D229E9">
        <w:t xml:space="preserve">Решение иррациональных уравнений и неравенств. Решение показательных уравнений и неравенств. Решение логарифмических уравнений и неравенств. Решение тригонометрических уравнений и их систем. </w:t>
      </w:r>
    </w:p>
    <w:p w14:paraId="62EE0FFC" w14:textId="77777777" w:rsidR="00DC37B8" w:rsidRPr="00D229E9" w:rsidRDefault="00DC37B8" w:rsidP="00DC37B8">
      <w:pPr>
        <w:widowControl w:val="0"/>
        <w:shd w:val="clear" w:color="auto" w:fill="FFFFFF"/>
        <w:tabs>
          <w:tab w:val="left" w:pos="2654"/>
        </w:tabs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14:paraId="61E81FD2" w14:textId="77777777" w:rsidR="00DC37B8" w:rsidRPr="00D229E9" w:rsidRDefault="00DC37B8" w:rsidP="00DC37B8">
      <w:pPr>
        <w:widowControl w:val="0"/>
        <w:shd w:val="clear" w:color="auto" w:fill="FFFFFF"/>
        <w:tabs>
          <w:tab w:val="left" w:pos="2654"/>
        </w:tabs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D229E9">
        <w:rPr>
          <w:rFonts w:eastAsia="Lucida Sans Unicode"/>
          <w:b/>
          <w:kern w:val="1"/>
          <w:lang w:eastAsia="hi-IN" w:bidi="hi-IN"/>
        </w:rPr>
        <w:t>11 класс</w:t>
      </w:r>
    </w:p>
    <w:p w14:paraId="21199CFF" w14:textId="77777777" w:rsidR="00DC37B8" w:rsidRPr="00D229E9" w:rsidRDefault="00DC37B8" w:rsidP="00DC37B8">
      <w:pPr>
        <w:widowControl w:val="0"/>
        <w:shd w:val="clear" w:color="auto" w:fill="FFFFFF"/>
        <w:tabs>
          <w:tab w:val="left" w:pos="2654"/>
        </w:tabs>
        <w:suppressAutoHyphens/>
        <w:ind w:firstLine="426"/>
        <w:jc w:val="center"/>
        <w:rPr>
          <w:rFonts w:eastAsia="Lucida Sans Unicode"/>
          <w:b/>
          <w:kern w:val="1"/>
          <w:lang w:eastAsia="hi-IN" w:bidi="hi-IN"/>
        </w:rPr>
      </w:pPr>
    </w:p>
    <w:p w14:paraId="6EA8B714" w14:textId="77777777" w:rsidR="00DC37B8" w:rsidRPr="00D229E9" w:rsidRDefault="00DC37B8" w:rsidP="00DC37B8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685">
        <w:rPr>
          <w:rFonts w:ascii="Times New Roman" w:hAnsi="Times New Roman" w:cs="Times New Roman"/>
          <w:b/>
          <w:sz w:val="24"/>
          <w:szCs w:val="24"/>
        </w:rPr>
        <w:t>1</w:t>
      </w:r>
      <w:r w:rsidRPr="00D229E9">
        <w:rPr>
          <w:rFonts w:ascii="Times New Roman" w:hAnsi="Times New Roman" w:cs="Times New Roman"/>
          <w:b/>
          <w:sz w:val="24"/>
          <w:szCs w:val="24"/>
        </w:rPr>
        <w:t>. Тригонометрические функции (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229E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14:paraId="59846F4D" w14:textId="77777777" w:rsidR="00DC37B8" w:rsidRDefault="00DC37B8" w:rsidP="00DC37B8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9E9">
        <w:rPr>
          <w:rFonts w:ascii="Times New Roman" w:hAnsi="Times New Roman" w:cs="Times New Roman"/>
          <w:sz w:val="24"/>
          <w:szCs w:val="24"/>
        </w:rPr>
        <w:t xml:space="preserve">Область определения и множество значений тригонометрических функций. Четность, нечетность, периодичность тригонометрических функций. Свойства функции </w:t>
      </w:r>
      <w:r w:rsidRPr="00D229E9">
        <w:rPr>
          <w:rStyle w:val="21"/>
          <w:rFonts w:ascii="Times New Roman" w:hAnsi="Times New Roman" w:cs="Times New Roman"/>
          <w:sz w:val="24"/>
          <w:szCs w:val="24"/>
        </w:rPr>
        <w:t>у =</w:t>
      </w:r>
      <w:r w:rsidRPr="00D229E9">
        <w:rPr>
          <w:rFonts w:ascii="Times New Roman" w:hAnsi="Times New Roman" w:cs="Times New Roman"/>
          <w:sz w:val="24"/>
          <w:szCs w:val="24"/>
        </w:rPr>
        <w:t xml:space="preserve"> </w:t>
      </w:r>
      <w:r w:rsidRPr="00D229E9">
        <w:rPr>
          <w:rFonts w:ascii="Times New Roman" w:hAnsi="Times New Roman" w:cs="Times New Roman"/>
          <w:sz w:val="24"/>
          <w:szCs w:val="24"/>
          <w:lang w:val="en-US" w:bidi="en-US"/>
        </w:rPr>
        <w:t>cosx</w:t>
      </w:r>
      <w:r w:rsidRPr="00D229E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229E9">
        <w:rPr>
          <w:rFonts w:ascii="Times New Roman" w:hAnsi="Times New Roman" w:cs="Times New Roman"/>
          <w:sz w:val="24"/>
          <w:szCs w:val="24"/>
        </w:rPr>
        <w:t xml:space="preserve">и ее график. Свойства функции </w:t>
      </w:r>
      <w:r w:rsidRPr="00D229E9">
        <w:rPr>
          <w:rStyle w:val="21"/>
          <w:rFonts w:ascii="Times New Roman" w:hAnsi="Times New Roman" w:cs="Times New Roman"/>
          <w:sz w:val="24"/>
          <w:szCs w:val="24"/>
        </w:rPr>
        <w:t>у</w:t>
      </w:r>
      <w:r w:rsidRPr="00D229E9">
        <w:rPr>
          <w:rFonts w:ascii="Times New Roman" w:hAnsi="Times New Roman" w:cs="Times New Roman"/>
          <w:sz w:val="24"/>
          <w:szCs w:val="24"/>
        </w:rPr>
        <w:t xml:space="preserve"> = </w:t>
      </w:r>
      <w:r w:rsidRPr="00D229E9">
        <w:rPr>
          <w:rFonts w:ascii="Times New Roman" w:hAnsi="Times New Roman" w:cs="Times New Roman"/>
          <w:sz w:val="24"/>
          <w:szCs w:val="24"/>
          <w:lang w:val="en-US" w:bidi="en-US"/>
        </w:rPr>
        <w:t>sinx</w:t>
      </w:r>
      <w:r w:rsidRPr="00D229E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229E9">
        <w:rPr>
          <w:rFonts w:ascii="Times New Roman" w:hAnsi="Times New Roman" w:cs="Times New Roman"/>
          <w:sz w:val="24"/>
          <w:szCs w:val="24"/>
        </w:rPr>
        <w:t xml:space="preserve">и ее график. Свойства функции </w:t>
      </w:r>
      <w:r w:rsidRPr="00D229E9">
        <w:rPr>
          <w:rStyle w:val="21"/>
          <w:rFonts w:ascii="Times New Roman" w:hAnsi="Times New Roman" w:cs="Times New Roman"/>
          <w:sz w:val="24"/>
          <w:szCs w:val="24"/>
        </w:rPr>
        <w:t>у =</w:t>
      </w:r>
      <w:r w:rsidRPr="00D229E9">
        <w:rPr>
          <w:rFonts w:ascii="Times New Roman" w:hAnsi="Times New Roman" w:cs="Times New Roman"/>
          <w:sz w:val="24"/>
          <w:szCs w:val="24"/>
        </w:rPr>
        <w:t xml:space="preserve"> </w:t>
      </w:r>
      <w:r w:rsidRPr="00D229E9">
        <w:rPr>
          <w:rFonts w:ascii="Times New Roman" w:hAnsi="Times New Roman" w:cs="Times New Roman"/>
          <w:sz w:val="24"/>
          <w:szCs w:val="24"/>
          <w:lang w:val="en-US" w:bidi="en-US"/>
        </w:rPr>
        <w:t>tg</w:t>
      </w:r>
      <w:r w:rsidRPr="00D229E9">
        <w:rPr>
          <w:rFonts w:ascii="Times New Roman" w:hAnsi="Times New Roman" w:cs="Times New Roman"/>
          <w:sz w:val="24"/>
          <w:szCs w:val="24"/>
        </w:rPr>
        <w:t>х и ее график. Обратные тригонометрические функции.</w:t>
      </w:r>
    </w:p>
    <w:p w14:paraId="48AED2AF" w14:textId="77777777" w:rsidR="00DC37B8" w:rsidRPr="00067685" w:rsidRDefault="00DC37B8" w:rsidP="00DC37B8">
      <w:pPr>
        <w:ind w:firstLine="426"/>
        <w:rPr>
          <w:b/>
          <w:bCs/>
        </w:rPr>
      </w:pPr>
      <w:r>
        <w:rPr>
          <w:b/>
          <w:bCs/>
        </w:rPr>
        <w:t>2</w:t>
      </w:r>
      <w:r w:rsidRPr="00067685">
        <w:rPr>
          <w:b/>
          <w:bCs/>
        </w:rPr>
        <w:t>.</w:t>
      </w:r>
      <w:r>
        <w:rPr>
          <w:b/>
          <w:bCs/>
        </w:rPr>
        <w:t xml:space="preserve"> Метод координат в пространстве(15 ч.)</w:t>
      </w:r>
    </w:p>
    <w:p w14:paraId="75D56B1F" w14:textId="77777777" w:rsidR="00DC37B8" w:rsidRPr="00D229E9" w:rsidRDefault="00DC37B8" w:rsidP="00DC37B8">
      <w:pPr>
        <w:ind w:firstLine="426"/>
        <w:jc w:val="both"/>
      </w:pPr>
      <w:r w:rsidRPr="00067685"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14:paraId="177B8584" w14:textId="77777777" w:rsidR="00DC37B8" w:rsidRPr="0016753F" w:rsidRDefault="00DC37B8" w:rsidP="00DC37B8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85">
        <w:rPr>
          <w:rStyle w:val="21"/>
          <w:rFonts w:ascii="Times New Roman" w:hAnsi="Times New Roman" w:cs="Times New Roman"/>
          <w:b/>
          <w:i w:val="0"/>
          <w:sz w:val="24"/>
          <w:szCs w:val="24"/>
        </w:rPr>
        <w:t>3</w:t>
      </w:r>
      <w:r w:rsidRPr="0016753F">
        <w:rPr>
          <w:rStyle w:val="21"/>
          <w:rFonts w:ascii="Times New Roman" w:hAnsi="Times New Roman" w:cs="Times New Roman"/>
          <w:b/>
          <w:sz w:val="24"/>
          <w:szCs w:val="24"/>
        </w:rPr>
        <w:t>.</w:t>
      </w:r>
      <w:r w:rsidRPr="0016753F">
        <w:rPr>
          <w:rFonts w:ascii="Times New Roman" w:hAnsi="Times New Roman" w:cs="Times New Roman"/>
          <w:b/>
          <w:sz w:val="24"/>
          <w:szCs w:val="24"/>
        </w:rPr>
        <w:t xml:space="preserve"> Производная и ее геометрический смысл  (22 ч.)</w:t>
      </w:r>
    </w:p>
    <w:p w14:paraId="78BDD92A" w14:textId="77777777" w:rsidR="00DC37B8" w:rsidRDefault="00DC37B8" w:rsidP="00DC37B8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9E9">
        <w:rPr>
          <w:rFonts w:ascii="Times New Roman" w:hAnsi="Times New Roman" w:cs="Times New Roman"/>
          <w:sz w:val="24"/>
          <w:szCs w:val="24"/>
        </w:rPr>
        <w:t xml:space="preserve">Предел последовательности. </w:t>
      </w:r>
      <w:r w:rsidRPr="0016753F">
        <w:rPr>
          <w:rStyle w:val="21"/>
          <w:rFonts w:ascii="Times New Roman" w:hAnsi="Times New Roman" w:cs="Times New Roman"/>
          <w:i w:val="0"/>
          <w:sz w:val="24"/>
          <w:szCs w:val="24"/>
        </w:rPr>
        <w:t>Предел функции.</w:t>
      </w:r>
      <w:r w:rsidRPr="00D229E9">
        <w:rPr>
          <w:rFonts w:ascii="Times New Roman" w:hAnsi="Times New Roman" w:cs="Times New Roman"/>
          <w:sz w:val="24"/>
          <w:szCs w:val="24"/>
        </w:rPr>
        <w:t xml:space="preserve"> Непрерывность функции. Определение производной. Правила дифференцирования. Производная степенной функции. Производные элементарных функций. Геометрический смысл производной</w:t>
      </w:r>
    </w:p>
    <w:p w14:paraId="264113A6" w14:textId="77777777" w:rsidR="00DC37B8" w:rsidRPr="00067685" w:rsidRDefault="00DC37B8" w:rsidP="00DC37B8">
      <w:pPr>
        <w:rPr>
          <w:b/>
          <w:bCs/>
        </w:rPr>
      </w:pPr>
      <w:r>
        <w:rPr>
          <w:b/>
        </w:rPr>
        <w:t xml:space="preserve">       </w:t>
      </w:r>
      <w:r w:rsidRPr="00067685">
        <w:rPr>
          <w:b/>
        </w:rPr>
        <w:t>4</w:t>
      </w:r>
      <w:r w:rsidRPr="00067685">
        <w:t xml:space="preserve">. </w:t>
      </w:r>
      <w:r w:rsidRPr="00067685">
        <w:rPr>
          <w:b/>
          <w:bCs/>
        </w:rPr>
        <w:t xml:space="preserve">Цилиндр, конус, шар </w:t>
      </w:r>
      <w:r>
        <w:rPr>
          <w:b/>
          <w:bCs/>
        </w:rPr>
        <w:t>(16 ч.)</w:t>
      </w:r>
    </w:p>
    <w:p w14:paraId="299B96A8" w14:textId="77777777" w:rsidR="00DC37B8" w:rsidRPr="00067685" w:rsidRDefault="00DC37B8" w:rsidP="00DC37B8">
      <w:pPr>
        <w:rPr>
          <w:bCs/>
        </w:rPr>
      </w:pPr>
      <w:r w:rsidRPr="00067685">
        <w:t xml:space="preserve">   Цилиндр, формула вычисления поверхности цилиндра.</w:t>
      </w:r>
      <w:r w:rsidRPr="00067685">
        <w:rPr>
          <w:rStyle w:val="apple-converted-space"/>
        </w:rPr>
        <w:t> </w:t>
      </w:r>
      <w:r w:rsidRPr="00067685">
        <w:rPr>
          <w:rStyle w:val="a5"/>
          <w:b w:val="0"/>
        </w:rPr>
        <w:t>Конус Усеченный конус. Площадь поверхности конуса</w:t>
      </w:r>
      <w:r w:rsidRPr="00067685">
        <w:rPr>
          <w:b/>
          <w:bCs/>
        </w:rPr>
        <w:t xml:space="preserve">. </w:t>
      </w:r>
      <w:r w:rsidRPr="00067685"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</w:t>
      </w:r>
    </w:p>
    <w:p w14:paraId="50EF6C38" w14:textId="77777777" w:rsidR="00DC37B8" w:rsidRPr="00D229E9" w:rsidRDefault="00DC37B8" w:rsidP="00DC37B8">
      <w:pPr>
        <w:pStyle w:val="40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63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229E9">
        <w:rPr>
          <w:rFonts w:ascii="Times New Roman" w:hAnsi="Times New Roman" w:cs="Times New Roman"/>
          <w:sz w:val="24"/>
          <w:szCs w:val="24"/>
        </w:rPr>
        <w:t>Применение производной к исследованию функций</w:t>
      </w:r>
      <w:bookmarkEnd w:id="1"/>
      <w:r w:rsidRPr="00D2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(21 ч.)</w:t>
      </w:r>
    </w:p>
    <w:p w14:paraId="0C177B3C" w14:textId="77777777" w:rsidR="00DC37B8" w:rsidRDefault="00DC37B8" w:rsidP="00DC37B8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29E9">
        <w:rPr>
          <w:rFonts w:ascii="Times New Roman" w:hAnsi="Times New Roman" w:cs="Times New Roman"/>
          <w:sz w:val="24"/>
          <w:szCs w:val="24"/>
        </w:rPr>
        <w:t>Возрастание и убывание функции. Экстремумы функции. Наибольшее и наименьшее значения функции. Производная второго порядка, выпуклость и точки перегиба. Построение графиков функций.</w:t>
      </w:r>
    </w:p>
    <w:p w14:paraId="7BDF6CEF" w14:textId="77777777" w:rsidR="00DC37B8" w:rsidRPr="00067685" w:rsidRDefault="00DC37B8" w:rsidP="00DC37B8">
      <w:pPr>
        <w:numPr>
          <w:ilvl w:val="0"/>
          <w:numId w:val="10"/>
        </w:numPr>
        <w:rPr>
          <w:b/>
          <w:bCs/>
        </w:rPr>
      </w:pPr>
      <w:r w:rsidRPr="00067685">
        <w:rPr>
          <w:b/>
          <w:bCs/>
        </w:rPr>
        <w:t xml:space="preserve">Объемы тел  </w:t>
      </w:r>
      <w:r>
        <w:rPr>
          <w:b/>
          <w:bCs/>
        </w:rPr>
        <w:t>(25 ч).</w:t>
      </w:r>
    </w:p>
    <w:p w14:paraId="4562F93F" w14:textId="77777777" w:rsidR="00DC37B8" w:rsidRPr="00D229E9" w:rsidRDefault="00DC37B8" w:rsidP="00DC37B8">
      <w:pPr>
        <w:ind w:firstLine="567"/>
        <w:jc w:val="both"/>
      </w:pPr>
      <w:r w:rsidRPr="00067685">
        <w:t xml:space="preserve">Понятие объема и его свойства. Объем цилиндра, прямоугольного параллелепипеда и призмы. </w:t>
      </w:r>
      <w:r w:rsidR="007F2DCA">
        <w:t xml:space="preserve"> </w:t>
      </w:r>
      <w:r w:rsidRPr="00067685">
        <w:t xml:space="preserve">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14:paraId="0100B970" w14:textId="77777777" w:rsidR="00DC37B8" w:rsidRPr="00D229E9" w:rsidRDefault="00DC37B8" w:rsidP="00DC37B8">
      <w:pPr>
        <w:pStyle w:val="40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D229E9">
        <w:rPr>
          <w:rFonts w:ascii="Times New Roman" w:hAnsi="Times New Roman" w:cs="Times New Roman"/>
          <w:sz w:val="24"/>
          <w:szCs w:val="24"/>
        </w:rPr>
        <w:t>Первообразная и интеграл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(18 ч.)</w:t>
      </w:r>
    </w:p>
    <w:p w14:paraId="13D69F1C" w14:textId="77777777" w:rsidR="00DC37B8" w:rsidRPr="0016753F" w:rsidRDefault="00DC37B8" w:rsidP="00DC37B8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9E9">
        <w:rPr>
          <w:rFonts w:ascii="Times New Roman" w:hAnsi="Times New Roman" w:cs="Times New Roman"/>
          <w:sz w:val="24"/>
          <w:szCs w:val="24"/>
        </w:rPr>
        <w:t xml:space="preserve">Первообразная. Правила нахождения первообразных. Площадь криволинейной трапеции. Интеграл и его вычисление. Вычисление площадей фигур с помощью интегралов. Применение интегралов для решения физических задач. </w:t>
      </w:r>
      <w:r w:rsidRPr="0016753F">
        <w:rPr>
          <w:rStyle w:val="21"/>
          <w:rFonts w:ascii="Times New Roman" w:hAnsi="Times New Roman" w:cs="Times New Roman"/>
          <w:i w:val="0"/>
          <w:sz w:val="24"/>
          <w:szCs w:val="24"/>
        </w:rPr>
        <w:t>Простейшие дифференциальные уравнения.</w:t>
      </w:r>
    </w:p>
    <w:p w14:paraId="2BA2A91A" w14:textId="77777777" w:rsidR="00DC37B8" w:rsidRPr="00D229E9" w:rsidRDefault="00DC37B8" w:rsidP="00DC37B8">
      <w:pPr>
        <w:pStyle w:val="40"/>
        <w:numPr>
          <w:ilvl w:val="0"/>
          <w:numId w:val="10"/>
        </w:numPr>
        <w:shd w:val="clear" w:color="auto" w:fill="auto"/>
        <w:tabs>
          <w:tab w:val="left" w:pos="702"/>
        </w:tabs>
        <w:spacing w:before="0" w:after="66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D229E9">
        <w:rPr>
          <w:rFonts w:ascii="Times New Roman" w:hAnsi="Times New Roman" w:cs="Times New Roman"/>
          <w:sz w:val="24"/>
          <w:szCs w:val="24"/>
        </w:rPr>
        <w:t>Комбинаторика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(12ч.)</w:t>
      </w:r>
    </w:p>
    <w:p w14:paraId="1A3E04B4" w14:textId="77777777" w:rsidR="00DC37B8" w:rsidRPr="0016753F" w:rsidRDefault="00DC37B8" w:rsidP="00DC37B8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53F">
        <w:rPr>
          <w:rStyle w:val="21"/>
          <w:rFonts w:ascii="Times New Roman" w:hAnsi="Times New Roman" w:cs="Times New Roman"/>
          <w:i w:val="0"/>
          <w:sz w:val="24"/>
          <w:szCs w:val="24"/>
        </w:rPr>
        <w:t>Математическая индукция.</w:t>
      </w:r>
      <w:r w:rsidRPr="00D229E9">
        <w:rPr>
          <w:rFonts w:ascii="Times New Roman" w:hAnsi="Times New Roman" w:cs="Times New Roman"/>
          <w:sz w:val="24"/>
          <w:szCs w:val="24"/>
        </w:rPr>
        <w:t xml:space="preserve"> Правило произведен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29E9">
        <w:rPr>
          <w:rFonts w:ascii="Times New Roman" w:hAnsi="Times New Roman" w:cs="Times New Roman"/>
          <w:sz w:val="24"/>
          <w:szCs w:val="24"/>
        </w:rPr>
        <w:t>я. Размещения с повторениями. Перестановки. Размещения без повторений. Сочетания без повторений и бином Ньютона.</w:t>
      </w:r>
    </w:p>
    <w:p w14:paraId="58473CB3" w14:textId="77777777" w:rsidR="00DC37B8" w:rsidRPr="00D229E9" w:rsidRDefault="00DC37B8" w:rsidP="00DC37B8">
      <w:pPr>
        <w:pStyle w:val="40"/>
        <w:numPr>
          <w:ilvl w:val="0"/>
          <w:numId w:val="10"/>
        </w:numPr>
        <w:shd w:val="clear" w:color="auto" w:fill="auto"/>
        <w:tabs>
          <w:tab w:val="left" w:pos="712"/>
        </w:tabs>
        <w:spacing w:before="0" w:after="65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D229E9">
        <w:rPr>
          <w:rFonts w:ascii="Times New Roman" w:hAnsi="Times New Roman" w:cs="Times New Roman"/>
          <w:sz w:val="24"/>
          <w:szCs w:val="24"/>
        </w:rPr>
        <w:t>Элементы теории вероятностей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(12 ч.)</w:t>
      </w:r>
    </w:p>
    <w:p w14:paraId="3FF09647" w14:textId="77777777" w:rsidR="00DC37B8" w:rsidRPr="0016753F" w:rsidRDefault="00DC37B8" w:rsidP="00DC37B8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53F">
        <w:rPr>
          <w:rFonts w:ascii="Times New Roman" w:hAnsi="Times New Roman" w:cs="Times New Roman"/>
          <w:sz w:val="24"/>
          <w:szCs w:val="24"/>
        </w:rPr>
        <w:t xml:space="preserve">Вероятность события. Сложение вероятностей. </w:t>
      </w:r>
      <w:r w:rsidRPr="0016753F">
        <w:rPr>
          <w:rStyle w:val="21"/>
          <w:rFonts w:ascii="Times New Roman" w:hAnsi="Times New Roman" w:cs="Times New Roman"/>
          <w:i w:val="0"/>
          <w:sz w:val="24"/>
          <w:szCs w:val="24"/>
        </w:rPr>
        <w:t>Условная вероятность</w:t>
      </w:r>
      <w:r w:rsidRPr="0016753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6753F">
        <w:rPr>
          <w:rStyle w:val="21"/>
          <w:rFonts w:ascii="Times New Roman" w:hAnsi="Times New Roman" w:cs="Times New Roman"/>
          <w:i w:val="0"/>
          <w:sz w:val="24"/>
          <w:szCs w:val="24"/>
        </w:rPr>
        <w:t xml:space="preserve">Независимость </w:t>
      </w:r>
      <w:r w:rsidRPr="0016753F">
        <w:rPr>
          <w:rStyle w:val="21"/>
          <w:rFonts w:ascii="Times New Roman" w:hAnsi="Times New Roman" w:cs="Times New Roman"/>
          <w:i w:val="0"/>
          <w:sz w:val="24"/>
          <w:szCs w:val="24"/>
        </w:rPr>
        <w:lastRenderedPageBreak/>
        <w:t>событий.</w:t>
      </w:r>
      <w:r w:rsidRPr="0016753F">
        <w:rPr>
          <w:rFonts w:ascii="Times New Roman" w:hAnsi="Times New Roman" w:cs="Times New Roman"/>
          <w:sz w:val="24"/>
          <w:szCs w:val="24"/>
        </w:rPr>
        <w:t xml:space="preserve"> Вероятность произведения независимых событий. </w:t>
      </w:r>
      <w:r w:rsidRPr="0016753F">
        <w:rPr>
          <w:rStyle w:val="21"/>
          <w:rFonts w:ascii="Times New Roman" w:hAnsi="Times New Roman" w:cs="Times New Roman"/>
          <w:i w:val="0"/>
          <w:sz w:val="24"/>
          <w:szCs w:val="24"/>
        </w:rPr>
        <w:t>Формула Бернулли.</w:t>
      </w:r>
    </w:p>
    <w:p w14:paraId="0BC1EB87" w14:textId="7384586C" w:rsidR="00DC37B8" w:rsidRPr="0016753F" w:rsidRDefault="00DC37B8" w:rsidP="00DC37B8">
      <w:pPr>
        <w:pStyle w:val="4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16753F">
        <w:rPr>
          <w:rFonts w:ascii="Times New Roman" w:hAnsi="Times New Roman" w:cs="Times New Roman"/>
          <w:sz w:val="24"/>
          <w:szCs w:val="24"/>
        </w:rPr>
        <w:t>Уравнения и неравенства с двумя переменными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A34">
        <w:rPr>
          <w:rFonts w:ascii="Times New Roman" w:hAnsi="Times New Roman" w:cs="Times New Roman"/>
          <w:sz w:val="24"/>
          <w:szCs w:val="24"/>
        </w:rPr>
        <w:t>(15</w:t>
      </w:r>
      <w:r>
        <w:rPr>
          <w:rFonts w:ascii="Times New Roman" w:hAnsi="Times New Roman" w:cs="Times New Roman"/>
          <w:sz w:val="24"/>
          <w:szCs w:val="24"/>
        </w:rPr>
        <w:t xml:space="preserve"> ч.)</w:t>
      </w:r>
    </w:p>
    <w:p w14:paraId="29754355" w14:textId="77777777" w:rsidR="00DC37B8" w:rsidRPr="0016753F" w:rsidRDefault="00DC37B8" w:rsidP="00DC37B8">
      <w:pPr>
        <w:pStyle w:val="20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9E9">
        <w:rPr>
          <w:rFonts w:ascii="Times New Roman" w:hAnsi="Times New Roman" w:cs="Times New Roman"/>
          <w:sz w:val="24"/>
          <w:szCs w:val="24"/>
        </w:rPr>
        <w:t xml:space="preserve">Линейные уравнения и неравенства с двумя переменными. Нелинейные уравнения и неравенства с двумя переменными. </w:t>
      </w:r>
      <w:r w:rsidRPr="0016753F">
        <w:rPr>
          <w:rStyle w:val="21"/>
          <w:rFonts w:ascii="Times New Roman" w:hAnsi="Times New Roman" w:cs="Times New Roman"/>
          <w:i w:val="0"/>
          <w:sz w:val="24"/>
          <w:szCs w:val="24"/>
        </w:rPr>
        <w:t>Уравнения и неравенства с двумя переменными, содержащие параметры.</w:t>
      </w:r>
    </w:p>
    <w:p w14:paraId="12A4CA94" w14:textId="262C896C" w:rsidR="00DC37B8" w:rsidRPr="00DF06BE" w:rsidRDefault="00DC37B8" w:rsidP="00DC37B8">
      <w:pPr>
        <w:pStyle w:val="40"/>
        <w:numPr>
          <w:ilvl w:val="0"/>
          <w:numId w:val="10"/>
        </w:numPr>
        <w:shd w:val="clear" w:color="auto" w:fill="auto"/>
        <w:tabs>
          <w:tab w:val="left" w:pos="65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повторение курса математики 10-11 </w:t>
      </w:r>
      <w:r w:rsidR="00FF3A34">
        <w:rPr>
          <w:rFonts w:ascii="Times New Roman" w:hAnsi="Times New Roman" w:cs="Times New Roman"/>
          <w:sz w:val="24"/>
          <w:szCs w:val="24"/>
        </w:rPr>
        <w:t>класс. (</w:t>
      </w:r>
      <w:r>
        <w:rPr>
          <w:rFonts w:ascii="Times New Roman" w:hAnsi="Times New Roman" w:cs="Times New Roman"/>
          <w:sz w:val="24"/>
          <w:szCs w:val="24"/>
        </w:rPr>
        <w:t>23 ч).</w:t>
      </w:r>
    </w:p>
    <w:p w14:paraId="56FC5A2B" w14:textId="77777777" w:rsidR="00DC37B8" w:rsidRPr="00D229E9" w:rsidRDefault="00DC37B8" w:rsidP="00DC37B8">
      <w:pPr>
        <w:widowControl w:val="0"/>
        <w:shd w:val="clear" w:color="auto" w:fill="FFFFFF"/>
        <w:tabs>
          <w:tab w:val="left" w:pos="2654"/>
        </w:tabs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14:paraId="2A1C0BA0" w14:textId="77777777" w:rsidR="00DC37B8" w:rsidRPr="002133DC" w:rsidRDefault="00DC37B8" w:rsidP="00DC37B8">
      <w:pPr>
        <w:widowControl w:val="0"/>
        <w:shd w:val="clear" w:color="auto" w:fill="FFFFFF"/>
        <w:tabs>
          <w:tab w:val="left" w:pos="2654"/>
        </w:tabs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14:paraId="10F6B11A" w14:textId="77777777" w:rsidR="00DC37B8" w:rsidRPr="00D229E9" w:rsidRDefault="00DC37B8" w:rsidP="00DC37B8">
      <w:pPr>
        <w:widowControl w:val="0"/>
        <w:shd w:val="clear" w:color="auto" w:fill="FFFFFF"/>
        <w:tabs>
          <w:tab w:val="left" w:pos="2654"/>
        </w:tabs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 w:rsidRPr="002133DC">
        <w:rPr>
          <w:rFonts w:eastAsia="Lucida Sans Unicode"/>
          <w:b/>
          <w:kern w:val="1"/>
          <w:lang w:eastAsia="hi-IN" w:bidi="hi-IN"/>
        </w:rPr>
        <w:t>Тематическое планирование</w:t>
      </w:r>
      <w:r w:rsidR="00156795" w:rsidRPr="00156795">
        <w:rPr>
          <w:b/>
        </w:rPr>
        <w:t xml:space="preserve"> </w:t>
      </w:r>
      <w:r w:rsidR="00156795">
        <w:rPr>
          <w:b/>
        </w:rPr>
        <w:t>предмета «Математика»</w:t>
      </w:r>
    </w:p>
    <w:p w14:paraId="62F4D9DB" w14:textId="77777777" w:rsidR="00DC37B8" w:rsidRDefault="00DC37B8" w:rsidP="00DC37B8">
      <w:pPr>
        <w:widowControl w:val="0"/>
        <w:shd w:val="clear" w:color="auto" w:fill="FFFFFF"/>
        <w:tabs>
          <w:tab w:val="left" w:pos="2654"/>
        </w:tabs>
        <w:suppressAutoHyphens/>
        <w:jc w:val="center"/>
        <w:rPr>
          <w:rFonts w:eastAsia="Lucida Sans Unicode"/>
          <w:b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 xml:space="preserve"> 10 класс</w:t>
      </w:r>
    </w:p>
    <w:p w14:paraId="6656953A" w14:textId="77777777" w:rsidR="007F2DCA" w:rsidRPr="00A14465" w:rsidRDefault="007F2DCA" w:rsidP="007F2DCA">
      <w:pPr>
        <w:widowControl w:val="0"/>
        <w:ind w:firstLine="540"/>
        <w:jc w:val="both"/>
        <w:rPr>
          <w:u w:val="single"/>
        </w:rPr>
      </w:pPr>
      <w:r w:rsidRPr="00A14465">
        <w:rPr>
          <w:u w:val="single"/>
        </w:rPr>
        <w:t xml:space="preserve">Базовый уровень, 5 часов в неделю </w:t>
      </w:r>
    </w:p>
    <w:p w14:paraId="22A7B6C7" w14:textId="77777777" w:rsidR="007F2DCA" w:rsidRDefault="007F2DCA" w:rsidP="007F2DCA">
      <w:pPr>
        <w:widowControl w:val="0"/>
        <w:ind w:firstLine="540"/>
        <w:jc w:val="both"/>
      </w:pPr>
    </w:p>
    <w:p w14:paraId="171BA891" w14:textId="77777777" w:rsidR="007F2DCA" w:rsidRPr="00B30A07" w:rsidRDefault="007F2DCA" w:rsidP="007F2DCA">
      <w:pPr>
        <w:widowControl w:val="0"/>
        <w:ind w:firstLine="540"/>
        <w:jc w:val="both"/>
      </w:pPr>
      <w:r w:rsidRPr="00B30A07">
        <w:t>Всего 175 часов</w:t>
      </w:r>
    </w:p>
    <w:p w14:paraId="1B1E85F7" w14:textId="77777777" w:rsidR="007F2DCA" w:rsidRPr="00B30A07" w:rsidRDefault="007F2DCA" w:rsidP="007F2DCA">
      <w:pPr>
        <w:widowControl w:val="0"/>
        <w:ind w:firstLine="540"/>
        <w:jc w:val="both"/>
      </w:pPr>
    </w:p>
    <w:tbl>
      <w:tblPr>
        <w:tblW w:w="501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697"/>
        <w:gridCol w:w="2306"/>
        <w:gridCol w:w="2820"/>
      </w:tblGrid>
      <w:tr w:rsidR="007F2DCA" w:rsidRPr="00B30A07" w14:paraId="68700CAF" w14:textId="77777777" w:rsidTr="00962C50"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60C8C" w14:textId="77777777" w:rsidR="007F2DCA" w:rsidRPr="00B30A07" w:rsidRDefault="007F2DCA" w:rsidP="00962C50">
            <w:pPr>
              <w:jc w:val="center"/>
            </w:pPr>
            <w:r w:rsidRPr="00B30A07">
              <w:t>№ п/п</w:t>
            </w:r>
          </w:p>
        </w:tc>
        <w:tc>
          <w:tcPr>
            <w:tcW w:w="4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C636C" w14:textId="77777777" w:rsidR="007F2DCA" w:rsidRPr="00B30A07" w:rsidRDefault="007F2DCA" w:rsidP="00962C50">
            <w:pPr>
              <w:ind w:left="123"/>
              <w:jc w:val="center"/>
            </w:pPr>
            <w:r w:rsidRPr="00B30A07">
              <w:t>Тема</w:t>
            </w:r>
          </w:p>
        </w:tc>
        <w:tc>
          <w:tcPr>
            <w:tcW w:w="2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F1D26" w14:textId="77777777" w:rsidR="007F2DCA" w:rsidRPr="00B30A07" w:rsidRDefault="007F2DCA" w:rsidP="00962C50">
            <w:pPr>
              <w:jc w:val="center"/>
            </w:pPr>
            <w:r w:rsidRPr="00B30A07">
              <w:t>Количество</w:t>
            </w:r>
          </w:p>
          <w:p w14:paraId="7CADF878" w14:textId="77777777" w:rsidR="007F2DCA" w:rsidRPr="00B30A07" w:rsidRDefault="007F2DCA" w:rsidP="00962C50">
            <w:pPr>
              <w:jc w:val="center"/>
            </w:pPr>
            <w:r w:rsidRPr="00B30A07">
              <w:t>часов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2003E" w14:textId="77777777" w:rsidR="007F2DCA" w:rsidRPr="00B30A07" w:rsidRDefault="007F2DCA" w:rsidP="00962C50">
            <w:pPr>
              <w:jc w:val="center"/>
            </w:pPr>
            <w:r w:rsidRPr="00B30A07">
              <w:t>В том числе</w:t>
            </w:r>
          </w:p>
        </w:tc>
      </w:tr>
      <w:tr w:rsidR="007F2DCA" w:rsidRPr="00B30A07" w14:paraId="5DDD54AA" w14:textId="77777777" w:rsidTr="00962C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37E53" w14:textId="77777777" w:rsidR="007F2DCA" w:rsidRPr="00B30A07" w:rsidRDefault="007F2DCA" w:rsidP="00962C5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20D71" w14:textId="77777777" w:rsidR="007F2DCA" w:rsidRPr="00B30A07" w:rsidRDefault="007F2DCA" w:rsidP="00962C50">
            <w:pPr>
              <w:ind w:left="123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A9958" w14:textId="77777777" w:rsidR="007F2DCA" w:rsidRPr="00B30A07" w:rsidRDefault="007F2DCA" w:rsidP="00962C50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99105" w14:textId="77777777" w:rsidR="007F2DCA" w:rsidRPr="00B30A07" w:rsidRDefault="007F2DCA" w:rsidP="00962C50">
            <w:pPr>
              <w:jc w:val="center"/>
            </w:pPr>
            <w:r w:rsidRPr="00B30A07">
              <w:t>Контрольные работы</w:t>
            </w:r>
          </w:p>
        </w:tc>
      </w:tr>
      <w:tr w:rsidR="007F2DCA" w:rsidRPr="00B30A07" w14:paraId="53FF7DE9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5F486" w14:textId="77777777" w:rsidR="007F2DCA" w:rsidRPr="00B30A07" w:rsidRDefault="007F2DCA" w:rsidP="00962C50">
            <w:pPr>
              <w:jc w:val="center"/>
            </w:pPr>
            <w:r w:rsidRPr="00B30A07">
              <w:t>1.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26855" w14:textId="77777777" w:rsidR="007F2DCA" w:rsidRPr="003C31D7" w:rsidRDefault="007F2DCA" w:rsidP="00962C50">
            <w:pPr>
              <w:ind w:left="123"/>
            </w:pPr>
            <w:r w:rsidRPr="003C31D7">
              <w:t>Повторение курса алгебры 7-9 класса.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972CD" w14:textId="77777777" w:rsidR="007F2DCA" w:rsidRPr="00B30A07" w:rsidRDefault="007F2DCA" w:rsidP="00962C50">
            <w:pPr>
              <w:jc w:val="center"/>
            </w:pPr>
            <w:r w:rsidRPr="00B30A07">
              <w:t>10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5E7EF" w14:textId="77777777" w:rsidR="007F2DCA" w:rsidRPr="00B30A07" w:rsidRDefault="007F2DCA" w:rsidP="00962C50">
            <w:pPr>
              <w:jc w:val="center"/>
            </w:pPr>
            <w:r>
              <w:t>1</w:t>
            </w:r>
            <w:r w:rsidRPr="00B30A07">
              <w:t> </w:t>
            </w:r>
          </w:p>
        </w:tc>
      </w:tr>
      <w:tr w:rsidR="007F2DCA" w:rsidRPr="00B30A07" w14:paraId="0FCD820D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E356E" w14:textId="77777777" w:rsidR="007F2DCA" w:rsidRPr="00B30A07" w:rsidRDefault="007F2DCA" w:rsidP="00962C50">
            <w:pPr>
              <w:jc w:val="center"/>
            </w:pPr>
            <w:r w:rsidRPr="00B30A07">
              <w:t>2.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47202" w14:textId="77777777" w:rsidR="007F2DCA" w:rsidRPr="00B30A07" w:rsidRDefault="007F2DCA" w:rsidP="00962C50">
            <w:pPr>
              <w:ind w:left="123"/>
            </w:pPr>
            <w:r w:rsidRPr="00B30A07">
              <w:t>Введение. Аксиомы стереометрии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6A7A4" w14:textId="77777777" w:rsidR="007F2DCA" w:rsidRPr="00B30A07" w:rsidRDefault="007F2DCA" w:rsidP="00962C50">
            <w:pPr>
              <w:jc w:val="center"/>
            </w:pPr>
            <w:r w:rsidRPr="00B30A07">
              <w:t> 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A3484" w14:textId="77777777" w:rsidR="007F2DCA" w:rsidRPr="00B30A07" w:rsidRDefault="007F2DCA" w:rsidP="00962C50">
            <w:pPr>
              <w:jc w:val="center"/>
            </w:pPr>
            <w:r w:rsidRPr="00B30A07">
              <w:t> </w:t>
            </w:r>
          </w:p>
        </w:tc>
      </w:tr>
      <w:tr w:rsidR="007F2DCA" w:rsidRPr="00B30A07" w14:paraId="43E2D49E" w14:textId="77777777" w:rsidTr="00962C50">
        <w:trPr>
          <w:trHeight w:val="279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2D4E2" w14:textId="77777777" w:rsidR="007F2DCA" w:rsidRPr="00B30A07" w:rsidRDefault="007F2DCA" w:rsidP="00962C50">
            <w:pPr>
              <w:jc w:val="center"/>
            </w:pPr>
            <w:r w:rsidRPr="00B30A07">
              <w:t>3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DC9BA" w14:textId="77777777" w:rsidR="007F2DCA" w:rsidRPr="00B30A07" w:rsidRDefault="007F2DCA" w:rsidP="00962C50">
            <w:pPr>
              <w:widowControl w:val="0"/>
              <w:ind w:left="123"/>
            </w:pPr>
            <w:r w:rsidRPr="00B30A07">
              <w:t xml:space="preserve">Параллельность прямых, прямой и плоскости 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0C66D" w14:textId="77777777" w:rsidR="007F2DCA" w:rsidRPr="00B30A07" w:rsidRDefault="007F2DCA" w:rsidP="00962C50">
            <w:pPr>
              <w:jc w:val="center"/>
            </w:pPr>
            <w:r w:rsidRPr="00B30A07">
              <w:t>10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925FB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2FFC4D93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38158" w14:textId="77777777" w:rsidR="007F2DCA" w:rsidRPr="00B30A07" w:rsidRDefault="007F2DCA" w:rsidP="00962C50">
            <w:pPr>
              <w:jc w:val="center"/>
            </w:pPr>
            <w:r w:rsidRPr="00B30A07">
              <w:t>4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605E7" w14:textId="77777777" w:rsidR="007F2DCA" w:rsidRPr="00B30A07" w:rsidRDefault="007F2DCA" w:rsidP="00962C50">
            <w:pPr>
              <w:ind w:left="123"/>
            </w:pPr>
            <w:r w:rsidRPr="00B30A07">
              <w:t>Параллельность  плоскостей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D4F5A" w14:textId="77777777" w:rsidR="007F2DCA" w:rsidRPr="00B30A07" w:rsidRDefault="007F2DCA" w:rsidP="00962C50">
            <w:pPr>
              <w:jc w:val="center"/>
            </w:pPr>
            <w:r w:rsidRPr="00B30A07">
              <w:t>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A00C5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7FF4DE71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8C93B" w14:textId="77777777" w:rsidR="007F2DCA" w:rsidRPr="00B30A07" w:rsidRDefault="007F2DCA" w:rsidP="00962C50">
            <w:pPr>
              <w:jc w:val="center"/>
            </w:pPr>
            <w:r w:rsidRPr="00B30A07">
              <w:t>5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CCB8E" w14:textId="77777777" w:rsidR="007F2DCA" w:rsidRPr="00B30A07" w:rsidRDefault="007F2DCA" w:rsidP="00962C50">
            <w:pPr>
              <w:ind w:left="123"/>
            </w:pPr>
            <w:r w:rsidRPr="00B30A07">
              <w:t xml:space="preserve">Степень с действительным показателем   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9C872" w14:textId="77777777" w:rsidR="007F2DCA" w:rsidRPr="00B30A07" w:rsidRDefault="007F2DCA" w:rsidP="00962C50">
            <w:pPr>
              <w:jc w:val="center"/>
            </w:pPr>
            <w:r w:rsidRPr="00B30A07">
              <w:t>13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BB0A8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5F0F7BFE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684D7" w14:textId="77777777" w:rsidR="007F2DCA" w:rsidRPr="00B30A07" w:rsidRDefault="007F2DCA" w:rsidP="00962C50">
            <w:pPr>
              <w:jc w:val="center"/>
            </w:pPr>
            <w:r w:rsidRPr="00B30A07">
              <w:t>6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32C9C" w14:textId="77777777" w:rsidR="007F2DCA" w:rsidRPr="00B30A07" w:rsidRDefault="007F2DCA" w:rsidP="00962C50">
            <w:pPr>
              <w:ind w:left="123"/>
            </w:pPr>
            <w:r w:rsidRPr="00B30A07">
              <w:t>Перпендикулярность прямой и плоскости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323ED" w14:textId="77777777" w:rsidR="007F2DCA" w:rsidRPr="00B30A07" w:rsidRDefault="007F2DCA" w:rsidP="00962C50">
            <w:pPr>
              <w:jc w:val="center"/>
            </w:pPr>
            <w:r w:rsidRPr="00B30A07">
              <w:t>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63155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3A997DED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4B19D" w14:textId="77777777" w:rsidR="007F2DCA" w:rsidRPr="00B30A07" w:rsidRDefault="007F2DCA" w:rsidP="00962C50">
            <w:pPr>
              <w:jc w:val="center"/>
            </w:pPr>
            <w:r w:rsidRPr="00B30A07">
              <w:t>7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EB4EA" w14:textId="77777777" w:rsidR="007F2DCA" w:rsidRPr="00B30A07" w:rsidRDefault="007F2DCA" w:rsidP="00962C50">
            <w:pPr>
              <w:ind w:left="123"/>
            </w:pPr>
            <w:r w:rsidRPr="00B30A07">
              <w:t>Перпендикуляр и наклонная. Угол между прямой и плоскостью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F6FF7" w14:textId="77777777" w:rsidR="007F2DCA" w:rsidRPr="00B30A07" w:rsidRDefault="007F2DCA" w:rsidP="00962C50">
            <w:pPr>
              <w:jc w:val="center"/>
            </w:pPr>
            <w:r w:rsidRPr="00B30A07">
              <w:t>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73357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1AE72C39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0C776" w14:textId="77777777" w:rsidR="007F2DCA" w:rsidRPr="00B30A07" w:rsidRDefault="007F2DCA" w:rsidP="00962C50">
            <w:pPr>
              <w:jc w:val="center"/>
            </w:pPr>
            <w:r w:rsidRPr="00B30A07">
              <w:t>8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0D5F4" w14:textId="77777777" w:rsidR="007F2DCA" w:rsidRPr="00B30A07" w:rsidRDefault="007F2DCA" w:rsidP="00962C50">
            <w:pPr>
              <w:ind w:left="123"/>
            </w:pPr>
            <w:r w:rsidRPr="00B30A07">
              <w:t>Перпендикулярность плоскостей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CD48C" w14:textId="77777777" w:rsidR="007F2DCA" w:rsidRPr="00B30A07" w:rsidRDefault="007F2DCA" w:rsidP="00962C50">
            <w:pPr>
              <w:jc w:val="center"/>
            </w:pPr>
            <w:r w:rsidRPr="00B30A07">
              <w:t>8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2CFB6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07708F32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8358A" w14:textId="77777777" w:rsidR="007F2DCA" w:rsidRPr="00B30A07" w:rsidRDefault="007F2DCA" w:rsidP="00962C50">
            <w:pPr>
              <w:jc w:val="center"/>
            </w:pPr>
            <w:r w:rsidRPr="00B30A07">
              <w:t>11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AB6C4" w14:textId="77777777" w:rsidR="007F2DCA" w:rsidRPr="00B30A07" w:rsidRDefault="007F2DCA" w:rsidP="00962C50">
            <w:pPr>
              <w:ind w:left="123"/>
            </w:pPr>
            <w:r w:rsidRPr="00B30A07">
              <w:t>Степенная функция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2498E" w14:textId="77777777" w:rsidR="007F2DCA" w:rsidRPr="00B30A07" w:rsidRDefault="007F2DCA" w:rsidP="00962C50">
            <w:pPr>
              <w:jc w:val="center"/>
            </w:pPr>
            <w:r w:rsidRPr="00B30A07">
              <w:t>12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CA9F3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33082027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22252" w14:textId="77777777" w:rsidR="007F2DCA" w:rsidRPr="00B30A07" w:rsidRDefault="007F2DCA" w:rsidP="00962C50">
            <w:pPr>
              <w:jc w:val="center"/>
            </w:pPr>
            <w:r w:rsidRPr="00B30A07">
              <w:t>12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B5D43" w14:textId="77777777" w:rsidR="007F2DCA" w:rsidRPr="00B30A07" w:rsidRDefault="007F2DCA" w:rsidP="00962C50">
            <w:pPr>
              <w:ind w:left="123"/>
            </w:pPr>
            <w:r w:rsidRPr="00B30A07">
              <w:t>Показательная функция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59307" w14:textId="77777777" w:rsidR="007F2DCA" w:rsidRPr="00B30A07" w:rsidRDefault="007F2DCA" w:rsidP="00962C50">
            <w:pPr>
              <w:jc w:val="center"/>
            </w:pPr>
            <w:r w:rsidRPr="00B30A07">
              <w:t>10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65C85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3AC9D604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636BB" w14:textId="77777777" w:rsidR="007F2DCA" w:rsidRPr="00B30A07" w:rsidRDefault="007F2DCA" w:rsidP="00962C50">
            <w:pPr>
              <w:jc w:val="center"/>
            </w:pPr>
            <w:r w:rsidRPr="00B30A07">
              <w:t>13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E977A" w14:textId="77777777" w:rsidR="007F2DCA" w:rsidRPr="00B30A07" w:rsidRDefault="007F2DCA" w:rsidP="00962C50">
            <w:pPr>
              <w:ind w:left="123"/>
            </w:pPr>
            <w:r w:rsidRPr="00B30A07">
              <w:t>Понятие многогранника. Призма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5DA3F" w14:textId="77777777" w:rsidR="007F2DCA" w:rsidRPr="00B30A07" w:rsidRDefault="007F2DCA" w:rsidP="00962C50">
            <w:pPr>
              <w:jc w:val="center"/>
            </w:pPr>
            <w:r w:rsidRPr="00B30A07">
              <w:t>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25BD6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2FFB3C7F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36E9" w14:textId="77777777" w:rsidR="007F2DCA" w:rsidRPr="00B30A07" w:rsidRDefault="007F2DCA" w:rsidP="00962C50">
            <w:pPr>
              <w:jc w:val="center"/>
            </w:pPr>
            <w:r w:rsidRPr="00B30A07">
              <w:t>14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B7238" w14:textId="77777777" w:rsidR="007F2DCA" w:rsidRPr="00B30A07" w:rsidRDefault="007F2DCA" w:rsidP="00962C50">
            <w:pPr>
              <w:ind w:left="123"/>
            </w:pPr>
            <w:r w:rsidRPr="00B30A07">
              <w:t>Пирамида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9A5A4" w14:textId="77777777" w:rsidR="007F2DCA" w:rsidRPr="00B30A07" w:rsidRDefault="007F2DCA" w:rsidP="00962C50">
            <w:pPr>
              <w:jc w:val="center"/>
            </w:pPr>
            <w:r w:rsidRPr="00B30A07">
              <w:t>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42924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01DEC929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CACA0" w14:textId="77777777" w:rsidR="007F2DCA" w:rsidRPr="00B30A07" w:rsidRDefault="007F2DCA" w:rsidP="00962C50">
            <w:pPr>
              <w:jc w:val="center"/>
            </w:pPr>
            <w:r w:rsidRPr="00B30A07">
              <w:t>15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763D3" w14:textId="77777777" w:rsidR="007F2DCA" w:rsidRPr="00B30A07" w:rsidRDefault="007F2DCA" w:rsidP="00962C50">
            <w:pPr>
              <w:ind w:left="123"/>
            </w:pPr>
            <w:r w:rsidRPr="00B30A07">
              <w:t>Правильные многогранники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D4622" w14:textId="77777777" w:rsidR="007F2DCA" w:rsidRPr="00B30A07" w:rsidRDefault="007F2DCA" w:rsidP="00962C50">
            <w:pPr>
              <w:jc w:val="center"/>
            </w:pPr>
            <w:r>
              <w:t>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84DD5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371653A0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7E922" w14:textId="77777777" w:rsidR="007F2DCA" w:rsidRPr="00B30A07" w:rsidRDefault="007F2DCA" w:rsidP="00962C50">
            <w:pPr>
              <w:jc w:val="center"/>
            </w:pPr>
            <w:r w:rsidRPr="00B30A07">
              <w:t>16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7A2E2" w14:textId="77777777" w:rsidR="007F2DCA" w:rsidRPr="00B30A07" w:rsidRDefault="007F2DCA" w:rsidP="00962C50">
            <w:pPr>
              <w:ind w:left="123"/>
            </w:pPr>
            <w:r w:rsidRPr="00B30A07">
              <w:t>Логарифмическая функция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0874D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  <w:r>
              <w:t>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36E97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562A03FC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2E083" w14:textId="77777777" w:rsidR="007F2DCA" w:rsidRPr="00B30A07" w:rsidRDefault="007F2DCA" w:rsidP="00962C50">
            <w:pPr>
              <w:jc w:val="center"/>
            </w:pPr>
            <w:r w:rsidRPr="00B30A07">
              <w:t>17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BF50F" w14:textId="77777777" w:rsidR="007F2DCA" w:rsidRPr="00B30A07" w:rsidRDefault="007F2DCA" w:rsidP="00962C50">
            <w:pPr>
              <w:ind w:left="123"/>
            </w:pPr>
            <w:r w:rsidRPr="00B30A07">
              <w:t xml:space="preserve">Векторы в пространстве 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4F07B" w14:textId="77777777" w:rsidR="007F2DCA" w:rsidRPr="00B30A07" w:rsidRDefault="007F2DCA" w:rsidP="00962C50">
            <w:pPr>
              <w:jc w:val="center"/>
            </w:pPr>
            <w:r w:rsidRPr="00B30A07">
              <w:t>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A62B8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4ABD4062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7BDE7" w14:textId="77777777" w:rsidR="007F2DCA" w:rsidRPr="00B30A07" w:rsidRDefault="007F2DCA" w:rsidP="00962C50">
            <w:pPr>
              <w:jc w:val="center"/>
            </w:pPr>
            <w:r w:rsidRPr="00B30A07">
              <w:t>18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D1B36" w14:textId="77777777" w:rsidR="007F2DCA" w:rsidRPr="00B30A07" w:rsidRDefault="007F2DCA" w:rsidP="00962C50">
            <w:pPr>
              <w:ind w:left="123"/>
            </w:pPr>
            <w:r w:rsidRPr="00B30A07">
              <w:t>Тригонометрические формулы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9CDB9" w14:textId="77777777" w:rsidR="007F2DCA" w:rsidRPr="00B30A07" w:rsidRDefault="007F2DCA" w:rsidP="00962C50">
            <w:pPr>
              <w:jc w:val="center"/>
            </w:pPr>
            <w:r w:rsidRPr="00B30A07">
              <w:t>20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5E34A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25E7A165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BD9C6" w14:textId="77777777" w:rsidR="007F2DCA" w:rsidRPr="00B30A07" w:rsidRDefault="007F2DCA" w:rsidP="00962C50">
            <w:pPr>
              <w:jc w:val="center"/>
            </w:pPr>
            <w:r w:rsidRPr="00B30A07">
              <w:t>19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E6988" w14:textId="77777777" w:rsidR="007F2DCA" w:rsidRPr="00B30A07" w:rsidRDefault="007F2DCA" w:rsidP="00962C50">
            <w:pPr>
              <w:ind w:left="123"/>
            </w:pPr>
            <w:r w:rsidRPr="00B30A07">
              <w:t>Тригонометрические уравнения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34FC3" w14:textId="77777777" w:rsidR="007F2DCA" w:rsidRPr="00B30A07" w:rsidRDefault="007F2DCA" w:rsidP="00962C50">
            <w:pPr>
              <w:jc w:val="center"/>
            </w:pPr>
            <w:r w:rsidRPr="00B30A07">
              <w:t>21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7BF02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44F59FBB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7684C" w14:textId="77777777" w:rsidR="007F2DCA" w:rsidRPr="00B30A07" w:rsidRDefault="007F2DCA" w:rsidP="00962C50">
            <w:pPr>
              <w:jc w:val="center"/>
            </w:pPr>
            <w:r w:rsidRPr="00B30A07">
              <w:t>21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05D2" w14:textId="77777777" w:rsidR="007F2DCA" w:rsidRPr="00B30A07" w:rsidRDefault="007F2DCA" w:rsidP="00962C50">
            <w:pPr>
              <w:ind w:left="123"/>
            </w:pPr>
            <w:r w:rsidRPr="00B30A07">
              <w:t>Повторение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13DCE" w14:textId="77777777" w:rsidR="007F2DCA" w:rsidRPr="00B30A07" w:rsidRDefault="007F2DCA" w:rsidP="00962C50">
            <w:pPr>
              <w:jc w:val="center"/>
            </w:pPr>
            <w:r w:rsidRPr="00B30A07">
              <w:t>10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CCCB3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560076E4" w14:textId="77777777" w:rsidTr="00962C50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DA553" w14:textId="77777777" w:rsidR="007F2DCA" w:rsidRPr="00B30A07" w:rsidRDefault="007F2DCA" w:rsidP="00962C50">
            <w:pPr>
              <w:jc w:val="center"/>
              <w:rPr>
                <w:b/>
              </w:rPr>
            </w:pP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C1335" w14:textId="77777777" w:rsidR="007F2DCA" w:rsidRPr="00B30A07" w:rsidRDefault="007F2DCA" w:rsidP="00962C50">
            <w:pPr>
              <w:ind w:left="123"/>
              <w:rPr>
                <w:b/>
              </w:rPr>
            </w:pPr>
            <w:r w:rsidRPr="00B30A07">
              <w:rPr>
                <w:b/>
              </w:rPr>
              <w:t>Итого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9989F" w14:textId="77777777" w:rsidR="007F2DCA" w:rsidRPr="00B30A07" w:rsidRDefault="007F2DCA" w:rsidP="00962C50">
            <w:pPr>
              <w:jc w:val="center"/>
              <w:rPr>
                <w:b/>
              </w:rPr>
            </w:pPr>
            <w:r w:rsidRPr="00B30A07">
              <w:rPr>
                <w:b/>
              </w:rPr>
              <w:t>175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0C05C" w14:textId="77777777" w:rsidR="007F2DCA" w:rsidRPr="00B30A07" w:rsidRDefault="007F2DCA" w:rsidP="00962C50">
            <w:pPr>
              <w:jc w:val="center"/>
              <w:rPr>
                <w:b/>
              </w:rPr>
            </w:pPr>
            <w:r w:rsidRPr="00B30A0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</w:tbl>
    <w:p w14:paraId="6ADDF133" w14:textId="77777777" w:rsidR="007F2DCA" w:rsidRPr="00B30A07" w:rsidRDefault="007F2DCA" w:rsidP="007F2DCA">
      <w:pPr>
        <w:ind w:left="360" w:right="558"/>
        <w:jc w:val="both"/>
      </w:pPr>
    </w:p>
    <w:p w14:paraId="5F7B32B4" w14:textId="77777777" w:rsidR="007F2DCA" w:rsidRDefault="007F2DCA" w:rsidP="007F2DCA">
      <w:pPr>
        <w:jc w:val="both"/>
      </w:pPr>
    </w:p>
    <w:p w14:paraId="145502ED" w14:textId="77777777" w:rsidR="007F2DCA" w:rsidRPr="00A14465" w:rsidRDefault="007F2DCA" w:rsidP="007F2DCA">
      <w:pPr>
        <w:jc w:val="both"/>
        <w:rPr>
          <w:u w:val="single"/>
        </w:rPr>
      </w:pPr>
      <w:r w:rsidRPr="00A14465">
        <w:rPr>
          <w:u w:val="single"/>
        </w:rPr>
        <w:t>Базовый уровень, 6 часов в неделю</w:t>
      </w:r>
    </w:p>
    <w:p w14:paraId="1C5E0847" w14:textId="77777777" w:rsidR="007F2DCA" w:rsidRPr="00B30A07" w:rsidRDefault="007F2DCA" w:rsidP="007F2DCA">
      <w:pPr>
        <w:jc w:val="both"/>
      </w:pPr>
    </w:p>
    <w:p w14:paraId="5E705EE3" w14:textId="77777777" w:rsidR="007F2DCA" w:rsidRPr="00B30A07" w:rsidRDefault="007F2DCA" w:rsidP="007F2DCA">
      <w:pPr>
        <w:jc w:val="both"/>
      </w:pPr>
      <w:r w:rsidRPr="00B30A07">
        <w:t>Всего</w:t>
      </w:r>
      <w:r>
        <w:t xml:space="preserve"> </w:t>
      </w:r>
      <w:r w:rsidRPr="00B30A07">
        <w:t>210</w:t>
      </w:r>
      <w:r>
        <w:t xml:space="preserve"> часов</w:t>
      </w:r>
    </w:p>
    <w:p w14:paraId="17F5152A" w14:textId="77777777" w:rsidR="007F2DCA" w:rsidRPr="00B30A07" w:rsidRDefault="007F2DCA" w:rsidP="007F2DCA">
      <w:pPr>
        <w:jc w:val="both"/>
      </w:pPr>
    </w:p>
    <w:tbl>
      <w:tblPr>
        <w:tblW w:w="501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653"/>
        <w:gridCol w:w="2319"/>
        <w:gridCol w:w="2853"/>
      </w:tblGrid>
      <w:tr w:rsidR="007F2DCA" w:rsidRPr="00B30A07" w14:paraId="2802B69E" w14:textId="77777777" w:rsidTr="00962C50">
        <w:tc>
          <w:tcPr>
            <w:tcW w:w="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9B8E9" w14:textId="77777777" w:rsidR="007F2DCA" w:rsidRPr="00B30A07" w:rsidRDefault="007F2DCA" w:rsidP="00962C50">
            <w:pPr>
              <w:jc w:val="center"/>
            </w:pPr>
            <w:r w:rsidRPr="00B30A07">
              <w:t>№ п/п</w:t>
            </w:r>
          </w:p>
        </w:tc>
        <w:tc>
          <w:tcPr>
            <w:tcW w:w="3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79584" w14:textId="77777777" w:rsidR="007F2DCA" w:rsidRPr="00B30A07" w:rsidRDefault="007F2DCA" w:rsidP="00962C50">
            <w:pPr>
              <w:ind w:left="123"/>
              <w:jc w:val="center"/>
            </w:pPr>
            <w:r w:rsidRPr="00B30A07">
              <w:t>Тема</w:t>
            </w:r>
          </w:p>
        </w:tc>
        <w:tc>
          <w:tcPr>
            <w:tcW w:w="2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FBEBF" w14:textId="77777777" w:rsidR="007F2DCA" w:rsidRPr="00B30A07" w:rsidRDefault="007F2DCA" w:rsidP="00962C50">
            <w:pPr>
              <w:jc w:val="center"/>
            </w:pPr>
            <w:r w:rsidRPr="00B30A07">
              <w:t>Количество</w:t>
            </w:r>
          </w:p>
          <w:p w14:paraId="18357E67" w14:textId="77777777" w:rsidR="007F2DCA" w:rsidRPr="00B30A07" w:rsidRDefault="007F2DCA" w:rsidP="00962C50">
            <w:pPr>
              <w:jc w:val="center"/>
            </w:pPr>
            <w:r w:rsidRPr="00B30A07">
              <w:t>часов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F072A" w14:textId="77777777" w:rsidR="007F2DCA" w:rsidRPr="00B30A07" w:rsidRDefault="007F2DCA" w:rsidP="00962C50">
            <w:pPr>
              <w:jc w:val="center"/>
            </w:pPr>
            <w:r w:rsidRPr="00B30A07">
              <w:t>В том числе</w:t>
            </w:r>
          </w:p>
        </w:tc>
      </w:tr>
      <w:tr w:rsidR="007F2DCA" w:rsidRPr="00B30A07" w14:paraId="05EA1503" w14:textId="77777777" w:rsidTr="00962C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49582" w14:textId="77777777" w:rsidR="007F2DCA" w:rsidRPr="00B30A07" w:rsidRDefault="007F2DCA" w:rsidP="00962C5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841FE" w14:textId="77777777" w:rsidR="007F2DCA" w:rsidRPr="00B30A07" w:rsidRDefault="007F2DCA" w:rsidP="00962C50">
            <w:pPr>
              <w:ind w:left="123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875BB" w14:textId="77777777" w:rsidR="007F2DCA" w:rsidRPr="00B30A07" w:rsidRDefault="007F2DCA" w:rsidP="00962C50"/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95337" w14:textId="77777777" w:rsidR="007F2DCA" w:rsidRPr="00B30A07" w:rsidRDefault="007F2DCA" w:rsidP="00962C50">
            <w:pPr>
              <w:jc w:val="center"/>
            </w:pPr>
            <w:r w:rsidRPr="00B30A07">
              <w:t>Контрольные работы</w:t>
            </w:r>
          </w:p>
        </w:tc>
      </w:tr>
      <w:tr w:rsidR="007F2DCA" w:rsidRPr="00B30A07" w14:paraId="1557DCDB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4D821" w14:textId="77777777" w:rsidR="007F2DCA" w:rsidRPr="00B30A07" w:rsidRDefault="007F2DCA" w:rsidP="00962C50">
            <w:pPr>
              <w:jc w:val="center"/>
            </w:pPr>
            <w:r w:rsidRPr="00B30A07">
              <w:t>1.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41AC5" w14:textId="77777777" w:rsidR="007F2DCA" w:rsidRPr="003C31D7" w:rsidRDefault="007F2DCA" w:rsidP="00962C50">
            <w:pPr>
              <w:ind w:left="123"/>
            </w:pPr>
            <w:r w:rsidRPr="003C31D7">
              <w:t>Повторение курса алгебры 7-9 класса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3B48F" w14:textId="77777777" w:rsidR="007F2DCA" w:rsidRPr="00B30A07" w:rsidRDefault="007F2DCA" w:rsidP="00962C50">
            <w:pPr>
              <w:jc w:val="center"/>
            </w:pPr>
            <w:r w:rsidRPr="00B30A07">
              <w:t>10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2B49E" w14:textId="77777777" w:rsidR="007F2DCA" w:rsidRPr="00B30A07" w:rsidRDefault="007F2DCA" w:rsidP="00962C50">
            <w:pPr>
              <w:jc w:val="center"/>
            </w:pPr>
            <w:r w:rsidRPr="00B30A07">
              <w:t> </w:t>
            </w:r>
          </w:p>
        </w:tc>
      </w:tr>
      <w:tr w:rsidR="007F2DCA" w:rsidRPr="00B30A07" w14:paraId="44455A71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06DA9" w14:textId="77777777" w:rsidR="007F2DCA" w:rsidRPr="00B30A07" w:rsidRDefault="007F2DCA" w:rsidP="00962C50">
            <w:pPr>
              <w:jc w:val="center"/>
            </w:pPr>
            <w:r w:rsidRPr="00B30A07">
              <w:t>2.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BDDC2" w14:textId="77777777" w:rsidR="007F2DCA" w:rsidRPr="00B30A07" w:rsidRDefault="007F2DCA" w:rsidP="00962C50">
            <w:pPr>
              <w:ind w:left="123"/>
            </w:pPr>
            <w:r w:rsidRPr="00B30A07">
              <w:t>Введение. Аксиомы стереометрии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754DC" w14:textId="77777777" w:rsidR="007F2DCA" w:rsidRPr="00B30A07" w:rsidRDefault="007F2DCA" w:rsidP="00962C50">
            <w:pPr>
              <w:jc w:val="center"/>
            </w:pPr>
            <w:r w:rsidRPr="00B30A07">
              <w:t> 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F5FA7" w14:textId="77777777" w:rsidR="007F2DCA" w:rsidRPr="00B30A07" w:rsidRDefault="007F2DCA" w:rsidP="00962C50">
            <w:pPr>
              <w:jc w:val="center"/>
            </w:pPr>
            <w:r w:rsidRPr="00B30A07">
              <w:t> </w:t>
            </w:r>
          </w:p>
        </w:tc>
      </w:tr>
      <w:tr w:rsidR="007F2DCA" w:rsidRPr="00B30A07" w14:paraId="72B2ECD3" w14:textId="77777777" w:rsidTr="00962C50">
        <w:trPr>
          <w:trHeight w:val="279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B738C" w14:textId="77777777" w:rsidR="007F2DCA" w:rsidRPr="00B30A07" w:rsidRDefault="007F2DCA" w:rsidP="00962C50">
            <w:pPr>
              <w:jc w:val="center"/>
            </w:pPr>
            <w:r w:rsidRPr="00B30A07">
              <w:lastRenderedPageBreak/>
              <w:t>3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C9B2C" w14:textId="77777777" w:rsidR="007F2DCA" w:rsidRPr="00B30A07" w:rsidRDefault="007F2DCA" w:rsidP="00962C50">
            <w:pPr>
              <w:widowControl w:val="0"/>
              <w:ind w:left="123"/>
            </w:pPr>
            <w:r w:rsidRPr="00B30A07">
              <w:t xml:space="preserve">Параллельность прямых, прямой и плоскости 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9D49A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  <w:r>
              <w:t>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E0E30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4DDD95A2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44CFE" w14:textId="77777777" w:rsidR="007F2DCA" w:rsidRPr="00B30A07" w:rsidRDefault="007F2DCA" w:rsidP="00962C50">
            <w:pPr>
              <w:jc w:val="center"/>
            </w:pPr>
            <w:r w:rsidRPr="00B30A07">
              <w:t>4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A8D4E" w14:textId="77777777" w:rsidR="007F2DCA" w:rsidRPr="00B30A07" w:rsidRDefault="007F2DCA" w:rsidP="00962C50">
            <w:pPr>
              <w:ind w:left="123"/>
            </w:pPr>
            <w:r w:rsidRPr="00B30A07">
              <w:t>Параллельность  плоскостей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BCBCB" w14:textId="77777777" w:rsidR="007F2DCA" w:rsidRPr="00B30A07" w:rsidRDefault="007F2DCA" w:rsidP="00962C50">
            <w:pPr>
              <w:jc w:val="center"/>
            </w:pPr>
            <w:r>
              <w:t>11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5F827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742CC140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23ACC" w14:textId="77777777" w:rsidR="007F2DCA" w:rsidRPr="00B30A07" w:rsidRDefault="007F2DCA" w:rsidP="00962C50">
            <w:pPr>
              <w:jc w:val="center"/>
            </w:pPr>
            <w:r w:rsidRPr="00B30A07">
              <w:t>5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680DE" w14:textId="77777777" w:rsidR="007F2DCA" w:rsidRPr="00B30A07" w:rsidRDefault="007F2DCA" w:rsidP="00962C50">
            <w:pPr>
              <w:ind w:left="123"/>
            </w:pPr>
            <w:r w:rsidRPr="00B30A07">
              <w:t xml:space="preserve">Степень с действительным показателем   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ABFE8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  <w:r>
              <w:t>3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0F967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1E360ED0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EB679" w14:textId="77777777" w:rsidR="007F2DCA" w:rsidRPr="00B30A07" w:rsidRDefault="007F2DCA" w:rsidP="00962C50">
            <w:pPr>
              <w:jc w:val="center"/>
            </w:pPr>
            <w:r w:rsidRPr="00B30A07">
              <w:t>6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B3479" w14:textId="77777777" w:rsidR="007F2DCA" w:rsidRPr="00B30A07" w:rsidRDefault="007F2DCA" w:rsidP="00962C50">
            <w:pPr>
              <w:ind w:left="123"/>
            </w:pPr>
            <w:r w:rsidRPr="00B30A07">
              <w:t>Перпендикулярность прямой и плоскости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8CAD0" w14:textId="77777777" w:rsidR="007F2DCA" w:rsidRPr="00B30A07" w:rsidRDefault="007F2DCA" w:rsidP="00962C50">
            <w:pPr>
              <w:jc w:val="center"/>
            </w:pPr>
            <w:r w:rsidRPr="00B30A07">
              <w:t>6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98AFD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5402B7DA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301A1" w14:textId="77777777" w:rsidR="007F2DCA" w:rsidRPr="00B30A07" w:rsidRDefault="007F2DCA" w:rsidP="00962C50">
            <w:pPr>
              <w:jc w:val="center"/>
            </w:pPr>
            <w:r w:rsidRPr="00B30A07">
              <w:t>7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23C95" w14:textId="77777777" w:rsidR="007F2DCA" w:rsidRPr="00B30A07" w:rsidRDefault="007F2DCA" w:rsidP="00962C50">
            <w:pPr>
              <w:ind w:left="123"/>
            </w:pPr>
            <w:r w:rsidRPr="00B30A07">
              <w:t>Перпендикуляр и наклонная. Угол между прямой и плоскостью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AD15B" w14:textId="77777777" w:rsidR="007F2DCA" w:rsidRPr="00B30A07" w:rsidRDefault="007F2DCA" w:rsidP="00962C50">
            <w:pPr>
              <w:jc w:val="center"/>
            </w:pPr>
            <w:r>
              <w:t>8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E76DC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219A1A81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40F8C" w14:textId="77777777" w:rsidR="007F2DCA" w:rsidRPr="00B30A07" w:rsidRDefault="007F2DCA" w:rsidP="00962C50">
            <w:pPr>
              <w:jc w:val="center"/>
            </w:pPr>
            <w:r w:rsidRPr="00B30A07">
              <w:t>8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5302C" w14:textId="77777777" w:rsidR="007F2DCA" w:rsidRPr="00B30A07" w:rsidRDefault="007F2DCA" w:rsidP="00962C50">
            <w:pPr>
              <w:ind w:left="123"/>
            </w:pPr>
            <w:r w:rsidRPr="00B30A07">
              <w:t>Перпендикулярность плоскостей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5D84E" w14:textId="77777777" w:rsidR="007F2DCA" w:rsidRPr="00B30A07" w:rsidRDefault="007F2DCA" w:rsidP="00962C50">
            <w:pPr>
              <w:jc w:val="center"/>
            </w:pPr>
            <w:r w:rsidRPr="00B30A07">
              <w:t>8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81DC0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716B4A62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792D8" w14:textId="77777777" w:rsidR="007F2DCA" w:rsidRPr="00B30A07" w:rsidRDefault="007F2DCA" w:rsidP="00962C50">
            <w:pPr>
              <w:jc w:val="center"/>
            </w:pPr>
            <w:r w:rsidRPr="00B30A07">
              <w:t>11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922FD" w14:textId="77777777" w:rsidR="007F2DCA" w:rsidRPr="00B30A07" w:rsidRDefault="007F2DCA" w:rsidP="00962C50">
            <w:pPr>
              <w:ind w:left="123"/>
            </w:pPr>
            <w:r w:rsidRPr="00B30A07">
              <w:t>Степенная функция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0186F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  <w:r>
              <w:t>6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099B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3DA438D2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191F4" w14:textId="77777777" w:rsidR="007F2DCA" w:rsidRPr="00B30A07" w:rsidRDefault="007F2DCA" w:rsidP="00962C50">
            <w:pPr>
              <w:jc w:val="center"/>
            </w:pPr>
            <w:r w:rsidRPr="00B30A07">
              <w:t>12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91D54" w14:textId="77777777" w:rsidR="007F2DCA" w:rsidRPr="00B30A07" w:rsidRDefault="007F2DCA" w:rsidP="00962C50">
            <w:pPr>
              <w:ind w:left="123"/>
            </w:pPr>
            <w:r w:rsidRPr="00B30A07">
              <w:t>Показательная функция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6D145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  <w:r>
              <w:t>7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70EEC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4DB634E1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495E5" w14:textId="77777777" w:rsidR="007F2DCA" w:rsidRPr="00B30A07" w:rsidRDefault="007F2DCA" w:rsidP="00962C50">
            <w:pPr>
              <w:jc w:val="center"/>
            </w:pPr>
            <w:r w:rsidRPr="00B30A07">
              <w:t>13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76893" w14:textId="77777777" w:rsidR="007F2DCA" w:rsidRPr="00B30A07" w:rsidRDefault="007F2DCA" w:rsidP="00962C50">
            <w:pPr>
              <w:ind w:left="123"/>
            </w:pPr>
            <w:r w:rsidRPr="00B30A07">
              <w:t>Понятие многогранника. Призма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3CF4E" w14:textId="77777777" w:rsidR="007F2DCA" w:rsidRPr="00B30A07" w:rsidRDefault="007F2DCA" w:rsidP="00962C50">
            <w:pPr>
              <w:jc w:val="center"/>
            </w:pPr>
            <w:r>
              <w:t>6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BF93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4F771695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78AB5" w14:textId="77777777" w:rsidR="007F2DCA" w:rsidRPr="00B30A07" w:rsidRDefault="007F2DCA" w:rsidP="00962C50">
            <w:pPr>
              <w:jc w:val="center"/>
            </w:pPr>
            <w:r w:rsidRPr="00B30A07">
              <w:t>14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11BF8" w14:textId="77777777" w:rsidR="007F2DCA" w:rsidRPr="00B30A07" w:rsidRDefault="007F2DCA" w:rsidP="00962C50">
            <w:pPr>
              <w:ind w:left="123"/>
            </w:pPr>
            <w:r w:rsidRPr="00B30A07">
              <w:t>Пирамида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AC73E" w14:textId="77777777" w:rsidR="007F2DCA" w:rsidRPr="00B30A07" w:rsidRDefault="007F2DCA" w:rsidP="00962C50">
            <w:pPr>
              <w:jc w:val="center"/>
            </w:pPr>
            <w:r>
              <w:t>6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A80AD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31DDDC02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A32A3" w14:textId="77777777" w:rsidR="007F2DCA" w:rsidRPr="00B30A07" w:rsidRDefault="007F2DCA" w:rsidP="00962C50">
            <w:pPr>
              <w:jc w:val="center"/>
            </w:pPr>
            <w:r w:rsidRPr="00B30A07">
              <w:t>15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56F41" w14:textId="77777777" w:rsidR="007F2DCA" w:rsidRPr="00B30A07" w:rsidRDefault="007F2DCA" w:rsidP="00962C50">
            <w:pPr>
              <w:ind w:left="123"/>
            </w:pPr>
            <w:r w:rsidRPr="00B30A07">
              <w:t>Правильные многогранники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9FADC" w14:textId="77777777" w:rsidR="007F2DCA" w:rsidRPr="00B30A07" w:rsidRDefault="007F2DCA" w:rsidP="00962C50">
            <w:pPr>
              <w:jc w:val="center"/>
            </w:pPr>
            <w:r w:rsidRPr="00B30A07">
              <w:t>3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9B97E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328C16FE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E0C46" w14:textId="77777777" w:rsidR="007F2DCA" w:rsidRPr="00B30A07" w:rsidRDefault="007F2DCA" w:rsidP="00962C50">
            <w:pPr>
              <w:jc w:val="center"/>
            </w:pPr>
            <w:r w:rsidRPr="00B30A07">
              <w:t>16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9A135" w14:textId="77777777" w:rsidR="007F2DCA" w:rsidRPr="00B30A07" w:rsidRDefault="007F2DCA" w:rsidP="00962C50">
            <w:pPr>
              <w:spacing w:before="120"/>
              <w:ind w:left="123"/>
            </w:pPr>
            <w:r w:rsidRPr="00B30A07">
              <w:t xml:space="preserve">Логарифмическая функция </w:t>
            </w:r>
          </w:p>
          <w:p w14:paraId="55EA6EE8" w14:textId="77777777" w:rsidR="007F2DCA" w:rsidRPr="00B30A07" w:rsidRDefault="007F2DCA" w:rsidP="00962C50">
            <w:pPr>
              <w:ind w:left="123"/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D8F7A" w14:textId="77777777" w:rsidR="007F2DCA" w:rsidRPr="00B30A07" w:rsidRDefault="007F2DCA" w:rsidP="00962C50">
            <w:pPr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602F4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329703B8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AEBA2" w14:textId="77777777" w:rsidR="007F2DCA" w:rsidRPr="00B30A07" w:rsidRDefault="007F2DCA" w:rsidP="00962C50">
            <w:pPr>
              <w:jc w:val="center"/>
            </w:pPr>
            <w:r w:rsidRPr="00B30A07">
              <w:t>17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E8C22" w14:textId="77777777" w:rsidR="007F2DCA" w:rsidRPr="00B30A07" w:rsidRDefault="007F2DCA" w:rsidP="00962C50">
            <w:pPr>
              <w:ind w:left="123"/>
            </w:pPr>
            <w:r w:rsidRPr="00B30A07">
              <w:t xml:space="preserve">Векторы в пространстве 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2A581" w14:textId="77777777" w:rsidR="007F2DCA" w:rsidRPr="00B30A07" w:rsidRDefault="007F2DCA" w:rsidP="00962C50">
            <w:pPr>
              <w:jc w:val="center"/>
            </w:pPr>
            <w:r>
              <w:t>7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425B2" w14:textId="77777777" w:rsidR="007F2DCA" w:rsidRPr="00B30A07" w:rsidRDefault="007F2DCA" w:rsidP="00962C50">
            <w:pPr>
              <w:jc w:val="center"/>
            </w:pPr>
          </w:p>
        </w:tc>
      </w:tr>
      <w:tr w:rsidR="007F2DCA" w:rsidRPr="00B30A07" w14:paraId="31EE1BEB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66C9A" w14:textId="77777777" w:rsidR="007F2DCA" w:rsidRPr="00B30A07" w:rsidRDefault="007F2DCA" w:rsidP="00962C50">
            <w:pPr>
              <w:jc w:val="center"/>
            </w:pPr>
            <w:r w:rsidRPr="00B30A07">
              <w:t>18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14A14" w14:textId="77777777" w:rsidR="007F2DCA" w:rsidRPr="00B30A07" w:rsidRDefault="007F2DCA" w:rsidP="00962C50">
            <w:pPr>
              <w:ind w:left="123"/>
            </w:pPr>
            <w:r w:rsidRPr="00B30A07">
              <w:t>Тригонометрические формулы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3BDF4" w14:textId="77777777" w:rsidR="007F2DCA" w:rsidRPr="00B30A07" w:rsidRDefault="007F2DCA" w:rsidP="00962C50">
            <w:pPr>
              <w:jc w:val="center"/>
            </w:pPr>
            <w:r w:rsidRPr="00B30A07">
              <w:t>2</w:t>
            </w:r>
            <w:r>
              <w:t>4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B0791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527F86B3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1E2D6" w14:textId="77777777" w:rsidR="007F2DCA" w:rsidRPr="00B30A07" w:rsidRDefault="007F2DCA" w:rsidP="00962C50">
            <w:pPr>
              <w:jc w:val="center"/>
            </w:pPr>
            <w:r w:rsidRPr="00B30A07">
              <w:t>19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7E4C3" w14:textId="77777777" w:rsidR="007F2DCA" w:rsidRPr="00B30A07" w:rsidRDefault="007F2DCA" w:rsidP="00962C50">
            <w:pPr>
              <w:ind w:left="123"/>
            </w:pPr>
            <w:r w:rsidRPr="00B30A07">
              <w:t>Тригонометрические уравнения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FEF72" w14:textId="77777777" w:rsidR="007F2DCA" w:rsidRPr="00B30A07" w:rsidRDefault="007F2DCA" w:rsidP="00962C50">
            <w:pPr>
              <w:jc w:val="center"/>
            </w:pPr>
            <w:r w:rsidRPr="00B30A07">
              <w:t>2</w:t>
            </w:r>
            <w:r>
              <w:t>6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1C3C1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19AF9FE6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F54BA" w14:textId="77777777" w:rsidR="007F2DCA" w:rsidRPr="00B30A07" w:rsidRDefault="007F2DCA" w:rsidP="00962C50">
            <w:pPr>
              <w:jc w:val="center"/>
            </w:pPr>
            <w:r w:rsidRPr="00B30A07">
              <w:t>21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212ED" w14:textId="77777777" w:rsidR="007F2DCA" w:rsidRPr="00B30A07" w:rsidRDefault="007F2DCA" w:rsidP="00962C50">
            <w:pPr>
              <w:ind w:left="123"/>
            </w:pPr>
            <w:r w:rsidRPr="00B30A07">
              <w:t>Повторение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CE026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  <w:r>
              <w:t>4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FCCC7" w14:textId="77777777" w:rsidR="007F2DCA" w:rsidRPr="00B30A07" w:rsidRDefault="007F2DCA" w:rsidP="00962C50">
            <w:pPr>
              <w:jc w:val="center"/>
            </w:pPr>
            <w:r w:rsidRPr="00B30A07">
              <w:t>1</w:t>
            </w:r>
          </w:p>
        </w:tc>
      </w:tr>
      <w:tr w:rsidR="007F2DCA" w:rsidRPr="00B30A07" w14:paraId="086867AE" w14:textId="77777777" w:rsidTr="00962C50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5F77A" w14:textId="77777777" w:rsidR="007F2DCA" w:rsidRPr="00B30A07" w:rsidRDefault="007F2DCA" w:rsidP="00962C50">
            <w:pPr>
              <w:jc w:val="center"/>
              <w:rPr>
                <w:b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3AA48" w14:textId="77777777" w:rsidR="007F2DCA" w:rsidRPr="00B30A07" w:rsidRDefault="007F2DCA" w:rsidP="00962C50">
            <w:pPr>
              <w:ind w:left="123"/>
              <w:rPr>
                <w:b/>
              </w:rPr>
            </w:pPr>
            <w:r w:rsidRPr="00B30A07">
              <w:rPr>
                <w:b/>
              </w:rPr>
              <w:t>Итого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87761" w14:textId="77777777" w:rsidR="007F2DCA" w:rsidRPr="00B30A07" w:rsidRDefault="007F2DCA" w:rsidP="00962C50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8A6EC" w14:textId="77777777" w:rsidR="007F2DCA" w:rsidRPr="00B30A07" w:rsidRDefault="007F2DCA" w:rsidP="00962C50">
            <w:pPr>
              <w:jc w:val="center"/>
              <w:rPr>
                <w:b/>
              </w:rPr>
            </w:pPr>
            <w:r w:rsidRPr="00B30A0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</w:tbl>
    <w:p w14:paraId="285E3DAD" w14:textId="77777777" w:rsidR="007F2DCA" w:rsidRDefault="007F2DCA" w:rsidP="007F2DCA"/>
    <w:p w14:paraId="4270E9EB" w14:textId="77777777" w:rsidR="00156795" w:rsidRDefault="00156795" w:rsidP="00156795">
      <w:pPr>
        <w:jc w:val="center"/>
        <w:rPr>
          <w:b/>
        </w:rPr>
      </w:pPr>
    </w:p>
    <w:p w14:paraId="00CAAE92" w14:textId="77777777" w:rsidR="007F2DCA" w:rsidRPr="00156795" w:rsidRDefault="007F2DCA" w:rsidP="00156795">
      <w:pPr>
        <w:jc w:val="center"/>
        <w:rPr>
          <w:b/>
        </w:rPr>
      </w:pPr>
      <w:r w:rsidRPr="00156795">
        <w:rPr>
          <w:b/>
        </w:rPr>
        <w:t>11 класс</w:t>
      </w:r>
    </w:p>
    <w:p w14:paraId="7A97D47A" w14:textId="77777777" w:rsidR="007F2DCA" w:rsidRDefault="007F2DCA" w:rsidP="00156795">
      <w:pPr>
        <w:jc w:val="center"/>
      </w:pPr>
    </w:p>
    <w:p w14:paraId="2DBF4A6D" w14:textId="77777777" w:rsidR="007F2DCA" w:rsidRPr="00A14465" w:rsidRDefault="007F2DCA" w:rsidP="00156795">
      <w:pPr>
        <w:widowControl w:val="0"/>
        <w:ind w:firstLine="540"/>
        <w:rPr>
          <w:u w:val="single"/>
        </w:rPr>
      </w:pPr>
      <w:r w:rsidRPr="00A14465">
        <w:rPr>
          <w:u w:val="single"/>
        </w:rPr>
        <w:t xml:space="preserve">Базовый уровень, </w:t>
      </w:r>
      <w:r w:rsidR="00156795">
        <w:rPr>
          <w:u w:val="single"/>
        </w:rPr>
        <w:t>5</w:t>
      </w:r>
      <w:r w:rsidRPr="00A14465">
        <w:rPr>
          <w:u w:val="single"/>
        </w:rPr>
        <w:t xml:space="preserve"> часов в неделю</w:t>
      </w:r>
    </w:p>
    <w:p w14:paraId="1E971197" w14:textId="77777777" w:rsidR="007F2DCA" w:rsidRDefault="007F2DCA" w:rsidP="00156795">
      <w:pPr>
        <w:widowControl w:val="0"/>
        <w:ind w:firstLine="540"/>
      </w:pPr>
    </w:p>
    <w:p w14:paraId="248A871A" w14:textId="77777777" w:rsidR="007F2DCA" w:rsidRPr="00B30A07" w:rsidRDefault="007F2DCA" w:rsidP="00156795">
      <w:pPr>
        <w:widowControl w:val="0"/>
        <w:ind w:firstLine="540"/>
      </w:pPr>
      <w:r w:rsidRPr="00B30A07">
        <w:t xml:space="preserve">Всего </w:t>
      </w:r>
      <w:r w:rsidR="00156795">
        <w:t>170</w:t>
      </w:r>
      <w:r w:rsidRPr="00B30A07">
        <w:t xml:space="preserve"> часов</w:t>
      </w:r>
    </w:p>
    <w:p w14:paraId="716DC197" w14:textId="77777777" w:rsidR="00156795" w:rsidRPr="00156795" w:rsidRDefault="00156795" w:rsidP="00156795">
      <w:pPr>
        <w:rPr>
          <w:u w:val="single"/>
        </w:rPr>
      </w:pPr>
    </w:p>
    <w:tbl>
      <w:tblPr>
        <w:tblW w:w="501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679"/>
        <w:gridCol w:w="2313"/>
        <w:gridCol w:w="2829"/>
      </w:tblGrid>
      <w:tr w:rsidR="00156795" w:rsidRPr="00067685" w14:paraId="7FB19610" w14:textId="77777777" w:rsidTr="00156795"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8B332" w14:textId="77777777" w:rsidR="00156795" w:rsidRPr="00067685" w:rsidRDefault="00156795" w:rsidP="00962C50">
            <w:pPr>
              <w:jc w:val="center"/>
            </w:pPr>
            <w:r w:rsidRPr="00067685">
              <w:t>№ п/п</w:t>
            </w:r>
          </w:p>
        </w:tc>
        <w:tc>
          <w:tcPr>
            <w:tcW w:w="36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F4A06" w14:textId="77777777" w:rsidR="00156795" w:rsidRPr="00067685" w:rsidRDefault="00156795" w:rsidP="00962C50">
            <w:pPr>
              <w:ind w:left="123"/>
              <w:jc w:val="center"/>
            </w:pPr>
            <w:r w:rsidRPr="00067685">
              <w:t>Тема</w:t>
            </w:r>
          </w:p>
        </w:tc>
        <w:tc>
          <w:tcPr>
            <w:tcW w:w="23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79F3E" w14:textId="77777777" w:rsidR="00156795" w:rsidRPr="00067685" w:rsidRDefault="00156795" w:rsidP="00962C50">
            <w:pPr>
              <w:jc w:val="center"/>
            </w:pPr>
            <w:r w:rsidRPr="00067685">
              <w:t>Количество</w:t>
            </w:r>
          </w:p>
          <w:p w14:paraId="08A51047" w14:textId="77777777" w:rsidR="00156795" w:rsidRPr="00067685" w:rsidRDefault="00156795" w:rsidP="00962C50">
            <w:pPr>
              <w:jc w:val="center"/>
            </w:pPr>
            <w:r w:rsidRPr="00067685">
              <w:t>часов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E25EC" w14:textId="77777777" w:rsidR="00156795" w:rsidRPr="00067685" w:rsidRDefault="00156795" w:rsidP="00962C50">
            <w:pPr>
              <w:jc w:val="center"/>
            </w:pPr>
            <w:r w:rsidRPr="00067685">
              <w:t>В том числе</w:t>
            </w:r>
          </w:p>
        </w:tc>
      </w:tr>
      <w:tr w:rsidR="00156795" w:rsidRPr="00067685" w14:paraId="1C2CC6DF" w14:textId="77777777" w:rsidTr="0015679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6E104" w14:textId="77777777" w:rsidR="00156795" w:rsidRPr="00067685" w:rsidRDefault="00156795" w:rsidP="00962C5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4461" w14:textId="77777777" w:rsidR="00156795" w:rsidRPr="00067685" w:rsidRDefault="00156795" w:rsidP="00962C50">
            <w:pPr>
              <w:ind w:left="123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2DC42" w14:textId="77777777" w:rsidR="00156795" w:rsidRPr="00067685" w:rsidRDefault="00156795" w:rsidP="00962C50"/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8B177" w14:textId="77777777" w:rsidR="00156795" w:rsidRPr="00067685" w:rsidRDefault="00156795" w:rsidP="00962C50">
            <w:pPr>
              <w:jc w:val="center"/>
            </w:pPr>
            <w:r w:rsidRPr="00067685">
              <w:t>Контрольные работы</w:t>
            </w:r>
          </w:p>
        </w:tc>
      </w:tr>
      <w:tr w:rsidR="00156795" w:rsidRPr="00067685" w14:paraId="05036424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62C07" w14:textId="77777777" w:rsidR="00156795" w:rsidRPr="00067685" w:rsidRDefault="00156795" w:rsidP="00962C50">
            <w:pPr>
              <w:jc w:val="center"/>
            </w:pPr>
            <w:r w:rsidRPr="00067685">
              <w:t>1.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412A3" w14:textId="77777777" w:rsidR="00156795" w:rsidRPr="00067685" w:rsidRDefault="00156795" w:rsidP="00962C50">
            <w:pPr>
              <w:ind w:left="123"/>
            </w:pPr>
            <w:r w:rsidRPr="00067685">
              <w:t>Тригонометрические функции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BC80F" w14:textId="77777777" w:rsidR="00156795" w:rsidRPr="00067685" w:rsidRDefault="00156795" w:rsidP="00962C50">
            <w:pPr>
              <w:ind w:firstLine="207"/>
              <w:jc w:val="center"/>
            </w:pPr>
            <w:r>
              <w:t>18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6E748" w14:textId="77777777" w:rsidR="00156795" w:rsidRPr="00067685" w:rsidRDefault="00156795" w:rsidP="00962C50">
            <w:pPr>
              <w:jc w:val="center"/>
            </w:pPr>
            <w:r w:rsidRPr="00067685">
              <w:t>1</w:t>
            </w:r>
          </w:p>
        </w:tc>
      </w:tr>
      <w:tr w:rsidR="00156795" w:rsidRPr="00067685" w14:paraId="38C5867C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56848" w14:textId="77777777" w:rsidR="00156795" w:rsidRPr="00067685" w:rsidRDefault="00156795" w:rsidP="00962C50">
            <w:pPr>
              <w:jc w:val="center"/>
            </w:pPr>
            <w:r w:rsidRPr="00067685">
              <w:t>2.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E7CA2" w14:textId="77777777" w:rsidR="00156795" w:rsidRPr="00067685" w:rsidRDefault="00156795" w:rsidP="00962C50">
            <w:pPr>
              <w:ind w:left="123"/>
            </w:pPr>
            <w:r w:rsidRPr="00067685">
              <w:rPr>
                <w:bCs/>
              </w:rPr>
              <w:t>Метод координат в пространстве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00AAD" w14:textId="77777777" w:rsidR="00156795" w:rsidRPr="00067685" w:rsidRDefault="00156795" w:rsidP="00912E21">
            <w:pPr>
              <w:ind w:firstLine="207"/>
              <w:jc w:val="center"/>
            </w:pPr>
            <w:r w:rsidRPr="00067685">
              <w:t>1</w:t>
            </w:r>
            <w:r w:rsidR="00912E21">
              <w:t>6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64EB0" w14:textId="77777777" w:rsidR="00156795" w:rsidRPr="00067685" w:rsidRDefault="00156795" w:rsidP="00962C50">
            <w:pPr>
              <w:ind w:firstLine="125"/>
              <w:jc w:val="center"/>
            </w:pPr>
            <w:r w:rsidRPr="00067685">
              <w:t>2</w:t>
            </w:r>
          </w:p>
        </w:tc>
      </w:tr>
      <w:tr w:rsidR="00156795" w:rsidRPr="00067685" w14:paraId="3091E2D5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52701" w14:textId="77777777" w:rsidR="00156795" w:rsidRPr="00067685" w:rsidRDefault="00156795" w:rsidP="00962C50">
            <w:pPr>
              <w:jc w:val="center"/>
            </w:pPr>
            <w:r w:rsidRPr="00067685">
              <w:t>3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610AF" w14:textId="77777777" w:rsidR="00156795" w:rsidRPr="00067685" w:rsidRDefault="00156795" w:rsidP="00962C50">
            <w:pPr>
              <w:ind w:left="123"/>
              <w:rPr>
                <w:bCs/>
              </w:rPr>
            </w:pPr>
            <w:r w:rsidRPr="00067685">
              <w:t xml:space="preserve">Производная и ее геометрический смысл  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AA959" w14:textId="77777777" w:rsidR="00156795" w:rsidRPr="00067685" w:rsidRDefault="00912E21" w:rsidP="00962C50">
            <w:pPr>
              <w:ind w:firstLine="207"/>
              <w:jc w:val="center"/>
            </w:pPr>
            <w:r>
              <w:t>20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F6F69" w14:textId="77777777" w:rsidR="00156795" w:rsidRPr="00067685" w:rsidRDefault="00156795" w:rsidP="00962C50">
            <w:pPr>
              <w:ind w:firstLine="125"/>
              <w:jc w:val="center"/>
            </w:pPr>
            <w:r>
              <w:t>1</w:t>
            </w:r>
          </w:p>
        </w:tc>
      </w:tr>
      <w:tr w:rsidR="00156795" w:rsidRPr="00067685" w14:paraId="56872ED8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7CBCF" w14:textId="77777777" w:rsidR="00156795" w:rsidRPr="00067685" w:rsidRDefault="00156795" w:rsidP="00962C50">
            <w:pPr>
              <w:jc w:val="center"/>
            </w:pPr>
            <w:r w:rsidRPr="00067685">
              <w:t>4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2BA84" w14:textId="77777777" w:rsidR="00156795" w:rsidRPr="00067685" w:rsidRDefault="00156795" w:rsidP="00962C50">
            <w:pPr>
              <w:ind w:firstLine="125"/>
            </w:pPr>
            <w:r w:rsidRPr="00067685">
              <w:rPr>
                <w:bCs/>
              </w:rPr>
              <w:t>Цилиндр, конус, шар</w:t>
            </w:r>
            <w:r w:rsidRPr="00067685">
              <w:t xml:space="preserve">   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A062A" w14:textId="77777777" w:rsidR="00156795" w:rsidRPr="00067685" w:rsidRDefault="00912E21" w:rsidP="00912E21">
            <w:pPr>
              <w:ind w:firstLine="207"/>
              <w:jc w:val="center"/>
              <w:rPr>
                <w:highlight w:val="yellow"/>
              </w:rPr>
            </w:pPr>
            <w:r>
              <w:t>18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B332D" w14:textId="77777777" w:rsidR="00156795" w:rsidRPr="00067685" w:rsidRDefault="00156795" w:rsidP="00962C50">
            <w:pPr>
              <w:ind w:firstLine="125"/>
              <w:jc w:val="center"/>
            </w:pPr>
            <w:r w:rsidRPr="00067685">
              <w:t>2</w:t>
            </w:r>
          </w:p>
        </w:tc>
      </w:tr>
      <w:tr w:rsidR="00156795" w:rsidRPr="00067685" w14:paraId="3177B3E4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D0B15" w14:textId="77777777" w:rsidR="00156795" w:rsidRPr="00067685" w:rsidRDefault="00156795" w:rsidP="00962C50">
            <w:pPr>
              <w:jc w:val="center"/>
            </w:pPr>
            <w:r w:rsidRPr="00067685">
              <w:t>5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EECB6" w14:textId="77777777" w:rsidR="00156795" w:rsidRPr="00067685" w:rsidRDefault="00156795" w:rsidP="00962C50">
            <w:pPr>
              <w:ind w:left="106"/>
            </w:pPr>
            <w:r w:rsidRPr="00D229E9">
              <w:t>Применение производной к исследованию функций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BD1EB" w14:textId="77777777" w:rsidR="00156795" w:rsidRPr="00067685" w:rsidRDefault="00156795" w:rsidP="00912E21">
            <w:pPr>
              <w:ind w:firstLine="207"/>
              <w:jc w:val="center"/>
            </w:pPr>
            <w:r>
              <w:t>1</w:t>
            </w:r>
            <w:r w:rsidR="00912E21">
              <w:t>5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0E902" w14:textId="77777777" w:rsidR="00156795" w:rsidRPr="00067685" w:rsidRDefault="00156795" w:rsidP="00962C50">
            <w:pPr>
              <w:ind w:firstLine="125"/>
              <w:jc w:val="center"/>
            </w:pPr>
            <w:r>
              <w:t>1</w:t>
            </w:r>
          </w:p>
        </w:tc>
      </w:tr>
      <w:tr w:rsidR="00156795" w:rsidRPr="00067685" w14:paraId="72154FCE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CF437" w14:textId="77777777" w:rsidR="00156795" w:rsidRPr="00067685" w:rsidRDefault="00156795" w:rsidP="00962C50">
            <w:pPr>
              <w:jc w:val="center"/>
            </w:pPr>
            <w:r w:rsidRPr="00067685">
              <w:t>6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1B946" w14:textId="77777777" w:rsidR="00156795" w:rsidRPr="00067685" w:rsidRDefault="00156795" w:rsidP="00962C50">
            <w:pPr>
              <w:ind w:firstLine="125"/>
            </w:pPr>
            <w:r w:rsidRPr="00067685">
              <w:t xml:space="preserve">Объёмы тел 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D7D5B" w14:textId="77777777" w:rsidR="00156795" w:rsidRPr="00067685" w:rsidRDefault="00156795" w:rsidP="00912E21">
            <w:pPr>
              <w:ind w:firstLine="207"/>
              <w:jc w:val="center"/>
              <w:rPr>
                <w:highlight w:val="yellow"/>
              </w:rPr>
            </w:pPr>
            <w:r w:rsidRPr="00067685">
              <w:t>2</w:t>
            </w:r>
            <w:r w:rsidR="00912E21">
              <w:t>2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EFE79" w14:textId="77777777" w:rsidR="00156795" w:rsidRPr="00067685" w:rsidRDefault="00156795" w:rsidP="00962C50">
            <w:pPr>
              <w:ind w:firstLine="125"/>
              <w:jc w:val="center"/>
            </w:pPr>
            <w:r w:rsidRPr="00067685">
              <w:t>1</w:t>
            </w:r>
          </w:p>
        </w:tc>
      </w:tr>
      <w:tr w:rsidR="00156795" w:rsidRPr="00067685" w14:paraId="0202DE93" w14:textId="77777777" w:rsidTr="00156795">
        <w:trPr>
          <w:trHeight w:val="27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38899" w14:textId="77777777" w:rsidR="00156795" w:rsidRPr="00067685" w:rsidRDefault="00156795" w:rsidP="00962C50">
            <w:pPr>
              <w:jc w:val="center"/>
            </w:pPr>
            <w:r w:rsidRPr="00067685">
              <w:t>7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2BAD" w14:textId="77777777" w:rsidR="00156795" w:rsidRPr="00067685" w:rsidRDefault="00156795" w:rsidP="00962C50">
            <w:pPr>
              <w:pStyle w:val="40"/>
              <w:shd w:val="clear" w:color="auto" w:fill="auto"/>
              <w:tabs>
                <w:tab w:val="left" w:pos="706"/>
              </w:tabs>
              <w:spacing w:before="0" w:after="60" w:line="240" w:lineRule="auto"/>
              <w:ind w:firstLine="10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9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Первообразная и интеграл 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45A5F" w14:textId="77777777" w:rsidR="00156795" w:rsidRPr="00067685" w:rsidRDefault="00156795" w:rsidP="00912E21">
            <w:pPr>
              <w:ind w:firstLine="207"/>
              <w:jc w:val="center"/>
              <w:rPr>
                <w:highlight w:val="yellow"/>
              </w:rPr>
            </w:pPr>
            <w:r>
              <w:t>1</w:t>
            </w:r>
            <w:r w:rsidR="00912E21">
              <w:t>1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BD623" w14:textId="77777777" w:rsidR="00156795" w:rsidRPr="00067685" w:rsidRDefault="00156795" w:rsidP="00962C50">
            <w:pPr>
              <w:ind w:firstLine="125"/>
              <w:jc w:val="center"/>
            </w:pPr>
            <w:r>
              <w:t>1</w:t>
            </w:r>
          </w:p>
        </w:tc>
      </w:tr>
      <w:tr w:rsidR="00156795" w:rsidRPr="00067685" w14:paraId="334591B5" w14:textId="77777777" w:rsidTr="00156795">
        <w:trPr>
          <w:trHeight w:val="27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1696C" w14:textId="77777777" w:rsidR="00156795" w:rsidRPr="00067685" w:rsidRDefault="00156795" w:rsidP="00962C50">
            <w:pPr>
              <w:jc w:val="center"/>
            </w:pPr>
            <w:r w:rsidRPr="00067685">
              <w:t>8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61AAB" w14:textId="77777777" w:rsidR="00156795" w:rsidRPr="00A309E6" w:rsidRDefault="00156795" w:rsidP="00962C50">
            <w:pPr>
              <w:pStyle w:val="40"/>
              <w:shd w:val="clear" w:color="auto" w:fill="auto"/>
              <w:tabs>
                <w:tab w:val="left" w:pos="706"/>
              </w:tabs>
              <w:spacing w:before="0" w:after="60" w:line="240" w:lineRule="auto"/>
              <w:ind w:firstLine="10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Комбинаторика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9F912" w14:textId="77777777" w:rsidR="00156795" w:rsidRDefault="00156795" w:rsidP="00962C50">
            <w:pPr>
              <w:ind w:firstLine="207"/>
              <w:jc w:val="center"/>
            </w:pPr>
            <w:r>
              <w:t>9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5178F" w14:textId="77777777" w:rsidR="00156795" w:rsidRPr="00067685" w:rsidRDefault="00156795" w:rsidP="00962C50">
            <w:pPr>
              <w:ind w:firstLine="125"/>
              <w:jc w:val="center"/>
            </w:pPr>
            <w:r>
              <w:t>1</w:t>
            </w:r>
          </w:p>
        </w:tc>
      </w:tr>
      <w:tr w:rsidR="00156795" w:rsidRPr="00067685" w14:paraId="6C986B6B" w14:textId="77777777" w:rsidTr="00156795">
        <w:trPr>
          <w:trHeight w:val="27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8E8B" w14:textId="77777777" w:rsidR="00156795" w:rsidRPr="00067685" w:rsidRDefault="00156795" w:rsidP="00962C50">
            <w:pPr>
              <w:jc w:val="center"/>
            </w:pPr>
            <w:r w:rsidRPr="00067685">
              <w:t>10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03068" w14:textId="77777777" w:rsidR="00156795" w:rsidRPr="00406BB2" w:rsidRDefault="00156795" w:rsidP="00962C50">
            <w:pPr>
              <w:pStyle w:val="40"/>
              <w:shd w:val="clear" w:color="auto" w:fill="auto"/>
              <w:tabs>
                <w:tab w:val="left" w:pos="706"/>
              </w:tabs>
              <w:spacing w:before="0" w:after="60" w:line="240" w:lineRule="auto"/>
              <w:ind w:firstLine="10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6BB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DCB50" w14:textId="77777777" w:rsidR="00156795" w:rsidRDefault="00912E21" w:rsidP="00962C50">
            <w:pPr>
              <w:ind w:firstLine="207"/>
              <w:jc w:val="center"/>
            </w:pPr>
            <w:r>
              <w:t>8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DAB7B" w14:textId="77777777" w:rsidR="00156795" w:rsidRDefault="00156795" w:rsidP="00962C50">
            <w:pPr>
              <w:ind w:firstLine="125"/>
              <w:jc w:val="center"/>
            </w:pPr>
            <w:r>
              <w:t>1</w:t>
            </w:r>
          </w:p>
        </w:tc>
      </w:tr>
      <w:tr w:rsidR="00156795" w:rsidRPr="00067685" w14:paraId="70EC6B99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DCAA1" w14:textId="77777777" w:rsidR="00156795" w:rsidRPr="00067685" w:rsidRDefault="00156795" w:rsidP="00962C50">
            <w:pPr>
              <w:jc w:val="center"/>
            </w:pPr>
            <w:r w:rsidRPr="00067685">
              <w:t>12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3458C" w14:textId="77777777" w:rsidR="00156795" w:rsidRPr="00067685" w:rsidRDefault="00156795" w:rsidP="00962C50">
            <w:pPr>
              <w:ind w:left="123"/>
            </w:pPr>
            <w:r w:rsidRPr="0016753F">
              <w:t>Уравнения и неравенства с двумя переменными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FFB81" w14:textId="77777777" w:rsidR="00156795" w:rsidRPr="00067685" w:rsidRDefault="00912E21" w:rsidP="00962C50">
            <w:pPr>
              <w:ind w:firstLine="207"/>
              <w:jc w:val="center"/>
            </w:pPr>
            <w:r>
              <w:t>8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05012" w14:textId="77777777" w:rsidR="00156795" w:rsidRPr="00067685" w:rsidRDefault="00156795" w:rsidP="00962C50">
            <w:pPr>
              <w:jc w:val="center"/>
            </w:pPr>
            <w:r>
              <w:t>1</w:t>
            </w:r>
          </w:p>
        </w:tc>
      </w:tr>
      <w:tr w:rsidR="00156795" w:rsidRPr="00067685" w14:paraId="7D6E22FD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8BB1A" w14:textId="77777777" w:rsidR="00156795" w:rsidRPr="00067685" w:rsidRDefault="00156795" w:rsidP="00962C50">
            <w:pPr>
              <w:jc w:val="center"/>
            </w:pPr>
            <w:r w:rsidRPr="00067685">
              <w:t>14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EAB49" w14:textId="77777777" w:rsidR="00156795" w:rsidRPr="00067685" w:rsidRDefault="00156795" w:rsidP="00962C50">
            <w:pPr>
              <w:ind w:left="123"/>
            </w:pPr>
            <w:r>
              <w:t xml:space="preserve">Итоговое повторение курса математики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DFD5D" w14:textId="77777777" w:rsidR="00156795" w:rsidRPr="00067685" w:rsidRDefault="00912E21" w:rsidP="00912E21">
            <w:pPr>
              <w:jc w:val="center"/>
            </w:pPr>
            <w:r>
              <w:t>25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BD90" w14:textId="77777777" w:rsidR="00156795" w:rsidRPr="00067685" w:rsidRDefault="00156795" w:rsidP="00962C50">
            <w:pPr>
              <w:jc w:val="center"/>
            </w:pPr>
            <w:r>
              <w:t>2</w:t>
            </w:r>
          </w:p>
        </w:tc>
      </w:tr>
      <w:tr w:rsidR="00156795" w:rsidRPr="00067685" w14:paraId="31D47AE7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1307C" w14:textId="77777777" w:rsidR="00156795" w:rsidRPr="00067685" w:rsidRDefault="00156795" w:rsidP="00962C50">
            <w:pPr>
              <w:jc w:val="center"/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DC02B" w14:textId="77777777" w:rsidR="00156795" w:rsidRPr="00067685" w:rsidRDefault="00156795" w:rsidP="00962C50">
            <w:pPr>
              <w:ind w:left="123"/>
            </w:pPr>
            <w:r w:rsidRPr="00067685">
              <w:t>Итого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1F129" w14:textId="77777777" w:rsidR="00156795" w:rsidRPr="00067685" w:rsidRDefault="00156795" w:rsidP="00962C50">
            <w:pPr>
              <w:jc w:val="center"/>
            </w:pPr>
            <w:r>
              <w:t>170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D8CEE" w14:textId="77777777" w:rsidR="00156795" w:rsidRPr="00067685" w:rsidRDefault="00156795" w:rsidP="00156795">
            <w:pPr>
              <w:jc w:val="center"/>
            </w:pPr>
            <w:r w:rsidRPr="00067685">
              <w:t>1</w:t>
            </w:r>
            <w:r>
              <w:t>4</w:t>
            </w:r>
          </w:p>
        </w:tc>
      </w:tr>
    </w:tbl>
    <w:p w14:paraId="3F7BADE2" w14:textId="77777777" w:rsidR="00156795" w:rsidRPr="00D229E9" w:rsidRDefault="00156795" w:rsidP="00156795">
      <w:pPr>
        <w:pStyle w:val="6"/>
        <w:shd w:val="clear" w:color="auto" w:fill="FFFFFF"/>
        <w:jc w:val="center"/>
        <w:rPr>
          <w:rFonts w:ascii="Times New Roman" w:hAnsi="Times New Roman"/>
          <w:iCs/>
          <w:sz w:val="24"/>
          <w:szCs w:val="24"/>
        </w:rPr>
      </w:pPr>
    </w:p>
    <w:p w14:paraId="06CA9943" w14:textId="77777777" w:rsidR="00156795" w:rsidRPr="00A14465" w:rsidRDefault="00156795" w:rsidP="00156795">
      <w:pPr>
        <w:widowControl w:val="0"/>
        <w:ind w:firstLine="540"/>
        <w:rPr>
          <w:u w:val="single"/>
        </w:rPr>
      </w:pPr>
      <w:r w:rsidRPr="00A14465">
        <w:rPr>
          <w:u w:val="single"/>
        </w:rPr>
        <w:lastRenderedPageBreak/>
        <w:t xml:space="preserve">Базовый уровень, </w:t>
      </w:r>
      <w:r>
        <w:rPr>
          <w:u w:val="single"/>
        </w:rPr>
        <w:t>6</w:t>
      </w:r>
      <w:r w:rsidRPr="00A14465">
        <w:rPr>
          <w:u w:val="single"/>
        </w:rPr>
        <w:t xml:space="preserve"> часов в неделю</w:t>
      </w:r>
    </w:p>
    <w:p w14:paraId="256650DF" w14:textId="77777777" w:rsidR="00156795" w:rsidRDefault="00156795" w:rsidP="00156795">
      <w:pPr>
        <w:widowControl w:val="0"/>
        <w:ind w:firstLine="540"/>
      </w:pPr>
    </w:p>
    <w:p w14:paraId="613930F5" w14:textId="77777777" w:rsidR="00156795" w:rsidRPr="00B30A07" w:rsidRDefault="00156795" w:rsidP="00156795">
      <w:pPr>
        <w:widowControl w:val="0"/>
        <w:ind w:firstLine="540"/>
      </w:pPr>
      <w:r w:rsidRPr="00B30A07">
        <w:t xml:space="preserve">Всего </w:t>
      </w:r>
      <w:r>
        <w:t>204</w:t>
      </w:r>
      <w:r w:rsidRPr="00B30A07">
        <w:t xml:space="preserve"> часов</w:t>
      </w:r>
    </w:p>
    <w:p w14:paraId="6A181ED0" w14:textId="77777777" w:rsidR="00156795" w:rsidRDefault="00156795" w:rsidP="00156795"/>
    <w:p w14:paraId="3A62FC69" w14:textId="77777777" w:rsidR="00156795" w:rsidRPr="00156795" w:rsidRDefault="00156795" w:rsidP="00156795">
      <w:pPr>
        <w:rPr>
          <w:u w:val="single"/>
        </w:rPr>
      </w:pPr>
    </w:p>
    <w:tbl>
      <w:tblPr>
        <w:tblW w:w="501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966"/>
        <w:gridCol w:w="2026"/>
        <w:gridCol w:w="2829"/>
      </w:tblGrid>
      <w:tr w:rsidR="00156795" w:rsidRPr="00067685" w14:paraId="011A14CE" w14:textId="77777777" w:rsidTr="00156795">
        <w:tc>
          <w:tcPr>
            <w:tcW w:w="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A22BD" w14:textId="77777777" w:rsidR="00156795" w:rsidRPr="00067685" w:rsidRDefault="00156795" w:rsidP="00962C50">
            <w:pPr>
              <w:jc w:val="center"/>
            </w:pPr>
            <w:r w:rsidRPr="00067685">
              <w:t>№ п/п</w:t>
            </w:r>
          </w:p>
        </w:tc>
        <w:tc>
          <w:tcPr>
            <w:tcW w:w="3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350ED" w14:textId="77777777" w:rsidR="00156795" w:rsidRPr="00067685" w:rsidRDefault="00156795" w:rsidP="00962C50">
            <w:pPr>
              <w:ind w:left="123"/>
              <w:jc w:val="center"/>
            </w:pPr>
            <w:r w:rsidRPr="00067685">
              <w:t>Тема</w:t>
            </w:r>
          </w:p>
        </w:tc>
        <w:tc>
          <w:tcPr>
            <w:tcW w:w="20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46AA5" w14:textId="77777777" w:rsidR="00156795" w:rsidRPr="00067685" w:rsidRDefault="00156795" w:rsidP="00962C50">
            <w:pPr>
              <w:jc w:val="center"/>
            </w:pPr>
            <w:r w:rsidRPr="00067685">
              <w:t>Количество</w:t>
            </w:r>
          </w:p>
          <w:p w14:paraId="40CBFE8E" w14:textId="77777777" w:rsidR="00156795" w:rsidRPr="00067685" w:rsidRDefault="00156795" w:rsidP="00962C50">
            <w:pPr>
              <w:jc w:val="center"/>
            </w:pPr>
            <w:r w:rsidRPr="00067685">
              <w:t>часов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1536B" w14:textId="77777777" w:rsidR="00156795" w:rsidRPr="00067685" w:rsidRDefault="00156795" w:rsidP="00962C50">
            <w:pPr>
              <w:jc w:val="center"/>
            </w:pPr>
            <w:r w:rsidRPr="00067685">
              <w:t>В том числе</w:t>
            </w:r>
          </w:p>
        </w:tc>
      </w:tr>
      <w:tr w:rsidR="00156795" w:rsidRPr="00067685" w14:paraId="1B272909" w14:textId="77777777" w:rsidTr="00156795">
        <w:tc>
          <w:tcPr>
            <w:tcW w:w="5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CC9B9" w14:textId="77777777" w:rsidR="00156795" w:rsidRPr="00067685" w:rsidRDefault="00156795" w:rsidP="00962C50"/>
        </w:tc>
        <w:tc>
          <w:tcPr>
            <w:tcW w:w="3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3A276" w14:textId="77777777" w:rsidR="00156795" w:rsidRPr="00067685" w:rsidRDefault="00156795" w:rsidP="00962C50">
            <w:pPr>
              <w:ind w:left="123"/>
            </w:pPr>
          </w:p>
        </w:tc>
        <w:tc>
          <w:tcPr>
            <w:tcW w:w="20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C6F86" w14:textId="77777777" w:rsidR="00156795" w:rsidRPr="00067685" w:rsidRDefault="00156795" w:rsidP="00962C50"/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F1575" w14:textId="77777777" w:rsidR="00156795" w:rsidRPr="00067685" w:rsidRDefault="00156795" w:rsidP="00962C50">
            <w:pPr>
              <w:jc w:val="center"/>
            </w:pPr>
            <w:r w:rsidRPr="00067685">
              <w:t>Контрольные работы</w:t>
            </w:r>
          </w:p>
        </w:tc>
      </w:tr>
      <w:tr w:rsidR="00912E21" w:rsidRPr="00067685" w14:paraId="12EDD227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DF7BD" w14:textId="77777777" w:rsidR="00912E21" w:rsidRPr="00067685" w:rsidRDefault="00912E21" w:rsidP="00962C50">
            <w:pPr>
              <w:jc w:val="center"/>
            </w:pPr>
            <w:r w:rsidRPr="00067685">
              <w:t>1.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5F3B6" w14:textId="77777777" w:rsidR="00912E21" w:rsidRPr="00067685" w:rsidRDefault="00912E21" w:rsidP="00962C50">
            <w:pPr>
              <w:ind w:left="123"/>
            </w:pPr>
            <w:r w:rsidRPr="00067685">
              <w:t>Тригонометрические функции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37618" w14:textId="77777777" w:rsidR="00912E21" w:rsidRPr="00067685" w:rsidRDefault="00912E21" w:rsidP="00204A4F">
            <w:pPr>
              <w:ind w:firstLine="207"/>
              <w:jc w:val="center"/>
            </w:pPr>
            <w:r>
              <w:t>2</w:t>
            </w:r>
            <w:r w:rsidR="00204A4F">
              <w:t>2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63C8D" w14:textId="77777777" w:rsidR="00912E21" w:rsidRPr="00067685" w:rsidRDefault="00912E21" w:rsidP="00962C50">
            <w:pPr>
              <w:jc w:val="center"/>
            </w:pPr>
            <w:r w:rsidRPr="00067685">
              <w:t>1</w:t>
            </w:r>
          </w:p>
        </w:tc>
      </w:tr>
      <w:tr w:rsidR="00912E21" w:rsidRPr="00067685" w14:paraId="39ABACF9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EF58" w14:textId="77777777" w:rsidR="00912E21" w:rsidRPr="00067685" w:rsidRDefault="00912E21" w:rsidP="00962C50">
            <w:pPr>
              <w:jc w:val="center"/>
            </w:pPr>
            <w:r w:rsidRPr="00067685">
              <w:t>2.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1E041" w14:textId="77777777" w:rsidR="00912E21" w:rsidRPr="00067685" w:rsidRDefault="00912E21" w:rsidP="00962C50">
            <w:pPr>
              <w:ind w:left="123"/>
            </w:pPr>
            <w:r w:rsidRPr="00067685">
              <w:rPr>
                <w:bCs/>
              </w:rPr>
              <w:t>Метод координат в пространстве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4FCEC" w14:textId="77777777" w:rsidR="00912E21" w:rsidRPr="00067685" w:rsidRDefault="00912E21" w:rsidP="00962C50">
            <w:pPr>
              <w:ind w:firstLine="207"/>
              <w:jc w:val="center"/>
            </w:pPr>
            <w:r>
              <w:t>18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7C55E" w14:textId="77777777" w:rsidR="00912E21" w:rsidRPr="00067685" w:rsidRDefault="00912E21" w:rsidP="00962C50">
            <w:pPr>
              <w:ind w:firstLine="125"/>
              <w:jc w:val="center"/>
            </w:pPr>
            <w:r w:rsidRPr="00067685">
              <w:t>2</w:t>
            </w:r>
          </w:p>
        </w:tc>
      </w:tr>
      <w:tr w:rsidR="00912E21" w:rsidRPr="00067685" w14:paraId="2C8F440C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8FD2" w14:textId="77777777" w:rsidR="00912E21" w:rsidRPr="00067685" w:rsidRDefault="00912E21" w:rsidP="00962C50">
            <w:pPr>
              <w:jc w:val="center"/>
            </w:pPr>
            <w:r w:rsidRPr="00067685">
              <w:t>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52A14" w14:textId="77777777" w:rsidR="00912E21" w:rsidRPr="00067685" w:rsidRDefault="00912E21" w:rsidP="00962C50">
            <w:pPr>
              <w:ind w:left="123"/>
              <w:rPr>
                <w:bCs/>
              </w:rPr>
            </w:pPr>
            <w:r w:rsidRPr="00067685">
              <w:t xml:space="preserve">Производная и ее геометрический смысл 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C235A" w14:textId="77777777" w:rsidR="00912E21" w:rsidRPr="00067685" w:rsidRDefault="00912E21" w:rsidP="00204A4F">
            <w:pPr>
              <w:ind w:firstLine="207"/>
              <w:jc w:val="center"/>
            </w:pPr>
            <w:r>
              <w:t>2</w:t>
            </w:r>
            <w:r w:rsidR="00204A4F">
              <w:t>4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4DE41" w14:textId="77777777" w:rsidR="00912E21" w:rsidRPr="00067685" w:rsidRDefault="00912E21" w:rsidP="00962C50">
            <w:pPr>
              <w:ind w:firstLine="125"/>
              <w:jc w:val="center"/>
            </w:pPr>
            <w:r>
              <w:t>1</w:t>
            </w:r>
          </w:p>
        </w:tc>
      </w:tr>
      <w:tr w:rsidR="00912E21" w:rsidRPr="00067685" w14:paraId="6B180929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516F" w14:textId="77777777" w:rsidR="00912E21" w:rsidRPr="00067685" w:rsidRDefault="00912E21" w:rsidP="00962C50">
            <w:pPr>
              <w:jc w:val="center"/>
            </w:pPr>
            <w:r w:rsidRPr="00067685">
              <w:t>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AD755" w14:textId="77777777" w:rsidR="00912E21" w:rsidRPr="00067685" w:rsidRDefault="00912E21" w:rsidP="00962C50">
            <w:pPr>
              <w:ind w:firstLine="125"/>
            </w:pPr>
            <w:r w:rsidRPr="00067685">
              <w:rPr>
                <w:bCs/>
              </w:rPr>
              <w:t>Цилиндр, конус, шар</w:t>
            </w:r>
            <w:r w:rsidRPr="00067685">
              <w:t xml:space="preserve">  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3A0B5" w14:textId="77777777" w:rsidR="00912E21" w:rsidRPr="00067685" w:rsidRDefault="00912E21" w:rsidP="00204A4F">
            <w:pPr>
              <w:ind w:firstLine="207"/>
              <w:jc w:val="center"/>
              <w:rPr>
                <w:highlight w:val="yellow"/>
              </w:rPr>
            </w:pPr>
            <w:r>
              <w:t>2</w:t>
            </w:r>
            <w:r w:rsidR="00204A4F">
              <w:t>1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92EE0" w14:textId="77777777" w:rsidR="00912E21" w:rsidRPr="00067685" w:rsidRDefault="00912E21" w:rsidP="00962C50">
            <w:pPr>
              <w:ind w:firstLine="125"/>
              <w:jc w:val="center"/>
            </w:pPr>
            <w:r w:rsidRPr="00067685">
              <w:t>2</w:t>
            </w:r>
          </w:p>
        </w:tc>
      </w:tr>
      <w:tr w:rsidR="00912E21" w:rsidRPr="00067685" w14:paraId="008B8429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4562B" w14:textId="77777777" w:rsidR="00912E21" w:rsidRPr="00067685" w:rsidRDefault="00912E21" w:rsidP="00962C50">
            <w:pPr>
              <w:jc w:val="center"/>
            </w:pPr>
            <w:r w:rsidRPr="00067685">
              <w:t>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A753B" w14:textId="77777777" w:rsidR="00912E21" w:rsidRPr="00067685" w:rsidRDefault="00912E21" w:rsidP="00962C50">
            <w:pPr>
              <w:ind w:left="106"/>
            </w:pPr>
            <w:r w:rsidRPr="00D229E9">
              <w:t>Применение производной к исследованию функций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02876" w14:textId="77777777" w:rsidR="00912E21" w:rsidRPr="00067685" w:rsidRDefault="00204A4F" w:rsidP="00912E21">
            <w:pPr>
              <w:ind w:firstLine="207"/>
              <w:jc w:val="center"/>
            </w:pPr>
            <w:r>
              <w:t>20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CEA0B" w14:textId="77777777" w:rsidR="00912E21" w:rsidRPr="00067685" w:rsidRDefault="00912E21" w:rsidP="00962C50">
            <w:pPr>
              <w:ind w:firstLine="125"/>
              <w:jc w:val="center"/>
            </w:pPr>
            <w:r>
              <w:t>1</w:t>
            </w:r>
          </w:p>
        </w:tc>
      </w:tr>
      <w:tr w:rsidR="00912E21" w:rsidRPr="00067685" w14:paraId="4405F7CF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9DC69" w14:textId="77777777" w:rsidR="00912E21" w:rsidRPr="00067685" w:rsidRDefault="00912E21" w:rsidP="00962C50">
            <w:pPr>
              <w:jc w:val="center"/>
            </w:pPr>
            <w:r w:rsidRPr="00067685">
              <w:t>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94E83" w14:textId="77777777" w:rsidR="00912E21" w:rsidRPr="00067685" w:rsidRDefault="00912E21" w:rsidP="00962C50">
            <w:pPr>
              <w:ind w:firstLine="125"/>
            </w:pPr>
            <w:r w:rsidRPr="00067685">
              <w:t xml:space="preserve">Объёмы тел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5B690" w14:textId="77777777" w:rsidR="00912E21" w:rsidRPr="00067685" w:rsidRDefault="00912E21" w:rsidP="00204A4F">
            <w:pPr>
              <w:ind w:firstLine="207"/>
              <w:jc w:val="center"/>
              <w:rPr>
                <w:highlight w:val="yellow"/>
              </w:rPr>
            </w:pPr>
            <w:r w:rsidRPr="00067685">
              <w:t>2</w:t>
            </w:r>
            <w:r w:rsidR="00204A4F">
              <w:t>5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98AFE" w14:textId="77777777" w:rsidR="00912E21" w:rsidRPr="00067685" w:rsidRDefault="00912E21" w:rsidP="00962C50">
            <w:pPr>
              <w:ind w:firstLine="125"/>
              <w:jc w:val="center"/>
            </w:pPr>
            <w:r w:rsidRPr="00067685">
              <w:t>1</w:t>
            </w:r>
          </w:p>
        </w:tc>
      </w:tr>
      <w:tr w:rsidR="00912E21" w:rsidRPr="00067685" w14:paraId="3C4FA435" w14:textId="77777777" w:rsidTr="00156795">
        <w:trPr>
          <w:trHeight w:val="27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08941" w14:textId="77777777" w:rsidR="00912E21" w:rsidRPr="00067685" w:rsidRDefault="00912E21" w:rsidP="00962C50">
            <w:pPr>
              <w:jc w:val="center"/>
            </w:pPr>
            <w:r w:rsidRPr="00067685">
              <w:t>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E6047" w14:textId="77777777" w:rsidR="00912E21" w:rsidRPr="00067685" w:rsidRDefault="00912E21" w:rsidP="00962C50">
            <w:pPr>
              <w:pStyle w:val="40"/>
              <w:shd w:val="clear" w:color="auto" w:fill="auto"/>
              <w:tabs>
                <w:tab w:val="left" w:pos="706"/>
              </w:tabs>
              <w:spacing w:before="0" w:after="60" w:line="240" w:lineRule="auto"/>
              <w:ind w:firstLine="10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9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Первообразная и интеграл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03938" w14:textId="77777777" w:rsidR="00912E21" w:rsidRPr="00067685" w:rsidRDefault="00912E21" w:rsidP="00204A4F">
            <w:pPr>
              <w:ind w:firstLine="207"/>
              <w:jc w:val="center"/>
              <w:rPr>
                <w:highlight w:val="yellow"/>
              </w:rPr>
            </w:pPr>
            <w:r>
              <w:t>1</w:t>
            </w:r>
            <w:r w:rsidR="00204A4F">
              <w:t>3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FE060" w14:textId="77777777" w:rsidR="00912E21" w:rsidRPr="00067685" w:rsidRDefault="00912E21" w:rsidP="00962C50">
            <w:pPr>
              <w:ind w:firstLine="125"/>
              <w:jc w:val="center"/>
            </w:pPr>
            <w:r>
              <w:t>1</w:t>
            </w:r>
          </w:p>
        </w:tc>
      </w:tr>
      <w:tr w:rsidR="00912E21" w:rsidRPr="00067685" w14:paraId="6D7A9110" w14:textId="77777777" w:rsidTr="00156795">
        <w:trPr>
          <w:trHeight w:val="27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B5D38" w14:textId="77777777" w:rsidR="00912E21" w:rsidRPr="00067685" w:rsidRDefault="00912E21" w:rsidP="00962C50">
            <w:pPr>
              <w:jc w:val="center"/>
            </w:pPr>
            <w:r w:rsidRPr="00067685">
              <w:t>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410A1" w14:textId="77777777" w:rsidR="00912E21" w:rsidRPr="00A309E6" w:rsidRDefault="00912E21" w:rsidP="00962C50">
            <w:pPr>
              <w:pStyle w:val="40"/>
              <w:shd w:val="clear" w:color="auto" w:fill="auto"/>
              <w:tabs>
                <w:tab w:val="left" w:pos="706"/>
              </w:tabs>
              <w:spacing w:before="0" w:after="60" w:line="240" w:lineRule="auto"/>
              <w:ind w:firstLine="10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Комбинаторика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E9774" w14:textId="77777777" w:rsidR="00912E21" w:rsidRDefault="00912E21" w:rsidP="00204A4F">
            <w:pPr>
              <w:ind w:firstLine="207"/>
              <w:jc w:val="center"/>
            </w:pPr>
            <w:r>
              <w:t>1</w:t>
            </w:r>
            <w:r w:rsidR="00204A4F">
              <w:t>0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50201" w14:textId="77777777" w:rsidR="00912E21" w:rsidRPr="00067685" w:rsidRDefault="00912E21" w:rsidP="00962C50">
            <w:pPr>
              <w:ind w:firstLine="125"/>
              <w:jc w:val="center"/>
            </w:pPr>
            <w:r>
              <w:t>1</w:t>
            </w:r>
          </w:p>
        </w:tc>
      </w:tr>
      <w:tr w:rsidR="00912E21" w:rsidRPr="00067685" w14:paraId="5C0F5BB6" w14:textId="77777777" w:rsidTr="00156795">
        <w:trPr>
          <w:trHeight w:val="27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C1591" w14:textId="77777777" w:rsidR="00912E21" w:rsidRPr="00067685" w:rsidRDefault="00912E21" w:rsidP="00962C50">
            <w:pPr>
              <w:jc w:val="center"/>
            </w:pPr>
            <w:r w:rsidRPr="00067685">
              <w:t>10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40DCD" w14:textId="77777777" w:rsidR="00912E21" w:rsidRPr="00406BB2" w:rsidRDefault="00912E21" w:rsidP="00962C50">
            <w:pPr>
              <w:pStyle w:val="40"/>
              <w:shd w:val="clear" w:color="auto" w:fill="auto"/>
              <w:tabs>
                <w:tab w:val="left" w:pos="706"/>
              </w:tabs>
              <w:spacing w:before="0" w:after="60" w:line="240" w:lineRule="auto"/>
              <w:ind w:firstLine="10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6BB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25F2B" w14:textId="77777777" w:rsidR="00912E21" w:rsidRDefault="00204A4F" w:rsidP="00204A4F">
            <w:pPr>
              <w:ind w:firstLine="207"/>
              <w:jc w:val="center"/>
            </w:pPr>
            <w:r>
              <w:t>9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9CB76" w14:textId="77777777" w:rsidR="00912E21" w:rsidRDefault="00912E21" w:rsidP="00962C50">
            <w:pPr>
              <w:ind w:firstLine="125"/>
              <w:jc w:val="center"/>
            </w:pPr>
            <w:r>
              <w:t>1</w:t>
            </w:r>
          </w:p>
        </w:tc>
      </w:tr>
      <w:tr w:rsidR="00912E21" w:rsidRPr="00067685" w14:paraId="04DAEB77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E39E5" w14:textId="77777777" w:rsidR="00912E21" w:rsidRPr="00067685" w:rsidRDefault="00912E21" w:rsidP="00962C50">
            <w:pPr>
              <w:jc w:val="center"/>
            </w:pPr>
            <w:r w:rsidRPr="00067685">
              <w:t>12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FEBCB" w14:textId="77777777" w:rsidR="00912E21" w:rsidRPr="00067685" w:rsidRDefault="00912E21" w:rsidP="00962C50">
            <w:pPr>
              <w:ind w:left="123"/>
            </w:pPr>
            <w:r w:rsidRPr="0016753F">
              <w:t>Уравнения и неравенства с двумя переменными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5B047" w14:textId="77777777" w:rsidR="00912E21" w:rsidRPr="00067685" w:rsidRDefault="00912E21" w:rsidP="00912E21">
            <w:pPr>
              <w:ind w:firstLine="207"/>
              <w:jc w:val="center"/>
            </w:pPr>
            <w:r>
              <w:t>12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84C11" w14:textId="77777777" w:rsidR="00912E21" w:rsidRPr="00067685" w:rsidRDefault="00912E21" w:rsidP="00962C50">
            <w:pPr>
              <w:jc w:val="center"/>
            </w:pPr>
            <w:r>
              <w:t>1</w:t>
            </w:r>
          </w:p>
        </w:tc>
      </w:tr>
      <w:tr w:rsidR="00912E21" w:rsidRPr="00067685" w14:paraId="741317DE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7EC0D" w14:textId="77777777" w:rsidR="00912E21" w:rsidRPr="00067685" w:rsidRDefault="00912E21" w:rsidP="00962C50">
            <w:pPr>
              <w:jc w:val="center"/>
            </w:pPr>
            <w:r w:rsidRPr="00067685">
              <w:t>14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794ED" w14:textId="77777777" w:rsidR="00912E21" w:rsidRPr="00067685" w:rsidRDefault="00912E21" w:rsidP="00962C50">
            <w:pPr>
              <w:ind w:left="123"/>
            </w:pPr>
            <w:r>
              <w:t xml:space="preserve">Итоговое повторение курса математики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918A6" w14:textId="77777777" w:rsidR="00912E21" w:rsidRPr="00067685" w:rsidRDefault="00204A4F" w:rsidP="00204A4F">
            <w:pPr>
              <w:jc w:val="center"/>
            </w:pPr>
            <w:r>
              <w:t>30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355E6" w14:textId="77777777" w:rsidR="00912E21" w:rsidRPr="00067685" w:rsidRDefault="00912E21" w:rsidP="00962C50">
            <w:pPr>
              <w:jc w:val="center"/>
            </w:pPr>
            <w:r>
              <w:t>2</w:t>
            </w:r>
          </w:p>
        </w:tc>
      </w:tr>
      <w:tr w:rsidR="00156795" w:rsidRPr="00067685" w14:paraId="6F788EF1" w14:textId="77777777" w:rsidTr="00156795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797A6" w14:textId="77777777" w:rsidR="00156795" w:rsidRPr="00067685" w:rsidRDefault="00156795" w:rsidP="00962C50">
            <w:pPr>
              <w:jc w:val="center"/>
            </w:pP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17E11" w14:textId="77777777" w:rsidR="00156795" w:rsidRPr="00067685" w:rsidRDefault="00156795" w:rsidP="00962C50">
            <w:pPr>
              <w:ind w:left="123"/>
            </w:pPr>
            <w:r w:rsidRPr="00067685">
              <w:t>Итого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E25F1" w14:textId="77777777" w:rsidR="00156795" w:rsidRPr="00067685" w:rsidRDefault="00156795" w:rsidP="00962C50">
            <w:pPr>
              <w:jc w:val="center"/>
            </w:pPr>
            <w:r>
              <w:t>204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29199" w14:textId="77777777" w:rsidR="00156795" w:rsidRPr="00067685" w:rsidRDefault="00156795" w:rsidP="00156795">
            <w:pPr>
              <w:jc w:val="center"/>
            </w:pPr>
            <w:r w:rsidRPr="00067685">
              <w:t>1</w:t>
            </w:r>
            <w:r>
              <w:t>4</w:t>
            </w:r>
          </w:p>
        </w:tc>
      </w:tr>
    </w:tbl>
    <w:p w14:paraId="7F10B71F" w14:textId="77777777" w:rsidR="00156795" w:rsidRPr="00D229E9" w:rsidRDefault="00156795" w:rsidP="00156795">
      <w:pPr>
        <w:pStyle w:val="6"/>
        <w:shd w:val="clear" w:color="auto" w:fill="FFFFFF"/>
        <w:jc w:val="center"/>
        <w:rPr>
          <w:rFonts w:ascii="Times New Roman" w:hAnsi="Times New Roman"/>
          <w:iCs/>
          <w:sz w:val="24"/>
          <w:szCs w:val="24"/>
        </w:rPr>
      </w:pPr>
    </w:p>
    <w:p w14:paraId="3F4E1EF7" w14:textId="77777777" w:rsidR="00156795" w:rsidRDefault="00156795" w:rsidP="00156795"/>
    <w:p w14:paraId="3306C991" w14:textId="77777777" w:rsidR="007F2DCA" w:rsidRDefault="007F2DCA" w:rsidP="007F2DCA"/>
    <w:p w14:paraId="266F7F5E" w14:textId="77777777" w:rsidR="007F2DCA" w:rsidRPr="00D229E9" w:rsidRDefault="007F2DCA" w:rsidP="00DC37B8">
      <w:pPr>
        <w:widowControl w:val="0"/>
        <w:shd w:val="clear" w:color="auto" w:fill="FFFFFF"/>
        <w:tabs>
          <w:tab w:val="left" w:pos="2654"/>
        </w:tabs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sectPr w:rsidR="007F2DCA" w:rsidRPr="00D229E9" w:rsidSect="003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7446"/>
    <w:multiLevelType w:val="hybridMultilevel"/>
    <w:tmpl w:val="D3AA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57C"/>
    <w:multiLevelType w:val="hybridMultilevel"/>
    <w:tmpl w:val="F72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A1829"/>
    <w:multiLevelType w:val="hybridMultilevel"/>
    <w:tmpl w:val="0DE8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E24BB"/>
    <w:multiLevelType w:val="hybridMultilevel"/>
    <w:tmpl w:val="39AE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5692F"/>
    <w:multiLevelType w:val="hybridMultilevel"/>
    <w:tmpl w:val="923A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257C2"/>
    <w:multiLevelType w:val="hybridMultilevel"/>
    <w:tmpl w:val="49CED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D77A2"/>
    <w:multiLevelType w:val="hybridMultilevel"/>
    <w:tmpl w:val="4BA6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7B8"/>
    <w:rsid w:val="00156795"/>
    <w:rsid w:val="00204A4F"/>
    <w:rsid w:val="002133DC"/>
    <w:rsid w:val="002A47DB"/>
    <w:rsid w:val="00316298"/>
    <w:rsid w:val="00622AE3"/>
    <w:rsid w:val="007072F1"/>
    <w:rsid w:val="007F2DCA"/>
    <w:rsid w:val="008563B1"/>
    <w:rsid w:val="00912E21"/>
    <w:rsid w:val="00DC37B8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2DAD"/>
  <w15:docId w15:val="{B0FE24FA-51CD-4430-8236-3291AA27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37B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C37B8"/>
    <w:rPr>
      <w:rFonts w:ascii="Calibri" w:eastAsia="Calibri" w:hAnsi="Calibri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C37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C37B8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uiPriority w:val="22"/>
    <w:qFormat/>
    <w:rsid w:val="00DC37B8"/>
    <w:rPr>
      <w:b/>
      <w:bCs/>
    </w:rPr>
  </w:style>
  <w:style w:type="character" w:customStyle="1" w:styleId="2">
    <w:name w:val="Основной текст (2)_"/>
    <w:basedOn w:val="a0"/>
    <w:link w:val="20"/>
    <w:rsid w:val="00DC37B8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1">
    <w:name w:val="Основной текст (2) + Курсив"/>
    <w:basedOn w:val="2"/>
    <w:rsid w:val="00DC37B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37B8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DC37B8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DC37B8"/>
    <w:pPr>
      <w:widowControl w:val="0"/>
      <w:shd w:val="clear" w:color="auto" w:fill="FFFFFF"/>
      <w:spacing w:before="120" w:after="120" w:line="0" w:lineRule="atLeast"/>
      <w:ind w:firstLine="380"/>
      <w:jc w:val="both"/>
      <w:outlineLvl w:val="3"/>
    </w:pPr>
    <w:rPr>
      <w:rFonts w:ascii="Bookman Old Style" w:eastAsia="Bookman Old Style" w:hAnsi="Bookman Old Style" w:cs="Bookman Old Style"/>
      <w:b/>
      <w:bCs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DC37B8"/>
    <w:rPr>
      <w:rFonts w:ascii="Bookman Old Style" w:eastAsia="Bookman Old Style" w:hAnsi="Bookman Old Style" w:cs="Bookman Old Style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C37B8"/>
    <w:rPr>
      <w:rFonts w:ascii="Bookman Old Style" w:eastAsia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37B8"/>
    <w:pPr>
      <w:widowControl w:val="0"/>
      <w:shd w:val="clear" w:color="auto" w:fill="FFFFFF"/>
      <w:spacing w:after="60" w:line="0" w:lineRule="atLeast"/>
      <w:ind w:hanging="160"/>
    </w:pPr>
    <w:rPr>
      <w:rFonts w:ascii="Bookman Old Style" w:eastAsia="Bookman Old Style" w:hAnsi="Bookman Old Style" w:cs="Bookman Old Style"/>
      <w:i/>
      <w:iCs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DC37B8"/>
    <w:pPr>
      <w:widowControl w:val="0"/>
      <w:shd w:val="clear" w:color="auto" w:fill="FFFFFF"/>
      <w:spacing w:before="120" w:after="120" w:line="0" w:lineRule="atLeast"/>
      <w:ind w:firstLine="380"/>
      <w:jc w:val="both"/>
    </w:pPr>
    <w:rPr>
      <w:rFonts w:ascii="Bookman Old Style" w:eastAsia="Bookman Old Style" w:hAnsi="Bookman Old Style" w:cs="Bookman Old Style"/>
      <w:b/>
      <w:bCs/>
      <w:i/>
      <w:iCs/>
      <w:spacing w:val="10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C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2018-10-29T12:10:00Z</cp:lastPrinted>
  <dcterms:created xsi:type="dcterms:W3CDTF">2018-10-27T12:08:00Z</dcterms:created>
  <dcterms:modified xsi:type="dcterms:W3CDTF">2023-09-21T07:22:00Z</dcterms:modified>
</cp:coreProperties>
</file>