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6DDFD" w14:textId="77777777" w:rsidR="00C66846" w:rsidRDefault="00C66846" w:rsidP="00A73837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715E0784" w14:textId="77777777" w:rsidR="00C66846" w:rsidRDefault="00A73837" w:rsidP="00A73837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82630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6CEF18E" w14:textId="1338493B" w:rsidR="00A73837" w:rsidRPr="0082630B" w:rsidRDefault="00A73837" w:rsidP="00A73837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82630B"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 </w:t>
      </w:r>
    </w:p>
    <w:p w14:paraId="4C15825E" w14:textId="5803DBDB" w:rsidR="00A73837" w:rsidRPr="0082630B" w:rsidRDefault="00A73837" w:rsidP="00A73837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82630B"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  </w:t>
      </w:r>
    </w:p>
    <w:p w14:paraId="7037294F" w14:textId="0230C46E" w:rsidR="00A73837" w:rsidRPr="0082630B" w:rsidRDefault="00A73837" w:rsidP="00A73837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82630B">
        <w:rPr>
          <w:rFonts w:ascii="Times New Roman" w:hAnsi="Times New Roman" w:cs="Times New Roman"/>
          <w:sz w:val="24"/>
          <w:szCs w:val="24"/>
        </w:rPr>
        <w:t>утвержден</w:t>
      </w:r>
      <w:r w:rsidR="00C66846">
        <w:rPr>
          <w:rFonts w:ascii="Times New Roman" w:hAnsi="Times New Roman" w:cs="Times New Roman"/>
          <w:sz w:val="24"/>
          <w:szCs w:val="24"/>
        </w:rPr>
        <w:t>о</w:t>
      </w:r>
      <w:r w:rsidRPr="0082630B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EE43E6">
        <w:rPr>
          <w:rFonts w:ascii="Times New Roman" w:hAnsi="Times New Roman" w:cs="Times New Roman"/>
          <w:sz w:val="24"/>
          <w:szCs w:val="24"/>
        </w:rPr>
        <w:t>№</w:t>
      </w:r>
      <w:r w:rsidR="00EE43E6">
        <w:rPr>
          <w:rFonts w:ascii="Times New Roman" w:hAnsi="Times New Roman" w:cs="Times New Roman"/>
          <w:sz w:val="24"/>
          <w:szCs w:val="24"/>
        </w:rPr>
        <w:t>15</w:t>
      </w:r>
      <w:r w:rsidR="004C4188">
        <w:rPr>
          <w:rFonts w:ascii="Times New Roman" w:hAnsi="Times New Roman" w:cs="Times New Roman"/>
          <w:sz w:val="24"/>
          <w:szCs w:val="24"/>
        </w:rPr>
        <w:t>6</w:t>
      </w:r>
      <w:r w:rsidRPr="00EE43E6">
        <w:rPr>
          <w:rFonts w:ascii="Times New Roman" w:hAnsi="Times New Roman" w:cs="Times New Roman"/>
          <w:sz w:val="24"/>
          <w:szCs w:val="24"/>
        </w:rPr>
        <w:t>-од от 3</w:t>
      </w:r>
      <w:r w:rsidR="004C4188">
        <w:rPr>
          <w:rFonts w:ascii="Times New Roman" w:hAnsi="Times New Roman" w:cs="Times New Roman"/>
          <w:sz w:val="24"/>
          <w:szCs w:val="24"/>
        </w:rPr>
        <w:t>1</w:t>
      </w:r>
      <w:r w:rsidRPr="00EE43E6">
        <w:rPr>
          <w:rFonts w:ascii="Times New Roman" w:hAnsi="Times New Roman" w:cs="Times New Roman"/>
          <w:sz w:val="24"/>
          <w:szCs w:val="24"/>
        </w:rPr>
        <w:t>.08</w:t>
      </w:r>
      <w:r w:rsidR="00EE43E6">
        <w:rPr>
          <w:rFonts w:ascii="Times New Roman" w:hAnsi="Times New Roman" w:cs="Times New Roman"/>
          <w:sz w:val="24"/>
          <w:szCs w:val="24"/>
        </w:rPr>
        <w:t>.2</w:t>
      </w:r>
      <w:r w:rsidR="004C4188">
        <w:rPr>
          <w:rFonts w:ascii="Times New Roman" w:hAnsi="Times New Roman" w:cs="Times New Roman"/>
          <w:sz w:val="24"/>
          <w:szCs w:val="24"/>
        </w:rPr>
        <w:t>3</w:t>
      </w:r>
      <w:r w:rsidRPr="008263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8C1C0" w14:textId="77777777" w:rsidR="00A73837" w:rsidRPr="0082630B" w:rsidRDefault="00A73837" w:rsidP="00A73837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0F6D9495" w14:textId="77777777" w:rsidR="00A73837" w:rsidRPr="0082630B" w:rsidRDefault="00A73837" w:rsidP="00A73837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79E9C396" w14:textId="77777777" w:rsidR="00A73837" w:rsidRPr="0082630B" w:rsidRDefault="00A73837" w:rsidP="00A73837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180138D2" w14:textId="77777777" w:rsidR="00A73837" w:rsidRPr="0082630B" w:rsidRDefault="00A73837" w:rsidP="00A73837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01ED965A" w14:textId="77777777" w:rsidR="00A73837" w:rsidRPr="0082630B" w:rsidRDefault="00A73837" w:rsidP="00A73837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12ADA7CE" w14:textId="77777777" w:rsidR="00A73837" w:rsidRPr="0082630B" w:rsidRDefault="00A73837" w:rsidP="00A73837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2B0B4AA7" w14:textId="77777777" w:rsidR="00A73837" w:rsidRPr="0082630B" w:rsidRDefault="00A73837" w:rsidP="00A73837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6B3BB7B7" w14:textId="77777777" w:rsidR="00A73837" w:rsidRPr="0082630B" w:rsidRDefault="00A73837" w:rsidP="00A7383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6D03D985" w14:textId="77777777" w:rsidR="00A73837" w:rsidRPr="00B611E7" w:rsidRDefault="00A73837" w:rsidP="00A73837">
      <w:pPr>
        <w:spacing w:after="0" w:line="240" w:lineRule="auto"/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B611E7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14:paraId="47BCAED7" w14:textId="77777777" w:rsidR="00A73837" w:rsidRPr="00B611E7" w:rsidRDefault="00A73837" w:rsidP="00A73837">
      <w:pPr>
        <w:spacing w:after="0" w:line="240" w:lineRule="auto"/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B611E7">
        <w:rPr>
          <w:rFonts w:ascii="Times New Roman" w:hAnsi="Times New Roman" w:cs="Times New Roman"/>
          <w:sz w:val="32"/>
          <w:szCs w:val="32"/>
        </w:rPr>
        <w:t>предмета</w:t>
      </w:r>
    </w:p>
    <w:p w14:paraId="2C8C3AC2" w14:textId="77777777" w:rsidR="00A73837" w:rsidRPr="00B611E7" w:rsidRDefault="00A73837" w:rsidP="00A73837">
      <w:pPr>
        <w:spacing w:after="0" w:line="240" w:lineRule="auto"/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14:paraId="1AB6F75A" w14:textId="77777777" w:rsidR="00A73837" w:rsidRPr="00B611E7" w:rsidRDefault="00A73837" w:rsidP="00A73837">
      <w:pPr>
        <w:spacing w:after="0" w:line="240" w:lineRule="auto"/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B611E7">
        <w:rPr>
          <w:rFonts w:ascii="Times New Roman" w:hAnsi="Times New Roman" w:cs="Times New Roman"/>
          <w:sz w:val="32"/>
          <w:szCs w:val="32"/>
        </w:rPr>
        <w:t>«Информатика»</w:t>
      </w:r>
    </w:p>
    <w:p w14:paraId="783BE71F" w14:textId="7EC50651" w:rsidR="00A73837" w:rsidRDefault="00A73837" w:rsidP="00A73837">
      <w:pPr>
        <w:spacing w:after="0" w:line="240" w:lineRule="auto"/>
        <w:ind w:left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углубленн</w:t>
      </w:r>
      <w:r w:rsidRPr="00B611E7">
        <w:rPr>
          <w:rFonts w:ascii="Times New Roman" w:hAnsi="Times New Roman" w:cs="Times New Roman"/>
          <w:sz w:val="32"/>
          <w:szCs w:val="32"/>
        </w:rPr>
        <w:t>ый уровень</w:t>
      </w:r>
    </w:p>
    <w:p w14:paraId="67903EAB" w14:textId="7BD17141" w:rsidR="00C66846" w:rsidRDefault="00C66846" w:rsidP="00A73837">
      <w:pPr>
        <w:spacing w:after="0" w:line="240" w:lineRule="auto"/>
        <w:ind w:left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класс</w:t>
      </w:r>
    </w:p>
    <w:p w14:paraId="42F69AB0" w14:textId="77777777" w:rsidR="00C66846" w:rsidRPr="00B611E7" w:rsidRDefault="00C66846" w:rsidP="00A7383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2D1E8FA4" w14:textId="77777777" w:rsidR="00A73837" w:rsidRPr="00B611E7" w:rsidRDefault="00A73837" w:rsidP="00A738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32"/>
          <w:szCs w:val="32"/>
        </w:rPr>
      </w:pPr>
    </w:p>
    <w:p w14:paraId="08795854" w14:textId="77777777" w:rsidR="00A73837" w:rsidRPr="00B611E7" w:rsidRDefault="00A73837" w:rsidP="00A738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32"/>
          <w:szCs w:val="32"/>
        </w:rPr>
      </w:pPr>
    </w:p>
    <w:p w14:paraId="1A7093B2" w14:textId="77777777" w:rsidR="00A73837" w:rsidRPr="00B611E7" w:rsidRDefault="00A73837" w:rsidP="00A73837">
      <w:pPr>
        <w:spacing w:after="0" w:line="240" w:lineRule="auto"/>
        <w:outlineLvl w:val="0"/>
        <w:rPr>
          <w:rFonts w:ascii="Times New Roman" w:hAnsi="Times New Roman" w:cs="Times New Roman"/>
          <w:b/>
          <w:caps/>
          <w:sz w:val="32"/>
          <w:szCs w:val="32"/>
        </w:rPr>
      </w:pPr>
    </w:p>
    <w:p w14:paraId="6BDEDFCA" w14:textId="77777777" w:rsidR="00A73837" w:rsidRPr="00B611E7" w:rsidRDefault="00A73837" w:rsidP="00A73837">
      <w:pPr>
        <w:spacing w:after="0" w:line="240" w:lineRule="auto"/>
        <w:outlineLvl w:val="0"/>
        <w:rPr>
          <w:rFonts w:ascii="Times New Roman" w:hAnsi="Times New Roman" w:cs="Times New Roman"/>
          <w:b/>
          <w:caps/>
          <w:sz w:val="32"/>
          <w:szCs w:val="32"/>
        </w:rPr>
      </w:pPr>
    </w:p>
    <w:p w14:paraId="603C3733" w14:textId="77777777" w:rsidR="00A73837" w:rsidRPr="0082630B" w:rsidRDefault="00A73837" w:rsidP="00A73837">
      <w:pPr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011E923F" w14:textId="77777777" w:rsidR="00A73837" w:rsidRPr="0082630B" w:rsidRDefault="00A73837" w:rsidP="00A73837">
      <w:pPr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0CDD31E3" w14:textId="77777777" w:rsidR="00A73837" w:rsidRPr="0082630B" w:rsidRDefault="00A73837" w:rsidP="00A73837">
      <w:pPr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CCF9162" w14:textId="77777777" w:rsidR="00A73837" w:rsidRPr="0082630B" w:rsidRDefault="00A73837" w:rsidP="00A73837">
      <w:pPr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62091941" w14:textId="77777777" w:rsidR="00A73837" w:rsidRPr="0082630B" w:rsidRDefault="00A73837" w:rsidP="00A73837">
      <w:pPr>
        <w:spacing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1AC119" w14:textId="77777777" w:rsidR="00A73837" w:rsidRPr="0082630B" w:rsidRDefault="00A73837" w:rsidP="00A73837">
      <w:pPr>
        <w:spacing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76E9C39" w14:textId="77777777" w:rsidR="00A73837" w:rsidRPr="0082630B" w:rsidRDefault="00A73837" w:rsidP="00A73837">
      <w:pPr>
        <w:spacing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596BFCC4" w14:textId="77777777" w:rsidR="00A73837" w:rsidRDefault="00A73837" w:rsidP="00A73837">
      <w:pPr>
        <w:spacing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ECCBEAD" w14:textId="77777777" w:rsidR="00A73837" w:rsidRDefault="00A73837" w:rsidP="00A73837">
      <w:pPr>
        <w:spacing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FBBB3A9" w14:textId="77777777" w:rsidR="00A73837" w:rsidRDefault="00A73837" w:rsidP="00A73837">
      <w:pPr>
        <w:spacing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4EE838CE" w14:textId="77777777" w:rsidR="00A73837" w:rsidRDefault="00A73837" w:rsidP="00A73837">
      <w:pPr>
        <w:spacing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DD80B95" w14:textId="77777777" w:rsidR="00A73837" w:rsidRPr="0082630B" w:rsidRDefault="00A73837" w:rsidP="00A73837">
      <w:pPr>
        <w:spacing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411751" w14:textId="77777777" w:rsidR="00A73837" w:rsidRPr="0082630B" w:rsidRDefault="00A73837" w:rsidP="00A73837">
      <w:pPr>
        <w:spacing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283D23" w14:textId="77777777" w:rsidR="00A73837" w:rsidRPr="0082630B" w:rsidRDefault="00A73837" w:rsidP="00A73837">
      <w:pPr>
        <w:spacing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52BE6931" w14:textId="77777777" w:rsidR="00A73837" w:rsidRPr="0082630B" w:rsidRDefault="00A73837" w:rsidP="00A73837">
      <w:pPr>
        <w:spacing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6DD651D8" w14:textId="77777777" w:rsidR="00A73837" w:rsidRPr="0082630B" w:rsidRDefault="00A73837" w:rsidP="00A73837">
      <w:pPr>
        <w:spacing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520EAB87" w14:textId="77777777" w:rsidR="00A73837" w:rsidRPr="0082630B" w:rsidRDefault="00A73837" w:rsidP="00A73837">
      <w:pPr>
        <w:spacing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7D72ECA" w14:textId="77777777" w:rsidR="00A73837" w:rsidRPr="0082630B" w:rsidRDefault="00A73837" w:rsidP="00A73837">
      <w:pPr>
        <w:spacing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52ABF92" w14:textId="77777777" w:rsidR="00A73837" w:rsidRPr="00D91B79" w:rsidRDefault="00A73837" w:rsidP="00A73837">
      <w:pPr>
        <w:shd w:val="clear" w:color="auto" w:fill="FFFFFF"/>
        <w:spacing w:line="240" w:lineRule="auto"/>
        <w:ind w:left="11" w:right="50" w:hanging="1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B79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40402C1" w14:textId="77777777" w:rsidR="00A73837" w:rsidRPr="0082630B" w:rsidRDefault="00A73837" w:rsidP="00A73837">
      <w:pPr>
        <w:shd w:val="clear" w:color="auto" w:fill="FFFFFF"/>
        <w:spacing w:line="240" w:lineRule="auto"/>
        <w:ind w:left="11" w:right="50"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826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EA8139" w14:textId="77777777" w:rsidR="00A73837" w:rsidRPr="0082630B" w:rsidRDefault="00A73837" w:rsidP="00A73837">
      <w:pPr>
        <w:shd w:val="clear" w:color="auto" w:fill="FFFFFF"/>
        <w:spacing w:line="240" w:lineRule="auto"/>
        <w:ind w:left="11" w:right="50"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8263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Планируемые результаты освоения учебного предмета   </w:t>
      </w:r>
    </w:p>
    <w:p w14:paraId="076C631E" w14:textId="77777777" w:rsidR="00A73837" w:rsidRPr="0082630B" w:rsidRDefault="00A73837" w:rsidP="00A73837">
      <w:pPr>
        <w:shd w:val="clear" w:color="auto" w:fill="FFFFFF"/>
        <w:spacing w:line="240" w:lineRule="auto"/>
        <w:ind w:left="11" w:right="50"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8263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Предметные результаты освоения программы «</w:t>
      </w:r>
      <w:r w:rsidRPr="0082630B">
        <w:rPr>
          <w:rFonts w:ascii="Times New Roman" w:hAnsi="Times New Roman" w:cs="Times New Roman"/>
          <w:sz w:val="24"/>
          <w:szCs w:val="24"/>
        </w:rPr>
        <w:t>Информатика»</w:t>
      </w:r>
    </w:p>
    <w:p w14:paraId="64232F97" w14:textId="77777777" w:rsidR="00A73837" w:rsidRPr="0082630B" w:rsidRDefault="00A73837" w:rsidP="00A73837">
      <w:pPr>
        <w:shd w:val="clear" w:color="auto" w:fill="FFFFFF"/>
        <w:spacing w:line="240" w:lineRule="auto"/>
        <w:ind w:left="11" w:right="50" w:hanging="11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5AED0" w14:textId="77777777" w:rsidR="00A73837" w:rsidRPr="0082630B" w:rsidRDefault="00A73837" w:rsidP="00A73837">
      <w:pPr>
        <w:spacing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8263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Содержание учебного предмета «Информатика</w:t>
      </w:r>
      <w:r w:rsidRPr="0082630B">
        <w:rPr>
          <w:rFonts w:ascii="Times New Roman" w:hAnsi="Times New Roman" w:cs="Times New Roman"/>
          <w:sz w:val="24"/>
          <w:szCs w:val="24"/>
        </w:rPr>
        <w:t>»</w:t>
      </w:r>
    </w:p>
    <w:p w14:paraId="6A703E2C" w14:textId="77777777" w:rsidR="00A73837" w:rsidRPr="0082630B" w:rsidRDefault="00A73837" w:rsidP="00A73837">
      <w:pPr>
        <w:shd w:val="clear" w:color="auto" w:fill="FFFFFF"/>
        <w:spacing w:line="240" w:lineRule="auto"/>
        <w:ind w:right="50"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826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0E0B4D" w14:textId="77777777" w:rsidR="00A73837" w:rsidRPr="0082630B" w:rsidRDefault="00A73837" w:rsidP="00A73837">
      <w:pPr>
        <w:shd w:val="clear" w:color="auto" w:fill="FFFFFF"/>
        <w:spacing w:line="240" w:lineRule="auto"/>
        <w:ind w:left="11" w:right="50"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8263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10 класс  </w:t>
      </w:r>
    </w:p>
    <w:p w14:paraId="08D489B4" w14:textId="77777777" w:rsidR="00A73837" w:rsidRPr="0082630B" w:rsidRDefault="00A73837" w:rsidP="00A73837">
      <w:pPr>
        <w:shd w:val="clear" w:color="auto" w:fill="FFFFFF"/>
        <w:spacing w:line="240" w:lineRule="auto"/>
        <w:ind w:left="11" w:right="50"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8263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11 класс  </w:t>
      </w:r>
    </w:p>
    <w:p w14:paraId="5CB37443" w14:textId="77777777" w:rsidR="00A73837" w:rsidRPr="0082630B" w:rsidRDefault="00A73837" w:rsidP="00A73837">
      <w:pPr>
        <w:shd w:val="clear" w:color="auto" w:fill="FFFFFF"/>
        <w:spacing w:line="240" w:lineRule="auto"/>
        <w:ind w:left="11" w:right="50"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82630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B801F2E" w14:textId="77777777" w:rsidR="00A73837" w:rsidRPr="0082630B" w:rsidRDefault="00A73837" w:rsidP="00A73837">
      <w:pPr>
        <w:spacing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8263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Тематическое планирование предмета «Информатика</w:t>
      </w:r>
      <w:r w:rsidRPr="0082630B">
        <w:rPr>
          <w:rFonts w:ascii="Times New Roman" w:hAnsi="Times New Roman" w:cs="Times New Roman"/>
          <w:sz w:val="24"/>
          <w:szCs w:val="24"/>
        </w:rPr>
        <w:t>»</w:t>
      </w:r>
    </w:p>
    <w:p w14:paraId="2D3916AE" w14:textId="77777777" w:rsidR="00A73837" w:rsidRPr="0082630B" w:rsidRDefault="00A73837" w:rsidP="00A73837">
      <w:pPr>
        <w:shd w:val="clear" w:color="auto" w:fill="FFFFFF"/>
        <w:spacing w:line="240" w:lineRule="auto"/>
        <w:ind w:right="50"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826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27EB81" w14:textId="77777777" w:rsidR="00A73837" w:rsidRPr="0082630B" w:rsidRDefault="00A73837" w:rsidP="00A73837">
      <w:pPr>
        <w:shd w:val="clear" w:color="auto" w:fill="FFFFFF"/>
        <w:spacing w:line="240" w:lineRule="auto"/>
        <w:ind w:left="11" w:right="50"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8263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10 класс  </w:t>
      </w:r>
    </w:p>
    <w:p w14:paraId="5082629E" w14:textId="77777777" w:rsidR="00A73837" w:rsidRPr="0082630B" w:rsidRDefault="00A73837" w:rsidP="00A73837">
      <w:pPr>
        <w:shd w:val="clear" w:color="auto" w:fill="FFFFFF"/>
        <w:spacing w:line="240" w:lineRule="auto"/>
        <w:ind w:left="11" w:right="50"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8263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11 класс </w:t>
      </w:r>
    </w:p>
    <w:p w14:paraId="350E2E6E" w14:textId="77777777" w:rsidR="00A73837" w:rsidRPr="0082630B" w:rsidRDefault="00A73837" w:rsidP="00A73837">
      <w:pPr>
        <w:shd w:val="clear" w:color="auto" w:fill="FFFFFF"/>
        <w:spacing w:line="240" w:lineRule="auto"/>
        <w:ind w:left="11" w:right="50"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826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17F312" w14:textId="77777777" w:rsidR="00A73837" w:rsidRDefault="00A73837" w:rsidP="00A73837">
      <w:pPr>
        <w:shd w:val="clear" w:color="auto" w:fill="FFFFFF"/>
        <w:spacing w:line="240" w:lineRule="auto"/>
        <w:ind w:left="11" w:right="50" w:hanging="11"/>
        <w:rPr>
          <w:rFonts w:ascii="Times New Roman" w:hAnsi="Times New Roman" w:cs="Times New Roman"/>
          <w:color w:val="000000"/>
          <w:sz w:val="24"/>
          <w:szCs w:val="24"/>
        </w:rPr>
      </w:pPr>
      <w:r w:rsidRPr="00826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D4F3D3" w14:textId="03F74DE9" w:rsidR="00A73837" w:rsidRDefault="00A73837" w:rsidP="00A73837">
      <w:pPr>
        <w:shd w:val="clear" w:color="auto" w:fill="FFFFFF"/>
        <w:spacing w:line="240" w:lineRule="auto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</w:p>
    <w:p w14:paraId="41749B3E" w14:textId="31746AD2" w:rsidR="00C66846" w:rsidRDefault="00C66846" w:rsidP="00A73837">
      <w:pPr>
        <w:shd w:val="clear" w:color="auto" w:fill="FFFFFF"/>
        <w:spacing w:line="240" w:lineRule="auto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</w:p>
    <w:p w14:paraId="5A32D733" w14:textId="6B76A25B" w:rsidR="00C66846" w:rsidRDefault="00C66846" w:rsidP="00A73837">
      <w:pPr>
        <w:shd w:val="clear" w:color="auto" w:fill="FFFFFF"/>
        <w:spacing w:line="240" w:lineRule="auto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</w:p>
    <w:p w14:paraId="413F6D4D" w14:textId="395100B5" w:rsidR="00C66846" w:rsidRDefault="00C66846" w:rsidP="00A73837">
      <w:pPr>
        <w:shd w:val="clear" w:color="auto" w:fill="FFFFFF"/>
        <w:spacing w:line="240" w:lineRule="auto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</w:p>
    <w:p w14:paraId="73950282" w14:textId="368E1E80" w:rsidR="00C66846" w:rsidRDefault="00C66846" w:rsidP="00A73837">
      <w:pPr>
        <w:shd w:val="clear" w:color="auto" w:fill="FFFFFF"/>
        <w:spacing w:line="240" w:lineRule="auto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</w:p>
    <w:p w14:paraId="0534F649" w14:textId="5BD90391" w:rsidR="00C66846" w:rsidRDefault="00C66846" w:rsidP="00A73837">
      <w:pPr>
        <w:shd w:val="clear" w:color="auto" w:fill="FFFFFF"/>
        <w:spacing w:line="240" w:lineRule="auto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</w:p>
    <w:p w14:paraId="2F6AC298" w14:textId="2DB810CB" w:rsidR="00C66846" w:rsidRDefault="00C66846" w:rsidP="00A73837">
      <w:pPr>
        <w:shd w:val="clear" w:color="auto" w:fill="FFFFFF"/>
        <w:spacing w:line="240" w:lineRule="auto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</w:p>
    <w:p w14:paraId="096911D8" w14:textId="1EDE33A2" w:rsidR="00C66846" w:rsidRDefault="00C66846" w:rsidP="00A73837">
      <w:pPr>
        <w:shd w:val="clear" w:color="auto" w:fill="FFFFFF"/>
        <w:spacing w:line="240" w:lineRule="auto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</w:p>
    <w:p w14:paraId="4D6F8F1D" w14:textId="4BD22D64" w:rsidR="00C66846" w:rsidRDefault="00C66846" w:rsidP="00A73837">
      <w:pPr>
        <w:shd w:val="clear" w:color="auto" w:fill="FFFFFF"/>
        <w:spacing w:line="240" w:lineRule="auto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</w:p>
    <w:p w14:paraId="592437B5" w14:textId="5D7A078C" w:rsidR="00C66846" w:rsidRDefault="00C66846" w:rsidP="00A73837">
      <w:pPr>
        <w:shd w:val="clear" w:color="auto" w:fill="FFFFFF"/>
        <w:spacing w:line="240" w:lineRule="auto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</w:p>
    <w:p w14:paraId="2D807C2C" w14:textId="3528768E" w:rsidR="00C66846" w:rsidRDefault="00C66846" w:rsidP="00A73837">
      <w:pPr>
        <w:shd w:val="clear" w:color="auto" w:fill="FFFFFF"/>
        <w:spacing w:line="240" w:lineRule="auto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</w:p>
    <w:p w14:paraId="6C5905DE" w14:textId="2E42FF26" w:rsidR="00C66846" w:rsidRDefault="00C66846" w:rsidP="00A73837">
      <w:pPr>
        <w:shd w:val="clear" w:color="auto" w:fill="FFFFFF"/>
        <w:spacing w:line="240" w:lineRule="auto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</w:p>
    <w:p w14:paraId="5B43250D" w14:textId="39F1522B" w:rsidR="00C66846" w:rsidRDefault="00C66846" w:rsidP="00A73837">
      <w:pPr>
        <w:shd w:val="clear" w:color="auto" w:fill="FFFFFF"/>
        <w:spacing w:line="240" w:lineRule="auto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A0B6B" w14:textId="77777777" w:rsidR="00C66846" w:rsidRPr="0082630B" w:rsidRDefault="00C66846" w:rsidP="00A73837">
      <w:pPr>
        <w:shd w:val="clear" w:color="auto" w:fill="FFFFFF"/>
        <w:spacing w:line="240" w:lineRule="auto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</w:p>
    <w:p w14:paraId="2D9AA9EA" w14:textId="77777777" w:rsidR="00A73837" w:rsidRPr="0082630B" w:rsidRDefault="00A73837" w:rsidP="00A73837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2630B">
        <w:rPr>
          <w:rFonts w:ascii="Times New Roman" w:hAnsi="Times New Roman" w:cs="Times New Roman"/>
          <w:color w:val="000000"/>
          <w:sz w:val="24"/>
          <w:szCs w:val="24"/>
        </w:rPr>
        <w:t xml:space="preserve"> Рабочая программа по предмету «</w:t>
      </w:r>
      <w:r w:rsidRPr="0082630B">
        <w:rPr>
          <w:rFonts w:ascii="Times New Roman" w:hAnsi="Times New Roman" w:cs="Times New Roman"/>
          <w:sz w:val="24"/>
          <w:szCs w:val="24"/>
        </w:rPr>
        <w:t xml:space="preserve">Информатика» </w:t>
      </w:r>
      <w:r w:rsidRPr="0082630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образовательной программы среднего общего образования. </w:t>
      </w:r>
    </w:p>
    <w:p w14:paraId="21753BB1" w14:textId="77777777" w:rsidR="00A73837" w:rsidRPr="004E0CF5" w:rsidRDefault="00A73837" w:rsidP="00A738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ФГОС среднего (полного) общего образования по информатике и ИКТ (углубленный уровень), авторской программы курса «Информатика ИКТ»</w:t>
      </w:r>
      <w:r w:rsidRPr="004E0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E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общеобразовательный курс (углубленный уровень) для 10-11 классов Семакина И.Г., </w:t>
      </w:r>
      <w:proofErr w:type="spellStart"/>
      <w:r w:rsidRPr="004E0CF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</w:t>
      </w:r>
      <w:proofErr w:type="spellEnd"/>
      <w:r w:rsidRPr="004E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Е.К (издательство: БИНОМ, Лаборатория знаний, год издания: 2017)</w:t>
      </w:r>
    </w:p>
    <w:p w14:paraId="297FCC4B" w14:textId="77777777" w:rsidR="00A73837" w:rsidRDefault="00A73837" w:rsidP="00A73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CD2EAB" w14:textId="77777777" w:rsidR="00A73837" w:rsidRDefault="00A73837" w:rsidP="00A73837">
      <w:pPr>
        <w:shd w:val="clear" w:color="auto" w:fill="FFFFFF"/>
        <w:spacing w:line="240" w:lineRule="auto"/>
        <w:ind w:left="11" w:right="50" w:firstLine="558"/>
        <w:rPr>
          <w:rFonts w:ascii="Times New Roman" w:hAnsi="Times New Roman" w:cs="Times New Roman"/>
          <w:sz w:val="24"/>
          <w:szCs w:val="24"/>
        </w:rPr>
      </w:pPr>
    </w:p>
    <w:p w14:paraId="28840C4C" w14:textId="77777777" w:rsidR="00A73837" w:rsidRPr="0082630B" w:rsidRDefault="00A73837" w:rsidP="00A73837">
      <w:pPr>
        <w:shd w:val="clear" w:color="auto" w:fill="FFFFFF"/>
        <w:spacing w:line="240" w:lineRule="auto"/>
        <w:ind w:left="11" w:right="50" w:firstLine="558"/>
        <w:rPr>
          <w:rFonts w:ascii="Times New Roman" w:hAnsi="Times New Roman" w:cs="Times New Roman"/>
          <w:sz w:val="24"/>
          <w:szCs w:val="24"/>
        </w:rPr>
      </w:pPr>
      <w:r w:rsidRPr="0082630B">
        <w:rPr>
          <w:rFonts w:ascii="Times New Roman" w:hAnsi="Times New Roman" w:cs="Times New Roman"/>
          <w:sz w:val="24"/>
          <w:szCs w:val="24"/>
        </w:rPr>
        <w:t xml:space="preserve">  Для реализации рабочей программы используются следующие учебники:  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7387"/>
      </w:tblGrid>
      <w:tr w:rsidR="00A73837" w:rsidRPr="0082630B" w14:paraId="524B062C" w14:textId="77777777" w:rsidTr="00335D60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87F99" w14:textId="77777777" w:rsidR="00A73837" w:rsidRPr="0082630B" w:rsidRDefault="00A73837" w:rsidP="00335D60">
            <w:pPr>
              <w:spacing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2630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3EF11" w14:textId="77777777" w:rsidR="00A73837" w:rsidRPr="0082630B" w:rsidRDefault="00A73837" w:rsidP="00A7383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</w:t>
            </w:r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уровень: учебник для 10 класса / И.Г. Семакин, Е.К. </w:t>
            </w:r>
            <w:proofErr w:type="spellStart"/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Т.Ю. Шеина. – 3-е изд. – М.: БИНОМ. Лаборатория знаний. 2017. – 264 с: ил.</w:t>
            </w:r>
          </w:p>
          <w:p w14:paraId="54173AF6" w14:textId="77777777" w:rsidR="00A73837" w:rsidRPr="0082630B" w:rsidRDefault="00A73837" w:rsidP="00A7383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уровень</w:t>
            </w:r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для 11 класса / И.Г. Семакин, Е.К. </w:t>
            </w:r>
            <w:proofErr w:type="spellStart"/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Т.Ю. Шеина. – 3-е изд. – М.: БИНОМ. Лаборатория знаний. 2018.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с: ил.</w:t>
            </w:r>
          </w:p>
          <w:p w14:paraId="1A3DDCC4" w14:textId="77777777" w:rsidR="00A73837" w:rsidRPr="0082630B" w:rsidRDefault="00A73837" w:rsidP="00A7383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</w:t>
            </w:r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уровень: 10-11 классы: Практикум / </w:t>
            </w:r>
            <w:proofErr w:type="spellStart"/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И.Г.Семакин</w:t>
            </w:r>
            <w:proofErr w:type="spellEnd"/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Е.К. </w:t>
            </w:r>
            <w:proofErr w:type="spellStart"/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Хеннен</w:t>
            </w:r>
            <w:proofErr w:type="spellEnd"/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М,:</w:t>
            </w:r>
            <w:proofErr w:type="gramEnd"/>
            <w:r w:rsidRPr="0082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БИНОМ. Лаборатория знаний, 2014. – 102 с.: ил.</w:t>
            </w:r>
          </w:p>
        </w:tc>
      </w:tr>
    </w:tbl>
    <w:p w14:paraId="23389DF4" w14:textId="77777777" w:rsidR="00A73837" w:rsidRDefault="00A73837" w:rsidP="00A7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10568F" w14:textId="77777777" w:rsidR="00A73837" w:rsidRDefault="00A73837" w:rsidP="00A7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D57946" w14:textId="09BD8D2F" w:rsidR="00A73837" w:rsidRPr="0082630B" w:rsidRDefault="004C4188" w:rsidP="00A73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</w:t>
      </w:r>
      <w:r w:rsidRPr="0082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r w:rsidR="00A73837" w:rsidRPr="0082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УЧЕБНОГО ПРЕДМЕТА</w:t>
      </w:r>
    </w:p>
    <w:p w14:paraId="0F9A5DA8" w14:textId="77777777" w:rsidR="00A73837" w:rsidRDefault="00A73837" w:rsidP="004E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07A6BC" w14:textId="77777777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CF5">
        <w:rPr>
          <w:rFonts w:ascii="Times New Roman" w:hAnsi="Times New Roman" w:cs="Times New Roman"/>
          <w:sz w:val="24"/>
          <w:szCs w:val="24"/>
        </w:rPr>
        <w:t>ФГОС устанавливает требования к результатам освоения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(полного) общего образования:</w:t>
      </w:r>
    </w:p>
    <w:p w14:paraId="309456AF" w14:textId="77777777" w:rsidR="00C732BD" w:rsidRPr="000417A7" w:rsidRDefault="00C732BD" w:rsidP="00C732BD">
      <w:pPr>
        <w:pStyle w:val="a6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7A7">
        <w:rPr>
          <w:rFonts w:ascii="Times New Roman" w:hAnsi="Times New Roman" w:cs="Times New Roman"/>
          <w:sz w:val="24"/>
          <w:szCs w:val="24"/>
        </w:rPr>
        <w:t>личностным результатам;</w:t>
      </w:r>
    </w:p>
    <w:p w14:paraId="45CE4FFD" w14:textId="77777777" w:rsidR="00C732BD" w:rsidRPr="000417A7" w:rsidRDefault="00C732BD" w:rsidP="00C732BD">
      <w:pPr>
        <w:pStyle w:val="a6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17A7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0417A7">
        <w:rPr>
          <w:rFonts w:ascii="Times New Roman" w:hAnsi="Times New Roman" w:cs="Times New Roman"/>
          <w:sz w:val="24"/>
          <w:szCs w:val="24"/>
        </w:rPr>
        <w:t xml:space="preserve"> результатам;</w:t>
      </w:r>
    </w:p>
    <w:p w14:paraId="16DF83A4" w14:textId="77777777" w:rsidR="00C732BD" w:rsidRPr="000417A7" w:rsidRDefault="00C732BD" w:rsidP="00C732BD">
      <w:pPr>
        <w:pStyle w:val="a6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7A7">
        <w:rPr>
          <w:rFonts w:ascii="Times New Roman" w:hAnsi="Times New Roman" w:cs="Times New Roman"/>
          <w:sz w:val="24"/>
          <w:szCs w:val="24"/>
        </w:rPr>
        <w:t>предметным результатам.</w:t>
      </w:r>
    </w:p>
    <w:p w14:paraId="17C9DF2E" w14:textId="77777777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CF5">
        <w:rPr>
          <w:rFonts w:ascii="Times New Roman" w:hAnsi="Times New Roman" w:cs="Times New Roman"/>
          <w:b/>
          <w:bCs/>
          <w:sz w:val="24"/>
          <w:szCs w:val="24"/>
        </w:rPr>
        <w:t xml:space="preserve">При изучении курса «Информатика» </w:t>
      </w:r>
      <w:r w:rsidRPr="004E0CF5">
        <w:rPr>
          <w:rFonts w:ascii="Times New Roman" w:hAnsi="Times New Roman" w:cs="Times New Roman"/>
          <w:sz w:val="24"/>
          <w:szCs w:val="24"/>
        </w:rPr>
        <w:t xml:space="preserve">на углубленном </w:t>
      </w:r>
      <w:proofErr w:type="spellStart"/>
      <w:r w:rsidRPr="004E0CF5">
        <w:rPr>
          <w:rFonts w:ascii="Times New Roman" w:hAnsi="Times New Roman" w:cs="Times New Roman"/>
          <w:sz w:val="24"/>
          <w:szCs w:val="24"/>
        </w:rPr>
        <w:t>уровнев</w:t>
      </w:r>
      <w:proofErr w:type="spellEnd"/>
      <w:r w:rsidRPr="004E0CF5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ФГОС формируются следующие</w:t>
      </w:r>
    </w:p>
    <w:p w14:paraId="3683AED2" w14:textId="77777777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CF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4E0CF5">
        <w:rPr>
          <w:rFonts w:ascii="Times New Roman" w:hAnsi="Times New Roman" w:cs="Times New Roman"/>
          <w:sz w:val="24"/>
          <w:szCs w:val="24"/>
        </w:rPr>
        <w:t>:</w:t>
      </w:r>
    </w:p>
    <w:p w14:paraId="74D67039" w14:textId="77777777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CF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E0CF5">
        <w:rPr>
          <w:rFonts w:ascii="Times New Roman" w:hAnsi="Times New Roman" w:cs="Times New Roman"/>
          <w:i/>
          <w:iCs/>
          <w:sz w:val="24"/>
          <w:szCs w:val="24"/>
        </w:rPr>
        <w:t>Сформированност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мировоззрения, соответствующе</w:t>
      </w:r>
      <w:r w:rsidRPr="004E0CF5">
        <w:rPr>
          <w:rFonts w:ascii="Times New Roman" w:hAnsi="Times New Roman" w:cs="Times New Roman"/>
          <w:i/>
          <w:iCs/>
          <w:sz w:val="24"/>
          <w:szCs w:val="24"/>
        </w:rPr>
        <w:t>го современному уровню развития науки и общественной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i/>
          <w:iCs/>
          <w:sz w:val="24"/>
          <w:szCs w:val="24"/>
        </w:rPr>
        <w:t>практики</w:t>
      </w:r>
      <w:r w:rsidRPr="004E0CF5">
        <w:rPr>
          <w:rFonts w:ascii="Times New Roman" w:hAnsi="Times New Roman" w:cs="Times New Roman"/>
          <w:sz w:val="24"/>
          <w:szCs w:val="24"/>
        </w:rPr>
        <w:t>.</w:t>
      </w:r>
    </w:p>
    <w:p w14:paraId="619C34EA" w14:textId="2FF6CFA1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5">
        <w:rPr>
          <w:rFonts w:ascii="Times New Roman" w:hAnsi="Times New Roman" w:cs="Times New Roman"/>
          <w:sz w:val="24"/>
          <w:szCs w:val="24"/>
        </w:rPr>
        <w:t>Каждая учебная дисциплина формирует определенную составляющую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научного мировоззрения. Информатика формирует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79D" w:rsidRPr="004E0CF5">
        <w:rPr>
          <w:rFonts w:ascii="Times New Roman" w:hAnsi="Times New Roman" w:cs="Times New Roman"/>
          <w:sz w:val="24"/>
          <w:szCs w:val="24"/>
        </w:rPr>
        <w:t>представления,</w:t>
      </w:r>
      <w:r w:rsidRPr="004E0CF5">
        <w:rPr>
          <w:rFonts w:ascii="Times New Roman" w:hAnsi="Times New Roman" w:cs="Times New Roman"/>
          <w:sz w:val="24"/>
          <w:szCs w:val="24"/>
        </w:rPr>
        <w:t xml:space="preserve"> учащихся о науках, развивающих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информационную картину мира, вводит их в область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деятельности людей. Ученики узнают о месте,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занимает информатика в современной системе наук, об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картине мира, о ее связи с другими научными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областями. Ученики получают представление о современном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уровне и перспективах развития ИКТ-отрасли, в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которых в будущем они, возможно, смогут принять участие.</w:t>
      </w:r>
    </w:p>
    <w:p w14:paraId="40A6D8BD" w14:textId="77777777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E0CF5">
        <w:rPr>
          <w:rFonts w:ascii="Times New Roman" w:hAnsi="Times New Roman" w:cs="Times New Roman"/>
          <w:i/>
          <w:iCs/>
          <w:sz w:val="24"/>
          <w:szCs w:val="24"/>
        </w:rPr>
        <w:t>Сформированность</w:t>
      </w:r>
      <w:proofErr w:type="spellEnd"/>
      <w:r w:rsidRPr="004E0CF5">
        <w:rPr>
          <w:rFonts w:ascii="Times New Roman" w:hAnsi="Times New Roman" w:cs="Times New Roman"/>
          <w:i/>
          <w:iCs/>
          <w:sz w:val="24"/>
          <w:szCs w:val="24"/>
        </w:rPr>
        <w:t xml:space="preserve"> навыков сотрудничества со сверстниками,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i/>
          <w:iCs/>
          <w:sz w:val="24"/>
          <w:szCs w:val="24"/>
        </w:rPr>
        <w:t>детьми младшего возраста, взрослыми в образовательной, общественно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полезной, учебно-исследователь</w:t>
      </w:r>
      <w:r w:rsidRPr="004E0CF5">
        <w:rPr>
          <w:rFonts w:ascii="Times New Roman" w:hAnsi="Times New Roman" w:cs="Times New Roman"/>
          <w:i/>
          <w:iCs/>
          <w:sz w:val="24"/>
          <w:szCs w:val="24"/>
        </w:rPr>
        <w:t>ской, проектной и других видах деятельности</w:t>
      </w:r>
      <w:r w:rsidRPr="004E0CF5">
        <w:rPr>
          <w:rFonts w:ascii="Times New Roman" w:hAnsi="Times New Roman" w:cs="Times New Roman"/>
          <w:sz w:val="24"/>
          <w:szCs w:val="24"/>
        </w:rPr>
        <w:t>.</w:t>
      </w:r>
    </w:p>
    <w:p w14:paraId="5BD59B6E" w14:textId="77777777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5">
        <w:rPr>
          <w:rFonts w:ascii="Times New Roman" w:hAnsi="Times New Roman" w:cs="Times New Roman"/>
          <w:sz w:val="24"/>
          <w:szCs w:val="24"/>
        </w:rPr>
        <w:t>Эффективным методом формирования данных качеств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учебно-проектная деятельность. Работа над проектом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требует взаимодействия между учениками — исполнителями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проекта, а также между учениками и учителем, формулирующим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задание для проектирования, контролирующим ход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 xml:space="preserve">выполнения, принимающим результаты работы. В </w:t>
      </w:r>
      <w:r w:rsidRPr="004E0CF5">
        <w:rPr>
          <w:rFonts w:ascii="Times New Roman" w:hAnsi="Times New Roman" w:cs="Times New Roman"/>
          <w:sz w:val="24"/>
          <w:szCs w:val="24"/>
        </w:rPr>
        <w:lastRenderedPageBreak/>
        <w:t>завершении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работы предусматривается процедура зашиты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перед коллективом класса, которая также требует наличия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коммуникативных навыков у детей.</w:t>
      </w:r>
    </w:p>
    <w:p w14:paraId="2CB8C3D2" w14:textId="77777777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0CF5">
        <w:rPr>
          <w:rFonts w:ascii="Times New Roman" w:hAnsi="Times New Roman" w:cs="Times New Roman"/>
          <w:sz w:val="24"/>
          <w:szCs w:val="24"/>
        </w:rPr>
        <w:t xml:space="preserve">3. </w:t>
      </w:r>
      <w:r w:rsidRPr="004E0CF5">
        <w:rPr>
          <w:rFonts w:ascii="Times New Roman" w:hAnsi="Times New Roman" w:cs="Times New Roman"/>
          <w:i/>
          <w:iCs/>
          <w:sz w:val="24"/>
          <w:szCs w:val="24"/>
        </w:rPr>
        <w:t>Бережное, ответственное и компетентное отношение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i/>
          <w:iCs/>
          <w:sz w:val="24"/>
          <w:szCs w:val="24"/>
        </w:rPr>
        <w:t>к физическому и психологиче</w:t>
      </w:r>
      <w:r>
        <w:rPr>
          <w:rFonts w:ascii="Times New Roman" w:hAnsi="Times New Roman" w:cs="Times New Roman"/>
          <w:i/>
          <w:iCs/>
          <w:sz w:val="24"/>
          <w:szCs w:val="24"/>
        </w:rPr>
        <w:t>скому здоровью как собствен</w:t>
      </w:r>
      <w:r w:rsidRPr="004E0CF5">
        <w:rPr>
          <w:rFonts w:ascii="Times New Roman" w:hAnsi="Times New Roman" w:cs="Times New Roman"/>
          <w:i/>
          <w:iCs/>
          <w:sz w:val="24"/>
          <w:szCs w:val="24"/>
        </w:rPr>
        <w:t>ному, так и других людей, умение оказывать первую по-</w:t>
      </w:r>
    </w:p>
    <w:p w14:paraId="473D289A" w14:textId="77777777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5">
        <w:rPr>
          <w:rFonts w:ascii="Times New Roman" w:hAnsi="Times New Roman" w:cs="Times New Roman"/>
          <w:i/>
          <w:iCs/>
          <w:sz w:val="24"/>
          <w:szCs w:val="24"/>
        </w:rPr>
        <w:t>мощь</w:t>
      </w:r>
      <w:r w:rsidRPr="004E0CF5">
        <w:rPr>
          <w:rFonts w:ascii="Times New Roman" w:hAnsi="Times New Roman" w:cs="Times New Roman"/>
          <w:sz w:val="24"/>
          <w:szCs w:val="24"/>
        </w:rPr>
        <w:t>.</w:t>
      </w:r>
    </w:p>
    <w:p w14:paraId="104B8992" w14:textId="77777777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5">
        <w:rPr>
          <w:rFonts w:ascii="Times New Roman" w:hAnsi="Times New Roman" w:cs="Times New Roman"/>
          <w:sz w:val="24"/>
          <w:szCs w:val="24"/>
        </w:rPr>
        <w:t>Всё большее время у современных детей занимает работа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компьютером (не только над учебными заданиями).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для сохранения здоровья очень важно знакомить учеников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правилами безопасной работы за компьютером, с компьютерной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эргономикой.</w:t>
      </w:r>
    </w:p>
    <w:p w14:paraId="3CE94F8D" w14:textId="77777777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0CF5">
        <w:rPr>
          <w:rFonts w:ascii="Times New Roman" w:hAnsi="Times New Roman" w:cs="Times New Roman"/>
          <w:sz w:val="24"/>
          <w:szCs w:val="24"/>
        </w:rPr>
        <w:t xml:space="preserve">4. </w:t>
      </w:r>
      <w:r w:rsidRPr="004E0CF5">
        <w:rPr>
          <w:rFonts w:ascii="Times New Roman" w:hAnsi="Times New Roman" w:cs="Times New Roman"/>
          <w:i/>
          <w:iCs/>
          <w:sz w:val="24"/>
          <w:szCs w:val="24"/>
        </w:rPr>
        <w:t>Готовность и способность к образованию, в том числе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i/>
          <w:iCs/>
          <w:sz w:val="24"/>
          <w:szCs w:val="24"/>
        </w:rPr>
        <w:t>самообразованию, на протяжении всей жизни; сознательное отношение к непрерывному образованию как условию</w:t>
      </w:r>
    </w:p>
    <w:p w14:paraId="5D9D9FD3" w14:textId="77777777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5">
        <w:rPr>
          <w:rFonts w:ascii="Times New Roman" w:hAnsi="Times New Roman" w:cs="Times New Roman"/>
          <w:i/>
          <w:iCs/>
          <w:sz w:val="24"/>
          <w:szCs w:val="24"/>
        </w:rPr>
        <w:t>успешной профессион</w:t>
      </w:r>
      <w:r>
        <w:rPr>
          <w:rFonts w:ascii="Times New Roman" w:hAnsi="Times New Roman" w:cs="Times New Roman"/>
          <w:i/>
          <w:iCs/>
          <w:sz w:val="24"/>
          <w:szCs w:val="24"/>
        </w:rPr>
        <w:t>альной и общественной деятельно</w:t>
      </w:r>
      <w:r w:rsidRPr="004E0CF5">
        <w:rPr>
          <w:rFonts w:ascii="Times New Roman" w:hAnsi="Times New Roman" w:cs="Times New Roman"/>
          <w:i/>
          <w:iCs/>
          <w:sz w:val="24"/>
          <w:szCs w:val="24"/>
        </w:rPr>
        <w:t>сти; осознанный выб</w:t>
      </w:r>
      <w:r>
        <w:rPr>
          <w:rFonts w:ascii="Times New Roman" w:hAnsi="Times New Roman" w:cs="Times New Roman"/>
          <w:i/>
          <w:iCs/>
          <w:sz w:val="24"/>
          <w:szCs w:val="24"/>
        </w:rPr>
        <w:t>ор будущей профессии и возможно</w:t>
      </w:r>
      <w:r w:rsidRPr="004E0CF5">
        <w:rPr>
          <w:rFonts w:ascii="Times New Roman" w:hAnsi="Times New Roman" w:cs="Times New Roman"/>
          <w:i/>
          <w:iCs/>
          <w:sz w:val="24"/>
          <w:szCs w:val="24"/>
        </w:rPr>
        <w:t>стей реализации собственных жизненных планов</w:t>
      </w:r>
      <w:r w:rsidRPr="004E0CF5">
        <w:rPr>
          <w:rFonts w:ascii="Times New Roman" w:hAnsi="Times New Roman" w:cs="Times New Roman"/>
          <w:sz w:val="24"/>
          <w:szCs w:val="24"/>
        </w:rPr>
        <w:t>.</w:t>
      </w:r>
    </w:p>
    <w:p w14:paraId="0309460F" w14:textId="77777777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5">
        <w:rPr>
          <w:rFonts w:ascii="Times New Roman" w:hAnsi="Times New Roman" w:cs="Times New Roman"/>
          <w:sz w:val="24"/>
          <w:szCs w:val="24"/>
        </w:rPr>
        <w:t>Данное качество формируется в процессе развития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самостоятельной учебной и учебно-исследовательской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учеников. Выполнение проектных заданий требует от ученика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проявления самостоятельности в изучении нового материала,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поиске информации в различных источниках. Такая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раскрывает перед учениками возможные перспективы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изучении предмета, в дальнейшей профориентации в этом направлении.</w:t>
      </w:r>
    </w:p>
    <w:p w14:paraId="15D17037" w14:textId="77777777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5">
        <w:rPr>
          <w:rFonts w:ascii="Times New Roman" w:hAnsi="Times New Roman" w:cs="Times New Roman"/>
          <w:sz w:val="24"/>
          <w:szCs w:val="24"/>
        </w:rPr>
        <w:t>В содержании многих разделов учебников рассказывается об использовании информатики и ИКТ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профессиональных областях и перспективы их развития.</w:t>
      </w:r>
    </w:p>
    <w:p w14:paraId="1ECA9B64" w14:textId="77777777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5">
        <w:rPr>
          <w:rFonts w:ascii="Times New Roman" w:hAnsi="Times New Roman" w:cs="Times New Roman"/>
          <w:sz w:val="24"/>
          <w:szCs w:val="24"/>
        </w:rPr>
        <w:t xml:space="preserve">5. </w:t>
      </w:r>
      <w:r w:rsidRPr="004E0CF5">
        <w:rPr>
          <w:rFonts w:ascii="Times New Roman" w:hAnsi="Times New Roman" w:cs="Times New Roman"/>
          <w:i/>
          <w:iCs/>
          <w:sz w:val="24"/>
          <w:szCs w:val="24"/>
        </w:rPr>
        <w:t>Осознанный выбор будущей профессии и возможностей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i/>
          <w:iCs/>
          <w:sz w:val="24"/>
          <w:szCs w:val="24"/>
        </w:rPr>
        <w:t>реализации собственных жизненных планов; отношение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i/>
          <w:iCs/>
          <w:sz w:val="24"/>
          <w:szCs w:val="24"/>
        </w:rPr>
        <w:t>к профессиональной деятельности как возможности участия в решении личных, общественных, государственных,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i/>
          <w:iCs/>
          <w:sz w:val="24"/>
          <w:szCs w:val="24"/>
        </w:rPr>
        <w:t>общенациональных проблем</w:t>
      </w:r>
      <w:r w:rsidRPr="004E0CF5">
        <w:rPr>
          <w:rFonts w:ascii="Times New Roman" w:hAnsi="Times New Roman" w:cs="Times New Roman"/>
          <w:sz w:val="24"/>
          <w:szCs w:val="24"/>
        </w:rPr>
        <w:t>.</w:t>
      </w:r>
    </w:p>
    <w:p w14:paraId="5DB818A7" w14:textId="77777777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CF5">
        <w:rPr>
          <w:rFonts w:ascii="Times New Roman" w:hAnsi="Times New Roman" w:cs="Times New Roman"/>
          <w:sz w:val="24"/>
          <w:szCs w:val="24"/>
        </w:rPr>
        <w:t>Важное место в изучении информатики на углубленном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уровне занимает знакомство учащихся с современными профессиями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в IT-отрасли. В учебниках присутствуют описания</w:t>
      </w:r>
    </w:p>
    <w:p w14:paraId="7A96A9E3" w14:textId="77777777" w:rsidR="00C732BD" w:rsidRPr="004E0CF5" w:rsidRDefault="00C732BD" w:rsidP="00C7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CF5">
        <w:rPr>
          <w:rFonts w:ascii="Times New Roman" w:hAnsi="Times New Roman" w:cs="Times New Roman"/>
          <w:sz w:val="24"/>
          <w:szCs w:val="24"/>
        </w:rPr>
        <w:t>различных видов профессиональной деятельности,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связываются в содержании курса с изучаемой темой.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того, применяемая методика учебного проектирования приближена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CF5">
        <w:rPr>
          <w:rFonts w:ascii="Times New Roman" w:hAnsi="Times New Roman" w:cs="Times New Roman"/>
          <w:sz w:val="24"/>
          <w:szCs w:val="24"/>
        </w:rPr>
        <w:t>к методам производственной деятельности в IT-отрасли.</w:t>
      </w:r>
    </w:p>
    <w:p w14:paraId="010066E6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b/>
          <w:bCs/>
          <w:sz w:val="24"/>
          <w:szCs w:val="24"/>
        </w:rPr>
        <w:t xml:space="preserve">При изучении курса «Информатика» </w:t>
      </w:r>
      <w:r w:rsidRPr="00FE2984">
        <w:rPr>
          <w:rFonts w:ascii="Times New Roman" w:hAnsi="Times New Roman" w:cs="Times New Roman"/>
          <w:sz w:val="24"/>
          <w:szCs w:val="24"/>
        </w:rPr>
        <w:t>на углубленном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в соответствии с требованиями ФГОС формируются следующие</w:t>
      </w:r>
    </w:p>
    <w:p w14:paraId="07783BBB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E2984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E298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результаты.</w:t>
      </w:r>
    </w:p>
    <w:p w14:paraId="2A9834ED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 xml:space="preserve">1. 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Умение самостоятельно определять цели и составлять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планы; самостоятельно осуществлять, контролировать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и корректировать уче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бную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внеучебную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(включая внеш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кольную) деятельность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; использовать все возможные ре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сурсы для достижения целей; выбирать успешные стратегии в различных ситуациях</w:t>
      </w:r>
      <w:r w:rsidRPr="00FE2984">
        <w:rPr>
          <w:rFonts w:ascii="Times New Roman" w:hAnsi="Times New Roman" w:cs="Times New Roman"/>
          <w:sz w:val="24"/>
          <w:szCs w:val="24"/>
        </w:rPr>
        <w:t>.</w:t>
      </w:r>
    </w:p>
    <w:p w14:paraId="2C332BB9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>Данная компетенция формируется при изучении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в нескольких аспектах, таких как:</w:t>
      </w:r>
    </w:p>
    <w:p w14:paraId="42211C34" w14:textId="77777777" w:rsidR="00C732BD" w:rsidRPr="00FE2984" w:rsidRDefault="00C732BD" w:rsidP="00C732BD">
      <w:pPr>
        <w:pStyle w:val="a6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>учебно-проектная деятельность: планирование целей и процесса выполнения проекта и самоконтроль за результатами работы;</w:t>
      </w:r>
    </w:p>
    <w:p w14:paraId="0B43DDBC" w14:textId="77777777" w:rsidR="00C732BD" w:rsidRPr="00FE2984" w:rsidRDefault="00C732BD" w:rsidP="00C732BD">
      <w:pPr>
        <w:pStyle w:val="a6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 xml:space="preserve">изучение основ </w:t>
      </w:r>
      <w:proofErr w:type="spellStart"/>
      <w:r w:rsidRPr="00FE2984">
        <w:rPr>
          <w:rFonts w:ascii="Times New Roman" w:hAnsi="Times New Roman" w:cs="Times New Roman"/>
          <w:sz w:val="24"/>
          <w:szCs w:val="24"/>
        </w:rPr>
        <w:t>системологии</w:t>
      </w:r>
      <w:proofErr w:type="spellEnd"/>
      <w:r w:rsidRPr="00FE2984">
        <w:rPr>
          <w:rFonts w:ascii="Times New Roman" w:hAnsi="Times New Roman" w:cs="Times New Roman"/>
          <w:sz w:val="24"/>
          <w:szCs w:val="24"/>
        </w:rPr>
        <w:t>: способствует формированию системного подхода к анализу объекта деятельности;</w:t>
      </w:r>
    </w:p>
    <w:p w14:paraId="459E2134" w14:textId="77777777" w:rsidR="00C732BD" w:rsidRPr="00FE2984" w:rsidRDefault="00C732BD" w:rsidP="00C732BD">
      <w:pPr>
        <w:pStyle w:val="a6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>алгоритмическая линия курса: алгоритм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</w:t>
      </w:r>
    </w:p>
    <w:p w14:paraId="5E6CB2A9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 xml:space="preserve">2. 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Умение продуктивно общаться и взаимодействовать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процессе совместной деятельности, учитывать позиции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другого, эффективно разрешать конфликты</w:t>
      </w:r>
      <w:r w:rsidRPr="00FE2984">
        <w:rPr>
          <w:rFonts w:ascii="Times New Roman" w:hAnsi="Times New Roman" w:cs="Times New Roman"/>
          <w:sz w:val="24"/>
          <w:szCs w:val="24"/>
        </w:rPr>
        <w:t>.</w:t>
      </w:r>
    </w:p>
    <w:p w14:paraId="0B0EF762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>Формированию данной компетенции способствуют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аспекты методической системы курса:</w:t>
      </w:r>
    </w:p>
    <w:p w14:paraId="583512FD" w14:textId="77777777" w:rsidR="00C732BD" w:rsidRPr="00FE2984" w:rsidRDefault="00C732BD" w:rsidP="00C732BD">
      <w:pPr>
        <w:pStyle w:val="a6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>формулировка многих вопросов и заданий к теоретическим разделам курса стимулирует к дискуссионной форме обсуждения и принятия согласованных решений;</w:t>
      </w:r>
    </w:p>
    <w:p w14:paraId="07264A15" w14:textId="77777777" w:rsidR="00C732BD" w:rsidRPr="00FE2984" w:rsidRDefault="00C732BD" w:rsidP="00C732BD">
      <w:pPr>
        <w:pStyle w:val="a6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>ряд проектных заданий предусматривает коллективное выполнение, требующее от учеников умения взаимодействовать;</w:t>
      </w:r>
    </w:p>
    <w:p w14:paraId="62F4B6C2" w14:textId="77777777" w:rsidR="00C732BD" w:rsidRPr="00FE2984" w:rsidRDefault="00C732BD" w:rsidP="00C732BD">
      <w:pPr>
        <w:pStyle w:val="a6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>зашита работы предполагает коллективное обсуждение ее результатов.</w:t>
      </w:r>
    </w:p>
    <w:p w14:paraId="611413FB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Владение навыками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познавательной, учебно-исследо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вательской и проектной деятель</w:t>
      </w:r>
      <w:r>
        <w:rPr>
          <w:rFonts w:ascii="Times New Roman" w:hAnsi="Times New Roman" w:cs="Times New Roman"/>
          <w:i/>
          <w:iCs/>
          <w:sz w:val="24"/>
          <w:szCs w:val="24"/>
        </w:rPr>
        <w:t>ности, навыками раз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решения проблем; спос</w:t>
      </w:r>
      <w:r>
        <w:rPr>
          <w:rFonts w:ascii="Times New Roman" w:hAnsi="Times New Roman" w:cs="Times New Roman"/>
          <w:i/>
          <w:iCs/>
          <w:sz w:val="24"/>
          <w:szCs w:val="24"/>
        </w:rPr>
        <w:t>обность и готовность к самостоя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тельному поиску методов решения практических задач,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применению различных методов познания.</w:t>
      </w:r>
    </w:p>
    <w:p w14:paraId="5A4F666A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>Большое место в методике углубленного изучения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 xml:space="preserve">занимает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учебнои</w:t>
      </w:r>
      <w:r w:rsidRPr="00FE2984">
        <w:rPr>
          <w:rFonts w:ascii="Times New Roman" w:hAnsi="Times New Roman" w:cs="Times New Roman"/>
          <w:sz w:val="24"/>
          <w:szCs w:val="24"/>
        </w:rPr>
        <w:t>сследовательская</w:t>
      </w:r>
      <w:proofErr w:type="spellEnd"/>
      <w:r w:rsidRPr="00FE2984">
        <w:rPr>
          <w:rFonts w:ascii="Times New Roman" w:hAnsi="Times New Roman" w:cs="Times New Roman"/>
          <w:sz w:val="24"/>
          <w:szCs w:val="24"/>
        </w:rPr>
        <w:t xml:space="preserve"> и проектная деятельность.</w:t>
      </w:r>
    </w:p>
    <w:p w14:paraId="3318CF5E" w14:textId="1543C630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>Предусматриваются проекты как для индивидуального,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так и для коллективного исполнения. В частности,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 xml:space="preserve">коллективного проекта ученик </w:t>
      </w:r>
      <w:r w:rsidR="002D279D" w:rsidRPr="00FE2984">
        <w:rPr>
          <w:rFonts w:ascii="Times New Roman" w:hAnsi="Times New Roman" w:cs="Times New Roman"/>
          <w:sz w:val="24"/>
          <w:szCs w:val="24"/>
        </w:rPr>
        <w:t>может быть,</w:t>
      </w:r>
      <w:r w:rsidRPr="00FE2984">
        <w:rPr>
          <w:rFonts w:ascii="Times New Roman" w:hAnsi="Times New Roman" w:cs="Times New Roman"/>
          <w:sz w:val="24"/>
          <w:szCs w:val="24"/>
        </w:rPr>
        <w:t xml:space="preserve"> как исполнителем,</w:t>
      </w:r>
    </w:p>
    <w:p w14:paraId="59D82156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>так и руководителем проекта. В методике учебно-проектной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работы предусматриваются коллективные обсуждения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поиска методов выполнения проекта.</w:t>
      </w:r>
    </w:p>
    <w:p w14:paraId="5383D86D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 xml:space="preserve">4. 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Готовность и спос</w:t>
      </w:r>
      <w:r>
        <w:rPr>
          <w:rFonts w:ascii="Times New Roman" w:hAnsi="Times New Roman" w:cs="Times New Roman"/>
          <w:i/>
          <w:iCs/>
          <w:sz w:val="24"/>
          <w:szCs w:val="24"/>
        </w:rPr>
        <w:t>обность к самостоятельной инфор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мационно-познавательной деятельности, включая умение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ориентироваться в различных источниках информации,</w:t>
      </w:r>
    </w:p>
    <w:p w14:paraId="0412B4EE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i/>
          <w:iCs/>
          <w:sz w:val="24"/>
          <w:szCs w:val="24"/>
        </w:rPr>
        <w:t>критически оцени</w:t>
      </w:r>
      <w:r>
        <w:rPr>
          <w:rFonts w:ascii="Times New Roman" w:hAnsi="Times New Roman" w:cs="Times New Roman"/>
          <w:i/>
          <w:iCs/>
          <w:sz w:val="24"/>
          <w:szCs w:val="24"/>
        </w:rPr>
        <w:t>вать и интерпретировать информа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цию, получаемую из различных источников</w:t>
      </w:r>
      <w:r w:rsidRPr="00FE2984">
        <w:rPr>
          <w:rFonts w:ascii="Times New Roman" w:hAnsi="Times New Roman" w:cs="Times New Roman"/>
          <w:sz w:val="24"/>
          <w:szCs w:val="24"/>
        </w:rPr>
        <w:t>.</w:t>
      </w:r>
    </w:p>
    <w:p w14:paraId="5CB3AE14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>Информационные технологии являются одной из самых динамичных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предметных областей. Поэтому успешная учебная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производственная деятельность в этой области невозможна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способностей к самообучению, к активной познавательной деятельности.</w:t>
      </w:r>
    </w:p>
    <w:p w14:paraId="742A2821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>Интернет является важнейшим современным источником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информации, ресурсы которого постоянно расширяются.</w:t>
      </w:r>
    </w:p>
    <w:p w14:paraId="1052654A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>В процессе изучения информатики, ученики осваивают эффективные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методы получения информации через Интернет,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отбора и систематизации.</w:t>
      </w:r>
    </w:p>
    <w:p w14:paraId="44047F8E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 xml:space="preserve">5. 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Владение навыками познавательной рефлексии как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осознания совершае</w:t>
      </w:r>
      <w:r>
        <w:rPr>
          <w:rFonts w:ascii="Times New Roman" w:hAnsi="Times New Roman" w:cs="Times New Roman"/>
          <w:i/>
          <w:iCs/>
          <w:sz w:val="24"/>
          <w:szCs w:val="24"/>
        </w:rPr>
        <w:t>мых действий и мыслительных про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цессов, их результатов и оснований, границ своего знания</w:t>
      </w:r>
    </w:p>
    <w:p w14:paraId="7B9E42D9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i/>
          <w:iCs/>
          <w:sz w:val="24"/>
          <w:szCs w:val="24"/>
        </w:rPr>
        <w:t>и незнания, новых позна</w:t>
      </w:r>
      <w:r>
        <w:rPr>
          <w:rFonts w:ascii="Times New Roman" w:hAnsi="Times New Roman" w:cs="Times New Roman"/>
          <w:i/>
          <w:iCs/>
          <w:sz w:val="24"/>
          <w:szCs w:val="24"/>
        </w:rPr>
        <w:t>вательных задач и средств их до</w:t>
      </w:r>
      <w:r w:rsidRPr="00FE2984">
        <w:rPr>
          <w:rFonts w:ascii="Times New Roman" w:hAnsi="Times New Roman" w:cs="Times New Roman"/>
          <w:i/>
          <w:iCs/>
          <w:sz w:val="24"/>
          <w:szCs w:val="24"/>
        </w:rPr>
        <w:t>стижени</w:t>
      </w:r>
      <w:r w:rsidRPr="00FE2984">
        <w:rPr>
          <w:rFonts w:ascii="Times New Roman" w:hAnsi="Times New Roman" w:cs="Times New Roman"/>
          <w:sz w:val="24"/>
          <w:szCs w:val="24"/>
        </w:rPr>
        <w:t>я.</w:t>
      </w:r>
    </w:p>
    <w:p w14:paraId="01777DFD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>Формированию этой компетенции способствует методика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индивидуального, дифференцированного подхода при распределении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практических заданий, которые разделены на три</w:t>
      </w:r>
    </w:p>
    <w:p w14:paraId="60290FD3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>уровня сложности: репродуктивный, продуктивный и творческий.</w:t>
      </w:r>
    </w:p>
    <w:p w14:paraId="22510558" w14:textId="77777777" w:rsidR="00C732BD" w:rsidRPr="00FE2984" w:rsidRDefault="00C732BD" w:rsidP="00C7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984">
        <w:rPr>
          <w:rFonts w:ascii="Times New Roman" w:hAnsi="Times New Roman" w:cs="Times New Roman"/>
          <w:sz w:val="24"/>
          <w:szCs w:val="24"/>
        </w:rPr>
        <w:t>Такое разделение станет для некоторых учеников стимулирующим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фактором к переоценке и повышению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своих знаний и умений. Дифференциация происходит 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984">
        <w:rPr>
          <w:rFonts w:ascii="Times New Roman" w:hAnsi="Times New Roman" w:cs="Times New Roman"/>
          <w:sz w:val="24"/>
          <w:szCs w:val="24"/>
        </w:rPr>
        <w:t>распределении между учениками проектных заданий.</w:t>
      </w:r>
    </w:p>
    <w:p w14:paraId="1946D14B" w14:textId="77777777" w:rsidR="00FE0724" w:rsidRPr="0082630B" w:rsidRDefault="00FE0724" w:rsidP="00FE07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7F94C" w14:textId="77777777" w:rsidR="00FE0724" w:rsidRPr="00FE0724" w:rsidRDefault="00FE0724" w:rsidP="00FE072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AD8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14:paraId="1483A44A" w14:textId="77777777" w:rsidR="00FE0724" w:rsidRPr="00FF734B" w:rsidRDefault="00FE0724" w:rsidP="00FE0724">
      <w:pPr>
        <w:rPr>
          <w:sz w:val="24"/>
          <w:szCs w:val="24"/>
        </w:rPr>
      </w:pPr>
      <w:r w:rsidRPr="00FF734B">
        <w:rPr>
          <w:rFonts w:eastAsia="Times New Roman"/>
          <w:b/>
          <w:sz w:val="24"/>
          <w:szCs w:val="24"/>
        </w:rPr>
        <w:t>Выпускник на углубленном уровне научится:</w:t>
      </w:r>
    </w:p>
    <w:p w14:paraId="19426FE5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FF734B">
        <w:rPr>
          <w:sz w:val="24"/>
          <w:szCs w:val="24"/>
        </w:rPr>
        <w:t>Фано</w:t>
      </w:r>
      <w:proofErr w:type="spellEnd"/>
      <w:r w:rsidRPr="00FF734B">
        <w:rPr>
          <w:sz w:val="24"/>
          <w:szCs w:val="24"/>
        </w:rPr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14:paraId="24CB62D5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FF734B">
        <w:rPr>
          <w:sz w:val="24"/>
          <w:szCs w:val="24"/>
        </w:rPr>
        <w:t>эквиваленции</w:t>
      </w:r>
      <w:proofErr w:type="spellEnd"/>
      <w:r w:rsidRPr="00FF734B">
        <w:rPr>
          <w:sz w:val="24"/>
          <w:szCs w:val="24"/>
        </w:rPr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14:paraId="299B5986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</w:t>
      </w:r>
      <w:r w:rsidRPr="00FF734B">
        <w:rPr>
          <w:sz w:val="24"/>
          <w:szCs w:val="24"/>
        </w:rPr>
        <w:lastRenderedPageBreak/>
        <w:t>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14:paraId="47C642D8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строить дерево игры по заданному алгоритму; строить и обосновывать выигрышную стратегию игры;</w:t>
      </w:r>
    </w:p>
    <w:p w14:paraId="1BFF3828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основание системы счисления;</w:t>
      </w:r>
    </w:p>
    <w:p w14:paraId="291A0849" w14:textId="5DD967D2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color w:val="000000"/>
          <w:sz w:val="24"/>
          <w:szCs w:val="24"/>
        </w:rPr>
        <w:t xml:space="preserve">записывать действительные числа </w:t>
      </w:r>
      <w:r w:rsidR="002D279D" w:rsidRPr="00FF734B">
        <w:rPr>
          <w:color w:val="000000"/>
          <w:sz w:val="24"/>
          <w:szCs w:val="24"/>
        </w:rPr>
        <w:t>в экспоненциальной</w:t>
      </w:r>
      <w:r w:rsidRPr="00FF734B">
        <w:rPr>
          <w:color w:val="000000"/>
          <w:sz w:val="24"/>
          <w:szCs w:val="24"/>
        </w:rPr>
        <w:t xml:space="preserve"> форме; применять знания о представлении чисел в памяти компьютера</w:t>
      </w:r>
      <w:r w:rsidRPr="00FF734B">
        <w:rPr>
          <w:sz w:val="24"/>
          <w:szCs w:val="24"/>
        </w:rPr>
        <w:t>;</w:t>
      </w:r>
    </w:p>
    <w:p w14:paraId="66BCA35F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14:paraId="6DD45EF5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</w:r>
    </w:p>
    <w:p w14:paraId="074BC8FB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14:paraId="0169EEEC" w14:textId="292269FA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анализировать предложенный алгоритм, </w:t>
      </w:r>
      <w:r w:rsidR="002D279D" w:rsidRPr="00FF734B">
        <w:rPr>
          <w:sz w:val="24"/>
          <w:szCs w:val="24"/>
        </w:rPr>
        <w:t>например,</w:t>
      </w:r>
      <w:r w:rsidRPr="00FF734B">
        <w:rPr>
          <w:sz w:val="24"/>
          <w:szCs w:val="24"/>
        </w:rPr>
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14:paraId="57FF8DE1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14:paraId="01F2C8C9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14:paraId="5A0D7001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создавать собственные алгоритмы для решения прикладных задач на основе изученных алгоритмов и методов;</w:t>
      </w:r>
    </w:p>
    <w:p w14:paraId="508EBDEA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lastRenderedPageBreak/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14:paraId="0F18ABE7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14:paraId="408773FE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14:paraId="27799E28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применять алгоритмы поиска и сортировки при решении типовых задач;</w:t>
      </w:r>
    </w:p>
    <w:p w14:paraId="7FB537EC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14:paraId="662F5F4E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14:paraId="426815DE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инсталлировать и деинсталлировать программные средства, необходимые для решения учебных задач по выбранной специализации;</w:t>
      </w:r>
    </w:p>
    <w:p w14:paraId="2E1BBA05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14:paraId="78BC1985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14:paraId="632BFD00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lastRenderedPageBreak/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14:paraId="2995C23E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</w:t>
      </w:r>
    </w:p>
    <w:p w14:paraId="714984CF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владеть принципами организации иерархических файловых систем и именования файлов; использовать шаблоны для описания группы файлов;</w:t>
      </w:r>
    </w:p>
    <w:p w14:paraId="2C78F38F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rStyle w:val="diff-chunk"/>
          <w:sz w:val="24"/>
          <w:szCs w:val="24"/>
        </w:rPr>
        <w:t xml:space="preserve">использовать на практике общие правила </w:t>
      </w:r>
      <w:r w:rsidRPr="00FF734B">
        <w:rPr>
          <w:sz w:val="24"/>
          <w:szCs w:val="24"/>
        </w:rPr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14:paraId="37248041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14:paraId="0E590626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14:paraId="084D8CB1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использовать компьютерные сети для обмена данными при решении прикладных задач;</w:t>
      </w:r>
    </w:p>
    <w:p w14:paraId="221B0E36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14:paraId="02FCF208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понимать структуру доменных имен; принципы IP-адресации узлов сети;</w:t>
      </w:r>
    </w:p>
    <w:p w14:paraId="3CDDCA2A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представлять общие принципы разработки и функционирования интернет-приложений (сайты, блоги и др.);</w:t>
      </w:r>
    </w:p>
    <w:p w14:paraId="23A17C03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14:paraId="051F45E7" w14:textId="77777777" w:rsidR="00FE0724" w:rsidRPr="00251052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</w:t>
      </w:r>
      <w:r>
        <w:rPr>
          <w:sz w:val="24"/>
          <w:szCs w:val="24"/>
        </w:rPr>
        <w:t>и с нормами действующих СанПиН.</w:t>
      </w:r>
    </w:p>
    <w:p w14:paraId="1BC954FC" w14:textId="77777777" w:rsidR="00FE0724" w:rsidRPr="00FF734B" w:rsidRDefault="00FE0724" w:rsidP="00FE0724">
      <w:pPr>
        <w:rPr>
          <w:sz w:val="24"/>
          <w:szCs w:val="24"/>
        </w:rPr>
      </w:pPr>
      <w:r w:rsidRPr="00FF734B">
        <w:rPr>
          <w:rFonts w:eastAsia="Times New Roman"/>
          <w:b/>
          <w:sz w:val="24"/>
          <w:szCs w:val="24"/>
        </w:rPr>
        <w:lastRenderedPageBreak/>
        <w:t>Выпускник на углубленном уровне получит возможность научиться:</w:t>
      </w:r>
    </w:p>
    <w:p w14:paraId="15CE0584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14:paraId="1BB654C0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14:paraId="3CDDFB47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использовать знания о методе «разделяй и властвуй»;</w:t>
      </w:r>
    </w:p>
    <w:p w14:paraId="2AFDAF1B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14:paraId="61337041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использовать понятие универсального алгоритма и приводить примеры алгоритмически неразрешимых проблем;</w:t>
      </w:r>
    </w:p>
    <w:p w14:paraId="0D665877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14:paraId="2A5C8175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 xml:space="preserve">создавать программы для учебных или проектных задач средней сложности; </w:t>
      </w:r>
    </w:p>
    <w:p w14:paraId="39DF3022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14:paraId="42465EE5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sz w:val="24"/>
          <w:szCs w:val="24"/>
        </w:rPr>
      </w:pPr>
      <w:r w:rsidRPr="00FF734B">
        <w:rPr>
          <w:rStyle w:val="diff-chunk"/>
          <w:i/>
          <w:sz w:val="24"/>
          <w:szCs w:val="24"/>
        </w:rPr>
        <w:t>осознанно подходить к выбору ИКТ-средств и программного обеспечения для решения задач, возникающих в ходе учебы и вне ее, для своих учебных и иных целей;</w:t>
      </w:r>
    </w:p>
    <w:p w14:paraId="20B3492A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 xml:space="preserve">проводить (в несложных случаях) верификацию (проверку надежности и согласованности) исходных данных и </w:t>
      </w:r>
      <w:proofErr w:type="spellStart"/>
      <w:r w:rsidRPr="00FF734B">
        <w:rPr>
          <w:i/>
          <w:sz w:val="24"/>
          <w:szCs w:val="24"/>
        </w:rPr>
        <w:t>валидацию</w:t>
      </w:r>
      <w:proofErr w:type="spellEnd"/>
      <w:r w:rsidRPr="00FF734B">
        <w:rPr>
          <w:i/>
          <w:sz w:val="24"/>
          <w:szCs w:val="24"/>
        </w:rPr>
        <w:t xml:space="preserve"> (проверку достоверности) результатов натурных и компьютерных экспериментов;</w:t>
      </w:r>
    </w:p>
    <w:p w14:paraId="190A9F29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использовать пакеты программ и сервисы обработки и представления данных, в том числе – статистической обработки;</w:t>
      </w:r>
    </w:p>
    <w:p w14:paraId="4788A5A3" w14:textId="77777777" w:rsidR="00FE0724" w:rsidRPr="00FF734B" w:rsidRDefault="00FE0724" w:rsidP="00FE0724">
      <w:pPr>
        <w:pStyle w:val="a"/>
        <w:numPr>
          <w:ilvl w:val="0"/>
          <w:numId w:val="59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14:paraId="60472B77" w14:textId="77777777" w:rsidR="00FE0724" w:rsidRDefault="00FE0724" w:rsidP="00FE0724">
      <w:pPr>
        <w:pStyle w:val="a"/>
        <w:numPr>
          <w:ilvl w:val="0"/>
          <w:numId w:val="59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создавать многотабличные базы данных; работе с базами данных и справочными системами с помощью веб-интерфейса.</w:t>
      </w:r>
    </w:p>
    <w:p w14:paraId="255B587D" w14:textId="77777777" w:rsidR="00FE0724" w:rsidRDefault="00FE0724" w:rsidP="00FE0724">
      <w:pPr>
        <w:pStyle w:val="a"/>
        <w:numPr>
          <w:ilvl w:val="0"/>
          <w:numId w:val="0"/>
        </w:numPr>
        <w:ind w:left="786" w:hanging="360"/>
        <w:rPr>
          <w:i/>
          <w:sz w:val="24"/>
          <w:szCs w:val="24"/>
        </w:rPr>
      </w:pPr>
    </w:p>
    <w:p w14:paraId="3C5E683C" w14:textId="22C4F2DF" w:rsidR="00C1218E" w:rsidRDefault="00C1218E" w:rsidP="004E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A6172C" w14:textId="16D3DBBD" w:rsidR="00C66846" w:rsidRDefault="00C66846" w:rsidP="004E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A192BD" w14:textId="49873586" w:rsidR="00C66846" w:rsidRDefault="00C66846" w:rsidP="004E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1D3FDA" w14:textId="742776CB" w:rsidR="00C66846" w:rsidRDefault="00C66846" w:rsidP="004E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053977" w14:textId="77777777" w:rsidR="00C66846" w:rsidRPr="00FE0724" w:rsidRDefault="00C66846" w:rsidP="004E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D1A1D0" w14:textId="77777777" w:rsidR="00A73837" w:rsidRDefault="00A73837" w:rsidP="004E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95E22" w14:textId="77777777" w:rsidR="00A73837" w:rsidRDefault="00A73837" w:rsidP="00A73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82630B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14:paraId="70DD39AE" w14:textId="77777777" w:rsidR="00A73837" w:rsidRPr="00F54A95" w:rsidRDefault="00A73837" w:rsidP="00A73837">
      <w:pPr>
        <w:shd w:val="clear" w:color="auto" w:fill="FFFFFF" w:themeFill="background1"/>
        <w:spacing w:after="0" w:line="240" w:lineRule="auto"/>
        <w:ind w:left="860" w:right="43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</w:pPr>
      <w:r w:rsidRPr="00F54A95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t>10 класс</w:t>
      </w:r>
    </w:p>
    <w:p w14:paraId="71FAC7A9" w14:textId="77777777" w:rsidR="00A73837" w:rsidRDefault="00A73837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</w:pPr>
      <w:r w:rsidRPr="00A73837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t>Введение – 1ч.</w:t>
      </w:r>
    </w:p>
    <w:p w14:paraId="3CCA9D8C" w14:textId="77777777" w:rsidR="00A73837" w:rsidRDefault="00A73837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</w:pPr>
    </w:p>
    <w:p w14:paraId="440AE724" w14:textId="1DA583E4" w:rsidR="00A73837" w:rsidRDefault="00A73837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</w:pPr>
      <w:r w:rsidRPr="00F54A95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t xml:space="preserve">Глава 1. Теоретические основы информатики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t>– 69ч.</w:t>
      </w:r>
      <w:r w:rsidRPr="00F54A95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br/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>Информатика и информация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>Измерение информации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Системы 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счисления. 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>Кодирование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>Информационные процессы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>Логические основы обработки информации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Алгоритмы обработки информации 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br/>
      </w:r>
      <w:r w:rsidRPr="00F54A95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br/>
        <w:t xml:space="preserve">Глава 2. </w:t>
      </w:r>
      <w:r w:rsidR="002D279D" w:rsidRPr="00F54A95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t>Компьютер</w:t>
      </w:r>
      <w:r w:rsidR="002D279D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t xml:space="preserve"> 15ч.</w:t>
      </w:r>
      <w:r w:rsidRPr="00F54A95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br/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>Логические основы компьютера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>Эволюция устройства вычислительной машины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>Смена поколений ЭВМ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>Обработка чисел в компьютере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>Персональный компьютер и его устройство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>Программное обеспечение ПК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br/>
      </w:r>
    </w:p>
    <w:p w14:paraId="71521D67" w14:textId="10EF95A7" w:rsidR="00A73837" w:rsidRDefault="00A73837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F54A95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t xml:space="preserve">Глава 3. Информационные </w:t>
      </w:r>
      <w:r w:rsidR="002D279D" w:rsidRPr="00F54A95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t>технологии</w:t>
      </w:r>
      <w:r w:rsidR="002D279D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t xml:space="preserve"> 35ч.</w:t>
      </w:r>
      <w:r w:rsidRPr="00F54A95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br/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>Технологии обработки текстов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и обработки изображения и звука. 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>Технологии табличных вычислений</w:t>
      </w:r>
    </w:p>
    <w:p w14:paraId="763EE3A3" w14:textId="657FEA69" w:rsidR="00A73837" w:rsidRPr="00F54A95" w:rsidRDefault="00A73837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br/>
      </w:r>
      <w:r w:rsidRPr="00F54A95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t xml:space="preserve">Глава 4. Компьютерные </w:t>
      </w:r>
      <w:r w:rsidR="002D279D" w:rsidRPr="00F54A95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t>телекоммуникации</w:t>
      </w:r>
      <w:r w:rsidR="002D279D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t xml:space="preserve"> 20ч.</w:t>
      </w:r>
      <w:r w:rsidRPr="00F54A95">
        <w:rPr>
          <w:rFonts w:ascii="Times New Roman" w:hAnsi="Times New Roman" w:cs="Times New Roman"/>
          <w:b/>
          <w:bCs/>
          <w:sz w:val="24"/>
          <w:szCs w:val="24"/>
          <w:shd w:val="clear" w:color="auto" w:fill="F7F7F7"/>
        </w:rPr>
        <w:br/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>Организация локальных компьютерных сетей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>Глобальные компьютерные сети</w:t>
      </w:r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Основы </w:t>
      </w:r>
      <w:proofErr w:type="spellStart"/>
      <w:r w:rsidRPr="00F54A95">
        <w:rPr>
          <w:rFonts w:ascii="Times New Roman" w:hAnsi="Times New Roman" w:cs="Times New Roman"/>
          <w:sz w:val="24"/>
          <w:szCs w:val="24"/>
          <w:shd w:val="clear" w:color="auto" w:fill="F7F7F7"/>
        </w:rPr>
        <w:t>сайтостроения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</w:p>
    <w:p w14:paraId="65AFE1B8" w14:textId="77777777" w:rsidR="00A73837" w:rsidRPr="00F54A95" w:rsidRDefault="00A73837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733347" w14:textId="77777777" w:rsidR="00A73837" w:rsidRPr="00F54A95" w:rsidRDefault="00A73837" w:rsidP="00A73837">
      <w:pPr>
        <w:shd w:val="clear" w:color="auto" w:fill="FFFFFF" w:themeFill="background1"/>
        <w:spacing w:after="0" w:line="240" w:lineRule="auto"/>
        <w:ind w:left="860" w:right="4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14:paraId="0982DFB2" w14:textId="77777777" w:rsidR="00A73837" w:rsidRDefault="00A73837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– 1ч.</w:t>
      </w:r>
    </w:p>
    <w:p w14:paraId="7CCC6C47" w14:textId="77777777" w:rsidR="00A73837" w:rsidRDefault="00A73837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1. Информационные системы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16ч.</w:t>
      </w:r>
      <w:r w:rsidRPr="00F81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системного подхода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Реляционные базы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62DDF9" w14:textId="77777777" w:rsidR="00A73837" w:rsidRPr="00F8197B" w:rsidRDefault="00A73837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Методы программирования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- 65ч.</w:t>
      </w:r>
      <w:r w:rsidRPr="00F81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программирования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программирование 58</w:t>
      </w: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Паскаль — язык структурного программирования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Рекурсивные методы программирования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Объектно-ориентированное программирование </w:t>
      </w:r>
    </w:p>
    <w:p w14:paraId="70EA6ECC" w14:textId="77777777" w:rsidR="00A73837" w:rsidRDefault="00A73837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Глава 3. Компьютерное моделирование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- 53ч.</w:t>
      </w:r>
      <w:r w:rsidRPr="00F81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математического моделирования на компьютере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движения в поле силы тяжести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распределения температуры Компьютерное моделирование в экономике и экологии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Имитационное моделирование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CA9840A" w14:textId="77777777" w:rsidR="00A73837" w:rsidRDefault="00A73837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4. Информационная деятельность человека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- 6ч.</w:t>
      </w:r>
    </w:p>
    <w:p w14:paraId="3E3B5E42" w14:textId="77777777" w:rsidR="00A73837" w:rsidRDefault="00A73837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социальной информатики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информационной деятельности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внедрения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информатизации в деловую сферу.</w:t>
      </w:r>
    </w:p>
    <w:p w14:paraId="1960E398" w14:textId="77777777" w:rsidR="00C66846" w:rsidRDefault="00C66846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9AE1D" w14:textId="77777777" w:rsidR="00C66846" w:rsidRDefault="00C66846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CD1E8" w14:textId="77777777" w:rsidR="00C66846" w:rsidRDefault="00C66846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E3F64" w14:textId="77777777" w:rsidR="00C66846" w:rsidRDefault="00C66846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C3809" w14:textId="77777777" w:rsidR="00C66846" w:rsidRDefault="00C66846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E11D8" w14:textId="77777777" w:rsidR="00C66846" w:rsidRDefault="00C66846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37BA0" w14:textId="77777777" w:rsidR="00C66846" w:rsidRDefault="00C66846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CFCC7" w14:textId="77777777" w:rsidR="00C66846" w:rsidRDefault="00C66846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4DF9F" w14:textId="77777777" w:rsidR="00C66846" w:rsidRDefault="00C66846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BCFBD" w14:textId="6FFA4C0F" w:rsidR="00A73837" w:rsidRPr="00F8197B" w:rsidRDefault="00A73837" w:rsidP="00A73837">
      <w:pPr>
        <w:shd w:val="clear" w:color="auto" w:fill="FFFFFF" w:themeFill="background1"/>
        <w:spacing w:after="0" w:line="240" w:lineRule="auto"/>
        <w:ind w:left="860" w:right="4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14:paraId="227D3D42" w14:textId="6D084C01" w:rsidR="00A73837" w:rsidRDefault="002D279D" w:rsidP="00A7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611E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  <w:r w:rsidR="00A73837" w:rsidRPr="00B611E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учебного предмета</w:t>
      </w:r>
      <w:r w:rsidR="00A73837" w:rsidRPr="0082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9A3DE46" w14:textId="77777777" w:rsidR="00A73837" w:rsidRPr="00A73837" w:rsidRDefault="00A73837" w:rsidP="00A7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14:paraId="5E930057" w14:textId="77777777" w:rsidR="00A73837" w:rsidRPr="004E0CF5" w:rsidRDefault="00A73837" w:rsidP="004E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685" w:type="dxa"/>
        <w:tblLook w:val="04A0" w:firstRow="1" w:lastRow="0" w:firstColumn="1" w:lastColumn="0" w:noHBand="0" w:noVBand="1"/>
      </w:tblPr>
      <w:tblGrid>
        <w:gridCol w:w="1050"/>
        <w:gridCol w:w="4728"/>
        <w:gridCol w:w="1058"/>
        <w:gridCol w:w="1508"/>
        <w:gridCol w:w="1341"/>
      </w:tblGrid>
      <w:tr w:rsidR="002C4961" w:rsidRPr="004E0CF5" w14:paraId="1D219A52" w14:textId="77777777" w:rsidTr="004E0CF5">
        <w:tc>
          <w:tcPr>
            <w:tcW w:w="1050" w:type="dxa"/>
          </w:tcPr>
          <w:p w14:paraId="4880EC70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4728" w:type="dxa"/>
          </w:tcPr>
          <w:p w14:paraId="14FB4E92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058" w:type="dxa"/>
          </w:tcPr>
          <w:p w14:paraId="0801EE44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08" w:type="dxa"/>
          </w:tcPr>
          <w:p w14:paraId="4D1E5528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41" w:type="dxa"/>
          </w:tcPr>
          <w:p w14:paraId="1FB5D10D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</w:tr>
      <w:tr w:rsidR="00BB24FC" w:rsidRPr="004E0CF5" w14:paraId="15E626E7" w14:textId="77777777" w:rsidTr="004E0CF5">
        <w:tc>
          <w:tcPr>
            <w:tcW w:w="1050" w:type="dxa"/>
          </w:tcPr>
          <w:p w14:paraId="2D29F0EA" w14:textId="77777777" w:rsidR="00BB24FC" w:rsidRPr="004E0CF5" w:rsidRDefault="00BB24FC" w:rsidP="00EA6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8" w:type="dxa"/>
          </w:tcPr>
          <w:p w14:paraId="3D0C1288" w14:textId="77777777" w:rsidR="00BB24FC" w:rsidRPr="00BB24FC" w:rsidRDefault="00BB24FC" w:rsidP="004E0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58" w:type="dxa"/>
          </w:tcPr>
          <w:p w14:paraId="132FB6DD" w14:textId="77777777" w:rsidR="00BB24FC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</w:tcPr>
          <w:p w14:paraId="2886EC64" w14:textId="77777777" w:rsidR="00BB24FC" w:rsidRDefault="00BB24FC" w:rsidP="008D3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B278354" w14:textId="77777777" w:rsidR="00BB24FC" w:rsidRDefault="00BB24FC" w:rsidP="008D3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FC" w:rsidRPr="004E0CF5" w14:paraId="62F11B0C" w14:textId="77777777" w:rsidTr="004E0CF5">
        <w:tc>
          <w:tcPr>
            <w:tcW w:w="1050" w:type="dxa"/>
          </w:tcPr>
          <w:p w14:paraId="396F2949" w14:textId="77777777" w:rsidR="00BB24FC" w:rsidRPr="004E0CF5" w:rsidRDefault="00BB24FC" w:rsidP="00EA6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8" w:type="dxa"/>
          </w:tcPr>
          <w:p w14:paraId="788FA64A" w14:textId="77777777" w:rsidR="00BB24FC" w:rsidRPr="00BB24FC" w:rsidRDefault="00BB24FC" w:rsidP="008D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4FC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1058" w:type="dxa"/>
          </w:tcPr>
          <w:p w14:paraId="39EB5DBE" w14:textId="77777777" w:rsidR="00BB24FC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08" w:type="dxa"/>
          </w:tcPr>
          <w:p w14:paraId="15781B6A" w14:textId="77777777" w:rsidR="00BB24FC" w:rsidRPr="004E0CF5" w:rsidRDefault="00BB24FC" w:rsidP="008D3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1" w:type="dxa"/>
          </w:tcPr>
          <w:p w14:paraId="3BC07FBC" w14:textId="77777777" w:rsidR="00BB24FC" w:rsidRPr="004E0CF5" w:rsidRDefault="00BB24FC" w:rsidP="008D3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B24FC" w:rsidRPr="004E0CF5" w14:paraId="26BE5FA1" w14:textId="77777777" w:rsidTr="004E0CF5">
        <w:tc>
          <w:tcPr>
            <w:tcW w:w="1050" w:type="dxa"/>
          </w:tcPr>
          <w:p w14:paraId="56A78DB3" w14:textId="77777777" w:rsidR="00BB24FC" w:rsidRPr="004E0CF5" w:rsidRDefault="00BB24FC" w:rsidP="00EA6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8" w:type="dxa"/>
          </w:tcPr>
          <w:p w14:paraId="74F3ECE8" w14:textId="77777777" w:rsidR="00BB24FC" w:rsidRPr="00BB24FC" w:rsidRDefault="00BB24FC" w:rsidP="004E0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F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</w:t>
            </w:r>
          </w:p>
        </w:tc>
        <w:tc>
          <w:tcPr>
            <w:tcW w:w="1058" w:type="dxa"/>
          </w:tcPr>
          <w:p w14:paraId="4CD47B2A" w14:textId="77777777" w:rsidR="00BB24FC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8" w:type="dxa"/>
          </w:tcPr>
          <w:p w14:paraId="0E85CFE7" w14:textId="77777777" w:rsidR="00BB24FC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1" w:type="dxa"/>
          </w:tcPr>
          <w:p w14:paraId="3E859BFF" w14:textId="77777777" w:rsidR="00BB24FC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FC" w:rsidRPr="004E0CF5" w14:paraId="6DD54BAB" w14:textId="77777777" w:rsidTr="004E0CF5">
        <w:tc>
          <w:tcPr>
            <w:tcW w:w="1050" w:type="dxa"/>
          </w:tcPr>
          <w:p w14:paraId="70675CBB" w14:textId="77777777" w:rsidR="00BB24FC" w:rsidRPr="004E0CF5" w:rsidRDefault="00BB24FC" w:rsidP="00EA6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8" w:type="dxa"/>
          </w:tcPr>
          <w:p w14:paraId="485D6972" w14:textId="77777777" w:rsidR="00BB24FC" w:rsidRPr="00BB24FC" w:rsidRDefault="00BB24FC" w:rsidP="008D3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1058" w:type="dxa"/>
          </w:tcPr>
          <w:p w14:paraId="42A30977" w14:textId="77777777" w:rsidR="00BB24FC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8" w:type="dxa"/>
          </w:tcPr>
          <w:p w14:paraId="03AEE5E9" w14:textId="77777777" w:rsidR="00BB24FC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1" w:type="dxa"/>
          </w:tcPr>
          <w:p w14:paraId="67B6E0A7" w14:textId="77777777" w:rsidR="00BB24FC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FC" w:rsidRPr="004E0CF5" w14:paraId="36DC7E85" w14:textId="77777777" w:rsidTr="004E0CF5">
        <w:tc>
          <w:tcPr>
            <w:tcW w:w="1050" w:type="dxa"/>
          </w:tcPr>
          <w:p w14:paraId="2AC4D9A1" w14:textId="77777777" w:rsidR="00BB24FC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8" w:type="dxa"/>
          </w:tcPr>
          <w:p w14:paraId="5CDDCEBA" w14:textId="77777777" w:rsidR="00BB24FC" w:rsidRPr="00BB24FC" w:rsidRDefault="00BB24FC" w:rsidP="008D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4F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телекоммуникации</w:t>
            </w:r>
          </w:p>
          <w:p w14:paraId="44509C39" w14:textId="77777777" w:rsidR="00BB24FC" w:rsidRPr="00BB24FC" w:rsidRDefault="00BB24FC" w:rsidP="004E0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14:paraId="63860AB3" w14:textId="7D178A64" w:rsidR="00BB24FC" w:rsidRPr="004E0CF5" w:rsidRDefault="004C4188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8" w:type="dxa"/>
          </w:tcPr>
          <w:p w14:paraId="2855669F" w14:textId="377E4BDA" w:rsidR="00BB24FC" w:rsidRPr="004E0CF5" w:rsidRDefault="00BB24FC" w:rsidP="004C4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</w:tcPr>
          <w:p w14:paraId="6F4EA352" w14:textId="77777777" w:rsidR="00BB24FC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4FC" w:rsidRPr="004E0CF5" w14:paraId="4F3FC1C4" w14:textId="77777777" w:rsidTr="004E0CF5">
        <w:tc>
          <w:tcPr>
            <w:tcW w:w="1050" w:type="dxa"/>
          </w:tcPr>
          <w:p w14:paraId="43EE865D" w14:textId="77777777" w:rsidR="00BB24FC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</w:tcPr>
          <w:p w14:paraId="30A573A7" w14:textId="77777777" w:rsidR="00BB24FC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8" w:type="dxa"/>
          </w:tcPr>
          <w:p w14:paraId="5652ADA6" w14:textId="224AB792" w:rsidR="00BB24FC" w:rsidRPr="004E0CF5" w:rsidRDefault="00BB24FC" w:rsidP="004C4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08" w:type="dxa"/>
          </w:tcPr>
          <w:p w14:paraId="3CDCAD4B" w14:textId="2A89EAA7" w:rsidR="00BB24FC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</w:tcPr>
          <w:p w14:paraId="78F0F6FA" w14:textId="77777777" w:rsidR="00BB24FC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BF95A3D" w14:textId="77777777" w:rsidR="002C4961" w:rsidRPr="004E0CF5" w:rsidRDefault="002C4961" w:rsidP="004E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07AE6E" w14:textId="77777777" w:rsidR="002C4961" w:rsidRPr="004E0CF5" w:rsidRDefault="002C4961" w:rsidP="004E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14:paraId="29BB6464" w14:textId="77777777" w:rsidR="002C4961" w:rsidRPr="004E0CF5" w:rsidRDefault="002C4961" w:rsidP="004E0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9686" w:type="dxa"/>
        <w:tblLook w:val="04A0" w:firstRow="1" w:lastRow="0" w:firstColumn="1" w:lastColumn="0" w:noHBand="0" w:noVBand="1"/>
      </w:tblPr>
      <w:tblGrid>
        <w:gridCol w:w="1049"/>
        <w:gridCol w:w="4729"/>
        <w:gridCol w:w="1059"/>
        <w:gridCol w:w="1508"/>
        <w:gridCol w:w="1341"/>
      </w:tblGrid>
      <w:tr w:rsidR="002C4961" w:rsidRPr="004E0CF5" w14:paraId="39986E05" w14:textId="77777777" w:rsidTr="004E0CF5">
        <w:tc>
          <w:tcPr>
            <w:tcW w:w="1049" w:type="dxa"/>
          </w:tcPr>
          <w:p w14:paraId="15070D2C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4729" w:type="dxa"/>
          </w:tcPr>
          <w:p w14:paraId="4A911757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059" w:type="dxa"/>
          </w:tcPr>
          <w:p w14:paraId="3B3953F3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08" w:type="dxa"/>
          </w:tcPr>
          <w:p w14:paraId="215667F9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41" w:type="dxa"/>
          </w:tcPr>
          <w:p w14:paraId="0ADF7501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</w:tr>
      <w:tr w:rsidR="002C4961" w:rsidRPr="004E0CF5" w14:paraId="2FF5BEC9" w14:textId="77777777" w:rsidTr="004E0CF5">
        <w:tc>
          <w:tcPr>
            <w:tcW w:w="1049" w:type="dxa"/>
          </w:tcPr>
          <w:p w14:paraId="27C19AAC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9" w:type="dxa"/>
          </w:tcPr>
          <w:p w14:paraId="49577EB1" w14:textId="77777777" w:rsidR="002C4961" w:rsidRPr="004E0CF5" w:rsidRDefault="002C4961" w:rsidP="004E0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Предисловие</w:t>
            </w:r>
          </w:p>
        </w:tc>
        <w:tc>
          <w:tcPr>
            <w:tcW w:w="1059" w:type="dxa"/>
          </w:tcPr>
          <w:p w14:paraId="3CA42DB5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</w:tcPr>
          <w:p w14:paraId="017A57B1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D82DA19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961" w:rsidRPr="004E0CF5" w14:paraId="0D85EB1D" w14:textId="77777777" w:rsidTr="004E0CF5">
        <w:tc>
          <w:tcPr>
            <w:tcW w:w="1049" w:type="dxa"/>
          </w:tcPr>
          <w:p w14:paraId="01A4F1D3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9" w:type="dxa"/>
          </w:tcPr>
          <w:p w14:paraId="2FDDE619" w14:textId="77777777" w:rsidR="002C4961" w:rsidRPr="004E0CF5" w:rsidRDefault="002C4961" w:rsidP="004E0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Информационные системы и базы данных</w:t>
            </w:r>
          </w:p>
        </w:tc>
        <w:tc>
          <w:tcPr>
            <w:tcW w:w="1059" w:type="dxa"/>
          </w:tcPr>
          <w:p w14:paraId="6ED11AA2" w14:textId="77777777" w:rsidR="002C4961" w:rsidRPr="004E0CF5" w:rsidRDefault="002C4961" w:rsidP="008D3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8" w:type="dxa"/>
          </w:tcPr>
          <w:p w14:paraId="66F79E1D" w14:textId="77777777" w:rsidR="002C4961" w:rsidRPr="004E0CF5" w:rsidRDefault="008D3475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</w:tcPr>
          <w:p w14:paraId="4479BE4A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961" w:rsidRPr="004E0CF5" w14:paraId="6AEB185E" w14:textId="77777777" w:rsidTr="004E0CF5">
        <w:tc>
          <w:tcPr>
            <w:tcW w:w="1049" w:type="dxa"/>
          </w:tcPr>
          <w:p w14:paraId="65995CEC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9" w:type="dxa"/>
          </w:tcPr>
          <w:p w14:paraId="478EBC13" w14:textId="77777777" w:rsidR="002C4961" w:rsidRPr="004E0CF5" w:rsidRDefault="008D3475" w:rsidP="004E0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 программир</w:t>
            </w:r>
            <w:r w:rsidR="00BB2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059" w:type="dxa"/>
          </w:tcPr>
          <w:p w14:paraId="49D205C9" w14:textId="77777777" w:rsidR="002C4961" w:rsidRPr="004E0CF5" w:rsidRDefault="008D3475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08" w:type="dxa"/>
          </w:tcPr>
          <w:p w14:paraId="1934C48B" w14:textId="77777777" w:rsidR="002C4961" w:rsidRPr="004E0CF5" w:rsidRDefault="008D3475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1" w:type="dxa"/>
          </w:tcPr>
          <w:p w14:paraId="1864B7C7" w14:textId="77777777" w:rsidR="002C4961" w:rsidRPr="004E0CF5" w:rsidRDefault="008D3475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961" w:rsidRPr="004E0CF5" w14:paraId="68EB5360" w14:textId="77777777" w:rsidTr="004E0CF5">
        <w:tc>
          <w:tcPr>
            <w:tcW w:w="1049" w:type="dxa"/>
          </w:tcPr>
          <w:p w14:paraId="5812CE80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9" w:type="dxa"/>
          </w:tcPr>
          <w:p w14:paraId="6488E42E" w14:textId="77777777" w:rsidR="002C4961" w:rsidRPr="004E0CF5" w:rsidRDefault="00BB24FC" w:rsidP="004E0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Компьютер</w:t>
            </w:r>
            <w:r w:rsidR="002C4961" w:rsidRPr="004E0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моделирование</w:t>
            </w:r>
          </w:p>
        </w:tc>
        <w:tc>
          <w:tcPr>
            <w:tcW w:w="1059" w:type="dxa"/>
          </w:tcPr>
          <w:p w14:paraId="72A6B730" w14:textId="0D263A6E" w:rsidR="002C4961" w:rsidRPr="004E0CF5" w:rsidRDefault="004C4188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8" w:type="dxa"/>
          </w:tcPr>
          <w:p w14:paraId="00CE9DA9" w14:textId="77777777" w:rsidR="002C4961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1" w:type="dxa"/>
          </w:tcPr>
          <w:p w14:paraId="1182FB31" w14:textId="77777777" w:rsidR="002C4961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961" w:rsidRPr="004E0CF5" w14:paraId="61D7267C" w14:textId="77777777" w:rsidTr="004E0CF5">
        <w:tc>
          <w:tcPr>
            <w:tcW w:w="1049" w:type="dxa"/>
          </w:tcPr>
          <w:p w14:paraId="26EA87A5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9" w:type="dxa"/>
          </w:tcPr>
          <w:p w14:paraId="0E62872E" w14:textId="77777777" w:rsidR="002C4961" w:rsidRPr="004E0CF5" w:rsidRDefault="00BB24FC" w:rsidP="004E0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деятельность человека</w:t>
            </w:r>
          </w:p>
        </w:tc>
        <w:tc>
          <w:tcPr>
            <w:tcW w:w="1059" w:type="dxa"/>
          </w:tcPr>
          <w:p w14:paraId="74E8B910" w14:textId="29DBA78A" w:rsidR="002C4961" w:rsidRPr="004E0CF5" w:rsidRDefault="004C4188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8" w:type="dxa"/>
          </w:tcPr>
          <w:p w14:paraId="1F109459" w14:textId="77777777" w:rsidR="002C4961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dxa"/>
          </w:tcPr>
          <w:p w14:paraId="5A17E5C9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961" w:rsidRPr="004E0CF5" w14:paraId="787F17C7" w14:textId="77777777" w:rsidTr="004E0CF5">
        <w:tc>
          <w:tcPr>
            <w:tcW w:w="1049" w:type="dxa"/>
          </w:tcPr>
          <w:p w14:paraId="15EC546B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</w:tcPr>
          <w:p w14:paraId="266F3988" w14:textId="77777777" w:rsidR="002C4961" w:rsidRPr="004E0CF5" w:rsidRDefault="002C4961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9" w:type="dxa"/>
          </w:tcPr>
          <w:p w14:paraId="13FED3C7" w14:textId="08D2777B" w:rsidR="002C4961" w:rsidRPr="004E0CF5" w:rsidRDefault="004C4188" w:rsidP="004C4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08" w:type="dxa"/>
          </w:tcPr>
          <w:p w14:paraId="320F23B4" w14:textId="77777777" w:rsidR="002C4961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1" w:type="dxa"/>
          </w:tcPr>
          <w:p w14:paraId="09D982E4" w14:textId="77777777" w:rsidR="002C4961" w:rsidRPr="004E0CF5" w:rsidRDefault="00BB24FC" w:rsidP="004E0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3EC01AEA" w14:textId="77777777" w:rsidR="002C4961" w:rsidRPr="004E0CF5" w:rsidRDefault="002C4961" w:rsidP="004E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552F4" w14:textId="77777777" w:rsidR="002C4961" w:rsidRDefault="002C4961" w:rsidP="004E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C5394" w14:textId="77777777" w:rsidR="00A73837" w:rsidRDefault="00A73837" w:rsidP="004E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F352B" w14:textId="77777777" w:rsidR="00FE0724" w:rsidRDefault="00FE0724" w:rsidP="004E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7BC31" w14:textId="77777777" w:rsidR="00FE0724" w:rsidRDefault="00FE0724" w:rsidP="004E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B6A28" w14:textId="77777777" w:rsidR="00A73837" w:rsidRPr="004E0CF5" w:rsidRDefault="00A73837" w:rsidP="00A73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Аппаратные средства</w:t>
      </w:r>
    </w:p>
    <w:p w14:paraId="63E46FDF" w14:textId="77777777" w:rsidR="00A73837" w:rsidRPr="004E0CF5" w:rsidRDefault="00A73837" w:rsidP="00A73837">
      <w:pPr>
        <w:pStyle w:val="a6"/>
        <w:numPr>
          <w:ilvl w:val="0"/>
          <w:numId w:val="16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Компьютер, подключенный к сети Интернет</w:t>
      </w:r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DA4BB11" w14:textId="77777777" w:rsidR="00A73837" w:rsidRPr="004E0CF5" w:rsidRDefault="00A73837" w:rsidP="00A73837">
      <w:pPr>
        <w:pStyle w:val="a6"/>
        <w:numPr>
          <w:ilvl w:val="0"/>
          <w:numId w:val="16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Документ-камера</w:t>
      </w:r>
    </w:p>
    <w:p w14:paraId="43A95B16" w14:textId="77777777" w:rsidR="00A73837" w:rsidRPr="004E0CF5" w:rsidRDefault="00A73837" w:rsidP="00A73837">
      <w:pPr>
        <w:pStyle w:val="a6"/>
        <w:numPr>
          <w:ilvl w:val="0"/>
          <w:numId w:val="16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Устройства ввода и вывода звуковой информации</w:t>
      </w:r>
    </w:p>
    <w:p w14:paraId="531821A6" w14:textId="77777777" w:rsidR="00A73837" w:rsidRPr="004E0CF5" w:rsidRDefault="00A73837" w:rsidP="00A73837">
      <w:pPr>
        <w:pStyle w:val="a6"/>
        <w:numPr>
          <w:ilvl w:val="0"/>
          <w:numId w:val="16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Проектор</w:t>
      </w:r>
    </w:p>
    <w:p w14:paraId="5FCFC228" w14:textId="77777777" w:rsidR="00A73837" w:rsidRPr="004E0CF5" w:rsidRDefault="00A73837" w:rsidP="00A73837">
      <w:pPr>
        <w:pStyle w:val="a6"/>
        <w:numPr>
          <w:ilvl w:val="0"/>
          <w:numId w:val="16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Принтер</w:t>
      </w:r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058651A" w14:textId="77777777" w:rsidR="00A73837" w:rsidRPr="004E0CF5" w:rsidRDefault="00A73837" w:rsidP="00A73837">
      <w:pPr>
        <w:pStyle w:val="a6"/>
        <w:numPr>
          <w:ilvl w:val="0"/>
          <w:numId w:val="16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-камера</w:t>
      </w:r>
    </w:p>
    <w:p w14:paraId="1A2B77DB" w14:textId="77777777" w:rsidR="00A73837" w:rsidRPr="004E0CF5" w:rsidRDefault="00A73837" w:rsidP="00A73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средства.</w:t>
      </w:r>
    </w:p>
    <w:p w14:paraId="10A1C522" w14:textId="77777777" w:rsidR="00A73837" w:rsidRPr="004E0CF5" w:rsidRDefault="00A73837" w:rsidP="00A73837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Операционная система </w:t>
      </w:r>
      <w:proofErr w:type="spellStart"/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XP/10.</w:t>
      </w:r>
    </w:p>
    <w:p w14:paraId="29146226" w14:textId="77777777" w:rsidR="00A73837" w:rsidRPr="004E0CF5" w:rsidRDefault="00A73837" w:rsidP="00A73837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Программа-архиватор 7zip, </w:t>
      </w:r>
      <w:proofErr w:type="spellStart"/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winRAR</w:t>
      </w:r>
      <w:proofErr w:type="spellEnd"/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061982" w14:textId="77777777" w:rsidR="00A73837" w:rsidRPr="004E0CF5" w:rsidRDefault="00A73837" w:rsidP="00A73837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Клавиатурный тренажер </w:t>
      </w:r>
      <w:proofErr w:type="spellStart"/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Стамина</w:t>
      </w:r>
      <w:proofErr w:type="spellEnd"/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0D5191" w14:textId="77777777" w:rsidR="00A73837" w:rsidRPr="004E0CF5" w:rsidRDefault="00A73837" w:rsidP="00A73837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Интегрированное офисное приложение </w:t>
      </w:r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proofErr w:type="spellStart"/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FEEA23" w14:textId="77777777" w:rsidR="00A73837" w:rsidRPr="004E0CF5" w:rsidRDefault="00A73837" w:rsidP="00A73837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оптического распознавания текста АВВYY </w:t>
      </w:r>
      <w:proofErr w:type="spellStart"/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FineReader</w:t>
      </w:r>
      <w:proofErr w:type="spellEnd"/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8.0.</w:t>
      </w:r>
    </w:p>
    <w:p w14:paraId="16691EFA" w14:textId="77777777" w:rsidR="00A73837" w:rsidRPr="004E0CF5" w:rsidRDefault="00A73837" w:rsidP="00A73837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ГРИС Стрелочка</w:t>
      </w:r>
    </w:p>
    <w:p w14:paraId="59D623A0" w14:textId="77777777" w:rsidR="00A73837" w:rsidRPr="004E0CF5" w:rsidRDefault="00A73837" w:rsidP="00A73837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программирования Кумир, </w:t>
      </w:r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ABC</w:t>
      </w:r>
      <w:proofErr w:type="spellStart"/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Pyton</w:t>
      </w:r>
      <w:proofErr w:type="spellEnd"/>
      <w:r w:rsidRPr="004E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21A3EB" w14:textId="77777777" w:rsidR="00A73837" w:rsidRPr="004E0CF5" w:rsidRDefault="00A73837" w:rsidP="004E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3837" w:rsidRPr="004E0CF5" w:rsidSect="0058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F6D"/>
    <w:multiLevelType w:val="hybridMultilevel"/>
    <w:tmpl w:val="BB94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A0D96"/>
    <w:multiLevelType w:val="hybridMultilevel"/>
    <w:tmpl w:val="DB12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D38A2"/>
    <w:multiLevelType w:val="hybridMultilevel"/>
    <w:tmpl w:val="1398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83F24"/>
    <w:multiLevelType w:val="hybridMultilevel"/>
    <w:tmpl w:val="799EF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E4C4B"/>
    <w:multiLevelType w:val="hybridMultilevel"/>
    <w:tmpl w:val="BFE0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220ED"/>
    <w:multiLevelType w:val="multilevel"/>
    <w:tmpl w:val="BCB0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4F63D7"/>
    <w:multiLevelType w:val="hybridMultilevel"/>
    <w:tmpl w:val="FE7A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16569"/>
    <w:multiLevelType w:val="multilevel"/>
    <w:tmpl w:val="5DF2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671AB4"/>
    <w:multiLevelType w:val="multilevel"/>
    <w:tmpl w:val="52B2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B661A2"/>
    <w:multiLevelType w:val="hybridMultilevel"/>
    <w:tmpl w:val="FDC0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786F2C"/>
    <w:multiLevelType w:val="hybridMultilevel"/>
    <w:tmpl w:val="4B8E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CE5600"/>
    <w:multiLevelType w:val="hybridMultilevel"/>
    <w:tmpl w:val="D904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124CCC"/>
    <w:multiLevelType w:val="hybridMultilevel"/>
    <w:tmpl w:val="62F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1579E2"/>
    <w:multiLevelType w:val="hybridMultilevel"/>
    <w:tmpl w:val="385A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E71E69"/>
    <w:multiLevelType w:val="multilevel"/>
    <w:tmpl w:val="BE16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484FD9"/>
    <w:multiLevelType w:val="hybridMultilevel"/>
    <w:tmpl w:val="03E2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8C29B4"/>
    <w:multiLevelType w:val="multilevel"/>
    <w:tmpl w:val="2F04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943205"/>
    <w:multiLevelType w:val="hybridMultilevel"/>
    <w:tmpl w:val="7A4E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25963"/>
    <w:multiLevelType w:val="hybridMultilevel"/>
    <w:tmpl w:val="BB0AE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B94EF4"/>
    <w:multiLevelType w:val="hybridMultilevel"/>
    <w:tmpl w:val="2B28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134903"/>
    <w:multiLevelType w:val="hybridMultilevel"/>
    <w:tmpl w:val="5C62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5E089E"/>
    <w:multiLevelType w:val="multilevel"/>
    <w:tmpl w:val="A804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64106C"/>
    <w:multiLevelType w:val="hybridMultilevel"/>
    <w:tmpl w:val="DC2047CE"/>
    <w:lvl w:ilvl="0" w:tplc="81AC0A6E">
      <w:start w:val="1"/>
      <w:numFmt w:val="bullet"/>
      <w:pStyle w:val="a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C3F1E6F"/>
    <w:multiLevelType w:val="hybridMultilevel"/>
    <w:tmpl w:val="1B26E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274AC3"/>
    <w:multiLevelType w:val="hybridMultilevel"/>
    <w:tmpl w:val="51FA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544370"/>
    <w:multiLevelType w:val="multilevel"/>
    <w:tmpl w:val="2ED4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FF4981"/>
    <w:multiLevelType w:val="hybridMultilevel"/>
    <w:tmpl w:val="70C0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4E7E44"/>
    <w:multiLevelType w:val="hybridMultilevel"/>
    <w:tmpl w:val="40A0A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C42B86"/>
    <w:multiLevelType w:val="hybridMultilevel"/>
    <w:tmpl w:val="C054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587DD3"/>
    <w:multiLevelType w:val="hybridMultilevel"/>
    <w:tmpl w:val="D82C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524C9B"/>
    <w:multiLevelType w:val="hybridMultilevel"/>
    <w:tmpl w:val="08A4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D52828"/>
    <w:multiLevelType w:val="hybridMultilevel"/>
    <w:tmpl w:val="B0D2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B4BBE"/>
    <w:multiLevelType w:val="hybridMultilevel"/>
    <w:tmpl w:val="C0A8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B2022F"/>
    <w:multiLevelType w:val="hybridMultilevel"/>
    <w:tmpl w:val="06289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D23DD3"/>
    <w:multiLevelType w:val="hybridMultilevel"/>
    <w:tmpl w:val="4EFE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636FC2"/>
    <w:multiLevelType w:val="hybridMultilevel"/>
    <w:tmpl w:val="737A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F27752"/>
    <w:multiLevelType w:val="hybridMultilevel"/>
    <w:tmpl w:val="B2C0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C62948"/>
    <w:multiLevelType w:val="multilevel"/>
    <w:tmpl w:val="DA8C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F16890"/>
    <w:multiLevelType w:val="hybridMultilevel"/>
    <w:tmpl w:val="37EA7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2C58F6"/>
    <w:multiLevelType w:val="multilevel"/>
    <w:tmpl w:val="6114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1A577D8"/>
    <w:multiLevelType w:val="hybridMultilevel"/>
    <w:tmpl w:val="31643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D2499A"/>
    <w:multiLevelType w:val="hybridMultilevel"/>
    <w:tmpl w:val="C216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F842F8"/>
    <w:multiLevelType w:val="hybridMultilevel"/>
    <w:tmpl w:val="CCDE0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8311AA7"/>
    <w:multiLevelType w:val="multilevel"/>
    <w:tmpl w:val="5454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93A47AE"/>
    <w:multiLevelType w:val="hybridMultilevel"/>
    <w:tmpl w:val="642A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A43B9C"/>
    <w:multiLevelType w:val="hybridMultilevel"/>
    <w:tmpl w:val="1CD4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F2547E"/>
    <w:multiLevelType w:val="multilevel"/>
    <w:tmpl w:val="549E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C975A76"/>
    <w:multiLevelType w:val="hybridMultilevel"/>
    <w:tmpl w:val="F5E0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5D447C"/>
    <w:multiLevelType w:val="hybridMultilevel"/>
    <w:tmpl w:val="F84A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6D3469"/>
    <w:multiLevelType w:val="multilevel"/>
    <w:tmpl w:val="DA7C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1F24B12"/>
    <w:multiLevelType w:val="hybridMultilevel"/>
    <w:tmpl w:val="A1FA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5A11CD"/>
    <w:multiLevelType w:val="hybridMultilevel"/>
    <w:tmpl w:val="2E9A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FA7E75"/>
    <w:multiLevelType w:val="multilevel"/>
    <w:tmpl w:val="68B6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BE27B93"/>
    <w:multiLevelType w:val="multilevel"/>
    <w:tmpl w:val="386A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0B81E48"/>
    <w:multiLevelType w:val="hybridMultilevel"/>
    <w:tmpl w:val="D914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4651A6E"/>
    <w:multiLevelType w:val="hybridMultilevel"/>
    <w:tmpl w:val="84D6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952AC2"/>
    <w:multiLevelType w:val="multilevel"/>
    <w:tmpl w:val="2ED4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CEF328D"/>
    <w:multiLevelType w:val="hybridMultilevel"/>
    <w:tmpl w:val="DAB4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CB77C8"/>
    <w:multiLevelType w:val="hybridMultilevel"/>
    <w:tmpl w:val="8F3C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56"/>
  </w:num>
  <w:num w:numId="3">
    <w:abstractNumId w:val="43"/>
  </w:num>
  <w:num w:numId="4">
    <w:abstractNumId w:val="7"/>
  </w:num>
  <w:num w:numId="5">
    <w:abstractNumId w:val="53"/>
  </w:num>
  <w:num w:numId="6">
    <w:abstractNumId w:val="8"/>
  </w:num>
  <w:num w:numId="7">
    <w:abstractNumId w:val="49"/>
  </w:num>
  <w:num w:numId="8">
    <w:abstractNumId w:val="39"/>
  </w:num>
  <w:num w:numId="9">
    <w:abstractNumId w:val="14"/>
  </w:num>
  <w:num w:numId="10">
    <w:abstractNumId w:val="52"/>
  </w:num>
  <w:num w:numId="11">
    <w:abstractNumId w:val="16"/>
  </w:num>
  <w:num w:numId="12">
    <w:abstractNumId w:val="37"/>
  </w:num>
  <w:num w:numId="13">
    <w:abstractNumId w:val="21"/>
  </w:num>
  <w:num w:numId="14">
    <w:abstractNumId w:val="5"/>
  </w:num>
  <w:num w:numId="15">
    <w:abstractNumId w:val="31"/>
  </w:num>
  <w:num w:numId="16">
    <w:abstractNumId w:val="42"/>
  </w:num>
  <w:num w:numId="17">
    <w:abstractNumId w:val="6"/>
  </w:num>
  <w:num w:numId="18">
    <w:abstractNumId w:val="0"/>
  </w:num>
  <w:num w:numId="19">
    <w:abstractNumId w:val="35"/>
  </w:num>
  <w:num w:numId="20">
    <w:abstractNumId w:val="23"/>
  </w:num>
  <w:num w:numId="21">
    <w:abstractNumId w:val="58"/>
  </w:num>
  <w:num w:numId="22">
    <w:abstractNumId w:val="32"/>
  </w:num>
  <w:num w:numId="23">
    <w:abstractNumId w:val="27"/>
  </w:num>
  <w:num w:numId="24">
    <w:abstractNumId w:val="30"/>
  </w:num>
  <w:num w:numId="25">
    <w:abstractNumId w:val="12"/>
  </w:num>
  <w:num w:numId="26">
    <w:abstractNumId w:val="50"/>
  </w:num>
  <w:num w:numId="27">
    <w:abstractNumId w:val="48"/>
  </w:num>
  <w:num w:numId="28">
    <w:abstractNumId w:val="15"/>
  </w:num>
  <w:num w:numId="29">
    <w:abstractNumId w:val="4"/>
  </w:num>
  <w:num w:numId="30">
    <w:abstractNumId w:val="2"/>
  </w:num>
  <w:num w:numId="31">
    <w:abstractNumId w:val="34"/>
  </w:num>
  <w:num w:numId="32">
    <w:abstractNumId w:val="41"/>
  </w:num>
  <w:num w:numId="33">
    <w:abstractNumId w:val="3"/>
  </w:num>
  <w:num w:numId="34">
    <w:abstractNumId w:val="11"/>
  </w:num>
  <w:num w:numId="35">
    <w:abstractNumId w:val="26"/>
  </w:num>
  <w:num w:numId="36">
    <w:abstractNumId w:val="19"/>
  </w:num>
  <w:num w:numId="37">
    <w:abstractNumId w:val="24"/>
  </w:num>
  <w:num w:numId="38">
    <w:abstractNumId w:val="47"/>
  </w:num>
  <w:num w:numId="39">
    <w:abstractNumId w:val="38"/>
  </w:num>
  <w:num w:numId="40">
    <w:abstractNumId w:val="33"/>
  </w:num>
  <w:num w:numId="41">
    <w:abstractNumId w:val="36"/>
  </w:num>
  <w:num w:numId="42">
    <w:abstractNumId w:val="18"/>
  </w:num>
  <w:num w:numId="43">
    <w:abstractNumId w:val="1"/>
  </w:num>
  <w:num w:numId="44">
    <w:abstractNumId w:val="28"/>
  </w:num>
  <w:num w:numId="45">
    <w:abstractNumId w:val="57"/>
  </w:num>
  <w:num w:numId="46">
    <w:abstractNumId w:val="45"/>
  </w:num>
  <w:num w:numId="47">
    <w:abstractNumId w:val="29"/>
  </w:num>
  <w:num w:numId="48">
    <w:abstractNumId w:val="9"/>
  </w:num>
  <w:num w:numId="49">
    <w:abstractNumId w:val="55"/>
  </w:num>
  <w:num w:numId="50">
    <w:abstractNumId w:val="17"/>
  </w:num>
  <w:num w:numId="51">
    <w:abstractNumId w:val="51"/>
  </w:num>
  <w:num w:numId="52">
    <w:abstractNumId w:val="54"/>
  </w:num>
  <w:num w:numId="53">
    <w:abstractNumId w:val="40"/>
  </w:num>
  <w:num w:numId="54">
    <w:abstractNumId w:val="25"/>
  </w:num>
  <w:num w:numId="55">
    <w:abstractNumId w:val="10"/>
  </w:num>
  <w:num w:numId="56">
    <w:abstractNumId w:val="44"/>
  </w:num>
  <w:num w:numId="57">
    <w:abstractNumId w:val="13"/>
  </w:num>
  <w:num w:numId="58">
    <w:abstractNumId w:val="22"/>
  </w:num>
  <w:num w:numId="59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54F18"/>
    <w:rsid w:val="000417A7"/>
    <w:rsid w:val="000C4975"/>
    <w:rsid w:val="000D6AD1"/>
    <w:rsid w:val="002C4961"/>
    <w:rsid w:val="002D279D"/>
    <w:rsid w:val="00345A97"/>
    <w:rsid w:val="003A26CA"/>
    <w:rsid w:val="003B703D"/>
    <w:rsid w:val="003B7776"/>
    <w:rsid w:val="00400B2A"/>
    <w:rsid w:val="004C2CCC"/>
    <w:rsid w:val="004C4188"/>
    <w:rsid w:val="004E0CF5"/>
    <w:rsid w:val="00585FE7"/>
    <w:rsid w:val="005F0C0E"/>
    <w:rsid w:val="00666DF4"/>
    <w:rsid w:val="00702C54"/>
    <w:rsid w:val="00724A91"/>
    <w:rsid w:val="00756234"/>
    <w:rsid w:val="007F5636"/>
    <w:rsid w:val="0085519F"/>
    <w:rsid w:val="008B5FE5"/>
    <w:rsid w:val="008D3475"/>
    <w:rsid w:val="00A33966"/>
    <w:rsid w:val="00A73837"/>
    <w:rsid w:val="00AA3EFB"/>
    <w:rsid w:val="00AA6785"/>
    <w:rsid w:val="00BB24FC"/>
    <w:rsid w:val="00BB3EA8"/>
    <w:rsid w:val="00BC00C3"/>
    <w:rsid w:val="00BF7368"/>
    <w:rsid w:val="00C1218E"/>
    <w:rsid w:val="00C66846"/>
    <w:rsid w:val="00C732BD"/>
    <w:rsid w:val="00D1693E"/>
    <w:rsid w:val="00D54F18"/>
    <w:rsid w:val="00EC2F12"/>
    <w:rsid w:val="00EE43E6"/>
    <w:rsid w:val="00FE0724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3DF3"/>
  <w15:docId w15:val="{45608F51-0BE8-4176-89A7-18B86C14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5FE7"/>
  </w:style>
  <w:style w:type="paragraph" w:styleId="1">
    <w:name w:val="heading 1"/>
    <w:basedOn w:val="a0"/>
    <w:link w:val="10"/>
    <w:uiPriority w:val="9"/>
    <w:qFormat/>
    <w:rsid w:val="00D54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54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0"/>
    <w:uiPriority w:val="99"/>
    <w:semiHidden/>
    <w:unhideWhenUsed/>
    <w:rsid w:val="00D5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D54F18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BC00C3"/>
    <w:pPr>
      <w:ind w:left="720"/>
      <w:contextualSpacing/>
    </w:pPr>
  </w:style>
  <w:style w:type="table" w:styleId="a7">
    <w:name w:val="Table Grid"/>
    <w:basedOn w:val="a2"/>
    <w:uiPriority w:val="59"/>
    <w:rsid w:val="00666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8"/>
    <w:qFormat/>
    <w:rsid w:val="00FE0724"/>
    <w:pPr>
      <w:numPr>
        <w:numId w:val="58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8">
    <w:name w:val="Перечень Знак"/>
    <w:link w:val="a"/>
    <w:rsid w:val="00FE0724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diff-chunk">
    <w:name w:val="diff-chunk"/>
    <w:basedOn w:val="a1"/>
    <w:rsid w:val="00FE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FFEA8-CE55-4FD4-A014-F8AFCFD7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9</cp:revision>
  <cp:lastPrinted>2018-10-30T11:18:00Z</cp:lastPrinted>
  <dcterms:created xsi:type="dcterms:W3CDTF">2018-10-30T09:57:00Z</dcterms:created>
  <dcterms:modified xsi:type="dcterms:W3CDTF">2023-09-21T07:16:00Z</dcterms:modified>
</cp:coreProperties>
</file>