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79AE" w14:textId="77777777" w:rsidR="003D1665" w:rsidRDefault="00587622" w:rsidP="005876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14:paraId="469CA3D0" w14:textId="2F2CDB2F" w:rsidR="00587622" w:rsidRPr="00604F06" w:rsidRDefault="00587622" w:rsidP="005876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sz w:val="24"/>
          <w:szCs w:val="24"/>
          <w:lang w:val="ru-RU"/>
        </w:rPr>
        <w:t xml:space="preserve"> к основной образовательной программе  </w:t>
      </w:r>
    </w:p>
    <w:p w14:paraId="02453DE7" w14:textId="625F3D7C" w:rsidR="00587622" w:rsidRDefault="00587622" w:rsidP="005876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sz w:val="24"/>
          <w:szCs w:val="24"/>
          <w:lang w:val="ru-RU"/>
        </w:rPr>
        <w:t xml:space="preserve">среднего общего образования </w:t>
      </w:r>
    </w:p>
    <w:p w14:paraId="7AC6B375" w14:textId="77777777" w:rsidR="003D1665" w:rsidRPr="00604F06" w:rsidRDefault="003D1665" w:rsidP="005876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5648A81" w14:textId="3688A1E8" w:rsidR="00587622" w:rsidRPr="00604F06" w:rsidRDefault="00587622" w:rsidP="005876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  <w:r w:rsidR="003D166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04F06">
        <w:rPr>
          <w:rFonts w:ascii="Times New Roman" w:hAnsi="Times New Roman" w:cs="Times New Roman"/>
          <w:sz w:val="24"/>
          <w:szCs w:val="24"/>
          <w:lang w:val="ru-RU"/>
        </w:rPr>
        <w:t xml:space="preserve"> приказом №1</w:t>
      </w:r>
      <w:r w:rsidR="00AA64AE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604F06">
        <w:rPr>
          <w:rFonts w:ascii="Times New Roman" w:hAnsi="Times New Roman" w:cs="Times New Roman"/>
          <w:sz w:val="24"/>
          <w:szCs w:val="24"/>
          <w:lang w:val="ru-RU"/>
        </w:rPr>
        <w:t>-од от 3</w:t>
      </w:r>
      <w:r w:rsidR="00AA64A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04F06">
        <w:rPr>
          <w:rFonts w:ascii="Times New Roman" w:hAnsi="Times New Roman" w:cs="Times New Roman"/>
          <w:sz w:val="24"/>
          <w:szCs w:val="24"/>
          <w:lang w:val="ru-RU"/>
        </w:rPr>
        <w:t>.08.</w:t>
      </w:r>
      <w:r w:rsidR="00AA64AE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604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224A8F" w14:textId="77777777" w:rsidR="00587622" w:rsidRPr="00604F06" w:rsidRDefault="00587622" w:rsidP="005876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7933CAB" w14:textId="77777777" w:rsidR="00587622" w:rsidRPr="00604F06" w:rsidRDefault="00587622" w:rsidP="005876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68B5B8A" w14:textId="77777777" w:rsidR="00587622" w:rsidRPr="00604F06" w:rsidRDefault="00587622" w:rsidP="005876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B439ACA" w14:textId="77777777" w:rsidR="00587622" w:rsidRPr="00604F06" w:rsidRDefault="00587622" w:rsidP="005876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B963989" w14:textId="77777777" w:rsidR="00587622" w:rsidRPr="00604F06" w:rsidRDefault="00587622" w:rsidP="005876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D2A03E0" w14:textId="77777777" w:rsidR="00587622" w:rsidRPr="00604F06" w:rsidRDefault="00587622" w:rsidP="005876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FE390AC" w14:textId="77777777" w:rsidR="00587622" w:rsidRPr="00604F06" w:rsidRDefault="00587622" w:rsidP="005876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83210B1" w14:textId="77777777" w:rsidR="00587622" w:rsidRPr="00604F06" w:rsidRDefault="00587622" w:rsidP="00587622">
      <w:pPr>
        <w:spacing w:after="0"/>
        <w:ind w:left="14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604F06">
        <w:rPr>
          <w:rFonts w:ascii="Times New Roman" w:hAnsi="Times New Roman" w:cs="Times New Roman"/>
          <w:sz w:val="36"/>
          <w:szCs w:val="36"/>
          <w:lang w:val="ru-RU"/>
        </w:rPr>
        <w:t>Рабочая программа</w:t>
      </w:r>
    </w:p>
    <w:p w14:paraId="13B73A09" w14:textId="77777777" w:rsidR="00587622" w:rsidRPr="00604F06" w:rsidRDefault="00587622" w:rsidP="00587622">
      <w:pPr>
        <w:spacing w:after="0"/>
        <w:ind w:left="14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604F06">
        <w:rPr>
          <w:rFonts w:ascii="Times New Roman" w:hAnsi="Times New Roman" w:cs="Times New Roman"/>
          <w:sz w:val="36"/>
          <w:szCs w:val="36"/>
          <w:lang w:val="ru-RU"/>
        </w:rPr>
        <w:t>предмета</w:t>
      </w:r>
    </w:p>
    <w:p w14:paraId="773A15AD" w14:textId="77777777" w:rsidR="00587622" w:rsidRPr="00604F06" w:rsidRDefault="00587622" w:rsidP="00587622">
      <w:pPr>
        <w:spacing w:after="0"/>
        <w:ind w:left="14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604F06">
        <w:rPr>
          <w:rFonts w:ascii="Times New Roman" w:hAnsi="Times New Roman" w:cs="Times New Roman"/>
          <w:sz w:val="36"/>
          <w:szCs w:val="36"/>
          <w:lang w:val="ru-RU"/>
        </w:rPr>
        <w:t>«Химия»</w:t>
      </w:r>
    </w:p>
    <w:p w14:paraId="0A5E86B6" w14:textId="1F7C3760" w:rsidR="00587622" w:rsidRDefault="003D1665" w:rsidP="00587622">
      <w:pPr>
        <w:spacing w:after="0"/>
        <w:ind w:left="14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Углубленный</w:t>
      </w:r>
      <w:r w:rsidRPr="00604F06">
        <w:rPr>
          <w:rFonts w:ascii="Times New Roman" w:hAnsi="Times New Roman" w:cs="Times New Roman"/>
          <w:sz w:val="36"/>
          <w:szCs w:val="36"/>
          <w:lang w:val="ru-RU"/>
        </w:rPr>
        <w:t xml:space="preserve"> уровень</w:t>
      </w:r>
    </w:p>
    <w:p w14:paraId="7B65311E" w14:textId="631B23C3" w:rsidR="003D1665" w:rsidRDefault="003D1665" w:rsidP="00587622">
      <w:pPr>
        <w:spacing w:after="0"/>
        <w:ind w:left="14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10-11класс</w:t>
      </w:r>
    </w:p>
    <w:p w14:paraId="611C8DE3" w14:textId="77777777" w:rsidR="003D1665" w:rsidRDefault="003D1665" w:rsidP="00587622">
      <w:pPr>
        <w:spacing w:after="0"/>
        <w:ind w:left="142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4CA814DD" w14:textId="77777777" w:rsidR="003D1665" w:rsidRPr="00604F06" w:rsidRDefault="003D1665" w:rsidP="00587622">
      <w:pPr>
        <w:spacing w:after="0"/>
        <w:ind w:left="142"/>
        <w:jc w:val="center"/>
        <w:rPr>
          <w:rFonts w:ascii="Times New Roman" w:hAnsi="Times New Roman" w:cs="Times New Roman"/>
          <w:caps/>
          <w:sz w:val="36"/>
          <w:szCs w:val="36"/>
          <w:lang w:val="ru-RU"/>
        </w:rPr>
      </w:pPr>
    </w:p>
    <w:p w14:paraId="4EB304AA" w14:textId="77777777" w:rsidR="00587622" w:rsidRPr="00604F06" w:rsidRDefault="00587622" w:rsidP="00587622">
      <w:pPr>
        <w:spacing w:after="0"/>
        <w:jc w:val="center"/>
        <w:outlineLvl w:val="0"/>
        <w:rPr>
          <w:rFonts w:ascii="Times New Roman" w:hAnsi="Times New Roman" w:cs="Times New Roman"/>
          <w:caps/>
          <w:sz w:val="36"/>
          <w:szCs w:val="36"/>
          <w:lang w:val="ru-RU"/>
        </w:rPr>
      </w:pPr>
    </w:p>
    <w:p w14:paraId="44C6DFE0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1C87605B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0883D95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55AF2B49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C1C652A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861C756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A29083B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32D9F0B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83B3A25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03326C6B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0760995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0B5A6244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578799C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9DE2446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7A2259A8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2D68622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AE482D1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B7B7C2B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0B575B36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152D513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51C5050E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0E5FCB0C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06278A3F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5EF3787" w14:textId="77777777" w:rsidR="00587622" w:rsidRPr="00604F06" w:rsidRDefault="00587622" w:rsidP="00587622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5320911" w14:textId="77777777" w:rsidR="00587622" w:rsidRPr="00604F06" w:rsidRDefault="00587622" w:rsidP="00587622">
      <w:pPr>
        <w:outlineLvl w:val="0"/>
        <w:rPr>
          <w:b/>
          <w:caps/>
          <w:lang w:val="ru-RU"/>
        </w:rPr>
      </w:pPr>
      <w:r w:rsidRPr="00604F06">
        <w:rPr>
          <w:b/>
          <w:caps/>
          <w:lang w:val="ru-RU"/>
        </w:rPr>
        <w:t xml:space="preserve">    </w:t>
      </w:r>
      <w:r>
        <w:rPr>
          <w:b/>
          <w:caps/>
          <w:lang w:val="ru-RU"/>
        </w:rPr>
        <w:t xml:space="preserve">                                      </w:t>
      </w:r>
      <w:r w:rsidRPr="00604F06">
        <w:rPr>
          <w:color w:val="000000"/>
          <w:lang w:val="ru-RU"/>
        </w:rPr>
        <w:t xml:space="preserve">  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</w:t>
      </w:r>
    </w:p>
    <w:p w14:paraId="5B928E8A" w14:textId="77777777" w:rsidR="00587622" w:rsidRPr="00604F06" w:rsidRDefault="00587622" w:rsidP="00587622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0733B45" w14:textId="77777777" w:rsidR="00587622" w:rsidRPr="00604F06" w:rsidRDefault="00587622" w:rsidP="00587622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color w:val="000000"/>
          <w:lang w:val="ru-RU"/>
        </w:rPr>
        <w:t xml:space="preserve">                      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учебного предмета   </w:t>
      </w:r>
    </w:p>
    <w:p w14:paraId="7FB5988F" w14:textId="77777777" w:rsidR="00587622" w:rsidRPr="00604F06" w:rsidRDefault="00587622" w:rsidP="00587622">
      <w:pPr>
        <w:shd w:val="clear" w:color="auto" w:fill="FFFFFF"/>
        <w:spacing w:after="0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04F06">
        <w:rPr>
          <w:color w:val="000000"/>
          <w:lang w:val="ru-RU"/>
        </w:rPr>
        <w:t xml:space="preserve">                     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«</w:t>
      </w:r>
      <w:r>
        <w:rPr>
          <w:lang w:val="ru-RU"/>
        </w:rPr>
        <w:t>Химия</w:t>
      </w:r>
      <w:r w:rsidRPr="00604F06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углубленный уровень</w:t>
      </w:r>
    </w:p>
    <w:p w14:paraId="74AAA5A0" w14:textId="77777777" w:rsidR="00587622" w:rsidRPr="00604F06" w:rsidRDefault="00587622" w:rsidP="00587622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1A0D8BF" w14:textId="77777777" w:rsidR="00587622" w:rsidRPr="00604F06" w:rsidRDefault="00587622" w:rsidP="00587622">
      <w:pPr>
        <w:spacing w:after="0"/>
        <w:ind w:left="142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Pr="00604F06">
        <w:rPr>
          <w:color w:val="000000"/>
          <w:lang w:val="ru-RU"/>
        </w:rPr>
        <w:t xml:space="preserve">      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«</w:t>
      </w:r>
      <w:r>
        <w:rPr>
          <w:color w:val="000000"/>
          <w:lang w:val="ru-RU"/>
        </w:rPr>
        <w:t>Химия</w:t>
      </w:r>
      <w:r w:rsidRPr="00604F06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углубленный уровень</w:t>
      </w:r>
    </w:p>
    <w:p w14:paraId="22A7E756" w14:textId="77777777" w:rsidR="00587622" w:rsidRPr="00604F06" w:rsidRDefault="00587622" w:rsidP="00587622">
      <w:pPr>
        <w:shd w:val="clear" w:color="auto" w:fill="FFFFFF"/>
        <w:ind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E62A0D1" w14:textId="77777777" w:rsidR="00587622" w:rsidRPr="00604F06" w:rsidRDefault="00587622" w:rsidP="00587622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10 класс  </w:t>
      </w:r>
    </w:p>
    <w:p w14:paraId="48C02BD8" w14:textId="77777777" w:rsidR="00587622" w:rsidRPr="00604F06" w:rsidRDefault="00587622" w:rsidP="00587622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11 класс  </w:t>
      </w:r>
    </w:p>
    <w:p w14:paraId="0F5EE6F9" w14:textId="77777777" w:rsidR="00587622" w:rsidRPr="00604F06" w:rsidRDefault="00587622" w:rsidP="00587622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46CF8858" w14:textId="43AC23EB" w:rsidR="00587622" w:rsidRPr="00604F06" w:rsidRDefault="00587622" w:rsidP="00587622">
      <w:pPr>
        <w:spacing w:after="0"/>
        <w:ind w:left="142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604F06">
        <w:rPr>
          <w:color w:val="000000"/>
          <w:lang w:val="ru-RU"/>
        </w:rPr>
        <w:t xml:space="preserve">                     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предмета «</w:t>
      </w:r>
      <w:r w:rsidR="003D1665">
        <w:rPr>
          <w:color w:val="000000"/>
          <w:lang w:val="ru-RU"/>
        </w:rPr>
        <w:t>Химия</w:t>
      </w:r>
      <w:r w:rsidR="003D1665" w:rsidRPr="00604F0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D1665">
        <w:rPr>
          <w:rFonts w:ascii="Times New Roman" w:hAnsi="Times New Roman" w:cs="Times New Roman"/>
          <w:sz w:val="24"/>
          <w:szCs w:val="24"/>
          <w:lang w:val="ru-RU"/>
        </w:rPr>
        <w:t xml:space="preserve"> углубленный уровень</w:t>
      </w:r>
    </w:p>
    <w:p w14:paraId="22AE600D" w14:textId="77777777" w:rsidR="00587622" w:rsidRPr="00604F06" w:rsidRDefault="00587622" w:rsidP="00587622">
      <w:pPr>
        <w:shd w:val="clear" w:color="auto" w:fill="FFFFFF"/>
        <w:ind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6A7A286" w14:textId="77777777" w:rsidR="00587622" w:rsidRPr="00604F06" w:rsidRDefault="00587622" w:rsidP="00587622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10 класс  </w:t>
      </w:r>
    </w:p>
    <w:p w14:paraId="3812B351" w14:textId="77777777" w:rsidR="00587622" w:rsidRPr="00604F06" w:rsidRDefault="00587622" w:rsidP="00587622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11 класс </w:t>
      </w:r>
    </w:p>
    <w:p w14:paraId="4075EC96" w14:textId="77777777" w:rsidR="00587622" w:rsidRPr="00604F06" w:rsidRDefault="00587622" w:rsidP="00587622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lang w:val="ru-RU"/>
        </w:rPr>
      </w:pPr>
      <w:r w:rsidRPr="00604F0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7021F3F" w14:textId="77777777" w:rsidR="00587622" w:rsidRPr="00604F06" w:rsidRDefault="00587622" w:rsidP="00587622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lang w:val="ru-RU"/>
        </w:rPr>
      </w:pPr>
      <w:r w:rsidRPr="00604F0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77564D0" w14:textId="77777777" w:rsidR="00587622" w:rsidRPr="00604F06" w:rsidRDefault="00587622" w:rsidP="00587622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lang w:val="ru-RU"/>
        </w:rPr>
      </w:pPr>
      <w:r w:rsidRPr="00604F0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6DA970DA" w14:textId="77777777" w:rsidR="00587622" w:rsidRPr="00604F06" w:rsidRDefault="00587622" w:rsidP="00587622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  <w:r w:rsidRPr="00604F0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85B4D9D" w14:textId="3DEACA75" w:rsidR="00587622" w:rsidRDefault="00587622" w:rsidP="00587622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  <w:r w:rsidRPr="00604F0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365CD68" w14:textId="238605FF" w:rsidR="003D1665" w:rsidRDefault="003D1665" w:rsidP="00587622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67A0BAD0" w14:textId="1C2B99BA" w:rsidR="003D1665" w:rsidRDefault="003D1665" w:rsidP="00587622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4FB53814" w14:textId="76354A5A" w:rsidR="003D1665" w:rsidRDefault="003D1665" w:rsidP="00587622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75725EE5" w14:textId="3FAF6F4D" w:rsidR="003D1665" w:rsidRDefault="003D1665" w:rsidP="00587622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484DBD68" w14:textId="69680FDA" w:rsidR="003D1665" w:rsidRDefault="003D1665" w:rsidP="00587622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58350C90" w14:textId="062FDF83" w:rsidR="003D1665" w:rsidRDefault="003D1665" w:rsidP="00587622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759E46FB" w14:textId="5415F355" w:rsidR="003D1665" w:rsidRDefault="003D1665" w:rsidP="00587622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6924F04C" w14:textId="77777777" w:rsidR="003D1665" w:rsidRPr="00604F06" w:rsidRDefault="003D1665" w:rsidP="00587622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01BD419A" w14:textId="77777777" w:rsidR="00587622" w:rsidRPr="00604F06" w:rsidRDefault="00587622" w:rsidP="00587622">
      <w:pPr>
        <w:shd w:val="clear" w:color="auto" w:fill="FFFFFF"/>
        <w:ind w:right="50"/>
        <w:rPr>
          <w:rFonts w:ascii="Times New Roman" w:hAnsi="Times New Roman" w:cs="Times New Roman"/>
          <w:color w:val="000000"/>
          <w:lang w:val="ru-RU"/>
        </w:rPr>
      </w:pPr>
    </w:p>
    <w:p w14:paraId="548A61F3" w14:textId="77777777" w:rsidR="00587622" w:rsidRPr="00604F06" w:rsidRDefault="00587622" w:rsidP="00587622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  <w:r w:rsidRPr="00604F0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5BDC792D" w14:textId="77777777" w:rsidR="00587622" w:rsidRPr="00587622" w:rsidRDefault="00587622" w:rsidP="00587622">
      <w:pPr>
        <w:spacing w:after="0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58762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Рабочая программа по предмету «</w:t>
      </w:r>
      <w:r w:rsidRPr="00587622">
        <w:rPr>
          <w:rFonts w:ascii="Times New Roman" w:hAnsi="Times New Roman" w:cs="Times New Roman"/>
          <w:sz w:val="24"/>
          <w:szCs w:val="24"/>
          <w:lang w:val="ru-RU"/>
        </w:rPr>
        <w:t xml:space="preserve">Химии»  </w:t>
      </w:r>
      <w:r w:rsidRPr="00587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является частью образовательной программы среднего общего образования. </w:t>
      </w:r>
    </w:p>
    <w:p w14:paraId="34219248" w14:textId="77777777" w:rsidR="00587622" w:rsidRPr="00587622" w:rsidRDefault="00587622" w:rsidP="00587622">
      <w:pPr>
        <w:ind w:left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6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 разработана на основе примерной программы среднего  общего образования по математике, авторской программы </w:t>
      </w:r>
      <w:r w:rsidRPr="005876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Габриелян О.С.</w:t>
      </w:r>
    </w:p>
    <w:p w14:paraId="06F5B352" w14:textId="77777777" w:rsidR="00587622" w:rsidRPr="00587622" w:rsidRDefault="00587622" w:rsidP="00587622">
      <w:pPr>
        <w:shd w:val="clear" w:color="auto" w:fill="FFFFFF"/>
        <w:ind w:left="567" w:right="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76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составлена в соответствии с ФГОС СОО  «Химия»</w:t>
      </w:r>
    </w:p>
    <w:p w14:paraId="1AECF821" w14:textId="77777777" w:rsidR="00587622" w:rsidRPr="00604F06" w:rsidRDefault="00587622" w:rsidP="00587622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Для реализации рабочей программы используются следующие учебники:  </w:t>
      </w:r>
    </w:p>
    <w:tbl>
      <w:tblPr>
        <w:tblW w:w="9385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7201"/>
      </w:tblGrid>
      <w:tr w:rsidR="00587622" w:rsidRPr="00AA64AE" w14:paraId="25E4B015" w14:textId="77777777" w:rsidTr="00830371"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7CB54" w14:textId="77777777" w:rsidR="00587622" w:rsidRPr="00604F06" w:rsidRDefault="00587622" w:rsidP="00830371">
            <w:pPr>
              <w:spacing w:after="0" w:line="240" w:lineRule="auto"/>
              <w:ind w:right="5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10класс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017FA" w14:textId="77777777" w:rsidR="00587622" w:rsidRPr="00587622" w:rsidRDefault="00587622" w:rsidP="005876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Габриелян О.С Остроумов И.Г  «Химия» углубленный уровень, Дрофа, 2018</w:t>
            </w:r>
          </w:p>
        </w:tc>
      </w:tr>
      <w:tr w:rsidR="00587622" w:rsidRPr="00604F06" w14:paraId="64A219DD" w14:textId="77777777" w:rsidTr="00830371"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3DC6F" w14:textId="77777777" w:rsidR="00587622" w:rsidRPr="00604F06" w:rsidRDefault="00587622" w:rsidP="00830371">
            <w:pPr>
              <w:ind w:right="5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  <w:r w:rsidRPr="00604F06">
              <w:rPr>
                <w:color w:val="000000"/>
                <w:lang w:val="ru-RU"/>
              </w:rPr>
              <w:t xml:space="preserve"> класс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C811E" w14:textId="77777777" w:rsidR="00587622" w:rsidRPr="00E860B0" w:rsidRDefault="00587622" w:rsidP="00587622">
            <w:pPr>
              <w:pStyle w:val="af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4F06">
              <w:rPr>
                <w:color w:val="000000"/>
              </w:rPr>
              <w:t xml:space="preserve"> Габриелян О.С</w:t>
            </w:r>
            <w:r>
              <w:rPr>
                <w:color w:val="000000"/>
              </w:rPr>
              <w:t>.</w:t>
            </w:r>
            <w:r w:rsidRPr="00587622">
              <w:rPr>
                <w:color w:val="000000"/>
              </w:rPr>
              <w:t xml:space="preserve"> Остроумов И.Г</w:t>
            </w:r>
            <w:r w:rsidRPr="00604F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604F06">
              <w:rPr>
                <w:color w:val="000000"/>
              </w:rPr>
              <w:t>.</w:t>
            </w:r>
            <w:r>
              <w:rPr>
                <w:color w:val="000000"/>
              </w:rPr>
              <w:t>. «Химия» углубленный уровень, Дрофа, 2019</w:t>
            </w:r>
            <w:r w:rsidRPr="00D64FBB">
              <w:rPr>
                <w:color w:val="000000"/>
              </w:rPr>
              <w:t xml:space="preserve"> </w:t>
            </w:r>
          </w:p>
        </w:tc>
      </w:tr>
    </w:tbl>
    <w:p w14:paraId="39C71571" w14:textId="77777777" w:rsidR="00587622" w:rsidRDefault="00587622" w:rsidP="0058762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8E67F2" w14:textId="77777777" w:rsidR="00433E45" w:rsidRPr="00816A89" w:rsidRDefault="00433E45" w:rsidP="00433E4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6A89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 "Химия. 10 класс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6771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углубленный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уровень</w:t>
      </w:r>
      <w:r w:rsidRPr="00816A89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</w:p>
    <w:p w14:paraId="633664DC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При изучении химии в средней (полной) школе планируется достижение личностных, метапредметных и предметных результатов. Личностные результаты об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учения отражают уровень сформированной ценност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ной ориентации выпускников основной школы, их индивидуально-личностные позиции, мотивы образо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вательной деятельности, социальные чувства, личност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ные качества. Личностные результаты свидетельству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ют о превращении знаний и способов деятельности, приобретенных учащимися в образовательном про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цессе, в сущностные черты характера, мировоззрение, убеждения, нравственные принципы. Все это служит базисом для формирования системы ценностных ори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ентаций и отношения личности к себе, другим людям, профессиональной деятельности, гражданским правам и обязанностям, государственному строю, духовной сфере общественной жизни.</w:t>
      </w:r>
    </w:p>
    <w:p w14:paraId="38C843BC" w14:textId="77777777" w:rsidR="00433E45" w:rsidRPr="005A3253" w:rsidRDefault="00433E45" w:rsidP="00433E4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Личностные результаты</w:t>
      </w:r>
      <w:r w:rsidRPr="00816A89">
        <w:rPr>
          <w:rStyle w:val="20pt"/>
          <w:rFonts w:eastAsiaTheme="majorEastAsia"/>
          <w:sz w:val="24"/>
          <w:szCs w:val="24"/>
        </w:rPr>
        <w:t xml:space="preserve"> </w:t>
      </w:r>
      <w:r w:rsidRPr="005A3253">
        <w:rPr>
          <w:rStyle w:val="20pt"/>
          <w:rFonts w:eastAsiaTheme="majorEastAsia"/>
          <w:i w:val="0"/>
          <w:sz w:val="24"/>
          <w:szCs w:val="24"/>
        </w:rPr>
        <w:t>обучения:</w:t>
      </w:r>
    </w:p>
    <w:p w14:paraId="75DB47C7" w14:textId="77777777" w:rsidR="00433E45" w:rsidRPr="00816A89" w:rsidRDefault="00433E45" w:rsidP="00433E4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6A89">
        <w:rPr>
          <w:rStyle w:val="30pt"/>
          <w:rFonts w:eastAsiaTheme="majorEastAsia"/>
          <w:iCs w:val="0"/>
          <w:sz w:val="24"/>
          <w:szCs w:val="24"/>
        </w:rPr>
        <w:t>1.</w:t>
      </w:r>
      <w:r w:rsidRPr="00816A89">
        <w:rPr>
          <w:rStyle w:val="30pt"/>
          <w:rFonts w:eastAsiaTheme="majorEastAsia"/>
          <w:i w:val="0"/>
          <w:iCs w:val="0"/>
          <w:sz w:val="24"/>
          <w:szCs w:val="24"/>
        </w:rPr>
        <w:t xml:space="preserve"> </w:t>
      </w:r>
      <w:r w:rsidRPr="00816A89">
        <w:rPr>
          <w:rStyle w:val="30pt"/>
          <w:rFonts w:eastAsiaTheme="majorEastAsia"/>
          <w:iCs w:val="0"/>
          <w:sz w:val="24"/>
          <w:szCs w:val="24"/>
        </w:rPr>
        <w:t xml:space="preserve">В </w:t>
      </w:r>
      <w:r w:rsidRPr="00816A89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ценностно-ориентационной сфере:</w:t>
      </w:r>
    </w:p>
    <w:p w14:paraId="785D9E3E" w14:textId="77777777" w:rsidR="00433E45" w:rsidRPr="006771F8" w:rsidRDefault="00433E45" w:rsidP="006771F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российская гражданская идентичность, патрио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тизм, чувство гордости за российскую химиче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скую науку, гуманизм;</w:t>
      </w:r>
    </w:p>
    <w:p w14:paraId="3A8CA197" w14:textId="77777777" w:rsidR="00433E45" w:rsidRPr="006771F8" w:rsidRDefault="00433E45" w:rsidP="006771F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ответственное отношение к труду, целеустрем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ленность, трудолюбие, самостоятельность в приобретении новых знаний и умений, навы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ки самоконтроля и самооценки;</w:t>
      </w:r>
    </w:p>
    <w:p w14:paraId="401FFB71" w14:textId="77777777" w:rsidR="00433E45" w:rsidRPr="006771F8" w:rsidRDefault="00433E45" w:rsidP="006771F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усвоение правил индивидуального и коллектив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ного безопасного поведения в чрезвычайных ситуациях, угрожающих жизни и здоровью лю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дей, понимание и принятие ценности здорового и безопасного образа жизни.</w:t>
      </w:r>
    </w:p>
    <w:p w14:paraId="25FDF2DF" w14:textId="77777777" w:rsidR="00433E45" w:rsidRPr="00816A89" w:rsidRDefault="00433E45" w:rsidP="00433E4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6A89">
        <w:rPr>
          <w:rStyle w:val="30pt"/>
          <w:rFonts w:eastAsiaTheme="majorEastAsia"/>
          <w:iCs w:val="0"/>
          <w:sz w:val="24"/>
          <w:szCs w:val="24"/>
        </w:rPr>
        <w:t xml:space="preserve">2.  В </w:t>
      </w:r>
      <w:r w:rsidRPr="00816A89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трудовой сфере</w:t>
      </w:r>
      <w:r w:rsidRPr="00816A89">
        <w:rPr>
          <w:rStyle w:val="31"/>
          <w:rFonts w:eastAsiaTheme="majorEastAsia"/>
          <w:i w:val="0"/>
          <w:iCs w:val="0"/>
          <w:sz w:val="24"/>
          <w:szCs w:val="24"/>
        </w:rPr>
        <w:t>:</w:t>
      </w:r>
    </w:p>
    <w:p w14:paraId="1A5B202B" w14:textId="77777777" w:rsidR="00433E45" w:rsidRPr="006771F8" w:rsidRDefault="00433E45" w:rsidP="006771F8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готовность к осознанному выбору дальнейшей образовательной траектории.</w:t>
      </w:r>
    </w:p>
    <w:p w14:paraId="34EDCC37" w14:textId="77777777" w:rsidR="00433E45" w:rsidRPr="005A3253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30pt"/>
          <w:rFonts w:eastAsiaTheme="majorEastAsia"/>
          <w:i w:val="0"/>
          <w:iCs w:val="0"/>
          <w:sz w:val="24"/>
          <w:szCs w:val="24"/>
        </w:rPr>
        <w:t xml:space="preserve"> </w:t>
      </w:r>
      <w:r w:rsidRPr="005A3253">
        <w:rPr>
          <w:rStyle w:val="30pt"/>
          <w:rFonts w:eastAsiaTheme="majorEastAsia"/>
          <w:iCs w:val="0"/>
          <w:sz w:val="24"/>
          <w:szCs w:val="24"/>
        </w:rPr>
        <w:t xml:space="preserve">3. В </w:t>
      </w:r>
      <w:r w:rsidRPr="005A3253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познавательной (когнитивной, интеллектуаль</w:t>
      </w:r>
      <w:r w:rsidRPr="005A3253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softHyphen/>
        <w:t>ной) сфере:</w:t>
      </w:r>
    </w:p>
    <w:p w14:paraId="21C03578" w14:textId="77777777" w:rsidR="00433E45" w:rsidRPr="006771F8" w:rsidRDefault="00433E45" w:rsidP="006771F8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целостное мировоззрение, соответствующее современному уровню развития науки и обще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ственной практики, учитывающее социальное, культурное, языковое, духовное многообразие современного мира;</w:t>
      </w:r>
    </w:p>
    <w:p w14:paraId="65D00E1D" w14:textId="77777777" w:rsidR="00433E45" w:rsidRPr="006771F8" w:rsidRDefault="00433E45" w:rsidP="006771F8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умение управлять своей познавательной дея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тельностью.</w:t>
      </w:r>
    </w:p>
    <w:p w14:paraId="79BA6059" w14:textId="77777777" w:rsidR="00433E45" w:rsidRPr="005A3253" w:rsidRDefault="00433E45" w:rsidP="00433E45">
      <w:pPr>
        <w:rPr>
          <w:rFonts w:ascii="Times New Roman" w:hAnsi="Times New Roman" w:cs="Times New Roman"/>
          <w:i/>
          <w:sz w:val="24"/>
          <w:szCs w:val="24"/>
        </w:rPr>
      </w:pPr>
      <w:r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Метапредметные результаты</w:t>
      </w:r>
      <w:r w:rsidRPr="00816A89">
        <w:rPr>
          <w:rStyle w:val="20pt"/>
          <w:rFonts w:eastAsiaTheme="majorEastAsia"/>
          <w:sz w:val="24"/>
          <w:szCs w:val="24"/>
        </w:rPr>
        <w:t xml:space="preserve"> </w:t>
      </w:r>
      <w:r w:rsidRPr="005A3253">
        <w:rPr>
          <w:rStyle w:val="20pt"/>
          <w:rFonts w:eastAsiaTheme="majorEastAsia"/>
          <w:i w:val="0"/>
          <w:sz w:val="24"/>
          <w:szCs w:val="24"/>
        </w:rPr>
        <w:t>обучения:</w:t>
      </w:r>
    </w:p>
    <w:p w14:paraId="7E0F3329" w14:textId="77777777" w:rsidR="00433E45" w:rsidRPr="006771F8" w:rsidRDefault="00433E45" w:rsidP="006771F8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владение универсальными естественно-науч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ными способами деятельности, такими, как наблюдение, измерение, эксперимент, учебное исследование;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14:paraId="282A9D6A" w14:textId="77777777" w:rsidR="00433E45" w:rsidRPr="006771F8" w:rsidRDefault="00433E45" w:rsidP="006771F8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использование универсальных способов дея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тельности по решению проблем и основных интеллектуальных операций, т. е. формули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рование гипотез, анализ и синтез, сравнение, обобщение, систематизация, выявление при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чинно-следственных связей, поиск аналогов;</w:t>
      </w:r>
    </w:p>
    <w:p w14:paraId="05E5A62E" w14:textId="77777777" w:rsidR="00433E45" w:rsidRPr="006771F8" w:rsidRDefault="00433E45" w:rsidP="006771F8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умение генерировать идеи и определять сред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ства, необходимые для их реализации;</w:t>
      </w:r>
    </w:p>
    <w:p w14:paraId="5624EECD" w14:textId="77777777" w:rsidR="00433E45" w:rsidRPr="006771F8" w:rsidRDefault="00433E45" w:rsidP="006771F8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умение определять цели и задачи деятельности, выбирать средства реализации цели и приме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нять их на практике;</w:t>
      </w:r>
    </w:p>
    <w:p w14:paraId="61EA223C" w14:textId="77777777" w:rsidR="00433E45" w:rsidRPr="00583F1F" w:rsidRDefault="00433E45" w:rsidP="006771F8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использование различных источников для по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лучения химической информации, понимание зависимости содержания и формы представле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ния информации от целей коммуникации и ад</w:t>
      </w:r>
      <w:r w:rsidRPr="006771F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ресата.</w:t>
      </w:r>
    </w:p>
    <w:p w14:paraId="6E3049FC" w14:textId="77777777" w:rsidR="00583F1F" w:rsidRPr="00583F1F" w:rsidRDefault="00583F1F" w:rsidP="00583F1F">
      <w:pPr>
        <w:pStyle w:val="ac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583F1F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учебного предмета</w:t>
      </w:r>
    </w:p>
    <w:p w14:paraId="4D9341DB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Выпускник на углубленном уровне научится:</w:t>
      </w:r>
    </w:p>
    <w:p w14:paraId="25524B66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14:paraId="61233D8D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14:paraId="1FFD3E97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14:paraId="5156DDB4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 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</w:r>
    </w:p>
    <w:p w14:paraId="0C841ABC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14:paraId="430257B1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14:paraId="4BEB0062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14:paraId="117A9CB3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14:paraId="27DA447D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характеризовать закономерности в изменении химических свойств простых веществ, водородных соединений, высших оксидов и гидроксидов;</w:t>
      </w:r>
    </w:p>
    <w:p w14:paraId="7B82317E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применения;</w:t>
      </w:r>
    </w:p>
    <w:p w14:paraId="4CB1B6EB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14:paraId="58C330DB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14:paraId="53363971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14:paraId="624695DD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строения;</w:t>
      </w:r>
    </w:p>
    <w:p w14:paraId="48F03C1E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14:paraId="433F15E7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14:paraId="663811F0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14:paraId="101507EC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обосновывать практическое использование неорганических и органических веществ и их реакций в промышленности и быту;</w:t>
      </w:r>
    </w:p>
    <w:p w14:paraId="11DD9326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14:paraId="7C62C4EF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14:paraId="742A0480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14:paraId="0AFB9020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владеть правилами безопасного обращения с едкими, горючими и токсичными веществами, средствами бытовой химии;</w:t>
      </w:r>
    </w:p>
    <w:p w14:paraId="6FD4C535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осуществлять поиск химической информации по названиям, идентификаторам, структурным формулам веществ;</w:t>
      </w:r>
    </w:p>
    <w:p w14:paraId="509E7B30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14:paraId="6AE8C0DE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14:paraId="7E3BFC15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14:paraId="5E42A026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Выпускник на углубленном уровне получит возможность научиться:</w:t>
      </w:r>
    </w:p>
    <w:p w14:paraId="3D06A8A6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4380AFC9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14:paraId="3AE496CC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интерпретировать данные о составе и строении веществ, полученные с помощью современных физико-химических методов; </w:t>
      </w:r>
    </w:p>
    <w:p w14:paraId="6E79F5B6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14:paraId="57D42CA5" w14:textId="77777777" w:rsidR="00583F1F" w:rsidRPr="00583F1F" w:rsidRDefault="00583F1F" w:rsidP="00583F1F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характеризовать роль азотосодержащих гетероциклических соединений и нуклеиновых кислот как важнейших биологически активных веществ;</w:t>
      </w:r>
    </w:p>
    <w:p w14:paraId="01C19494" w14:textId="0B72FD6E" w:rsidR="00433E45" w:rsidRPr="00583F1F" w:rsidRDefault="00583F1F" w:rsidP="00583F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прогнозировать возможность протекания окислительно-восстановительных реакций, лежащих в основе природных и производственных </w:t>
      </w:r>
      <w:r w:rsidR="003D1665"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процессов. Предметные</w:t>
      </w:r>
      <w:r w:rsidR="00433E45" w:rsidRPr="00583F1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результаты</w:t>
      </w:r>
      <w:r w:rsidR="00433E45" w:rsidRPr="00583F1F">
        <w:rPr>
          <w:rStyle w:val="20pt"/>
          <w:rFonts w:eastAsiaTheme="majorEastAsia"/>
          <w:b w:val="0"/>
          <w:sz w:val="24"/>
          <w:szCs w:val="24"/>
        </w:rPr>
        <w:t xml:space="preserve"> </w:t>
      </w:r>
      <w:r w:rsidR="00433E45" w:rsidRPr="00583F1F">
        <w:rPr>
          <w:rStyle w:val="20pt"/>
          <w:rFonts w:eastAsiaTheme="majorEastAsia"/>
          <w:b w:val="0"/>
          <w:i w:val="0"/>
          <w:sz w:val="24"/>
          <w:szCs w:val="24"/>
        </w:rPr>
        <w:t>обучения:</w:t>
      </w:r>
    </w:p>
    <w:p w14:paraId="7A6DB50C" w14:textId="77777777" w:rsidR="0058138E" w:rsidRDefault="0058138E" w:rsidP="00433E45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5DC791E9" w14:textId="77777777" w:rsidR="0058138E" w:rsidRDefault="0058138E" w:rsidP="00433E45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4C356E7C" w14:textId="4CEC39AB" w:rsidR="00433E45" w:rsidRDefault="00433E45" w:rsidP="00433E4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Содержание  учебного предмета </w:t>
      </w:r>
      <w:r w:rsidRPr="005A32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"Химия. 10 </w:t>
      </w:r>
      <w:r w:rsidR="003D1665">
        <w:rPr>
          <w:rFonts w:ascii="Times New Roman" w:hAnsi="Times New Roman" w:cs="Times New Roman"/>
          <w:b/>
          <w:sz w:val="24"/>
          <w:szCs w:val="24"/>
          <w:lang w:val="ru-RU"/>
        </w:rPr>
        <w:t>-11</w:t>
      </w:r>
      <w:r w:rsidR="003D1665" w:rsidRPr="005A3253">
        <w:rPr>
          <w:rFonts w:ascii="Times New Roman" w:hAnsi="Times New Roman" w:cs="Times New Roman"/>
          <w:b/>
          <w:sz w:val="24"/>
          <w:szCs w:val="24"/>
          <w:lang w:val="ru-RU"/>
        </w:rPr>
        <w:t>класс.</w:t>
      </w:r>
      <w:r w:rsidR="003D16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Углублённый</w:t>
      </w:r>
      <w:r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уровень</w:t>
      </w:r>
      <w:r w:rsidRPr="005A32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"</w:t>
      </w:r>
    </w:p>
    <w:p w14:paraId="1D6D3196" w14:textId="04F0AE42" w:rsidR="003D1665" w:rsidRPr="005A3253" w:rsidRDefault="003D1665" w:rsidP="003D166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 класс</w:t>
      </w:r>
    </w:p>
    <w:p w14:paraId="38DC78E4" w14:textId="77777777" w:rsidR="00433E45" w:rsidRPr="005A3253" w:rsidRDefault="00433E45" w:rsidP="00433E4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Введение (5 ч)</w:t>
      </w:r>
    </w:p>
    <w:p w14:paraId="7D16A79A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Предмет органической химии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Становление по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нятия «органическая химия». Витализм. Современное состояние и развитие органической химии. Классифи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кация органических соединений по происхождению: природные, искусственные, синтетические. Понятие «органическая химия». Круговорот углерода в природе. Особенности строения и свойств органических соеди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нений.</w:t>
      </w:r>
    </w:p>
    <w:p w14:paraId="6928CAE9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Теория строения органических соединений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Мно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гообразие органических соединений. Изомеры. Изо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мерия. Валентность углерода, водорода, кислорода, азота и серы в органических соединениях. Химическое строение. Основные положения теории строения ор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ганических соединений. Гомологический ряд и гомо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логическая разность. Молекулярные и структурные формулы. Модели молекул: объемные (масштабные) и шаростержневые.</w:t>
      </w:r>
    </w:p>
    <w:p w14:paraId="5CFD322C" w14:textId="77777777" w:rsidR="00433E45" w:rsidRDefault="00433E45" w:rsidP="00433E45">
      <w:pPr>
        <w:rPr>
          <w:rStyle w:val="0pt0"/>
          <w:rFonts w:eastAsiaTheme="minorHAnsi"/>
          <w:sz w:val="24"/>
          <w:szCs w:val="24"/>
        </w:rPr>
      </w:pPr>
      <w:r w:rsidRPr="00816A89">
        <w:rPr>
          <w:rStyle w:val="0pt"/>
          <w:rFonts w:eastAsiaTheme="minorHAnsi"/>
          <w:sz w:val="24"/>
          <w:szCs w:val="24"/>
        </w:rPr>
        <w:t>Демонстрации</w:t>
      </w:r>
      <w:r>
        <w:rPr>
          <w:rStyle w:val="0pt"/>
          <w:rFonts w:eastAsiaTheme="majorEastAsia"/>
          <w:sz w:val="24"/>
          <w:szCs w:val="24"/>
        </w:rPr>
        <w:t>:</w:t>
      </w:r>
      <w:r w:rsidRPr="00816A89">
        <w:rPr>
          <w:rStyle w:val="0pt0"/>
          <w:rFonts w:eastAsiaTheme="minorHAnsi"/>
          <w:sz w:val="24"/>
          <w:szCs w:val="24"/>
        </w:rPr>
        <w:t xml:space="preserve"> </w:t>
      </w:r>
    </w:p>
    <w:p w14:paraId="787AA08A" w14:textId="77777777" w:rsidR="00433E45" w:rsidRPr="005A3253" w:rsidRDefault="00433E45" w:rsidP="00433E45">
      <w:pPr>
        <w:pStyle w:val="ac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Образцы органических соединений и материалов: природных, искусственных и синтети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ческих. </w:t>
      </w:r>
    </w:p>
    <w:p w14:paraId="136DD72E" w14:textId="77777777" w:rsidR="00433E45" w:rsidRPr="005A3253" w:rsidRDefault="00433E45" w:rsidP="00433E45">
      <w:pPr>
        <w:pStyle w:val="ac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Образцы изделий, изготовленных из органиче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ских соединений и материалов.</w:t>
      </w:r>
    </w:p>
    <w:p w14:paraId="77E4BBBA" w14:textId="77777777" w:rsidR="00433E45" w:rsidRPr="005A3253" w:rsidRDefault="00433E45" w:rsidP="00433E45">
      <w:pPr>
        <w:pStyle w:val="ac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Плавление, обуглива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ние и горение органических веществ. </w:t>
      </w:r>
    </w:p>
    <w:p w14:paraId="1D02BB5E" w14:textId="77777777" w:rsidR="00433E45" w:rsidRPr="005A3253" w:rsidRDefault="00433E45" w:rsidP="00433E45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Модели молекул представителей различных классов органических со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единений.</w:t>
      </w:r>
    </w:p>
    <w:p w14:paraId="0CDAD51A" w14:textId="77777777" w:rsidR="00433E45" w:rsidRDefault="00433E45" w:rsidP="00433E45">
      <w:pPr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Лабораторные опыты:</w:t>
      </w:r>
    </w:p>
    <w:p w14:paraId="422DF2A7" w14:textId="77777777" w:rsidR="00433E45" w:rsidRDefault="00433E45" w:rsidP="00433E45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16A89">
        <w:rPr>
          <w:rStyle w:val="0pt"/>
          <w:rFonts w:eastAsiaTheme="minorHAnsi"/>
          <w:sz w:val="24"/>
          <w:szCs w:val="24"/>
        </w:rPr>
        <w:t>Л.О.</w:t>
      </w:r>
      <w:r w:rsidRPr="00816A89">
        <w:rPr>
          <w:rStyle w:val="0pt0"/>
          <w:rFonts w:eastAsiaTheme="minorHAnsi"/>
          <w:sz w:val="24"/>
          <w:szCs w:val="24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№ 1. Определение эле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ментного состава органических соединений.</w:t>
      </w:r>
    </w:p>
    <w:p w14:paraId="77C2D0F3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16A89">
        <w:rPr>
          <w:rStyle w:val="0pt"/>
          <w:rFonts w:eastAsiaTheme="minorHAnsi"/>
          <w:sz w:val="24"/>
          <w:szCs w:val="24"/>
        </w:rPr>
        <w:t>Л.</w:t>
      </w:r>
      <w:r w:rsidRPr="00816A89">
        <w:rPr>
          <w:rStyle w:val="0pt0"/>
          <w:rFonts w:eastAsiaTheme="minorHAnsi"/>
          <w:sz w:val="24"/>
          <w:szCs w:val="24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О. № 2. Изготовление моделей молекул углеводородов.</w:t>
      </w:r>
    </w:p>
    <w:p w14:paraId="07D6E3C8" w14:textId="77777777" w:rsidR="00433E45" w:rsidRPr="005A3253" w:rsidRDefault="00433E45" w:rsidP="00433E4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lastRenderedPageBreak/>
        <w:t>Тема 1. Углеводороды и их природные источники (17 ч)</w:t>
      </w:r>
    </w:p>
    <w:p w14:paraId="59ED198A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Природный газ. Алканы. Углеводороды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Природ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ные источники углеводородов. Природный газ и его преимущества перед другими видами топлива. Алканы, или предельные углеводороды. Физические свойства алканов. Международная номенклатура ИЮПАК. Ра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дикалы. Правила составления названий алканов. Хи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мические свойства алканов: горение, взаимодействие с галогенами (реакция замещения), реакции полного и неполного разложения, реакции дегидрирования. Применение метана на основе его свойств.</w:t>
      </w:r>
    </w:p>
    <w:p w14:paraId="77F9B193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Алкены. Этилен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Алкены. Гомологический ряд этилена. Изомерия алкенов: углеродного скелета и положения кратной связи. Правила составления названий алкенов по номенклатуре ИЮПАК. Полу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чение этилена в лаборатории: реакция дегидратации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этилового спирта. Физические свойства этилена. Хи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мические свойства этилена: взаимодействие с водо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родом, водой, галогенами, реакция полимеризации. Мономер, полимер, структурное звено, степень поли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меризации. Качественная реакция на кратную связь. Применение этилена и полиэтилена.</w:t>
      </w:r>
    </w:p>
    <w:p w14:paraId="411E4A91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Алкадиены. Каучуки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Алкадиены (диеновые уг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леводороды). Номенклатура алкадиенов. Получение алкадиенов дегидрированием алканов. Химические свойства алкадиенов. Натуральный и синтетический каучуки. Получение синтетического каучука по ме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тоду С.В. Лебедева. Вулканизация каучуков. Резина, эбонит.</w:t>
      </w:r>
    </w:p>
    <w:p w14:paraId="421F6163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Алкины. Ацетилен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Алкины. Ацетилен, его по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лучение пиролизом метана и карбидным способом. Физические свойства ацетилена. Химические свой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ства ацетилена: горение, присоединение галогено- водородов, воды (реакция Кучерова), галогенов. По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ливинилхлорид. Качественные реакции на кратную связь: обесцвечивание бромной воды и раствора пер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манганата калия. Применение ацетилена на основе его свойств.</w:t>
      </w:r>
    </w:p>
    <w:p w14:paraId="48E7DC18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Арены. Бензол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Бензол. Получение бензола. Фи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зические свойства бензола. Химические свойства бен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зола: горение, реакции замещения с хлором и азотной кислотой. Применение бензола.</w:t>
      </w:r>
    </w:p>
    <w:p w14:paraId="01F3695A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Нефть и способы ее переработки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Нефть, ее состав, физические свойства. Фракционная перегонка, или ректификация. Фракции нефти: ректификационные газы, газолиновая фракция (бензин), лигроиновая фракция, дизельное топливо, мазут. Продукты пере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гонки нефти. Крекинг и риформинг. Детонационная устойчивость, понятие об октановом числе.</w:t>
      </w:r>
    </w:p>
    <w:p w14:paraId="721D52FF" w14:textId="77777777" w:rsidR="00433E45" w:rsidRDefault="00433E45" w:rsidP="00433E45">
      <w:pPr>
        <w:rPr>
          <w:rStyle w:val="0pt"/>
          <w:rFonts w:eastAsiaTheme="majorEastAsia"/>
          <w:sz w:val="24"/>
          <w:szCs w:val="24"/>
        </w:rPr>
      </w:pPr>
      <w:r w:rsidRPr="00816A89">
        <w:rPr>
          <w:rStyle w:val="0pt"/>
          <w:rFonts w:eastAsiaTheme="minorHAnsi"/>
          <w:sz w:val="24"/>
          <w:szCs w:val="24"/>
        </w:rPr>
        <w:t>Демонстрации</w:t>
      </w:r>
      <w:r>
        <w:rPr>
          <w:rStyle w:val="0pt"/>
          <w:rFonts w:eastAsiaTheme="majorEastAsia"/>
          <w:sz w:val="24"/>
          <w:szCs w:val="24"/>
        </w:rPr>
        <w:t>:</w:t>
      </w:r>
    </w:p>
    <w:p w14:paraId="6A05EE68" w14:textId="77777777" w:rsidR="00433E45" w:rsidRPr="005A3253" w:rsidRDefault="00433E45" w:rsidP="00433E45">
      <w:pPr>
        <w:pStyle w:val="ac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Шаростержневые модели первых трех представителей алканов. </w:t>
      </w:r>
    </w:p>
    <w:p w14:paraId="00980099" w14:textId="77777777" w:rsidR="00433E45" w:rsidRPr="005A3253" w:rsidRDefault="00433E45" w:rsidP="00433E45">
      <w:pPr>
        <w:pStyle w:val="ac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Горение углеводоро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дов. </w:t>
      </w:r>
    </w:p>
    <w:p w14:paraId="625BA7E0" w14:textId="77777777" w:rsidR="00433E45" w:rsidRPr="005A3253" w:rsidRDefault="00433E45" w:rsidP="00433E45">
      <w:pPr>
        <w:pStyle w:val="ac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Отношение метана, этилена, ацетилена и бензо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ла к растворам перманганата калия и бромной воде. </w:t>
      </w:r>
    </w:p>
    <w:p w14:paraId="7144225A" w14:textId="77777777" w:rsidR="00433E45" w:rsidRPr="005A3253" w:rsidRDefault="00433E45" w:rsidP="00433E45">
      <w:pPr>
        <w:pStyle w:val="ac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Получение этилена реакцией дегидратации этанола, ацетилена — гидролизом карбида кальция. </w:t>
      </w:r>
    </w:p>
    <w:p w14:paraId="5DE6C42A" w14:textId="77777777" w:rsidR="00433E45" w:rsidRPr="005A3253" w:rsidRDefault="00433E45" w:rsidP="00433E45">
      <w:pPr>
        <w:pStyle w:val="ac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Разложение каучука при нагревании, испытание продуктов разло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жения на непредельность.</w:t>
      </w:r>
    </w:p>
    <w:p w14:paraId="790067A1" w14:textId="77777777" w:rsidR="00433E45" w:rsidRPr="005A3253" w:rsidRDefault="00433E45" w:rsidP="00433E45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Коллекция образцов нефти и нефтепродуктов.</w:t>
      </w:r>
    </w:p>
    <w:p w14:paraId="1F948CAB" w14:textId="77777777" w:rsidR="00433E45" w:rsidRDefault="00433E45" w:rsidP="00433E45">
      <w:pPr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Лабораторные опыты:</w:t>
      </w:r>
    </w:p>
    <w:p w14:paraId="20E5354B" w14:textId="77777777" w:rsidR="00433E45" w:rsidRPr="005A3253" w:rsidRDefault="00433E45" w:rsidP="00433E45">
      <w:pPr>
        <w:pStyle w:val="ac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Style w:val="0pt"/>
          <w:rFonts w:eastAsiaTheme="majorEastAsia"/>
          <w:sz w:val="24"/>
          <w:szCs w:val="24"/>
        </w:rPr>
        <w:t>Л.О.</w:t>
      </w:r>
      <w:r w:rsidRPr="005A3253">
        <w:rPr>
          <w:rStyle w:val="0pt0"/>
          <w:rFonts w:eastAsiaTheme="minorHAnsi"/>
          <w:sz w:val="24"/>
          <w:szCs w:val="24"/>
        </w:rPr>
        <w:t xml:space="preserve"> 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№ 3. Обнаружение непредельных соединений в жидких нефтепродуктах. </w:t>
      </w:r>
    </w:p>
    <w:p w14:paraId="143A486E" w14:textId="77777777" w:rsidR="00433E45" w:rsidRPr="005A3253" w:rsidRDefault="00433E45" w:rsidP="00433E45">
      <w:pPr>
        <w:pStyle w:val="ac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Style w:val="0pt"/>
          <w:rFonts w:eastAsiaTheme="majorEastAsia"/>
          <w:sz w:val="24"/>
          <w:szCs w:val="24"/>
        </w:rPr>
        <w:t xml:space="preserve">Л. </w:t>
      </w:r>
      <w:r w:rsidRPr="005A3253">
        <w:rPr>
          <w:rStyle w:val="0pt1"/>
          <w:rFonts w:eastAsiaTheme="minorHAnsi"/>
          <w:b w:val="0"/>
          <w:sz w:val="24"/>
          <w:szCs w:val="24"/>
        </w:rPr>
        <w:t>О.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4. Получение и свойства ацетилена.</w:t>
      </w:r>
    </w:p>
    <w:p w14:paraId="1AF950B2" w14:textId="77777777" w:rsidR="00433E45" w:rsidRPr="005A3253" w:rsidRDefault="00433E45" w:rsidP="00433E45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A3253">
        <w:rPr>
          <w:rStyle w:val="0pt"/>
          <w:rFonts w:eastAsiaTheme="majorEastAsia"/>
          <w:sz w:val="24"/>
          <w:szCs w:val="24"/>
        </w:rPr>
        <w:t xml:space="preserve">Л. </w:t>
      </w:r>
      <w:r w:rsidRPr="005A3253">
        <w:rPr>
          <w:rStyle w:val="0pt1"/>
          <w:rFonts w:eastAsiaTheme="minorHAnsi"/>
          <w:b w:val="0"/>
          <w:sz w:val="24"/>
          <w:szCs w:val="24"/>
        </w:rPr>
        <w:t>О.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5. Ознакомление с коллекцией «Нефть и продукты ее переработки».</w:t>
      </w:r>
    </w:p>
    <w:p w14:paraId="699980FF" w14:textId="77777777" w:rsidR="00433E45" w:rsidRPr="005A3253" w:rsidRDefault="00433E45" w:rsidP="00433E4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Тема 2. Кислород- и азотсодержащие органические соединения и их природные источники (32 ч)</w:t>
      </w:r>
    </w:p>
    <w:p w14:paraId="40F6A9A7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Единство химической организации живых орга</w:t>
      </w:r>
      <w:r w:rsidRPr="00816A89">
        <w:rPr>
          <w:rStyle w:val="11"/>
          <w:rFonts w:eastAsiaTheme="minorHAnsi"/>
          <w:sz w:val="24"/>
          <w:szCs w:val="24"/>
        </w:rPr>
        <w:softHyphen/>
        <w:t>низмов на Земле. Спирты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Единство химической орга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низации живых организмов. Микро- и макроэлементы в клетках живых организмов. Функциональная гидр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оксильная группа. Предельные одноатомные спирты. Изомерия и номенклатура спиртов (углеродного ске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лета, положения функциональной группы, межклассо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вая). Простые эфиры. Водородная связь. Физические свойства спиртов. Химические свойства спиртов: горение, взаимодействие с натрием, дегидратация (вну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тримолекулярная и межмолекулярная), окисление до альдегидов, реакция этерификации. Представите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ли спиртов: метанол, этанол, глицерин. Качественная реакция на многоатомные спирты.</w:t>
      </w:r>
    </w:p>
    <w:p w14:paraId="51D73E8A" w14:textId="77777777" w:rsidR="00433E45" w:rsidRPr="00433E45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Фенол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Фенолы. Фенол: строение, физические свойства, получение. Каменный уголь и продукты его переработки: коксовый газ, каменноугольная смола. Аммиачная вода и кокс. Коксохимическое производ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ство. Химические свойства фенола: взаимодействие со щелочами, металлическим натрием, бромной водой, формальдегидом. Реакция поликонденсации. Феноло- формальдегидная смола.</w:t>
      </w:r>
    </w:p>
    <w:p w14:paraId="498709ED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Альдегиды и кетоны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Карбонильная группа. Аль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дегиды и кетоны как межклассовые изомеры. Ацетон как представитель кетонов. Получение альдегидов окислением спиртов. Формальдегид. Уксусный аль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дегид. Химические свойства альдегидов: качественные реакции (реакция «серебряного зеркала» и взаимодей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ствие с гидроксидом меди (II) при нагревании), гид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рирование.</w:t>
      </w:r>
    </w:p>
    <w:p w14:paraId="5C94A21C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Карбоновые кислоты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Карбоксильная группа. Карбоновые кислоты. Нахождение карбоновых кис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лот в природе. Предельные одноосновные карбоно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вые кислоты: муравьиная, уксусная, пальмитиновая, стеариновая. Непредельные карбоновые кислоты: олеиновая и линолевая. Физические свойства карбо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новых кислот. Химические свойства карбоновых кис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лот: взаимодействие с металлами, основными и ам- фотерными оксидами, основаниями, амфотерными оксидами и гидроксидами, солями, спиртами (реакция этерификации). Сложные эфиры. Применение карбо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новых кислот.</w:t>
      </w:r>
    </w:p>
    <w:p w14:paraId="4D1C0448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Сложные эфиры. Жиры. Мыла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Реакция этери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фикации. Сложные эфиры: нахождение в природе и применение. Жиры. Химические свойства жиров: гидрирование растительных масел, гидролиз, омы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ление. Мыла: состав, получение. Моющее действие мыла. Синтетические моющие средства.</w:t>
      </w:r>
    </w:p>
    <w:p w14:paraId="46DD1E84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Углеводы. Моносахариды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Углеводы, их класси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фикация (моносахариды, дисахариды, полисахари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ды). Значение углеводов в живой природе и в жизни человека. Моносахариды. Глюкоза — альдегидоспирт. Химические свойства глюкозы: взаимодействие с гидр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оксидом меди (II), реакция «серебряного зеркала», гидрирование, реакция брожения. Применение глю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козы. Фруктоза как изомер глюкозы.</w:t>
      </w:r>
    </w:p>
    <w:p w14:paraId="2BE8780F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Дисахариды и полисахариды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Дисахариды: сахаро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за, лактоза, мальтоза. Полисахариды: крахмал и цел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люлоза. Качественная реакция на крахмал.</w:t>
      </w:r>
    </w:p>
    <w:p w14:paraId="1052A394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Амины. Анилин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Понятие о первичных, вторич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ных и третичных аминах. Отдельные представители аминов: метиламин и анилин. Химические свойства аминов: взаимодействие с кислотами, горение. Ка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чественная реакция на анилин. Получение анилина по реакции Зинина. Применение анилина.</w:t>
      </w:r>
    </w:p>
    <w:p w14:paraId="4D5A2D39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Аминокислоты. Белки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Аминокислоты: состав, строение, номенклатура, нахождение в природе, физи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ческие свойства. Глицин и аланин </w:t>
      </w:r>
      <w:r w:rsidRPr="009F5838">
        <w:rPr>
          <w:rStyle w:val="0pt0"/>
          <w:rFonts w:eastAsiaTheme="minorHAnsi"/>
          <w:b w:val="0"/>
          <w:sz w:val="24"/>
          <w:szCs w:val="24"/>
        </w:rPr>
        <w:t xml:space="preserve">как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едставители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природных аминокислот. Химические </w:t>
      </w:r>
      <w:r w:rsidRPr="009F5838">
        <w:rPr>
          <w:rStyle w:val="0pt0"/>
          <w:rFonts w:eastAsiaTheme="minorHAnsi"/>
          <w:b w:val="0"/>
          <w:sz w:val="24"/>
          <w:szCs w:val="24"/>
        </w:rPr>
        <w:t>свойства</w:t>
      </w:r>
      <w:r>
        <w:rPr>
          <w:rStyle w:val="0pt0"/>
          <w:rFonts w:eastAsiaTheme="minorHAnsi"/>
          <w:sz w:val="24"/>
          <w:szCs w:val="24"/>
        </w:rPr>
        <w:t xml:space="preserve"> </w:t>
      </w:r>
      <w:r w:rsidRPr="009F5838">
        <w:rPr>
          <w:rStyle w:val="0pt0"/>
          <w:rFonts w:eastAsiaTheme="minorHAnsi"/>
          <w:b w:val="0"/>
          <w:sz w:val="24"/>
          <w:szCs w:val="24"/>
        </w:rPr>
        <w:t>амино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кислот как амфотерных органических соед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инений: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взаимодействие с кислотами, основаниями</w:t>
      </w:r>
      <w:r w:rsidRPr="009F583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, </w:t>
      </w:r>
      <w:r w:rsidRPr="009F5838">
        <w:rPr>
          <w:rStyle w:val="0pt0"/>
          <w:rFonts w:eastAsiaTheme="minorHAnsi"/>
          <w:b w:val="0"/>
          <w:sz w:val="24"/>
          <w:szCs w:val="24"/>
        </w:rPr>
        <w:t>спиртами</w:t>
      </w:r>
      <w:r w:rsidRPr="009F583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,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реакция поликонденсации. Пептидная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связь.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Применение аминокислот. Белки как полипептид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ы.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Структура белковых молекул. Химические </w:t>
      </w:r>
      <w:r w:rsidRPr="009F5838">
        <w:rPr>
          <w:rStyle w:val="0pt0"/>
          <w:rFonts w:eastAsiaTheme="minorHAnsi"/>
          <w:b w:val="0"/>
          <w:sz w:val="24"/>
          <w:szCs w:val="24"/>
        </w:rPr>
        <w:t>свойства</w:t>
      </w:r>
      <w:r w:rsidRPr="00816A89">
        <w:rPr>
          <w:rStyle w:val="0pt0"/>
          <w:rFonts w:eastAsiaTheme="minorHAnsi"/>
          <w:sz w:val="24"/>
          <w:szCs w:val="24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белков: денатурация, гидролиз. Качественные </w:t>
      </w:r>
      <w:r w:rsidRPr="009F5838">
        <w:rPr>
          <w:rStyle w:val="0pt0"/>
          <w:rFonts w:eastAsiaTheme="minorHAnsi"/>
          <w:b w:val="0"/>
          <w:sz w:val="24"/>
          <w:szCs w:val="24"/>
        </w:rPr>
        <w:t>реак</w:t>
      </w:r>
      <w:r w:rsidRPr="00816A89">
        <w:rPr>
          <w:rStyle w:val="0pt0"/>
          <w:rFonts w:eastAsiaTheme="minorHAnsi"/>
          <w:sz w:val="24"/>
          <w:szCs w:val="24"/>
        </w:rPr>
        <w:softHyphen/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ции на белки (ксантопротеиновая, биуретовая, </w:t>
      </w:r>
      <w:r w:rsidRPr="009F5838">
        <w:rPr>
          <w:rStyle w:val="0pt0"/>
          <w:rFonts w:eastAsiaTheme="minorHAnsi"/>
          <w:b w:val="0"/>
          <w:sz w:val="24"/>
          <w:szCs w:val="24"/>
        </w:rPr>
        <w:t>каче</w:t>
      </w:r>
      <w:r w:rsidRPr="009F5838">
        <w:rPr>
          <w:rStyle w:val="0pt0"/>
          <w:rFonts w:eastAsiaTheme="minorHAnsi"/>
          <w:b w:val="0"/>
          <w:sz w:val="24"/>
          <w:szCs w:val="24"/>
        </w:rPr>
        <w:softHyphen/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ственное определение серы в белках). Биологическое значение белков.</w:t>
      </w:r>
    </w:p>
    <w:p w14:paraId="1785AFFD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Нуклеиновые кислоты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Нуклеиновые кислоты как полинуклеотиды. Строение полинуклеотида. РНК и ДНК, их роль в хранении и передаче наследственной информации. Понятие о генной инженерии и биотех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нологии.</w:t>
      </w:r>
    </w:p>
    <w:p w14:paraId="7EBD2CF0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Ферменты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Понятие о ферментах как биологи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ческих катализаторах белковой природы. Специфи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ческие свойства ферментов: селективность, действие в определенном температурном интервале и при опре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деленном значении pH среды. Значение ферментов для жизнедеятельности живых организмов. Применение ферментов.</w:t>
      </w:r>
    </w:p>
    <w:p w14:paraId="3A71DD96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Витамины, гормоны, лекарства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Понятие о вита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минах. Авитаминоз, гиповитаминоз, гипервитаминоз. Функции витаминов. Понятие о гормонах как биоло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гически активных веществах, выполняющих эндо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кринную регуляцию жизнедеятельности организмов. Свойства гормонов: высокая физиологическая актив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ность, дистанционное действие, быстрое разрушение в тканях, непрерывное продуцирование. Лекарства. Химиотерапия и фармакология.</w:t>
      </w:r>
    </w:p>
    <w:p w14:paraId="3D4E9AA2" w14:textId="77777777" w:rsidR="00433E45" w:rsidRDefault="00433E45" w:rsidP="00433E45">
      <w:pPr>
        <w:rPr>
          <w:rStyle w:val="0pt1"/>
          <w:rFonts w:eastAsiaTheme="minorHAnsi"/>
          <w:b w:val="0"/>
          <w:sz w:val="24"/>
          <w:szCs w:val="24"/>
        </w:rPr>
      </w:pPr>
      <w:r w:rsidRPr="009F5838">
        <w:rPr>
          <w:rStyle w:val="0pt1"/>
          <w:rFonts w:eastAsiaTheme="minorHAnsi"/>
          <w:b w:val="0"/>
          <w:sz w:val="24"/>
          <w:szCs w:val="24"/>
        </w:rPr>
        <w:t>Демонстрации</w:t>
      </w:r>
      <w:r>
        <w:rPr>
          <w:rStyle w:val="0pt1"/>
          <w:rFonts w:eastAsiaTheme="minorHAnsi"/>
          <w:b w:val="0"/>
          <w:sz w:val="24"/>
          <w:szCs w:val="24"/>
        </w:rPr>
        <w:t>:</w:t>
      </w:r>
    </w:p>
    <w:p w14:paraId="0B8F1C36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Окисление спирта в альдегид.</w:t>
      </w:r>
    </w:p>
    <w:p w14:paraId="0C39F18D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Ка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чественные реакции на многоатомные спирты. </w:t>
      </w:r>
    </w:p>
    <w:p w14:paraId="25F46EF6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Кол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лекция «Каменный уголь». </w:t>
      </w:r>
    </w:p>
    <w:p w14:paraId="2D51AACF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Коллекция продуктов кок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сохимического производства.</w:t>
      </w:r>
    </w:p>
    <w:p w14:paraId="3112A011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Растворимость фенола в воде при обычной температуре и при нагревании. </w:t>
      </w:r>
    </w:p>
    <w:p w14:paraId="32936FFD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Ка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чественные реакции на фенол.</w:t>
      </w:r>
    </w:p>
    <w:p w14:paraId="5D3BFF25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Реакция «серебряного зеркала» альдегидов и глюкозы. </w:t>
      </w:r>
    </w:p>
    <w:p w14:paraId="61B81E28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Окисление альдегидов и глюкозы в кислоту с помощью гидроксида меди (II). </w:t>
      </w:r>
    </w:p>
    <w:p w14:paraId="6F69DE10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Качественная реакция на крахмал. </w:t>
      </w:r>
    </w:p>
    <w:p w14:paraId="4B78FD7A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Коллекция эфир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ных масел. </w:t>
      </w:r>
    </w:p>
    <w:p w14:paraId="7BA12049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Взаимодействие аммиака и анилина с со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ляной кислотой. </w:t>
      </w:r>
    </w:p>
    <w:p w14:paraId="6F609118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Реакция анилина с бромной водой. </w:t>
      </w:r>
    </w:p>
    <w:p w14:paraId="66AB3A3B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Доказательство наличия функциональных групп в растворах аминокислот. </w:t>
      </w:r>
    </w:p>
    <w:p w14:paraId="51E5D4A8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Растворение и осаждение белков. </w:t>
      </w:r>
    </w:p>
    <w:p w14:paraId="791C0818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Цветные реакции белков.</w:t>
      </w:r>
    </w:p>
    <w:p w14:paraId="436F8378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Горение птичьего пера и шерстяной нити. </w:t>
      </w:r>
    </w:p>
    <w:p w14:paraId="28136B16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Модель молекулы ДНК. </w:t>
      </w:r>
    </w:p>
    <w:p w14:paraId="0BFFF254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Раз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ложение пероксида водорода с помощью природных объектов, содержащих каталазу (сырое мясо, сырой картофель). </w:t>
      </w:r>
    </w:p>
    <w:p w14:paraId="750030FE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Коллекция СМС, содержащих энзимы. </w:t>
      </w:r>
    </w:p>
    <w:p w14:paraId="23646E1F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Испытание среды раствора СМС индикаторной бума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гой.</w:t>
      </w:r>
    </w:p>
    <w:p w14:paraId="5EE159D3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Коллекция витаминных препаратов.</w:t>
      </w:r>
    </w:p>
    <w:p w14:paraId="063FE732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Испытание среды раствора аскорбиновой кислоты индикаторной бумагой. </w:t>
      </w:r>
    </w:p>
    <w:p w14:paraId="5C952016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Испытание аптечного препарата инсулина на белок. </w:t>
      </w:r>
    </w:p>
    <w:p w14:paraId="5FFCCB4D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Распознавание волокон по отношению к на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греванию и химическим реактивам (концентрирован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ной азотной и серной кислотам, растворам гидроксида натрия). </w:t>
      </w:r>
    </w:p>
    <w:p w14:paraId="0010249D" w14:textId="77777777" w:rsidR="00433E45" w:rsidRPr="009F5838" w:rsidRDefault="00433E45" w:rsidP="00433E45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Переходы: этанол — этилен — этиленгликоль — этиленгликолят меди (II); этанол — этаналь — этановая кислота.</w:t>
      </w:r>
    </w:p>
    <w:p w14:paraId="06595422" w14:textId="77777777" w:rsidR="00433E45" w:rsidRDefault="00433E45" w:rsidP="00433E45">
      <w:pPr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Лабораторные опыты:</w:t>
      </w:r>
    </w:p>
    <w:p w14:paraId="2BFD5F91" w14:textId="77777777" w:rsidR="00433E45" w:rsidRPr="009F5838" w:rsidRDefault="00433E45" w:rsidP="00433E45">
      <w:pPr>
        <w:pStyle w:val="ac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 xml:space="preserve">Л. </w:t>
      </w:r>
      <w:r w:rsidRPr="009F5838">
        <w:rPr>
          <w:rStyle w:val="0pt1"/>
          <w:rFonts w:eastAsiaTheme="minorHAnsi"/>
          <w:b w:val="0"/>
          <w:sz w:val="24"/>
          <w:szCs w:val="24"/>
        </w:rPr>
        <w:t>О.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6. Свойства этило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вого спирта. </w:t>
      </w:r>
    </w:p>
    <w:p w14:paraId="3247FC30" w14:textId="77777777" w:rsidR="00433E45" w:rsidRPr="009F5838" w:rsidRDefault="00433E45" w:rsidP="00433E45">
      <w:pPr>
        <w:pStyle w:val="ac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>Л.О.</w:t>
      </w:r>
      <w:r w:rsidRPr="009F5838">
        <w:rPr>
          <w:rStyle w:val="0pt0"/>
          <w:rFonts w:eastAsiaTheme="minorHAnsi"/>
          <w:sz w:val="24"/>
          <w:szCs w:val="24"/>
        </w:rPr>
        <w:t xml:space="preserve"> 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№ 7. Свойства глицерина. </w:t>
      </w:r>
    </w:p>
    <w:p w14:paraId="0EA27BC8" w14:textId="77777777" w:rsidR="00433E45" w:rsidRPr="009F5838" w:rsidRDefault="00433E45" w:rsidP="00433E45">
      <w:pPr>
        <w:pStyle w:val="ac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>Л.О.</w:t>
      </w:r>
      <w:r w:rsidRPr="009F5838">
        <w:rPr>
          <w:rStyle w:val="0pt0"/>
          <w:rFonts w:eastAsiaTheme="minorHAnsi"/>
          <w:sz w:val="24"/>
          <w:szCs w:val="24"/>
        </w:rPr>
        <w:t xml:space="preserve"> 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№ 8. Свойства формальдегида. </w:t>
      </w:r>
    </w:p>
    <w:p w14:paraId="0A735FEE" w14:textId="77777777" w:rsidR="00433E45" w:rsidRPr="009F5838" w:rsidRDefault="00433E45" w:rsidP="00433E45">
      <w:pPr>
        <w:pStyle w:val="ac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>Л.</w:t>
      </w:r>
      <w:r w:rsidRPr="009F5838">
        <w:rPr>
          <w:rStyle w:val="0pt0"/>
          <w:rFonts w:eastAsiaTheme="minorHAnsi"/>
          <w:sz w:val="24"/>
          <w:szCs w:val="24"/>
        </w:rPr>
        <w:t xml:space="preserve"> 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О. № 9. Свойства уксусной кислоты.</w:t>
      </w:r>
    </w:p>
    <w:p w14:paraId="0733F0C0" w14:textId="77777777" w:rsidR="00433E45" w:rsidRPr="009F5838" w:rsidRDefault="00433E45" w:rsidP="00433E45">
      <w:pPr>
        <w:pStyle w:val="ac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 xml:space="preserve">Л. </w:t>
      </w:r>
      <w:r w:rsidRPr="009F5838">
        <w:rPr>
          <w:rStyle w:val="0pt1"/>
          <w:rFonts w:eastAsiaTheme="minorHAnsi"/>
          <w:b w:val="0"/>
          <w:sz w:val="24"/>
          <w:szCs w:val="24"/>
        </w:rPr>
        <w:t>О.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10. Свойства жиров. </w:t>
      </w:r>
    </w:p>
    <w:p w14:paraId="6EA7AD92" w14:textId="77777777" w:rsidR="00433E45" w:rsidRPr="009F5838" w:rsidRDefault="00433E45" w:rsidP="00433E45">
      <w:pPr>
        <w:pStyle w:val="ac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 xml:space="preserve">Л. </w:t>
      </w:r>
      <w:r w:rsidRPr="009F5838">
        <w:rPr>
          <w:rStyle w:val="0pt1"/>
          <w:rFonts w:eastAsiaTheme="minorHAnsi"/>
          <w:b w:val="0"/>
          <w:sz w:val="24"/>
          <w:szCs w:val="24"/>
        </w:rPr>
        <w:t>О.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11. Срав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нение свойств растворов мыла и стирального порошка. </w:t>
      </w:r>
    </w:p>
    <w:p w14:paraId="31BAA03E" w14:textId="77777777" w:rsidR="00433E45" w:rsidRPr="009F5838" w:rsidRDefault="00433E45" w:rsidP="00433E45">
      <w:pPr>
        <w:pStyle w:val="ac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>Л.</w:t>
      </w:r>
      <w:r w:rsidRPr="009F5838">
        <w:rPr>
          <w:rStyle w:val="0pt1"/>
          <w:rFonts w:eastAsiaTheme="minorHAnsi"/>
          <w:b w:val="0"/>
          <w:sz w:val="24"/>
          <w:szCs w:val="24"/>
        </w:rPr>
        <w:t>О.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12. Свойства глюкозы. </w:t>
      </w:r>
    </w:p>
    <w:p w14:paraId="5FA23B12" w14:textId="77777777" w:rsidR="00433E45" w:rsidRPr="009F5838" w:rsidRDefault="00433E45" w:rsidP="00433E45">
      <w:pPr>
        <w:pStyle w:val="ac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>Л.</w:t>
      </w:r>
      <w:r w:rsidRPr="009F5838">
        <w:rPr>
          <w:rStyle w:val="0pt1"/>
          <w:rFonts w:eastAsiaTheme="minorHAnsi"/>
          <w:b w:val="0"/>
          <w:sz w:val="24"/>
          <w:szCs w:val="24"/>
        </w:rPr>
        <w:t>О.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13. Свойства крахмала. </w:t>
      </w:r>
    </w:p>
    <w:p w14:paraId="6DC1057E" w14:textId="77777777" w:rsidR="00433E45" w:rsidRPr="009F5838" w:rsidRDefault="00433E45" w:rsidP="00433E45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F5838">
        <w:rPr>
          <w:rStyle w:val="0pt"/>
          <w:rFonts w:eastAsiaTheme="majorEastAsia"/>
          <w:sz w:val="24"/>
          <w:szCs w:val="24"/>
        </w:rPr>
        <w:t>Л.О.</w:t>
      </w:r>
      <w:r w:rsidRPr="009F5838">
        <w:rPr>
          <w:rStyle w:val="0pt0"/>
          <w:rFonts w:eastAsiaTheme="minorHAnsi"/>
          <w:sz w:val="24"/>
          <w:szCs w:val="24"/>
        </w:rPr>
        <w:t xml:space="preserve"> 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№ 14. Свойства белков.</w:t>
      </w:r>
    </w:p>
    <w:p w14:paraId="20FC9874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0pt"/>
          <w:rFonts w:eastAsiaTheme="minorHAnsi"/>
          <w:sz w:val="24"/>
          <w:szCs w:val="24"/>
        </w:rPr>
        <w:t xml:space="preserve">Практическая работа </w:t>
      </w:r>
      <w:r w:rsidRPr="009F5838">
        <w:rPr>
          <w:rStyle w:val="0pt1"/>
          <w:rFonts w:eastAsiaTheme="minorHAnsi"/>
          <w:b w:val="0"/>
          <w:sz w:val="24"/>
          <w:szCs w:val="24"/>
        </w:rPr>
        <w:t>№ 1.</w:t>
      </w:r>
      <w:r w:rsidRPr="009F583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Идентификация орга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нических соединений.</w:t>
      </w:r>
    </w:p>
    <w:p w14:paraId="1571605A" w14:textId="77777777" w:rsidR="00433E45" w:rsidRPr="009F5838" w:rsidRDefault="00433E45" w:rsidP="00433E4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83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Тема 3. Искусственные и синтетические полимеры (5 ч)</w:t>
      </w:r>
    </w:p>
    <w:p w14:paraId="398A17BD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Искусственные полимер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ы. Понятие об искус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ственных полимерах как продуктах химической мо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дификации природного полимерного сырья. Понятие о пластмассах. Целлулоид. Пироксилин. Понятие о во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локнах. Ацетатное волокно, вискоза, медно-аммиач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ное волокно.</w:t>
      </w:r>
    </w:p>
    <w:p w14:paraId="01BD8C99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Синтетические органические соединения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Поня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тие о синтетических полимерах. Структура макромоле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кул полимеров: линейная, разветвленная и простран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ственная. Полиэтилен. Полипропилен. Синтетические волокна. Синтетические каучуки. Термореактивные и термопластичные полимеры.</w:t>
      </w:r>
    </w:p>
    <w:p w14:paraId="5FC78260" w14:textId="77777777" w:rsidR="00433E45" w:rsidRDefault="00433E45" w:rsidP="00433E45">
      <w:pPr>
        <w:rPr>
          <w:rStyle w:val="0pt"/>
          <w:rFonts w:eastAsiaTheme="majorEastAsia"/>
          <w:sz w:val="24"/>
          <w:szCs w:val="24"/>
        </w:rPr>
      </w:pPr>
      <w:r w:rsidRPr="00816A89">
        <w:rPr>
          <w:rStyle w:val="0pt"/>
          <w:rFonts w:eastAsiaTheme="minorHAnsi"/>
          <w:sz w:val="24"/>
          <w:szCs w:val="24"/>
        </w:rPr>
        <w:t>Демонстрации</w:t>
      </w:r>
      <w:r>
        <w:rPr>
          <w:rStyle w:val="0pt"/>
          <w:rFonts w:eastAsiaTheme="majorEastAsia"/>
          <w:sz w:val="24"/>
          <w:szCs w:val="24"/>
        </w:rPr>
        <w:t>:</w:t>
      </w:r>
    </w:p>
    <w:p w14:paraId="03E190F2" w14:textId="77777777" w:rsidR="00433E45" w:rsidRPr="009F5838" w:rsidRDefault="00433E45" w:rsidP="00433E45">
      <w:pPr>
        <w:pStyle w:val="ac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Коллекция пластмасс, синтети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ческих волокон и изделий из них. </w:t>
      </w:r>
    </w:p>
    <w:p w14:paraId="7F8245E3" w14:textId="77777777" w:rsidR="00433E45" w:rsidRPr="009F5838" w:rsidRDefault="00433E45" w:rsidP="00433E45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Распознавание на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туральных волокон (хлопчатобумажного и льняного, шелкового и шерстяного) и искусственных волокон (ацетатного, вискозного, медно-аммиачного) по отно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шению к нагреванию и химическим реактивам (кон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центрированным кислотам и щелочам).</w:t>
      </w:r>
    </w:p>
    <w:p w14:paraId="43C01B96" w14:textId="77777777" w:rsidR="00433E45" w:rsidRDefault="00433E45" w:rsidP="00433E45">
      <w:pPr>
        <w:rPr>
          <w:rStyle w:val="0pt"/>
          <w:rFonts w:eastAsiaTheme="majorEastAsia"/>
          <w:sz w:val="24"/>
          <w:szCs w:val="24"/>
        </w:rPr>
      </w:pPr>
      <w:r w:rsidRPr="00816A89">
        <w:rPr>
          <w:rStyle w:val="0pt"/>
          <w:rFonts w:eastAsiaTheme="minorHAnsi"/>
          <w:sz w:val="24"/>
          <w:szCs w:val="24"/>
        </w:rPr>
        <w:t xml:space="preserve">Лабораторные опыты. </w:t>
      </w:r>
    </w:p>
    <w:p w14:paraId="3BEF28BA" w14:textId="77777777" w:rsidR="00433E45" w:rsidRPr="00816A89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0pt"/>
          <w:rFonts w:eastAsiaTheme="minorHAnsi"/>
          <w:sz w:val="24"/>
          <w:szCs w:val="24"/>
        </w:rPr>
        <w:t>Л.О.</w:t>
      </w:r>
      <w:r w:rsidRPr="00816A89">
        <w:rPr>
          <w:rStyle w:val="0pt0"/>
          <w:rFonts w:eastAsiaTheme="minorHAnsi"/>
          <w:sz w:val="24"/>
          <w:szCs w:val="24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№ 15. Знакомство с об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разцами пластмасс, волокон и каучуков.</w:t>
      </w:r>
    </w:p>
    <w:p w14:paraId="48AEC87B" w14:textId="4D6C4051" w:rsidR="00CF4726" w:rsidRPr="003D1665" w:rsidRDefault="00433E45" w:rsidP="003D1665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16A89">
        <w:rPr>
          <w:rStyle w:val="0pt"/>
          <w:rFonts w:eastAsiaTheme="minorHAnsi"/>
          <w:sz w:val="24"/>
          <w:szCs w:val="24"/>
        </w:rPr>
        <w:t xml:space="preserve">Практическая работа </w:t>
      </w:r>
      <w:r w:rsidRPr="00816A89">
        <w:rPr>
          <w:rStyle w:val="0pt1"/>
          <w:rFonts w:eastAsiaTheme="minorHAnsi"/>
          <w:sz w:val="24"/>
          <w:szCs w:val="24"/>
        </w:rPr>
        <w:t xml:space="preserve">№ </w:t>
      </w:r>
      <w:r w:rsidRPr="00816A89">
        <w:rPr>
          <w:rStyle w:val="0pt"/>
          <w:rFonts w:eastAsiaTheme="minorHAnsi"/>
          <w:sz w:val="24"/>
          <w:szCs w:val="24"/>
        </w:rPr>
        <w:t>2.</w:t>
      </w:r>
      <w:r w:rsidRPr="00816A89">
        <w:rPr>
          <w:rStyle w:val="0pt0"/>
          <w:rFonts w:eastAsiaTheme="minorHAnsi"/>
          <w:sz w:val="24"/>
          <w:szCs w:val="24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Распознавание пласт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масс и волокон.</w:t>
      </w:r>
    </w:p>
    <w:p w14:paraId="744E014E" w14:textId="77777777" w:rsidR="00CF4726" w:rsidRDefault="00CF4726" w:rsidP="00830371">
      <w:pPr>
        <w:pStyle w:val="Default"/>
        <w:rPr>
          <w:b/>
          <w:bCs/>
          <w:iCs/>
          <w:sz w:val="23"/>
          <w:szCs w:val="23"/>
        </w:rPr>
      </w:pPr>
    </w:p>
    <w:p w14:paraId="6F94F961" w14:textId="77777777" w:rsidR="00830371" w:rsidRPr="00830371" w:rsidRDefault="00830371" w:rsidP="00830371">
      <w:pPr>
        <w:pStyle w:val="Default"/>
        <w:rPr>
          <w:b/>
          <w:bCs/>
          <w:iCs/>
          <w:sz w:val="23"/>
          <w:szCs w:val="23"/>
        </w:rPr>
      </w:pPr>
      <w:r w:rsidRPr="00830371">
        <w:rPr>
          <w:b/>
          <w:bCs/>
          <w:iCs/>
          <w:sz w:val="23"/>
          <w:szCs w:val="23"/>
        </w:rPr>
        <w:t>11 класс</w:t>
      </w:r>
    </w:p>
    <w:p w14:paraId="412FFBBE" w14:textId="77777777" w:rsidR="00830371" w:rsidRPr="00830371" w:rsidRDefault="00830371" w:rsidP="00830371">
      <w:pPr>
        <w:pStyle w:val="Default"/>
        <w:rPr>
          <w:sz w:val="23"/>
          <w:szCs w:val="23"/>
        </w:rPr>
      </w:pPr>
      <w:r w:rsidRPr="00830371">
        <w:rPr>
          <w:b/>
          <w:bCs/>
          <w:i/>
          <w:iCs/>
          <w:sz w:val="23"/>
          <w:szCs w:val="23"/>
        </w:rPr>
        <w:t xml:space="preserve">Тема 1.Строение атома и периодический закон Д.И. Менделеева </w:t>
      </w:r>
    </w:p>
    <w:p w14:paraId="68D98B73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Атом- сложная частица</w:t>
      </w:r>
      <w:r w:rsidRPr="002532DC">
        <w:rPr>
          <w:sz w:val="23"/>
          <w:szCs w:val="23"/>
          <w:u w:val="single"/>
        </w:rPr>
        <w:t>.</w:t>
      </w:r>
      <w:r w:rsidRPr="00830371">
        <w:rPr>
          <w:sz w:val="23"/>
          <w:szCs w:val="23"/>
        </w:rPr>
        <w:t xml:space="preserve"> Ядро и электронная оболочка. Электроны и протоны. Микромир и макромир. Дуализм частиц микромира. </w:t>
      </w:r>
    </w:p>
    <w:p w14:paraId="7CC7BC66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2532DC">
        <w:rPr>
          <w:iCs/>
          <w:sz w:val="23"/>
          <w:szCs w:val="23"/>
        </w:rPr>
        <w:t>Состояние электрона в атоме</w:t>
      </w:r>
      <w:r w:rsidRPr="00830371">
        <w:rPr>
          <w:i/>
          <w:iCs/>
          <w:sz w:val="23"/>
          <w:szCs w:val="23"/>
        </w:rPr>
        <w:t xml:space="preserve">. </w:t>
      </w:r>
      <w:r w:rsidRPr="00830371">
        <w:rPr>
          <w:sz w:val="23"/>
          <w:szCs w:val="23"/>
        </w:rPr>
        <w:t xml:space="preserve">Электронное облако и орбиталь. Форма орбиталей (s, p, d, f). Главное квантовое число. Энергетические уровни и подуровни. Взаимосвязь главного квантового числа, типов и форм орбиталей и максимального числа электронов на подуровнях и уровнях. Принцип Паули. Электронная формула атомов элементов. Графические электронные формулы и правило Гунда. Электронно-графические формулы атомов элементов. Электронная классификация элементов по семействам. </w:t>
      </w:r>
    </w:p>
    <w:p w14:paraId="15939E67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Валентные возможности атомов химических элементов</w:t>
      </w:r>
      <w:r w:rsidRPr="00830371">
        <w:rPr>
          <w:i/>
          <w:iCs/>
          <w:sz w:val="23"/>
          <w:szCs w:val="23"/>
        </w:rPr>
        <w:t xml:space="preserve">. </w:t>
      </w:r>
      <w:r w:rsidRPr="00830371">
        <w:rPr>
          <w:sz w:val="23"/>
          <w:szCs w:val="23"/>
        </w:rPr>
        <w:t xml:space="preserve">Валентные электроны. Валентные возможности атомов химических элементов как функция их нормального и возбуждѐнного состояния. Другие факторы, определяющие валентные возможности атомов: наличие неподелѐнных электронных пар. Наличие свободных орбиталей. Сравнение валентности и степени окисления. </w:t>
      </w:r>
    </w:p>
    <w:p w14:paraId="5B3086F2" w14:textId="77777777" w:rsidR="00CF4726" w:rsidRPr="00830371" w:rsidRDefault="00830371" w:rsidP="00CF4726">
      <w:pPr>
        <w:pStyle w:val="Default"/>
        <w:pageBreakBefore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lastRenderedPageBreak/>
        <w:t>Периодический закон и Периодическая система химических элементов Д. И. Менделеева.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Предпосылки открытия закона: накопление фактологического материала, работы предшественников Й. Я. Берцелиуса, И. В. Деберейнера, А. Э. Шанкуртуа, Дж. А. Ньюлендса, Л. Ю. Мейера, съезд химиков в Карлсруэ, личностные качества Д. И. Менделеева. Открытие Д. И. Менделеевым периодического закона. Первая формулировка его. Горизонтальная, вертикальная и диагональная периодические зависимости. Периодический закон и строение атома. Изотопы. Современное понятие химического элемента. Закономерность Г. Мозли. Вторая формулировка периодического закона. Периодическая система и строение атома. Физический смысл порядкового номера элементов, номеров группы и периода. Причины изменения металлических и </w:t>
      </w:r>
      <w:r w:rsidR="00CF4726" w:rsidRPr="00830371">
        <w:rPr>
          <w:sz w:val="23"/>
          <w:szCs w:val="23"/>
        </w:rPr>
        <w:t xml:space="preserve">неметаллических свойств элементов в группах и периодах, в том числе больших и сверхбольших. Третья формулировка периодического закона. Значение периодического закона и периодической системы химических элементов Д. И. Менделеева для развития науки и понимания химической картины мира. </w:t>
      </w:r>
    </w:p>
    <w:p w14:paraId="6FB5CE39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i/>
          <w:iCs/>
          <w:sz w:val="23"/>
          <w:szCs w:val="23"/>
        </w:rPr>
        <w:t xml:space="preserve">Тема 2.Строение вещества </w:t>
      </w:r>
    </w:p>
    <w:p w14:paraId="2CB55885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Химическая связь</w:t>
      </w:r>
      <w:r w:rsidRPr="00CE28CF">
        <w:rPr>
          <w:i/>
          <w:iCs/>
          <w:sz w:val="23"/>
          <w:szCs w:val="23"/>
          <w:u w:val="single"/>
        </w:rPr>
        <w:t>. Единая природа химической связи.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Ионная химическая связь и ионные кристаллические решетки. Ковалентная химическая связь и ее классификация: по механизму образования (обменный и донорно-акцепторный), по электроотрицательности (полярная и неполярная), по способу перекрывания электронных орбиталей (сигма и пи), по кратности (одинарная, двойная, тройная, полуторная). Полярность связи и полярность молекулы. Кристаллические решетки для веществ с этой связью: атомная и молекулярная. Металлическая химическая связь и металлическая кристаллическая решетка. Водородная связь: межмолекулярная и внутримолекулярная. Механизм образования этой связи и ее значение. Ионная связь как предельный случай ковалентной полярной связи; переход одного вида связи в другой; разные виды связей в одном веществе. </w:t>
      </w:r>
    </w:p>
    <w:p w14:paraId="4411AAE0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</w:rPr>
        <w:t>Свойства ковалентной химической связи</w:t>
      </w:r>
      <w:r w:rsidRPr="00830371">
        <w:rPr>
          <w:i/>
          <w:iCs/>
          <w:sz w:val="23"/>
          <w:szCs w:val="23"/>
        </w:rPr>
        <w:t xml:space="preserve">. </w:t>
      </w:r>
      <w:r w:rsidRPr="00830371">
        <w:rPr>
          <w:sz w:val="23"/>
          <w:szCs w:val="23"/>
        </w:rPr>
        <w:t xml:space="preserve">Насыщаемость, поляризуемость, направленность. Геометрия молекул. </w:t>
      </w:r>
    </w:p>
    <w:p w14:paraId="74D534EE" w14:textId="77777777" w:rsidR="00CF4726" w:rsidRPr="00916EE5" w:rsidRDefault="00CF4726" w:rsidP="00CF4726">
      <w:pPr>
        <w:pStyle w:val="Default"/>
        <w:spacing w:line="276" w:lineRule="auto"/>
        <w:rPr>
          <w:sz w:val="23"/>
          <w:szCs w:val="23"/>
          <w:u w:val="single"/>
        </w:rPr>
      </w:pPr>
      <w:r w:rsidRPr="00CE28CF">
        <w:rPr>
          <w:iCs/>
          <w:sz w:val="23"/>
          <w:szCs w:val="23"/>
          <w:u w:val="single"/>
        </w:rPr>
        <w:t>Гибридизация орбиталей и геометрия молекул</w:t>
      </w:r>
      <w:r w:rsidRPr="00916EE5">
        <w:rPr>
          <w:i/>
          <w:iCs/>
          <w:sz w:val="23"/>
          <w:szCs w:val="23"/>
          <w:u w:val="single"/>
        </w:rPr>
        <w:t xml:space="preserve">. </w:t>
      </w:r>
    </w:p>
    <w:p w14:paraId="325C7B55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t>sp</w:t>
      </w:r>
      <w:r w:rsidRPr="00830371">
        <w:rPr>
          <w:sz w:val="16"/>
          <w:szCs w:val="16"/>
        </w:rPr>
        <w:t xml:space="preserve">3 </w:t>
      </w:r>
      <w:r w:rsidRPr="00830371">
        <w:rPr>
          <w:sz w:val="23"/>
          <w:szCs w:val="23"/>
        </w:rPr>
        <w:t xml:space="preserve">- гибридизация у алканов, воды, аммиака, алмаза. </w:t>
      </w:r>
    </w:p>
    <w:p w14:paraId="20F442DF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t>sp</w:t>
      </w:r>
      <w:r w:rsidRPr="00830371">
        <w:rPr>
          <w:sz w:val="16"/>
          <w:szCs w:val="16"/>
        </w:rPr>
        <w:t xml:space="preserve">2 </w:t>
      </w:r>
      <w:r w:rsidRPr="00830371">
        <w:rPr>
          <w:sz w:val="23"/>
          <w:szCs w:val="23"/>
        </w:rPr>
        <w:t xml:space="preserve">- гибридизация у соединений бора, алкенов, аренов, диенов, графита. </w:t>
      </w:r>
    </w:p>
    <w:p w14:paraId="55B63A6E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t xml:space="preserve">sp - гибридизация у соединений бериллия, алкинов, карбина. Геометрия молекул названных веществ. </w:t>
      </w:r>
    </w:p>
    <w:p w14:paraId="4AEC6A7F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Дисперсные системы</w:t>
      </w:r>
      <w:r w:rsidRPr="00830371">
        <w:rPr>
          <w:i/>
          <w:iCs/>
          <w:sz w:val="23"/>
          <w:szCs w:val="23"/>
        </w:rPr>
        <w:t xml:space="preserve">. </w:t>
      </w:r>
      <w:r w:rsidRPr="00830371">
        <w:rPr>
          <w:sz w:val="23"/>
          <w:szCs w:val="23"/>
        </w:rPr>
        <w:t xml:space="preserve">Понятие о дисперсных системах. Дисперсионная среда и дисперсная фаза. Девять типов систем и их значение в природе и жизни человека. Дисперсная система с жидкой средой: взвеси, коллоидные системы, их классификация. Золи и гели. Эффект Тиндаля. Коагуляция. Синерезис. Молекулярные и истинные растворы. </w:t>
      </w:r>
    </w:p>
    <w:p w14:paraId="6ABE707D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Теория строения химических элементов А. М. Бутлерова</w:t>
      </w:r>
      <w:r w:rsidRPr="00830371">
        <w:rPr>
          <w:i/>
          <w:iCs/>
          <w:sz w:val="23"/>
          <w:szCs w:val="23"/>
        </w:rPr>
        <w:t xml:space="preserve">. </w:t>
      </w:r>
      <w:r w:rsidRPr="00830371">
        <w:rPr>
          <w:sz w:val="23"/>
          <w:szCs w:val="23"/>
        </w:rPr>
        <w:t xml:space="preserve">Предпосылки создания теории строения : работы предшественников (Ж. Б. Дюма, Ф. Вѐлер, Ш. Ф. Жерар, Ф. А. Кекуле), съезд естествоиспытателей в Шпейере, личностные качества А. М. Бутлерова. Основные положения современной теории строения. Виды изомерии. Изомерия в неорганической химии. Взаимное влияние атомов в молекулах органических и неорганических веществ. Основные направления развития теории строения - зависимость свойств веществ не только от химического, но и от их электронного и пространственного строения. Индукционный и мезомерный эффекты. Стереорегулярность. </w:t>
      </w:r>
    </w:p>
    <w:p w14:paraId="26EE49E6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Диалектические основы общности двух ведущих теорий химии</w:t>
      </w:r>
      <w:r w:rsidRPr="00830371">
        <w:rPr>
          <w:i/>
          <w:iCs/>
          <w:sz w:val="23"/>
          <w:szCs w:val="23"/>
        </w:rPr>
        <w:t xml:space="preserve">. </w:t>
      </w:r>
      <w:r w:rsidRPr="00830371">
        <w:rPr>
          <w:sz w:val="23"/>
          <w:szCs w:val="23"/>
        </w:rPr>
        <w:t xml:space="preserve">Диалектические основы общности теории периодичности Д. И. Менделеева и теории строения А. М. Бутлерова в становлении (работы предшественников, накопление фактов, участие в съездах, русский менталитет), предсказании (новых элементов- Ga, Se, Ge и новых веществ - изобутана) и развитии (три формулировки). </w:t>
      </w:r>
    </w:p>
    <w:p w14:paraId="1E95B1E8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lastRenderedPageBreak/>
        <w:t>Полимеры органические и неорганические</w:t>
      </w:r>
      <w:r w:rsidRPr="00916EE5">
        <w:rPr>
          <w:i/>
          <w:iCs/>
          <w:sz w:val="23"/>
          <w:szCs w:val="23"/>
          <w:u w:val="single"/>
        </w:rPr>
        <w:t>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Основные понятия химии ВМС: структурное звено, степень полимеризации, молекулярная масса. Способы получения полимеров. Реакции полимеризации и поликонденсации. Строение полимеров: геометрическая форма макромолекул, кристалличность и аморфность, стереорегулярность. Полимеры органические и неорганические. Каучуки. Пластмассы. Волокна. Биополимеры: белки и нуклеиновые кислоты. </w:t>
      </w:r>
    </w:p>
    <w:p w14:paraId="6FD6D158" w14:textId="77777777" w:rsidR="00830371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sz w:val="23"/>
          <w:szCs w:val="23"/>
        </w:rPr>
        <w:t xml:space="preserve">Демонстрации. </w:t>
      </w:r>
      <w:r w:rsidRPr="00830371">
        <w:rPr>
          <w:sz w:val="23"/>
          <w:szCs w:val="23"/>
        </w:rPr>
        <w:t>Модели кристаллических решѐток веществ с различным типом связей. Модели молекул различной геометрии. Кристаллические решѐтки алмаза и графита. Образцы различных систем с жидкой средой. Коагуляция. Синерезис. Эффект Тиндаля. Модели</w:t>
      </w:r>
    </w:p>
    <w:p w14:paraId="1F2A026D" w14:textId="77777777" w:rsidR="00830371" w:rsidRPr="00830371" w:rsidRDefault="00830371" w:rsidP="00D9422E">
      <w:pPr>
        <w:pStyle w:val="Default"/>
        <w:pageBreakBefore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lastRenderedPageBreak/>
        <w:t xml:space="preserve">неметаллических свойств элементов в группах и периодах, в том числе больших и сверхбольших. Третья формулировка периодического закона. Значение периодического закона и периодической системы химических элементов Д. И. Менделеева для развития науки и понимания химической картины мира. </w:t>
      </w:r>
    </w:p>
    <w:p w14:paraId="29ABC0FA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i/>
          <w:iCs/>
          <w:sz w:val="23"/>
          <w:szCs w:val="23"/>
        </w:rPr>
        <w:t xml:space="preserve">Тема 2.Строение вещества </w:t>
      </w:r>
    </w:p>
    <w:p w14:paraId="3D170532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Химическая связь</w:t>
      </w:r>
      <w:r w:rsidRPr="00CE28CF">
        <w:rPr>
          <w:i/>
          <w:iCs/>
          <w:sz w:val="23"/>
          <w:szCs w:val="23"/>
          <w:u w:val="single"/>
        </w:rPr>
        <w:t>. Единая природа химической связи.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Ионная химическая связь и ионные кристаллические решетки. Ковалентная химическая связь и ее классификация: по механизму образования (обменный и донорно-акцепторный), по электроотрицательности (полярная и неполярная), по способу перекрывания электронных орбиталей (сигма и пи), по кратности (одинарная, двойная, тройная, полуторная). Полярность связи и полярность молекулы. Кристаллические решетки для веществ с этой связью: атомная и молекулярная. Металлическая химическая связь и металлическая кристаллическая решетка. Водородная связь: межмолекулярная и внутримолекулярная. Механизм образования этой связи и ее значение. Ионная связь как предельный случай ковалентной полярной связи; переход одного вида связи в другой; разные виды связей в одном веществе. </w:t>
      </w:r>
    </w:p>
    <w:p w14:paraId="372F28DB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</w:rPr>
        <w:t>Свойства ковалентной химической связи</w:t>
      </w:r>
      <w:r w:rsidRPr="00830371">
        <w:rPr>
          <w:i/>
          <w:iCs/>
          <w:sz w:val="23"/>
          <w:szCs w:val="23"/>
        </w:rPr>
        <w:t xml:space="preserve">. </w:t>
      </w:r>
      <w:r w:rsidRPr="00830371">
        <w:rPr>
          <w:sz w:val="23"/>
          <w:szCs w:val="23"/>
        </w:rPr>
        <w:t xml:space="preserve">Насыщаемость, поляризуемость, направленность. Геометрия молекул. </w:t>
      </w:r>
    </w:p>
    <w:p w14:paraId="273F1D4C" w14:textId="77777777" w:rsidR="00830371" w:rsidRPr="00916EE5" w:rsidRDefault="00830371" w:rsidP="00D9422E">
      <w:pPr>
        <w:pStyle w:val="Default"/>
        <w:spacing w:line="276" w:lineRule="auto"/>
        <w:rPr>
          <w:sz w:val="23"/>
          <w:szCs w:val="23"/>
          <w:u w:val="single"/>
        </w:rPr>
      </w:pPr>
      <w:r w:rsidRPr="00CE28CF">
        <w:rPr>
          <w:iCs/>
          <w:sz w:val="23"/>
          <w:szCs w:val="23"/>
          <w:u w:val="single"/>
        </w:rPr>
        <w:t>Гибридизация орбиталей и геометрия молекул</w:t>
      </w:r>
      <w:r w:rsidRPr="00916EE5">
        <w:rPr>
          <w:i/>
          <w:iCs/>
          <w:sz w:val="23"/>
          <w:szCs w:val="23"/>
          <w:u w:val="single"/>
        </w:rPr>
        <w:t xml:space="preserve">. </w:t>
      </w:r>
    </w:p>
    <w:p w14:paraId="3B53A7E1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t>sp</w:t>
      </w:r>
      <w:r w:rsidRPr="00830371">
        <w:rPr>
          <w:sz w:val="16"/>
          <w:szCs w:val="16"/>
        </w:rPr>
        <w:t xml:space="preserve">3 </w:t>
      </w:r>
      <w:r w:rsidRPr="00830371">
        <w:rPr>
          <w:sz w:val="23"/>
          <w:szCs w:val="23"/>
        </w:rPr>
        <w:t xml:space="preserve">- гибридизация у алканов, воды, аммиака, алмаза. </w:t>
      </w:r>
    </w:p>
    <w:p w14:paraId="135C3038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t>sp</w:t>
      </w:r>
      <w:r w:rsidRPr="00830371">
        <w:rPr>
          <w:sz w:val="16"/>
          <w:szCs w:val="16"/>
        </w:rPr>
        <w:t xml:space="preserve">2 </w:t>
      </w:r>
      <w:r w:rsidRPr="00830371">
        <w:rPr>
          <w:sz w:val="23"/>
          <w:szCs w:val="23"/>
        </w:rPr>
        <w:t xml:space="preserve">- гибридизация у соединений бора, алкенов, аренов, диенов, графита. </w:t>
      </w:r>
    </w:p>
    <w:p w14:paraId="52B280C7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t xml:space="preserve">sp - гибридизация у соединений бериллия, алкинов, карбина. Геометрия молекул названных веществ. </w:t>
      </w:r>
    </w:p>
    <w:p w14:paraId="2503211F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Дисперсные системы</w:t>
      </w:r>
      <w:r w:rsidRPr="00830371">
        <w:rPr>
          <w:i/>
          <w:iCs/>
          <w:sz w:val="23"/>
          <w:szCs w:val="23"/>
        </w:rPr>
        <w:t xml:space="preserve">. </w:t>
      </w:r>
      <w:r w:rsidRPr="00830371">
        <w:rPr>
          <w:sz w:val="23"/>
          <w:szCs w:val="23"/>
        </w:rPr>
        <w:t xml:space="preserve">Понятие о дисперсных системах. Дисперсионная среда и дисперсная фаза. Девять типов систем и их значение в природе и жизни человека. Дисперсная система с жидкой средой: взвеси, коллоидные системы, их классификация. Золи и гели. Эффект Тиндаля. Коагуляция. Синерезис. Молекулярные и истинные растворы. </w:t>
      </w:r>
    </w:p>
    <w:p w14:paraId="041A590A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Теория строения химических элементов А. М. Бутлерова</w:t>
      </w:r>
      <w:r w:rsidRPr="00830371">
        <w:rPr>
          <w:i/>
          <w:iCs/>
          <w:sz w:val="23"/>
          <w:szCs w:val="23"/>
        </w:rPr>
        <w:t xml:space="preserve">. </w:t>
      </w:r>
      <w:r w:rsidRPr="00830371">
        <w:rPr>
          <w:sz w:val="23"/>
          <w:szCs w:val="23"/>
        </w:rPr>
        <w:t xml:space="preserve">Предпосылки создания теории строения : работы предшественников (Ж. Б. Дюма, Ф. Вѐлер, Ш. Ф. Жерар, Ф. А. Кекуле), съезд естествоиспытателей в Шпейере, личностные качества А. М. Бутлерова. Основные положения современной теории строения. Виды изомерии. Изомерия в неорганической химии. Взаимное влияние атомов в молекулах органических и неорганических веществ. Основные направления развития теории строения - зависимость свойств веществ не только от химического, но и от их электронного и пространственного строения. Индукционный и мезомерный эффекты. Стереорегулярность. </w:t>
      </w:r>
    </w:p>
    <w:p w14:paraId="01D67FA5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Диалектические основы общности двух ведущих теорий химии</w:t>
      </w:r>
      <w:r w:rsidRPr="00830371">
        <w:rPr>
          <w:i/>
          <w:iCs/>
          <w:sz w:val="23"/>
          <w:szCs w:val="23"/>
        </w:rPr>
        <w:t xml:space="preserve">. </w:t>
      </w:r>
      <w:r w:rsidRPr="00830371">
        <w:rPr>
          <w:sz w:val="23"/>
          <w:szCs w:val="23"/>
        </w:rPr>
        <w:t xml:space="preserve">Диалектические основы общности теории периодичности Д. И. Менделеева и теории строения А. М. Бутлерова в становлении (работы предшественников, накопление фактов, участие в съездах, русский менталитет), предсказании (новых элементов- Ga, Se, Ge и новых веществ - изобутана) и развитии (три формулировки). </w:t>
      </w:r>
    </w:p>
    <w:p w14:paraId="1CEB9A76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Полимеры органические и неорганические</w:t>
      </w:r>
      <w:r w:rsidRPr="00916EE5">
        <w:rPr>
          <w:i/>
          <w:iCs/>
          <w:sz w:val="23"/>
          <w:szCs w:val="23"/>
          <w:u w:val="single"/>
        </w:rPr>
        <w:t>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Основные понятия химии ВМС: структурное звено, степень полимеризации, молекулярная масса. Способы получения полимеров. Реакции полимеризации и поликонденсации. Строение полимеров: геометрическая форма макромолекул, кристалличность и аморфность, стереорегулярность. Полимеры органические и неорганические. Каучуки. Пластмассы. Волокна. Биополимеры: белки и нуклеиновые кислоты. </w:t>
      </w:r>
    </w:p>
    <w:p w14:paraId="15915938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sz w:val="23"/>
          <w:szCs w:val="23"/>
        </w:rPr>
        <w:t xml:space="preserve">Демонстрации. </w:t>
      </w:r>
      <w:r w:rsidRPr="00830371">
        <w:rPr>
          <w:sz w:val="23"/>
          <w:szCs w:val="23"/>
        </w:rPr>
        <w:t xml:space="preserve">Модели кристаллических решѐток веществ с различным типом связей. Модели молекул различной геометрии. Кристаллические решѐтки алмаза и графита. Образцы различных систем с жидкой средой. Коагуляция. Синерезис. Эффект Тиндаля. Модели </w:t>
      </w:r>
      <w:r w:rsidRPr="00830371">
        <w:rPr>
          <w:sz w:val="23"/>
          <w:szCs w:val="23"/>
        </w:rPr>
        <w:lastRenderedPageBreak/>
        <w:t xml:space="preserve">изомеров структурной и пространственной изомерии. Свойства толуола. Коллекция пластмасс и волокон. Образцы неорганических полимеров: серы. </w:t>
      </w:r>
    </w:p>
    <w:p w14:paraId="0418743E" w14:textId="77777777" w:rsidR="00830371" w:rsidRPr="00830371" w:rsidRDefault="00830371" w:rsidP="00D9422E">
      <w:pPr>
        <w:pStyle w:val="Default"/>
        <w:pageBreakBefore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lastRenderedPageBreak/>
        <w:t xml:space="preserve">Пластической, фосфора красного, кварца и др. Модели молекул белков и ДНК. </w:t>
      </w:r>
    </w:p>
    <w:p w14:paraId="39301929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sz w:val="23"/>
          <w:szCs w:val="23"/>
        </w:rPr>
        <w:t xml:space="preserve">Лабораторные опыты. </w:t>
      </w:r>
      <w:r w:rsidRPr="00830371">
        <w:rPr>
          <w:sz w:val="23"/>
          <w:szCs w:val="23"/>
        </w:rPr>
        <w:t xml:space="preserve">1. Свойства гидроксидов элементов 3 периода. 2. Ознакомление с образцами пластмасс, волокон, неорганических полимеров. </w:t>
      </w:r>
    </w:p>
    <w:p w14:paraId="0541FAF0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sz w:val="23"/>
          <w:szCs w:val="23"/>
        </w:rPr>
        <w:t xml:space="preserve">Практическая работа </w:t>
      </w:r>
      <w:r w:rsidRPr="00830371">
        <w:rPr>
          <w:sz w:val="23"/>
          <w:szCs w:val="23"/>
        </w:rPr>
        <w:t xml:space="preserve">1. «Получение, собирание газов» . </w:t>
      </w:r>
    </w:p>
    <w:p w14:paraId="4F446FC6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i/>
          <w:iCs/>
          <w:sz w:val="23"/>
          <w:szCs w:val="23"/>
        </w:rPr>
        <w:t xml:space="preserve">Тема 3 Химические реакции </w:t>
      </w:r>
    </w:p>
    <w:p w14:paraId="0F80EDAD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Классификация химических реакций в органической и неорганической химии.</w:t>
      </w:r>
      <w:r w:rsidRPr="00916EE5">
        <w:rPr>
          <w:i/>
          <w:iCs/>
          <w:sz w:val="23"/>
          <w:szCs w:val="23"/>
          <w:u w:val="single"/>
        </w:rPr>
        <w:t xml:space="preserve"> </w:t>
      </w:r>
      <w:r w:rsidRPr="00830371">
        <w:rPr>
          <w:sz w:val="23"/>
          <w:szCs w:val="23"/>
        </w:rPr>
        <w:t xml:space="preserve">Понятие о химической реакции, еѐ отличие от ядерной реакции. Реакции аллотропизации и изомеризации. Реакции, идущие с изменением состава вещества: по числу и характеру реагирующих и образующихся веществ (разложения, замещения, обмена, соединения); по изменению степеней окисления (ОВР и не ОВР); по тепловому эффекту (экзо- и эндотермические); по фазе (гомо- и гетерогенные); по направлению (обратимые и необратимые); по использованию катализатора (каталитические и некаталитические); по механизму (радикальные и ионные); по виду энергии, инициирующей реакцию (фотохимические, радиационные, электрохимические, термохимические). </w:t>
      </w:r>
    </w:p>
    <w:p w14:paraId="602ACB28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Вероятность протекания химических реакций</w:t>
      </w:r>
      <w:r w:rsidRPr="00830371">
        <w:rPr>
          <w:i/>
          <w:iCs/>
          <w:sz w:val="23"/>
          <w:szCs w:val="23"/>
        </w:rPr>
        <w:t xml:space="preserve">. </w:t>
      </w:r>
      <w:r w:rsidRPr="00830371">
        <w:rPr>
          <w:sz w:val="23"/>
          <w:szCs w:val="23"/>
        </w:rPr>
        <w:t xml:space="preserve">Закон сохранения энергии. Внутренняя энергия реакций. Тепловой эффект. Термохимические уравнения. Теплота образования. Закон Г. И. Гесса. Энтропия. Возможность протекания реакций в зависимости от изменения энергии и энтропии. </w:t>
      </w:r>
    </w:p>
    <w:p w14:paraId="64C0980B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Скорость химических реакций. Факторы, влияющие на скорость реакций</w:t>
      </w:r>
      <w:r w:rsidRPr="00830371">
        <w:rPr>
          <w:sz w:val="23"/>
          <w:szCs w:val="23"/>
        </w:rPr>
        <w:t xml:space="preserve">. Понятие о скорости. Скорость гомо- и гетерогенной реакций. Энергия активации. Факторы, влияющие на скорость реакций: природа реагирующих веществ, катализаторы, температура, концентрация. Катализ гомо- и гетерогенный, их механизмы. Ферменты, их сравнение с неорганическими катализаторами. Ингибиторы и каталитические яды. Поверхность соприкосновения реагирующих веществ. </w:t>
      </w:r>
    </w:p>
    <w:p w14:paraId="4B95C805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Химическое равновесие</w:t>
      </w:r>
      <w:r w:rsidRPr="00830371">
        <w:rPr>
          <w:i/>
          <w:iCs/>
          <w:sz w:val="23"/>
          <w:szCs w:val="23"/>
        </w:rPr>
        <w:t xml:space="preserve">. </w:t>
      </w:r>
      <w:r w:rsidRPr="00830371">
        <w:rPr>
          <w:sz w:val="23"/>
          <w:szCs w:val="23"/>
        </w:rPr>
        <w:t xml:space="preserve">Понятие о химическом равновесии. Равновесные концентрации. Динамичность равновесия. Константа равновесия. Факторы, влияющие на смещение равновесия: концентрация, давление, температура. Принцип Ле Шателье. </w:t>
      </w:r>
    </w:p>
    <w:p w14:paraId="4C27427B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Окислительно-восстановительные реакции</w:t>
      </w:r>
      <w:r w:rsidRPr="00CE28CF">
        <w:rPr>
          <w:iCs/>
          <w:sz w:val="23"/>
          <w:szCs w:val="23"/>
        </w:rPr>
        <w:t>(ОВР).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Степень окисления. Классификация реакций в свете электронной теории. Основные понятия ОВР. Методы составления уравнений ОВР: метод электронного баланса, метод полуреакций. Влияние среды на протекание ОВР. Классификация ОВР. ОВР в органической химии. </w:t>
      </w:r>
    </w:p>
    <w:p w14:paraId="192E3A48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Электролитическая диссоциация.</w:t>
      </w:r>
      <w:r w:rsidRPr="00CE28CF">
        <w:rPr>
          <w:iCs/>
          <w:sz w:val="23"/>
          <w:szCs w:val="23"/>
        </w:rPr>
        <w:t xml:space="preserve"> (Э.Д.)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Электролиты и неэлектролиты. Механизм электролитической диссоциации с различным видом связи. Свойства катионов и анионов. Кислоты, соли, основания в свете Э.Д. Степень Э.Д.и еѐ зависимость от природы электролита и его концентрации. Константа диссоциации. Ступенчатая диссоциация. Свойства растворов электролитов. </w:t>
      </w:r>
    </w:p>
    <w:p w14:paraId="1D7EAE94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Водородный показатель</w:t>
      </w:r>
      <w:r w:rsidRPr="00916EE5">
        <w:rPr>
          <w:i/>
          <w:iCs/>
          <w:sz w:val="23"/>
          <w:szCs w:val="23"/>
          <w:u w:val="single"/>
        </w:rPr>
        <w:t>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Диссоциация воды. Константа еѐ диссоциации. Ионное произведение воды, Водородный показатель - рН. Среды водных растворов электролитов. Значение водородного показателя для химических и биологических процессов. </w:t>
      </w:r>
    </w:p>
    <w:p w14:paraId="1FFC361D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Гидролиз.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Понятие гидролиза. Гидролиз органических и неорганических веществ (галогеналканов, сложных эфиров, углеводов, белков, АТФ) и его значение. Гидролиз солей - три случая. Ступенчатый гидролиз. Необратимый гидролиз. Практическое значение гидролиза. К </w:t>
      </w:r>
    </w:p>
    <w:p w14:paraId="29B4C1EA" w14:textId="77777777" w:rsidR="00CF4726" w:rsidRPr="00830371" w:rsidRDefault="00830371" w:rsidP="00CF4726">
      <w:pPr>
        <w:pStyle w:val="Default"/>
        <w:pageBreakBefore/>
        <w:spacing w:line="276" w:lineRule="auto"/>
        <w:rPr>
          <w:sz w:val="23"/>
          <w:szCs w:val="23"/>
        </w:rPr>
      </w:pPr>
      <w:r w:rsidRPr="00830371">
        <w:rPr>
          <w:b/>
          <w:bCs/>
          <w:sz w:val="23"/>
          <w:szCs w:val="23"/>
        </w:rPr>
        <w:lastRenderedPageBreak/>
        <w:t xml:space="preserve">Демонстрации. </w:t>
      </w:r>
      <w:r w:rsidRPr="00830371">
        <w:rPr>
          <w:sz w:val="23"/>
          <w:szCs w:val="23"/>
        </w:rPr>
        <w:t>Превращение красного фосфора в белый; кислорода в озон. Получение кислорода из пероксида водорода, воды. Дегидратация этанола. Цепочка: Р--- Р</w:t>
      </w:r>
      <w:r w:rsidRPr="00830371">
        <w:rPr>
          <w:sz w:val="16"/>
          <w:szCs w:val="16"/>
        </w:rPr>
        <w:t>2</w:t>
      </w:r>
      <w:r w:rsidRPr="00830371">
        <w:rPr>
          <w:sz w:val="23"/>
          <w:szCs w:val="23"/>
        </w:rPr>
        <w:t>О</w:t>
      </w:r>
      <w:r w:rsidRPr="00830371">
        <w:rPr>
          <w:sz w:val="16"/>
          <w:szCs w:val="16"/>
        </w:rPr>
        <w:t xml:space="preserve">5 </w:t>
      </w:r>
      <w:r w:rsidRPr="00830371">
        <w:rPr>
          <w:sz w:val="23"/>
          <w:szCs w:val="23"/>
        </w:rPr>
        <w:t>--- Н</w:t>
      </w:r>
      <w:r w:rsidRPr="00830371">
        <w:rPr>
          <w:sz w:val="16"/>
          <w:szCs w:val="16"/>
        </w:rPr>
        <w:t>3</w:t>
      </w:r>
      <w:r w:rsidRPr="00830371">
        <w:rPr>
          <w:sz w:val="23"/>
          <w:szCs w:val="23"/>
        </w:rPr>
        <w:t>РО</w:t>
      </w:r>
      <w:r w:rsidRPr="00830371">
        <w:rPr>
          <w:sz w:val="16"/>
          <w:szCs w:val="16"/>
        </w:rPr>
        <w:t>4</w:t>
      </w:r>
      <w:r w:rsidRPr="00830371">
        <w:rPr>
          <w:sz w:val="23"/>
          <w:szCs w:val="23"/>
        </w:rPr>
        <w:t>; свойства уксусной кислоты; признаки необратимости реакций; свойства металлов, окисление альдегида в кислоту и спирта в альдегид. Реакции горения, экзотермические реакции (обесцвечивание бромной воды и перманганата калия этиленом, гашение извести и др.) и эндотермические реакции (разложение калийной селитры, бихромата калия. Взаимодействие цинка с растворами серной и соляной кислот при различных температурах и концентрации соляной кислоты; разложение пер</w:t>
      </w:r>
      <w:r w:rsidR="00D9422E">
        <w:rPr>
          <w:sz w:val="23"/>
          <w:szCs w:val="23"/>
        </w:rPr>
        <w:t>о</w:t>
      </w:r>
      <w:r w:rsidRPr="00830371">
        <w:rPr>
          <w:sz w:val="23"/>
          <w:szCs w:val="23"/>
        </w:rPr>
        <w:t xml:space="preserve">ксида водорода при </w:t>
      </w:r>
      <w:r w:rsidR="00CF4726" w:rsidRPr="00830371">
        <w:rPr>
          <w:sz w:val="23"/>
          <w:szCs w:val="23"/>
        </w:rPr>
        <w:t>помощи оксида марганца (IV), каталазы сырого мяса и картофеля. Взаимодействие цинка различной поверхности (порошка, пыли, гранул) с кислотой. Модель «кипящего» слоя. Смещение равновесия в системе Fe</w:t>
      </w:r>
      <w:r w:rsidR="00CF4726" w:rsidRPr="00830371">
        <w:rPr>
          <w:sz w:val="16"/>
          <w:szCs w:val="16"/>
        </w:rPr>
        <w:t>3+</w:t>
      </w:r>
      <w:r w:rsidR="00CF4726" w:rsidRPr="00830371">
        <w:rPr>
          <w:sz w:val="23"/>
          <w:szCs w:val="23"/>
        </w:rPr>
        <w:t>+3CNS</w:t>
      </w:r>
      <w:r w:rsidR="00CF4726" w:rsidRPr="00830371">
        <w:rPr>
          <w:sz w:val="16"/>
          <w:szCs w:val="16"/>
        </w:rPr>
        <w:t>-</w:t>
      </w:r>
      <w:r w:rsidR="00CF4726" w:rsidRPr="00830371">
        <w:rPr>
          <w:sz w:val="23"/>
          <w:szCs w:val="23"/>
        </w:rPr>
        <w:t>= Fe(CNS)</w:t>
      </w:r>
      <w:r w:rsidR="00CF4726" w:rsidRPr="00830371">
        <w:rPr>
          <w:sz w:val="16"/>
          <w:szCs w:val="16"/>
        </w:rPr>
        <w:t>3</w:t>
      </w:r>
      <w:r w:rsidR="00CF4726" w:rsidRPr="00830371">
        <w:rPr>
          <w:sz w:val="23"/>
          <w:szCs w:val="23"/>
        </w:rPr>
        <w:t xml:space="preserve">; омыление жиров; реакции этерификации. Зависимость степени Э.Д. уксусной кислоты от разбавления. Сравнение свойств растворов серной и сернистой кислот; муравьиной и уксусной кислот, гидроксида лития. Калия и натрия. Индикаторы и изменение их окраски в различных средах. Индикаторная бумага и еѐ использование для определения рН слюны, желудочного сока, других соков организма человека. Сернокислый и ферментативный гидролиз углеводов. Гидролиз карбонатов, сульфатов, силикатов щелочных металлов; нитратов цинка или свинца (II). Гидролиз карбида кальция. </w:t>
      </w:r>
    </w:p>
    <w:p w14:paraId="167FFD82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sz w:val="23"/>
          <w:szCs w:val="23"/>
        </w:rPr>
        <w:t xml:space="preserve">Лабораторные опыты. </w:t>
      </w:r>
      <w:r w:rsidRPr="00830371">
        <w:rPr>
          <w:sz w:val="23"/>
          <w:szCs w:val="23"/>
        </w:rPr>
        <w:t xml:space="preserve">1.Получение кислорода разложением пероксида водорода и перманганата калия. 2.Реакции, идущие с образованием осадка. газа, воды для неорганических и органических кислот.3.Использование индикаторной бумаги для определения рН слюны, желудочного сока. 4.Различные случаи гидролиза солей. </w:t>
      </w:r>
    </w:p>
    <w:p w14:paraId="472D335A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sz w:val="23"/>
          <w:szCs w:val="23"/>
        </w:rPr>
        <w:t xml:space="preserve">Практическая работа </w:t>
      </w:r>
      <w:r w:rsidRPr="00830371">
        <w:rPr>
          <w:sz w:val="23"/>
          <w:szCs w:val="23"/>
        </w:rPr>
        <w:t xml:space="preserve">2 Скорость химических реакций, химическое равновесие </w:t>
      </w:r>
    </w:p>
    <w:p w14:paraId="2C17D658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t xml:space="preserve">3. Сравнение свойств неорганических и органических соединений. 4. Решение экспериментальных задач по теме «Гидролиз». </w:t>
      </w:r>
    </w:p>
    <w:p w14:paraId="2986AEDC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i/>
          <w:iCs/>
          <w:sz w:val="23"/>
          <w:szCs w:val="23"/>
        </w:rPr>
        <w:t xml:space="preserve">Тема 4. Вещества и их свойства </w:t>
      </w:r>
    </w:p>
    <w:p w14:paraId="2EEEECF0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Классификация неорганических веществ</w:t>
      </w:r>
      <w:r w:rsidRPr="00916EE5">
        <w:rPr>
          <w:i/>
          <w:iCs/>
          <w:sz w:val="23"/>
          <w:szCs w:val="23"/>
          <w:u w:val="single"/>
        </w:rPr>
        <w:t>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Простые и сложные вещества. Оксиды, их классификация. Гидроксиды (основания, кислородные кислоты, Амфотерные гидроксиды). Кислоты, их классификация. Основания ,их классификация. Соли средние, кислые, основные и комплексные. </w:t>
      </w:r>
    </w:p>
    <w:p w14:paraId="1F0483D0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Классификация органических веществ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Углеводороды и классификация веществ в зависимости от строения углеродной цепи (алифатические и циклические) и от кратности связей (предельные и непредельные). Гомологический ряд. Производные углеводородов: галогеналканы, спирты, фенолы, альдегиды и кетоны, карбоновые кислоты, простые и сложные эфиры, нитросоединения, амины, аминокислоты. </w:t>
      </w:r>
    </w:p>
    <w:p w14:paraId="0B418720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Металлы</w:t>
      </w:r>
      <w:r w:rsidRPr="00CE28CF">
        <w:rPr>
          <w:sz w:val="23"/>
          <w:szCs w:val="23"/>
          <w:u w:val="single"/>
        </w:rPr>
        <w:t>.</w:t>
      </w:r>
      <w:r w:rsidRPr="00830371">
        <w:rPr>
          <w:sz w:val="23"/>
          <w:szCs w:val="23"/>
        </w:rPr>
        <w:t xml:space="preserve"> Положение металлов в периодической системе и строение их атомов. Простые вещества-металлы: строение кристаллов и металлическая химическая связь. Аллотропия. Общие физические свойства металлов и восстановительные свойства их: взаимодействие с неметаллами (кислородом, галогенами, серой, азотом, водородом), с водой, кислотами, растворами солей, органическими веществами (спиртами, галогеналканами, фенолом, килтами), со щелочами. Оксиды и гидроксиды металлов. Зависимость свойств этих соединений от степеней окисления металлов. Значение металлов в природе и жизни организмов. </w:t>
      </w:r>
    </w:p>
    <w:p w14:paraId="6BE991D1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Коррозия металлов.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Понятие коррозии. Химическая коррозия. Электрохимическая коррозия. Способы защиты металлов от коррозии. </w:t>
      </w:r>
    </w:p>
    <w:p w14:paraId="7A8BEBCB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t xml:space="preserve">Общие способы получения металлов. Металлы в природе. металлургия и ее виды: пиро- и гидро- электрометаллургия. Электролиз расплавов и растворов соединений металлов и его значение. </w:t>
      </w:r>
    </w:p>
    <w:p w14:paraId="64E1C819" w14:textId="77777777" w:rsidR="00CF4726" w:rsidRPr="00830371" w:rsidRDefault="00CF4726" w:rsidP="00CF4726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lastRenderedPageBreak/>
        <w:t>Неметаллы.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Положение неметаллов в периодической системе, строение их атомов. </w:t>
      </w:r>
      <w:r w:rsidRPr="00CE28CF">
        <w:rPr>
          <w:sz w:val="23"/>
          <w:szCs w:val="23"/>
          <w:u w:val="single"/>
        </w:rPr>
        <w:t>Электроотрицательность</w:t>
      </w:r>
      <w:r w:rsidRPr="00916EE5">
        <w:rPr>
          <w:i/>
          <w:sz w:val="23"/>
          <w:szCs w:val="23"/>
          <w:u w:val="single"/>
        </w:rPr>
        <w:t>.</w:t>
      </w:r>
      <w:r w:rsidRPr="00830371">
        <w:rPr>
          <w:sz w:val="23"/>
          <w:szCs w:val="23"/>
        </w:rPr>
        <w:t xml:space="preserve"> Инертные газы. Двойственное положение водорода в периодической системе. Неметаллы - простые вещества. Атомное и молекулярное строение их. Аллотропия.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со фтором, кислородом, сложными веществами-окислителями (азотной и серной кислотами и др.). Водородные соединения неметаллов. Получение их синтезом и косвенно. Строение молекул и кристаллов этих соединений. Физические свойства. Отношение к воде. Изменение кислотно-основных свойств в периодах и группах Несолеобразующие и солеобразующие оксиды. Кислородные кислоты. Изменение кислотных свойств высших оксидов и гидроксидов неметаллов в периодах и группах. </w:t>
      </w:r>
    </w:p>
    <w:p w14:paraId="44C662F0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</w:p>
    <w:p w14:paraId="09CE74B2" w14:textId="77777777" w:rsidR="00830371" w:rsidRPr="00830371" w:rsidRDefault="00830371" w:rsidP="00D9422E">
      <w:pPr>
        <w:pStyle w:val="Default"/>
        <w:pageBreakBefore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lastRenderedPageBreak/>
        <w:t>помощи оксида марганца (IV), каталазы сырого мяса и картофеля. Взаимодействие цинка различной поверхности (порошка, пыли, гранул) с кислотой. Модель «кипящего» слоя. Смещение равновесия в системе Fe</w:t>
      </w:r>
      <w:r w:rsidRPr="00830371">
        <w:rPr>
          <w:sz w:val="16"/>
          <w:szCs w:val="16"/>
        </w:rPr>
        <w:t>3+</w:t>
      </w:r>
      <w:r w:rsidRPr="00830371">
        <w:rPr>
          <w:sz w:val="23"/>
          <w:szCs w:val="23"/>
        </w:rPr>
        <w:t>+3CNS</w:t>
      </w:r>
      <w:r w:rsidRPr="00830371">
        <w:rPr>
          <w:sz w:val="16"/>
          <w:szCs w:val="16"/>
        </w:rPr>
        <w:t>-</w:t>
      </w:r>
      <w:r w:rsidRPr="00830371">
        <w:rPr>
          <w:sz w:val="23"/>
          <w:szCs w:val="23"/>
        </w:rPr>
        <w:t>= Fe(CNS)</w:t>
      </w:r>
      <w:r w:rsidRPr="00830371">
        <w:rPr>
          <w:sz w:val="16"/>
          <w:szCs w:val="16"/>
        </w:rPr>
        <w:t>3</w:t>
      </w:r>
      <w:r w:rsidRPr="00830371">
        <w:rPr>
          <w:sz w:val="23"/>
          <w:szCs w:val="23"/>
        </w:rPr>
        <w:t xml:space="preserve">; омыление жиров; реакции этерификации. Зависимость степени Э.Д. уксусной кислоты от разбавления. Сравнение свойств растворов серной и сернистой кислот; муравьиной и уксусной кислот, гидроксида лития. Калия и натрия. Индикаторы и изменение их окраски в различных средах. Индикаторная бумага и еѐ использование для определения рН слюны, желудочного сока, других соков организма человека. Сернокислый и ферментативный гидролиз углеводов. Гидролиз карбонатов, сульфатов, силикатов щелочных металлов; нитратов цинка или свинца (II). Гидролиз карбида кальция. </w:t>
      </w:r>
    </w:p>
    <w:p w14:paraId="505F8C88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sz w:val="23"/>
          <w:szCs w:val="23"/>
        </w:rPr>
        <w:t xml:space="preserve">Лабораторные опыты. </w:t>
      </w:r>
      <w:r w:rsidRPr="00830371">
        <w:rPr>
          <w:sz w:val="23"/>
          <w:szCs w:val="23"/>
        </w:rPr>
        <w:t xml:space="preserve">1.Получение кислорода разложением пероксида водорода и перманганата калия. 2.Реакции, идущие с образованием осадка. газа, воды для неорганических и органических кислот.3.Использование индикаторной бумаги для определения рН слюны, желудочного сока. 4.Различные случаи гидролиза солей. </w:t>
      </w:r>
    </w:p>
    <w:p w14:paraId="7C9F1C43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sz w:val="23"/>
          <w:szCs w:val="23"/>
        </w:rPr>
        <w:t xml:space="preserve">Практическая работа </w:t>
      </w:r>
      <w:r w:rsidRPr="00830371">
        <w:rPr>
          <w:sz w:val="23"/>
          <w:szCs w:val="23"/>
        </w:rPr>
        <w:t xml:space="preserve">2 Скорость химических реакций, химическое равновесие </w:t>
      </w:r>
    </w:p>
    <w:p w14:paraId="7F0C34E4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t xml:space="preserve">3. Сравнение свойств неорганических и органических соединений. 4. Решение экспериментальных задач по теме «Гидролиз». </w:t>
      </w:r>
    </w:p>
    <w:p w14:paraId="12560717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i/>
          <w:iCs/>
          <w:sz w:val="23"/>
          <w:szCs w:val="23"/>
        </w:rPr>
        <w:t xml:space="preserve">Тема 4. Вещества и их свойства </w:t>
      </w:r>
    </w:p>
    <w:p w14:paraId="095AC55D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Классификация неорганических веществ</w:t>
      </w:r>
      <w:r w:rsidRPr="00916EE5">
        <w:rPr>
          <w:i/>
          <w:iCs/>
          <w:sz w:val="23"/>
          <w:szCs w:val="23"/>
          <w:u w:val="single"/>
        </w:rPr>
        <w:t>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Простые и сложные вещества. Оксиды, их классификация. Гидроксиды (основания, кислородные кислоты, Амфотерные гидроксиды). Кислоты, их классификация. Основания ,их классификация. Соли средние, кислые, основные и комплексные. </w:t>
      </w:r>
    </w:p>
    <w:p w14:paraId="7A52499D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Классификация органических веществ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Углеводороды и классификация веществ в зависимости от строения углеродной цепи (алифатические и циклические) и от кратности связей (предельные и непредельные). Гомологический ряд. Производные углеводородов: галогеналканы, спирты, фенолы, альдегиды и кетоны, карбоновые кислоты, простые и сложные эфиры, нитросоединения, амины, аминокислоты. </w:t>
      </w:r>
    </w:p>
    <w:p w14:paraId="41DEFB27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Металлы</w:t>
      </w:r>
      <w:r w:rsidRPr="00CE28CF">
        <w:rPr>
          <w:sz w:val="23"/>
          <w:szCs w:val="23"/>
          <w:u w:val="single"/>
        </w:rPr>
        <w:t>.</w:t>
      </w:r>
      <w:r w:rsidRPr="00830371">
        <w:rPr>
          <w:sz w:val="23"/>
          <w:szCs w:val="23"/>
        </w:rPr>
        <w:t xml:space="preserve"> Положение металлов в периодической системе и строение их атомов. Простые вещества-металлы: строение кристаллов и металлическая химическая связь. Аллотропия. Общие физические свойства металлов и восстановительные свойства их: взаимодействие с неметаллами (кислородом, галогенами, серой, азотом, водородом), с водой, кислотами, растворами солей, органическими веществами (спиртами, галогеналканами, фенолом, килтами), со щелочами. Оксиды и гидроксиды металлов. Зависимость свойств этих соединений от степеней окисления металлов. Значение металлов в природе и жизни организмов. </w:t>
      </w:r>
    </w:p>
    <w:p w14:paraId="2255EF65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Коррозия металлов.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Понятие коррозии. Химическая коррозия. Электрохимическая коррозия. Способы защиты металлов от коррозии. </w:t>
      </w:r>
    </w:p>
    <w:p w14:paraId="55CDC291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t xml:space="preserve">Общие способы получения металлов. Металлы в природе. металлургия и ее виды: пиро- и гидро- электрометаллургия. Электролиз расплавов и растворов соединений металлов и его значение. </w:t>
      </w:r>
    </w:p>
    <w:p w14:paraId="51AE1C73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Неметаллы.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Положение неметаллов в периодической системе, строение их атомов. </w:t>
      </w:r>
      <w:r w:rsidRPr="00CE28CF">
        <w:rPr>
          <w:sz w:val="23"/>
          <w:szCs w:val="23"/>
          <w:u w:val="single"/>
        </w:rPr>
        <w:t>Электроотрицательность</w:t>
      </w:r>
      <w:r w:rsidRPr="00916EE5">
        <w:rPr>
          <w:i/>
          <w:sz w:val="23"/>
          <w:szCs w:val="23"/>
          <w:u w:val="single"/>
        </w:rPr>
        <w:t>.</w:t>
      </w:r>
      <w:r w:rsidRPr="00830371">
        <w:rPr>
          <w:sz w:val="23"/>
          <w:szCs w:val="23"/>
        </w:rPr>
        <w:t xml:space="preserve"> Инертные газы. Двойственное положение водорода в периодической системе. Неметаллы - простые вещества. Атомное и молекулярное строение их. Аллотропия.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со фтором, кислородом, сложными веществами-окислителями (азотной и серной кислотами и др.). Водородные соединения неметаллов. Получение их синтезом и косвенно. Строение молекул и кристаллов </w:t>
      </w:r>
      <w:r w:rsidRPr="00830371">
        <w:rPr>
          <w:sz w:val="23"/>
          <w:szCs w:val="23"/>
        </w:rPr>
        <w:lastRenderedPageBreak/>
        <w:t xml:space="preserve">этих соединений. Физические свойства. Отношение к воде. Изменение кислотно-основных свойств в периодах и группах Несолеобразующие и солеобразующие оксиды. Кислородные кислоты. Изменение кислотных свойств высших оксидов и гидроксидов неметаллов в периодах и группах. </w:t>
      </w:r>
    </w:p>
    <w:p w14:paraId="1F865793" w14:textId="77777777" w:rsidR="00830371" w:rsidRPr="00830371" w:rsidRDefault="00830371" w:rsidP="00D9422E">
      <w:pPr>
        <w:pStyle w:val="Default"/>
        <w:pageBreakBefore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lastRenderedPageBreak/>
        <w:t xml:space="preserve">Зависимость свойств кислот от степени окисления неметалла. </w:t>
      </w:r>
    </w:p>
    <w:p w14:paraId="7FDA562D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Кислоты органические и неорганические</w:t>
      </w:r>
      <w:r w:rsidRPr="00916EE5">
        <w:rPr>
          <w:i/>
          <w:iCs/>
          <w:sz w:val="23"/>
          <w:szCs w:val="23"/>
          <w:u w:val="single"/>
        </w:rPr>
        <w:t>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Кислоты в свете протолитической теории. Сопряженные кислотно-основные пары. Классификация органических и неорганических кислот. Общие свойства кислот: взаимодействие органических и неорганических кислот с металлами, основными и амфотерными оксидами и гидроксидами, с солями, образование сложных эфиров. Особенности свойств концентрированной серной и азотной кислот. Особенности свойств уксусной и муравьиной кислот. </w:t>
      </w:r>
    </w:p>
    <w:p w14:paraId="7628E9E4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Основания органические и неорганические</w:t>
      </w:r>
      <w:r w:rsidRPr="00916EE5">
        <w:rPr>
          <w:i/>
          <w:iCs/>
          <w:sz w:val="23"/>
          <w:szCs w:val="23"/>
          <w:u w:val="single"/>
        </w:rPr>
        <w:t>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Основания в свете протолитической теории. Классификация органических и неорганических оснований. Химические свойства щелочей и нерастворимых оснований. Свойства бескислородных оснований: аммиака и аминов. Взаимное влияние атомов в молекулу анилина. </w:t>
      </w:r>
    </w:p>
    <w:p w14:paraId="1AA1BF40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Амфотерные органические и неорганические соединения</w:t>
      </w:r>
      <w:r w:rsidRPr="00916EE5">
        <w:rPr>
          <w:i/>
          <w:iCs/>
          <w:sz w:val="23"/>
          <w:szCs w:val="23"/>
          <w:u w:val="single"/>
        </w:rPr>
        <w:t>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Амфотерные соединения в свете протолитической теории. Амфотерность оксидов и гидроксидов переходных металлов: взаимодействие с кислотами и щелочами. </w:t>
      </w:r>
    </w:p>
    <w:p w14:paraId="4A32B19F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Понятие о комплексных соединениях</w:t>
      </w:r>
      <w:r w:rsidRPr="00916EE5">
        <w:rPr>
          <w:i/>
          <w:iCs/>
          <w:sz w:val="23"/>
          <w:szCs w:val="23"/>
          <w:u w:val="single"/>
        </w:rPr>
        <w:t>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Комплексообразователь, лиганды, координационное число, внутренняя сфера, внешняя сфера. Номенклатура данных соединений. Примеры соединений. Амфотерность аминокислот: взаимодействие аминокислот со щелочами, кислотами, спиртами, друг с другом (образование полипептидов), образование внутренней соли (биполярного иона). </w:t>
      </w:r>
    </w:p>
    <w:p w14:paraId="15D50385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Генетическая связь между классами органических и неорганических соединений.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Понятие о генетической связи и генетических рядах в неорганической и органической химии. Генетические ряды металла (на примере кальция и железа), неметалла (серы и кремния), переходного элемента (цинка). Генетические ряды и генетическая связь в органической химии (соединения двухатомного углерода). Единство мира веществ. </w:t>
      </w:r>
    </w:p>
    <w:p w14:paraId="27F4C83B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sz w:val="23"/>
          <w:szCs w:val="23"/>
        </w:rPr>
        <w:t xml:space="preserve">Демонстрации. </w:t>
      </w:r>
      <w:r w:rsidRPr="00830371">
        <w:rPr>
          <w:sz w:val="23"/>
          <w:szCs w:val="23"/>
        </w:rPr>
        <w:t xml:space="preserve">Коллекция «Классификация неорганических веществ» и образцы представителей классов. Коллекция «Классификация органических веществ» и образцы представителей классов. Модели кристаллических решѐток металлов. Коллекция металлов с разными физическими свойствами. Взаимодействие лития, натрия, магния и железа с кислородом; щелочных металлов с водой, спиртами, фенолом; цинка с растворами соляной и серной кислот; натрия с серой; алюминия с иодом; железа с раствором медного купороса; алюминия с раствором едкого натра. Оксиды и гидроксиды хрома. Коррозия металлов в зависимости от условий. Защита металлов от коррозии: образцы «нержавеек», защитных покрытий. Коллекция руд. Электролиз растворов солей. Модели кристаллических решеток иода, алмаза, графита. Аллотропия фосфора, серы, кислорода. Взаимодействие водорода с кислородом; сурьмы с хлором; натрия с иодом; хлора с раствором бромида калия; хлорной и сероводородной воды; обесцвечивание бромной воды этиленом или ацетиленом. Получение и свойства хлороводорода, соляной кислоты и аммиака. Свойства соляной, разбавленной серной и уксусной кислот. Взаимодействие концентрированных серной, азотной кислот и разбавленной азотной кислоты с медью. Реакция «серебряного зеркала» для муравьиной кислоты. Взаимодействие раствора гидроксида натрия с кислотными оксидами (оксидом фосфора V), амфотерными гидроксидами (гидроксидом цинка). Взаимодействие аммиака с хлороводородом и водой. Аналогично для метиламина. Взаимодействие аминокислот с кислотами и щелочами. Осуществление превращений реакций. Получение комплексных соединений. </w:t>
      </w:r>
    </w:p>
    <w:p w14:paraId="74B23AC6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sz w:val="23"/>
          <w:szCs w:val="23"/>
        </w:rPr>
        <w:t xml:space="preserve">Лабораторные опыты. </w:t>
      </w:r>
      <w:r w:rsidRPr="00830371">
        <w:rPr>
          <w:sz w:val="23"/>
          <w:szCs w:val="23"/>
        </w:rPr>
        <w:t xml:space="preserve">Ознакомление с образцами представителей классов неорганических веществ. Ознакомление с образцами представителей классов органических веществ. Ознакомление с коллекцией руд. Сравнение свойств кремниевой, фосфорной, серной и хлорной кислот; сернистой и серной кислот; азотистой и азотной кислот. Свойства соляной, </w:t>
      </w:r>
      <w:r w:rsidRPr="00830371">
        <w:rPr>
          <w:sz w:val="23"/>
          <w:szCs w:val="23"/>
        </w:rPr>
        <w:lastRenderedPageBreak/>
        <w:t xml:space="preserve">серной (разбавленной) и уксусной кислот. Взаимодействие гидроксида натрия с солями (сульфатом меди (II) и хлоридом аммония). Разложение гидроксида меди. Получение и амфотерные свойства гидроксида алюминия. </w:t>
      </w:r>
    </w:p>
    <w:p w14:paraId="7485B8BC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sz w:val="23"/>
          <w:szCs w:val="23"/>
        </w:rPr>
        <w:t xml:space="preserve">Практическая работа 5. </w:t>
      </w:r>
      <w:r w:rsidRPr="00830371">
        <w:rPr>
          <w:sz w:val="23"/>
          <w:szCs w:val="23"/>
        </w:rPr>
        <w:t xml:space="preserve">Решение экспериментальных задач по неорганической химии </w:t>
      </w:r>
    </w:p>
    <w:p w14:paraId="490CF969" w14:textId="77777777" w:rsidR="00830371" w:rsidRPr="00830371" w:rsidRDefault="00830371" w:rsidP="00D9422E">
      <w:pPr>
        <w:pStyle w:val="Default"/>
        <w:pageBreakBefore/>
        <w:spacing w:line="276" w:lineRule="auto"/>
        <w:rPr>
          <w:sz w:val="23"/>
          <w:szCs w:val="23"/>
        </w:rPr>
      </w:pPr>
      <w:r w:rsidRPr="00830371">
        <w:rPr>
          <w:sz w:val="23"/>
          <w:szCs w:val="23"/>
        </w:rPr>
        <w:lastRenderedPageBreak/>
        <w:t xml:space="preserve">6. Решение экспериментальных задач по органической химии 7. Генетическая связь между классами неорганических и органических веществ. </w:t>
      </w:r>
    </w:p>
    <w:p w14:paraId="11C90764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i/>
          <w:iCs/>
          <w:sz w:val="23"/>
          <w:szCs w:val="23"/>
        </w:rPr>
        <w:t xml:space="preserve">Тема 5 .Химия и общество </w:t>
      </w:r>
    </w:p>
    <w:p w14:paraId="682D3D6D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Химия и производство</w:t>
      </w:r>
      <w:r w:rsidRPr="00916EE5">
        <w:rPr>
          <w:i/>
          <w:iCs/>
          <w:sz w:val="23"/>
          <w:szCs w:val="23"/>
          <w:u w:val="single"/>
        </w:rPr>
        <w:t>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Химическая промышленность и химические технологии. Сырье для химической промышленности. Вода в химической промышленности. Энергия для химического производства. Научные принципы химического производства. Защита окружающей среды и охрана труда при химическом производстве. Основные стадии химического производства. Сравнение производства аммиака и метанола. </w:t>
      </w:r>
    </w:p>
    <w:p w14:paraId="2A9A5DFC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Химия сельское хозяйство</w:t>
      </w:r>
      <w:r w:rsidRPr="00916EE5">
        <w:rPr>
          <w:i/>
          <w:iCs/>
          <w:sz w:val="23"/>
          <w:szCs w:val="23"/>
          <w:u w:val="single"/>
        </w:rPr>
        <w:t>.</w:t>
      </w:r>
      <w:r w:rsidRPr="00830371">
        <w:rPr>
          <w:i/>
          <w:iCs/>
          <w:sz w:val="23"/>
          <w:szCs w:val="23"/>
        </w:rPr>
        <w:t xml:space="preserve"> </w:t>
      </w:r>
      <w:r w:rsidRPr="00830371">
        <w:rPr>
          <w:sz w:val="23"/>
          <w:szCs w:val="23"/>
        </w:rPr>
        <w:t xml:space="preserve">Химизация сельского хозяйства и ее направления. Растения и почва, почвенный поглощающий комплекс (ППК). Удобрения и их классификация. Химические средства защиты растений. Отрицательные последствия применения пестицидов и борьба с ними. Химизация животноводства. </w:t>
      </w:r>
    </w:p>
    <w:p w14:paraId="7F1448C9" w14:textId="77777777" w:rsidR="00830371" w:rsidRPr="00830371" w:rsidRDefault="00830371" w:rsidP="00D9422E">
      <w:pPr>
        <w:pStyle w:val="Default"/>
        <w:spacing w:line="276" w:lineRule="auto"/>
      </w:pPr>
      <w:r w:rsidRPr="00CE28CF">
        <w:rPr>
          <w:iCs/>
          <w:u w:val="single"/>
        </w:rPr>
        <w:t>Химия и экология</w:t>
      </w:r>
      <w:r w:rsidRPr="00916EE5">
        <w:rPr>
          <w:i/>
          <w:iCs/>
          <w:u w:val="single"/>
        </w:rPr>
        <w:t>.</w:t>
      </w:r>
      <w:r w:rsidRPr="00830371">
        <w:rPr>
          <w:i/>
          <w:iCs/>
        </w:rPr>
        <w:t xml:space="preserve"> </w:t>
      </w:r>
      <w:r w:rsidRPr="00830371">
        <w:t xml:space="preserve">Химическое загрязнение окружающей среды. Охрана гидросферы от химического загрязнения. Охрана почвы от химического загрязнения. Охрана атмосферы от химического загрязнения. Охрана флоры и фауны от химического загрязнения. Биотехнология и генная инженерия. </w:t>
      </w:r>
    </w:p>
    <w:p w14:paraId="483948B8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CE28CF">
        <w:rPr>
          <w:iCs/>
          <w:sz w:val="23"/>
          <w:szCs w:val="23"/>
          <w:u w:val="single"/>
        </w:rPr>
        <w:t>Химия и повседневная жизнь человека</w:t>
      </w:r>
      <w:r w:rsidRPr="00830371">
        <w:rPr>
          <w:i/>
          <w:iCs/>
          <w:sz w:val="23"/>
          <w:szCs w:val="23"/>
        </w:rPr>
        <w:t xml:space="preserve">. </w:t>
      </w:r>
      <w:r w:rsidRPr="00830371">
        <w:rPr>
          <w:sz w:val="23"/>
          <w:szCs w:val="23"/>
        </w:rPr>
        <w:t xml:space="preserve">Домашняя аптека. Моющие и чистящие средства. Средства борьбы с бытовыми насекомыми. Средства личной гигиены и косметики. Химия и пища. Маркировка упаковок пищевых и гигиенических продуктов и умение их читать. Экология жилища. Химия и генетика человека. </w:t>
      </w:r>
    </w:p>
    <w:p w14:paraId="58A7A4DE" w14:textId="77777777" w:rsidR="00830371" w:rsidRPr="00830371" w:rsidRDefault="00830371" w:rsidP="00D9422E">
      <w:pPr>
        <w:pStyle w:val="Default"/>
        <w:spacing w:line="276" w:lineRule="auto"/>
        <w:rPr>
          <w:sz w:val="23"/>
          <w:szCs w:val="23"/>
        </w:rPr>
      </w:pPr>
      <w:r w:rsidRPr="00830371">
        <w:rPr>
          <w:b/>
          <w:bCs/>
          <w:sz w:val="23"/>
          <w:szCs w:val="23"/>
        </w:rPr>
        <w:t xml:space="preserve">Демонстрации. </w:t>
      </w:r>
      <w:r w:rsidRPr="00830371">
        <w:rPr>
          <w:sz w:val="23"/>
          <w:szCs w:val="23"/>
        </w:rPr>
        <w:t xml:space="preserve">Модели производства серной кислоты и аммиака. Коллекция удобрений и пестицидов. Образцы средств бытовой химии и лекарственных препаратов. </w:t>
      </w:r>
    </w:p>
    <w:p w14:paraId="326CB350" w14:textId="77777777" w:rsidR="00830371" w:rsidRPr="00830371" w:rsidRDefault="00830371" w:rsidP="00D9422E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30371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Лабораторные опыты. </w:t>
      </w:r>
      <w:r w:rsidRPr="00830371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 коллекцией удобрений и пестицидов. Ознакомление с образцами средств бытовой химии и лекарственных препаратов  </w:t>
      </w:r>
    </w:p>
    <w:p w14:paraId="0F27D5AA" w14:textId="77777777" w:rsidR="00433E45" w:rsidRDefault="00433E45" w:rsidP="00433E45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F5838">
        <w:rPr>
          <w:rFonts w:ascii="Times New Roman" w:hAnsi="Times New Roman" w:cs="Times New Roman"/>
          <w:b/>
          <w:iCs/>
          <w:sz w:val="24"/>
          <w:szCs w:val="24"/>
          <w:lang w:val="ru-RU"/>
        </w:rPr>
        <w:t>Тематическое планирование с указанием количества часов, отводимых на освоение каждой темы</w:t>
      </w:r>
    </w:p>
    <w:p w14:paraId="063C86D2" w14:textId="77777777" w:rsidR="00433E45" w:rsidRPr="009F5838" w:rsidRDefault="00433E45" w:rsidP="00433E45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6971"/>
        <w:gridCol w:w="1634"/>
      </w:tblGrid>
      <w:tr w:rsidR="00433E45" w:rsidRPr="009F5838" w14:paraId="0A4B4828" w14:textId="77777777" w:rsidTr="00830371">
        <w:trPr>
          <w:trHeight w:hRule="exact"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CD245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0pt0"/>
                <w:rFonts w:eastAsiaTheme="minorHAnsi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B92CF" w14:textId="77777777" w:rsidR="00433E45" w:rsidRPr="009F5838" w:rsidRDefault="00830371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0"/>
                <w:rFonts w:eastAsiaTheme="minorHAnsi"/>
                <w:sz w:val="24"/>
                <w:szCs w:val="24"/>
              </w:rPr>
              <w:t xml:space="preserve">Содержание тем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BDEB4" w14:textId="77777777" w:rsidR="00433E45" w:rsidRPr="009F5838" w:rsidRDefault="00433E45" w:rsidP="00830371">
            <w:pPr>
              <w:rPr>
                <w:rStyle w:val="0pt0"/>
                <w:rFonts w:eastAsiaTheme="minorHAnsi"/>
                <w:sz w:val="24"/>
                <w:szCs w:val="24"/>
              </w:rPr>
            </w:pPr>
            <w:r w:rsidRPr="00806222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ичеств</w:t>
            </w:r>
            <w:r w:rsidRPr="0080622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0622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33E45" w:rsidRPr="009F5838" w14:paraId="17735CD1" w14:textId="77777777" w:rsidTr="00830371">
        <w:trPr>
          <w:trHeight w:hRule="exact" w:val="4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BD2D1" w14:textId="77777777" w:rsidR="00433E45" w:rsidRPr="009F5838" w:rsidRDefault="00433E45" w:rsidP="00433E45">
            <w:pPr>
              <w:rPr>
                <w:rStyle w:val="0pt0"/>
                <w:rFonts w:eastAsiaTheme="minorHAnsi"/>
                <w:sz w:val="24"/>
                <w:szCs w:val="24"/>
              </w:rPr>
            </w:pPr>
            <w:r w:rsidRPr="009F5838">
              <w:rPr>
                <w:rStyle w:val="0pt0"/>
                <w:rFonts w:eastAsiaTheme="minorHAnsi"/>
                <w:sz w:val="24"/>
                <w:szCs w:val="24"/>
              </w:rPr>
              <w:t>Введение (5 ч)</w:t>
            </w:r>
          </w:p>
        </w:tc>
      </w:tr>
      <w:tr w:rsidR="00433E45" w:rsidRPr="009F5838" w14:paraId="154129D7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C7CF1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1FA2D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Предмет органической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754E7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</w:tr>
      <w:tr w:rsidR="00433E45" w:rsidRPr="009F5838" w14:paraId="1BF0AA2A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E3C2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2-5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494B2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Теория строения органических соеди</w:t>
            </w:r>
            <w:r w:rsidRPr="009F5838">
              <w:rPr>
                <w:rStyle w:val="23"/>
                <w:rFonts w:eastAsiaTheme="minorHAnsi"/>
                <w:sz w:val="24"/>
                <w:szCs w:val="24"/>
              </w:rPr>
              <w:softHyphen/>
              <w:t>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93705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4</w:t>
            </w:r>
          </w:p>
        </w:tc>
      </w:tr>
      <w:tr w:rsidR="00433E45" w:rsidRPr="00AA64AE" w14:paraId="6F094D13" w14:textId="77777777" w:rsidTr="00830371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CBD95" w14:textId="77777777" w:rsidR="00433E45" w:rsidRPr="009F5838" w:rsidRDefault="00433E45" w:rsidP="00433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838">
              <w:rPr>
                <w:rStyle w:val="0pt0"/>
                <w:rFonts w:eastAsiaTheme="minorHAnsi"/>
                <w:sz w:val="24"/>
                <w:szCs w:val="24"/>
              </w:rPr>
              <w:t>Тема 1. Углеводороды и их природные источники (17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20367" w14:textId="77777777" w:rsidR="00433E45" w:rsidRPr="009F5838" w:rsidRDefault="00433E45" w:rsidP="00830371">
            <w:pPr>
              <w:rPr>
                <w:rStyle w:val="0pt0"/>
                <w:rFonts w:eastAsiaTheme="minorHAnsi"/>
                <w:sz w:val="24"/>
                <w:szCs w:val="24"/>
              </w:rPr>
            </w:pPr>
          </w:p>
        </w:tc>
      </w:tr>
      <w:tr w:rsidR="00433E45" w:rsidRPr="009F5838" w14:paraId="21ABE7E7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EB6C1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6-8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5F6D6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Природный газ. Алканы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B38B8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3</w:t>
            </w:r>
          </w:p>
        </w:tc>
      </w:tr>
      <w:tr w:rsidR="00433E45" w:rsidRPr="009F5838" w14:paraId="3DAA0233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C4289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9, 10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175C2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Алкены. Этилен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F7435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271250CB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33C90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11, 12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73893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Алкадиены. Каучуки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25E8F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79A6A2CF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421C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13, 14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ECECA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Алкины. Ацетилен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FF212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48554698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0CC39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15,16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76545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Арены. Бензол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4FB9C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349B1DB2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21488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17, 18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A5AAE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Нефть и способы ее переработки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5A4AC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2F395A06" w14:textId="77777777" w:rsidTr="00CC1906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F0CE2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DFE10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Обобщение и систематизация знаний о свойствах углеводородов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87BFC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3</w:t>
            </w:r>
          </w:p>
        </w:tc>
      </w:tr>
      <w:tr w:rsidR="00433E45" w:rsidRPr="009F5838" w14:paraId="78109DAD" w14:textId="77777777" w:rsidTr="00CC1906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F6C19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2E5B5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838">
              <w:rPr>
                <w:rStyle w:val="0pt"/>
                <w:rFonts w:eastAsiaTheme="minorHAnsi"/>
                <w:sz w:val="24"/>
                <w:szCs w:val="24"/>
              </w:rPr>
              <w:t>Контрольная работа по теме «Углево</w:t>
            </w:r>
            <w:r w:rsidRPr="009F5838">
              <w:rPr>
                <w:rStyle w:val="0pt"/>
                <w:rFonts w:eastAsiaTheme="minorHAnsi"/>
                <w:sz w:val="24"/>
                <w:szCs w:val="24"/>
              </w:rPr>
              <w:softHyphen/>
              <w:t>дороды и их природные источники»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3166F" w14:textId="77777777" w:rsidR="00433E45" w:rsidRPr="005B34A1" w:rsidRDefault="00433E45" w:rsidP="00830371">
            <w:pPr>
              <w:rPr>
                <w:rStyle w:val="0pt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</w:tr>
      <w:tr w:rsidR="00433E45" w:rsidRPr="00AA64AE" w14:paraId="6AAE69F8" w14:textId="77777777" w:rsidTr="00CC1906">
        <w:trPr>
          <w:trHeight w:hRule="exact" w:val="77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DF1B5" w14:textId="77777777" w:rsidR="00433E45" w:rsidRPr="009F5838" w:rsidRDefault="00433E45" w:rsidP="00433E45">
            <w:pPr>
              <w:rPr>
                <w:rStyle w:val="0pt0"/>
                <w:rFonts w:eastAsiaTheme="minorHAnsi"/>
                <w:sz w:val="24"/>
                <w:szCs w:val="24"/>
              </w:rPr>
            </w:pPr>
            <w:r w:rsidRPr="009F5838">
              <w:rPr>
                <w:rStyle w:val="0pt0"/>
                <w:rFonts w:eastAsiaTheme="minorHAnsi"/>
                <w:sz w:val="24"/>
                <w:szCs w:val="24"/>
              </w:rPr>
              <w:t>Тема 2. Кислород- и азотсодержащие органические соединения и их природные источники (32 ч)</w:t>
            </w:r>
          </w:p>
        </w:tc>
      </w:tr>
      <w:tr w:rsidR="00433E45" w:rsidRPr="009F5838" w14:paraId="6BF5F9D5" w14:textId="77777777" w:rsidTr="00830371">
        <w:trPr>
          <w:trHeight w:hRule="exact"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4384B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23-25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06FFC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Единство химической организации живых организмов на Земле. Спирты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4EF1C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3</w:t>
            </w:r>
          </w:p>
        </w:tc>
      </w:tr>
      <w:tr w:rsidR="00433E45" w:rsidRPr="009F5838" w14:paraId="1F96C340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E5976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AF216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Фенол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61740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</w:tr>
      <w:tr w:rsidR="00433E45" w:rsidRPr="009F5838" w14:paraId="3ECDC8CE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D2F49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27, 28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BF6D5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Альдегиды и кетоны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93834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52A7DDBA" w14:textId="77777777" w:rsidTr="00830371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D5D3A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29-32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E6477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Карбоновые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26BD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4</w:t>
            </w:r>
          </w:p>
        </w:tc>
      </w:tr>
      <w:tr w:rsidR="00433E45" w:rsidRPr="009F5838" w14:paraId="4FFE4381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203D6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33,34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E55C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Сложные эфиры. Жиры. Мыла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D23D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30329C8F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0816E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35, 36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2436F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Углеводы. Моносахариды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1D770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1BF0308F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CEE9F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37, 38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B06FB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Дисахариды и полисахариды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78E05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6B21E748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39026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39,40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DF678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Амины. Анилин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52C50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129E1697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2966B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41,42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131A7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Аминокислоты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AC902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09B1A7C3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54F8F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43,44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9FD55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8A4A8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27170B19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D9870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EE29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Нуклеиновые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65CE9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</w:tr>
      <w:tr w:rsidR="00433E45" w:rsidRPr="009F5838" w14:paraId="60C0FACD" w14:textId="77777777" w:rsidTr="00433E45">
        <w:trPr>
          <w:trHeight w:hRule="exact"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17741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46-48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8C2CB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Обобщение и систематизация знаний о кислород- и азотсодержащих орга</w:t>
            </w:r>
            <w:r w:rsidRPr="009F5838">
              <w:rPr>
                <w:rStyle w:val="23"/>
                <w:rFonts w:eastAsiaTheme="minorHAnsi"/>
                <w:sz w:val="24"/>
                <w:szCs w:val="24"/>
              </w:rPr>
              <w:softHyphen/>
              <w:t>нических соединениях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5B8D8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3</w:t>
            </w:r>
          </w:p>
        </w:tc>
      </w:tr>
      <w:tr w:rsidR="00433E45" w:rsidRPr="009F5838" w14:paraId="7690F55D" w14:textId="77777777" w:rsidTr="00CE28CF">
        <w:trPr>
          <w:trHeight w:hRule="exact"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27D7C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4F747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0pt"/>
                <w:rFonts w:eastAsiaTheme="minorHAnsi"/>
                <w:spacing w:val="1"/>
                <w:sz w:val="24"/>
                <w:szCs w:val="24"/>
              </w:rPr>
              <w:t>Контрольная работа по теме «Кисло- род- и азотсодержащие органические соединения и их природные источники»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5AF4" w14:textId="77777777" w:rsidR="00433E45" w:rsidRPr="009F5838" w:rsidRDefault="00433E45" w:rsidP="00830371">
            <w:pPr>
              <w:rPr>
                <w:rStyle w:val="0pt"/>
                <w:rFonts w:eastAsiaTheme="minorHAnsi"/>
                <w:i w:val="0"/>
                <w:iCs w:val="0"/>
                <w:spacing w:val="1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</w:tr>
      <w:tr w:rsidR="00433E45" w:rsidRPr="009F5838" w14:paraId="768698A9" w14:textId="77777777" w:rsidTr="00CE28CF">
        <w:trPr>
          <w:trHeight w:hRule="exact"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1EFDE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BD90F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0pt"/>
                <w:rFonts w:eastAsiaTheme="minorHAnsi"/>
                <w:spacing w:val="1"/>
                <w:sz w:val="24"/>
                <w:szCs w:val="24"/>
              </w:rPr>
              <w:t>Практическая работа № 1 «Иденти</w:t>
            </w:r>
            <w:r w:rsidRPr="009F5838">
              <w:rPr>
                <w:rStyle w:val="0pt"/>
                <w:rFonts w:eastAsiaTheme="minorHAnsi"/>
                <w:spacing w:val="1"/>
                <w:sz w:val="24"/>
                <w:szCs w:val="24"/>
              </w:rPr>
              <w:softHyphen/>
              <w:t>фикация органических соединений»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3043F" w14:textId="77777777" w:rsidR="00433E45" w:rsidRPr="009F5838" w:rsidRDefault="00433E45" w:rsidP="00830371">
            <w:pPr>
              <w:rPr>
                <w:rStyle w:val="0pt"/>
                <w:rFonts w:eastAsiaTheme="minorHAnsi"/>
                <w:i w:val="0"/>
                <w:iCs w:val="0"/>
                <w:spacing w:val="1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</w:tr>
      <w:tr w:rsidR="00433E45" w:rsidRPr="009F5838" w14:paraId="74B44F07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B78F1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51,52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B7E9A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Ферменты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4DDF8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05FFA8F0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8BAE0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53,54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5FC9E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Витамины, гормоны, лекарства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8F9AF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AA64AE" w14:paraId="7FA54E84" w14:textId="77777777" w:rsidTr="00830371">
        <w:trPr>
          <w:trHeight w:hRule="exact" w:val="4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0A421" w14:textId="77777777" w:rsidR="00433E45" w:rsidRPr="009F5838" w:rsidRDefault="00433E45" w:rsidP="00433E45">
            <w:pPr>
              <w:rPr>
                <w:rStyle w:val="0pt0"/>
                <w:rFonts w:eastAsiaTheme="minorHAnsi"/>
                <w:sz w:val="24"/>
                <w:szCs w:val="24"/>
              </w:rPr>
            </w:pPr>
            <w:r w:rsidRPr="009F5838">
              <w:rPr>
                <w:rStyle w:val="0pt0"/>
                <w:rFonts w:eastAsiaTheme="minorHAnsi"/>
                <w:sz w:val="24"/>
                <w:szCs w:val="24"/>
              </w:rPr>
              <w:t>Тема 3. Искусственные и синтетические полимеры (5ч)</w:t>
            </w:r>
          </w:p>
        </w:tc>
      </w:tr>
      <w:tr w:rsidR="00433E45" w:rsidRPr="009F5838" w14:paraId="1789EA6E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21791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55,56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EC1A9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Искусственные полимеры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83BC5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3D289DD0" w14:textId="77777777" w:rsidTr="0083037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34D2A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57,58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3F783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Синтетические органические соеди</w:t>
            </w:r>
            <w:r w:rsidRPr="009F5838">
              <w:rPr>
                <w:rStyle w:val="23"/>
                <w:rFonts w:eastAsiaTheme="minorHAnsi"/>
                <w:sz w:val="24"/>
                <w:szCs w:val="24"/>
              </w:rPr>
              <w:softHyphen/>
              <w:t>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B195C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433E45" w:rsidRPr="009F5838" w14:paraId="3ECCB924" w14:textId="77777777" w:rsidTr="00CE28CF">
        <w:trPr>
          <w:trHeight w:hRule="exact"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B01AA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3"/>
                <w:rFonts w:eastAsiaTheme="minorHAnsi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BAD14" w14:textId="77777777" w:rsidR="00433E45" w:rsidRPr="009F5838" w:rsidRDefault="00433E45" w:rsidP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838">
              <w:rPr>
                <w:rStyle w:val="0pt"/>
                <w:rFonts w:eastAsiaTheme="minorHAnsi"/>
                <w:sz w:val="24"/>
                <w:szCs w:val="24"/>
              </w:rPr>
              <w:t xml:space="preserve">Практическая работа </w:t>
            </w:r>
            <w:r w:rsidRPr="009F5838">
              <w:rPr>
                <w:rStyle w:val="0pt1"/>
                <w:rFonts w:eastAsiaTheme="minorHAnsi"/>
                <w:sz w:val="24"/>
                <w:szCs w:val="24"/>
              </w:rPr>
              <w:t xml:space="preserve">№ </w:t>
            </w:r>
            <w:r w:rsidRPr="009F5838">
              <w:rPr>
                <w:rStyle w:val="0pt"/>
                <w:rFonts w:eastAsiaTheme="minorHAnsi"/>
                <w:sz w:val="24"/>
                <w:szCs w:val="24"/>
              </w:rPr>
              <w:t>2 «Распозна</w:t>
            </w:r>
            <w:r w:rsidRPr="009F5838">
              <w:rPr>
                <w:rStyle w:val="0pt"/>
                <w:rFonts w:eastAsiaTheme="minorHAnsi"/>
                <w:sz w:val="24"/>
                <w:szCs w:val="24"/>
              </w:rPr>
              <w:softHyphen/>
              <w:t>вание пластмасс и волокон»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9555" w14:textId="77777777" w:rsidR="00433E45" w:rsidRPr="00E71B06" w:rsidRDefault="00433E45" w:rsidP="00830371">
            <w:pPr>
              <w:rPr>
                <w:rStyle w:val="0pt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</w:tr>
      <w:tr w:rsidR="00433E45" w:rsidRPr="009F5838" w14:paraId="54514FED" w14:textId="77777777" w:rsidTr="00830371">
        <w:trPr>
          <w:trHeight w:hRule="exact"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77D0F" w14:textId="77777777" w:rsidR="00433E45" w:rsidRPr="009F5838" w:rsidRDefault="00433E45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58044" w14:textId="77777777" w:rsidR="00433E45" w:rsidRPr="009F5838" w:rsidRDefault="00433E45" w:rsidP="00830371">
            <w:pPr>
              <w:rPr>
                <w:rStyle w:val="0pt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6860C" w14:textId="77777777" w:rsidR="00433E45" w:rsidRDefault="002C083E" w:rsidP="00830371">
            <w:pPr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9</w:t>
            </w:r>
          </w:p>
        </w:tc>
      </w:tr>
    </w:tbl>
    <w:p w14:paraId="4E742192" w14:textId="77777777" w:rsidR="00433E45" w:rsidRDefault="00433E45" w:rsidP="00433E4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38BC26" w14:textId="77777777" w:rsidR="00830371" w:rsidRDefault="00830371" w:rsidP="00433E4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96DD0B" w14:textId="77777777" w:rsidR="00830371" w:rsidRDefault="00830371" w:rsidP="00433E4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AA9D4E" w14:textId="77777777" w:rsidR="00830371" w:rsidRDefault="00830371" w:rsidP="00433E4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61768E" w14:textId="77777777" w:rsidR="00CE28CF" w:rsidRPr="00816A89" w:rsidRDefault="00CE28CF" w:rsidP="00433E4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0DE86B" w14:textId="77777777" w:rsidR="00830371" w:rsidRPr="00830371" w:rsidRDefault="00830371">
      <w:pPr>
        <w:rPr>
          <w:lang w:val="ru-RU"/>
        </w:rPr>
      </w:pPr>
      <w:r>
        <w:rPr>
          <w:lang w:val="ru-RU"/>
        </w:rPr>
        <w:t>11 класс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0371" w:rsidRPr="00EF0211" w14:paraId="4C0DB52A" w14:textId="77777777" w:rsidTr="00830371">
        <w:tc>
          <w:tcPr>
            <w:tcW w:w="675" w:type="dxa"/>
          </w:tcPr>
          <w:p w14:paraId="6B9A51F8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5" w:type="dxa"/>
          </w:tcPr>
          <w:p w14:paraId="1A47961A" w14:textId="77777777" w:rsidR="00830371" w:rsidRPr="00EF0211" w:rsidRDefault="00830371" w:rsidP="0083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11">
              <w:rPr>
                <w:rStyle w:val="0pt0"/>
                <w:rFonts w:eastAsiaTheme="minorHAnsi"/>
                <w:sz w:val="24"/>
                <w:szCs w:val="24"/>
              </w:rPr>
              <w:t xml:space="preserve">Содержание тем </w:t>
            </w:r>
          </w:p>
        </w:tc>
        <w:tc>
          <w:tcPr>
            <w:tcW w:w="3191" w:type="dxa"/>
          </w:tcPr>
          <w:p w14:paraId="4756126D" w14:textId="77777777" w:rsidR="00830371" w:rsidRPr="00EF0211" w:rsidRDefault="00830371" w:rsidP="00830371">
            <w:pPr>
              <w:rPr>
                <w:rStyle w:val="0pt0"/>
                <w:rFonts w:eastAsiaTheme="minorHAnsi"/>
                <w:sz w:val="24"/>
                <w:szCs w:val="24"/>
              </w:rPr>
            </w:pPr>
            <w:r w:rsidRPr="00EF02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EF02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F021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30371" w:rsidRPr="00EF0211" w14:paraId="2954CF1B" w14:textId="77777777" w:rsidTr="00830371">
        <w:tc>
          <w:tcPr>
            <w:tcW w:w="675" w:type="dxa"/>
          </w:tcPr>
          <w:p w14:paraId="44EBF6BB" w14:textId="77777777" w:rsidR="00830371" w:rsidRPr="00EF0211" w:rsidRDefault="00EF02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05" w:type="dxa"/>
          </w:tcPr>
          <w:p w14:paraId="2B65420C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атома</w:t>
            </w:r>
          </w:p>
        </w:tc>
        <w:tc>
          <w:tcPr>
            <w:tcW w:w="3191" w:type="dxa"/>
          </w:tcPr>
          <w:p w14:paraId="66A37F3A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830371" w:rsidRPr="00EF0211" w14:paraId="7263B975" w14:textId="77777777" w:rsidTr="00830371">
        <w:tc>
          <w:tcPr>
            <w:tcW w:w="675" w:type="dxa"/>
          </w:tcPr>
          <w:p w14:paraId="3599FC07" w14:textId="77777777" w:rsidR="00830371" w:rsidRPr="00EF0211" w:rsidRDefault="00EF02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05" w:type="dxa"/>
          </w:tcPr>
          <w:p w14:paraId="6F665B60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вещества .Дисперсные системы и растворы</w:t>
            </w:r>
          </w:p>
        </w:tc>
        <w:tc>
          <w:tcPr>
            <w:tcW w:w="3191" w:type="dxa"/>
          </w:tcPr>
          <w:p w14:paraId="44CC72FA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830371" w:rsidRPr="00EF0211" w14:paraId="17FBEF7F" w14:textId="77777777" w:rsidTr="00830371">
        <w:tc>
          <w:tcPr>
            <w:tcW w:w="675" w:type="dxa"/>
          </w:tcPr>
          <w:p w14:paraId="76CEB922" w14:textId="77777777" w:rsidR="00830371" w:rsidRPr="00EF0211" w:rsidRDefault="00EF02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05" w:type="dxa"/>
          </w:tcPr>
          <w:p w14:paraId="73A14276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реакции</w:t>
            </w:r>
          </w:p>
        </w:tc>
        <w:tc>
          <w:tcPr>
            <w:tcW w:w="3191" w:type="dxa"/>
          </w:tcPr>
          <w:p w14:paraId="0C7FA57A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830371" w:rsidRPr="00EF0211" w14:paraId="1F64FE88" w14:textId="77777777" w:rsidTr="00830371">
        <w:tc>
          <w:tcPr>
            <w:tcW w:w="675" w:type="dxa"/>
          </w:tcPr>
          <w:p w14:paraId="371F9B20" w14:textId="77777777" w:rsidR="00830371" w:rsidRPr="00EF0211" w:rsidRDefault="00EF02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05" w:type="dxa"/>
          </w:tcPr>
          <w:p w14:paraId="528EF91C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 и их свойства</w:t>
            </w:r>
          </w:p>
        </w:tc>
        <w:tc>
          <w:tcPr>
            <w:tcW w:w="3191" w:type="dxa"/>
          </w:tcPr>
          <w:p w14:paraId="51F782E2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830371" w:rsidRPr="00EF0211" w14:paraId="07432CF3" w14:textId="77777777" w:rsidTr="00830371">
        <w:tc>
          <w:tcPr>
            <w:tcW w:w="675" w:type="dxa"/>
          </w:tcPr>
          <w:p w14:paraId="00856680" w14:textId="77777777" w:rsidR="00830371" w:rsidRPr="00EF0211" w:rsidRDefault="00EF02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05" w:type="dxa"/>
          </w:tcPr>
          <w:p w14:paraId="18B9EDBB" w14:textId="77777777" w:rsidR="00830371" w:rsidRPr="00EF0211" w:rsidRDefault="00EF0211" w:rsidP="00EF02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  и </w:t>
            </w:r>
            <w:r w:rsidR="00830371"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</w:t>
            </w: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3191" w:type="dxa"/>
          </w:tcPr>
          <w:p w14:paraId="2FE1DF60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830371" w:rsidRPr="00EF0211" w14:paraId="1ADCA61B" w14:textId="77777777" w:rsidTr="00830371">
        <w:tc>
          <w:tcPr>
            <w:tcW w:w="675" w:type="dxa"/>
          </w:tcPr>
          <w:p w14:paraId="3720118D" w14:textId="77777777" w:rsidR="00830371" w:rsidRPr="00EF0211" w:rsidRDefault="00EF02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05" w:type="dxa"/>
          </w:tcPr>
          <w:p w14:paraId="644E10F2" w14:textId="77777777" w:rsidR="00830371" w:rsidRPr="00EF0211" w:rsidRDefault="00400B69" w:rsidP="00400B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 «Роль химии в моей жизни»</w:t>
            </w:r>
          </w:p>
        </w:tc>
        <w:tc>
          <w:tcPr>
            <w:tcW w:w="3191" w:type="dxa"/>
          </w:tcPr>
          <w:p w14:paraId="21ECF76C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30371" w:rsidRPr="00EF0211" w14:paraId="5A03839C" w14:textId="77777777" w:rsidTr="00830371">
        <w:tc>
          <w:tcPr>
            <w:tcW w:w="675" w:type="dxa"/>
          </w:tcPr>
          <w:p w14:paraId="1DDD124F" w14:textId="77777777" w:rsidR="00830371" w:rsidRPr="00EF0211" w:rsidRDefault="00EF02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705" w:type="dxa"/>
          </w:tcPr>
          <w:p w14:paraId="45141287" w14:textId="77777777" w:rsidR="00830371" w:rsidRPr="00EF0211" w:rsidRDefault="00400B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материала</w:t>
            </w:r>
          </w:p>
        </w:tc>
        <w:tc>
          <w:tcPr>
            <w:tcW w:w="3191" w:type="dxa"/>
          </w:tcPr>
          <w:p w14:paraId="2E1796DE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830371" w:rsidRPr="00EF0211" w14:paraId="7EC60D3D" w14:textId="77777777" w:rsidTr="00830371">
        <w:tc>
          <w:tcPr>
            <w:tcW w:w="675" w:type="dxa"/>
          </w:tcPr>
          <w:p w14:paraId="53DCE404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5" w:type="dxa"/>
          </w:tcPr>
          <w:p w14:paraId="5C246051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91" w:type="dxa"/>
          </w:tcPr>
          <w:p w14:paraId="7A8FEEB8" w14:textId="77777777" w:rsidR="00830371" w:rsidRPr="00EF0211" w:rsidRDefault="008303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</w:tbl>
    <w:p w14:paraId="0EF6DBDE" w14:textId="77777777" w:rsidR="00E35996" w:rsidRPr="00EF0211" w:rsidRDefault="00E3599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35996" w:rsidRPr="00EF0211" w:rsidSect="00E3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1085" w14:textId="77777777" w:rsidR="00490717" w:rsidRDefault="00490717" w:rsidP="00830371">
      <w:pPr>
        <w:spacing w:after="0" w:line="240" w:lineRule="auto"/>
      </w:pPr>
      <w:r>
        <w:separator/>
      </w:r>
    </w:p>
  </w:endnote>
  <w:endnote w:type="continuationSeparator" w:id="0">
    <w:p w14:paraId="07249D6B" w14:textId="77777777" w:rsidR="00490717" w:rsidRDefault="00490717" w:rsidP="0083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A090" w14:textId="77777777" w:rsidR="00490717" w:rsidRDefault="00490717" w:rsidP="00830371">
      <w:pPr>
        <w:spacing w:after="0" w:line="240" w:lineRule="auto"/>
      </w:pPr>
      <w:r>
        <w:separator/>
      </w:r>
    </w:p>
  </w:footnote>
  <w:footnote w:type="continuationSeparator" w:id="0">
    <w:p w14:paraId="05635BD6" w14:textId="77777777" w:rsidR="00490717" w:rsidRDefault="00490717" w:rsidP="00830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5C4A"/>
    <w:multiLevelType w:val="hybridMultilevel"/>
    <w:tmpl w:val="A6F48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296D"/>
    <w:multiLevelType w:val="hybridMultilevel"/>
    <w:tmpl w:val="D7D2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C1DEC"/>
    <w:multiLevelType w:val="hybridMultilevel"/>
    <w:tmpl w:val="3E163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0015"/>
    <w:multiLevelType w:val="hybridMultilevel"/>
    <w:tmpl w:val="CA362D8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CD6181"/>
    <w:multiLevelType w:val="hybridMultilevel"/>
    <w:tmpl w:val="AA4A601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EF80DD9"/>
    <w:multiLevelType w:val="hybridMultilevel"/>
    <w:tmpl w:val="C7E88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5016"/>
    <w:multiLevelType w:val="hybridMultilevel"/>
    <w:tmpl w:val="6A387C2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88D30C9"/>
    <w:multiLevelType w:val="hybridMultilevel"/>
    <w:tmpl w:val="7F0A40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0E3536"/>
    <w:multiLevelType w:val="hybridMultilevel"/>
    <w:tmpl w:val="441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B2A4E"/>
    <w:multiLevelType w:val="hybridMultilevel"/>
    <w:tmpl w:val="4A32D22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C4A6BA3"/>
    <w:multiLevelType w:val="hybridMultilevel"/>
    <w:tmpl w:val="412E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9286E"/>
    <w:multiLevelType w:val="hybridMultilevel"/>
    <w:tmpl w:val="5D481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71367"/>
    <w:multiLevelType w:val="hybridMultilevel"/>
    <w:tmpl w:val="1ACC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900FB"/>
    <w:multiLevelType w:val="hybridMultilevel"/>
    <w:tmpl w:val="EBA8171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3ED3466"/>
    <w:multiLevelType w:val="hybridMultilevel"/>
    <w:tmpl w:val="B738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A3326"/>
    <w:multiLevelType w:val="hybridMultilevel"/>
    <w:tmpl w:val="0F9A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E76DB"/>
    <w:multiLevelType w:val="hybridMultilevel"/>
    <w:tmpl w:val="0C7A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36FE4"/>
    <w:multiLevelType w:val="hybridMultilevel"/>
    <w:tmpl w:val="ABC89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5A1BEA"/>
    <w:multiLevelType w:val="hybridMultilevel"/>
    <w:tmpl w:val="32EA8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86438"/>
    <w:multiLevelType w:val="hybridMultilevel"/>
    <w:tmpl w:val="FCCE32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1"/>
  </w:num>
  <w:num w:numId="5">
    <w:abstractNumId w:val="18"/>
  </w:num>
  <w:num w:numId="6">
    <w:abstractNumId w:val="9"/>
  </w:num>
  <w:num w:numId="7">
    <w:abstractNumId w:val="6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16"/>
  </w:num>
  <w:num w:numId="13">
    <w:abstractNumId w:val="8"/>
  </w:num>
  <w:num w:numId="14">
    <w:abstractNumId w:val="12"/>
  </w:num>
  <w:num w:numId="15">
    <w:abstractNumId w:val="15"/>
  </w:num>
  <w:num w:numId="16">
    <w:abstractNumId w:val="10"/>
  </w:num>
  <w:num w:numId="17">
    <w:abstractNumId w:val="13"/>
  </w:num>
  <w:num w:numId="18">
    <w:abstractNumId w:val="19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45"/>
    <w:rsid w:val="000001E2"/>
    <w:rsid w:val="000001FF"/>
    <w:rsid w:val="00000B1F"/>
    <w:rsid w:val="00002395"/>
    <w:rsid w:val="000029ED"/>
    <w:rsid w:val="00003774"/>
    <w:rsid w:val="00004C11"/>
    <w:rsid w:val="00005521"/>
    <w:rsid w:val="00006876"/>
    <w:rsid w:val="0000762C"/>
    <w:rsid w:val="00007A57"/>
    <w:rsid w:val="00010CEC"/>
    <w:rsid w:val="000111B2"/>
    <w:rsid w:val="000113BC"/>
    <w:rsid w:val="00011805"/>
    <w:rsid w:val="00011E0C"/>
    <w:rsid w:val="00013186"/>
    <w:rsid w:val="00013346"/>
    <w:rsid w:val="00014274"/>
    <w:rsid w:val="000142D2"/>
    <w:rsid w:val="000147BB"/>
    <w:rsid w:val="00014F78"/>
    <w:rsid w:val="0001578A"/>
    <w:rsid w:val="000162B3"/>
    <w:rsid w:val="00016A6B"/>
    <w:rsid w:val="00016A90"/>
    <w:rsid w:val="00016BE8"/>
    <w:rsid w:val="00016DDD"/>
    <w:rsid w:val="000172B5"/>
    <w:rsid w:val="000176C3"/>
    <w:rsid w:val="00017703"/>
    <w:rsid w:val="00021B1F"/>
    <w:rsid w:val="00021FD3"/>
    <w:rsid w:val="00022761"/>
    <w:rsid w:val="00022AB1"/>
    <w:rsid w:val="00022DE1"/>
    <w:rsid w:val="000246E3"/>
    <w:rsid w:val="00024C10"/>
    <w:rsid w:val="000266E5"/>
    <w:rsid w:val="00026956"/>
    <w:rsid w:val="00026CD2"/>
    <w:rsid w:val="00026FD7"/>
    <w:rsid w:val="0003038A"/>
    <w:rsid w:val="000303C8"/>
    <w:rsid w:val="00030C02"/>
    <w:rsid w:val="00031AAE"/>
    <w:rsid w:val="00031EDB"/>
    <w:rsid w:val="000322AE"/>
    <w:rsid w:val="0003371B"/>
    <w:rsid w:val="0003397B"/>
    <w:rsid w:val="00033B60"/>
    <w:rsid w:val="00034214"/>
    <w:rsid w:val="00034458"/>
    <w:rsid w:val="00034E26"/>
    <w:rsid w:val="000351D8"/>
    <w:rsid w:val="000353A2"/>
    <w:rsid w:val="00035A75"/>
    <w:rsid w:val="00037CCB"/>
    <w:rsid w:val="00040093"/>
    <w:rsid w:val="00041705"/>
    <w:rsid w:val="000418AB"/>
    <w:rsid w:val="000424E0"/>
    <w:rsid w:val="000431B2"/>
    <w:rsid w:val="000440D3"/>
    <w:rsid w:val="00044990"/>
    <w:rsid w:val="0004525B"/>
    <w:rsid w:val="000452CC"/>
    <w:rsid w:val="00045C92"/>
    <w:rsid w:val="00045F6C"/>
    <w:rsid w:val="000468C5"/>
    <w:rsid w:val="00047B49"/>
    <w:rsid w:val="00050EBD"/>
    <w:rsid w:val="0005144D"/>
    <w:rsid w:val="0005193A"/>
    <w:rsid w:val="00051BAF"/>
    <w:rsid w:val="00052CD8"/>
    <w:rsid w:val="0005390E"/>
    <w:rsid w:val="00054076"/>
    <w:rsid w:val="00054BA1"/>
    <w:rsid w:val="0005517D"/>
    <w:rsid w:val="0005522D"/>
    <w:rsid w:val="00056F22"/>
    <w:rsid w:val="000579AF"/>
    <w:rsid w:val="00057AA5"/>
    <w:rsid w:val="00057D0F"/>
    <w:rsid w:val="0006010D"/>
    <w:rsid w:val="000617EE"/>
    <w:rsid w:val="000626DB"/>
    <w:rsid w:val="000627C8"/>
    <w:rsid w:val="00062A85"/>
    <w:rsid w:val="0006326F"/>
    <w:rsid w:val="0006377C"/>
    <w:rsid w:val="000641DC"/>
    <w:rsid w:val="0006428D"/>
    <w:rsid w:val="000658D0"/>
    <w:rsid w:val="000659BB"/>
    <w:rsid w:val="000701F9"/>
    <w:rsid w:val="000704C5"/>
    <w:rsid w:val="000708B0"/>
    <w:rsid w:val="00070CB9"/>
    <w:rsid w:val="0007162C"/>
    <w:rsid w:val="00071959"/>
    <w:rsid w:val="00071AEB"/>
    <w:rsid w:val="00072199"/>
    <w:rsid w:val="00072E47"/>
    <w:rsid w:val="00072E6D"/>
    <w:rsid w:val="000731FE"/>
    <w:rsid w:val="00073607"/>
    <w:rsid w:val="000736FF"/>
    <w:rsid w:val="00073DB2"/>
    <w:rsid w:val="0007449E"/>
    <w:rsid w:val="00074742"/>
    <w:rsid w:val="000754FE"/>
    <w:rsid w:val="000764B4"/>
    <w:rsid w:val="0007726F"/>
    <w:rsid w:val="0007735A"/>
    <w:rsid w:val="000773C3"/>
    <w:rsid w:val="00080A35"/>
    <w:rsid w:val="000814E8"/>
    <w:rsid w:val="0008204E"/>
    <w:rsid w:val="00082DA7"/>
    <w:rsid w:val="00082FB7"/>
    <w:rsid w:val="00083241"/>
    <w:rsid w:val="00083374"/>
    <w:rsid w:val="0008396F"/>
    <w:rsid w:val="00084E57"/>
    <w:rsid w:val="00085124"/>
    <w:rsid w:val="00085F91"/>
    <w:rsid w:val="000862DA"/>
    <w:rsid w:val="000862EB"/>
    <w:rsid w:val="000863F7"/>
    <w:rsid w:val="00086831"/>
    <w:rsid w:val="000869F5"/>
    <w:rsid w:val="000875B8"/>
    <w:rsid w:val="000912B8"/>
    <w:rsid w:val="0009250D"/>
    <w:rsid w:val="00092704"/>
    <w:rsid w:val="0009523E"/>
    <w:rsid w:val="00095308"/>
    <w:rsid w:val="00095DC8"/>
    <w:rsid w:val="00096433"/>
    <w:rsid w:val="0009691A"/>
    <w:rsid w:val="00097FE7"/>
    <w:rsid w:val="000A11D5"/>
    <w:rsid w:val="000A1277"/>
    <w:rsid w:val="000A209E"/>
    <w:rsid w:val="000A2565"/>
    <w:rsid w:val="000A2C32"/>
    <w:rsid w:val="000A336C"/>
    <w:rsid w:val="000A3398"/>
    <w:rsid w:val="000A39B5"/>
    <w:rsid w:val="000A4160"/>
    <w:rsid w:val="000A47F3"/>
    <w:rsid w:val="000A486E"/>
    <w:rsid w:val="000A4AC3"/>
    <w:rsid w:val="000A6064"/>
    <w:rsid w:val="000A7B57"/>
    <w:rsid w:val="000B0EEF"/>
    <w:rsid w:val="000B14A2"/>
    <w:rsid w:val="000B15E5"/>
    <w:rsid w:val="000B1BD7"/>
    <w:rsid w:val="000B2534"/>
    <w:rsid w:val="000B2BA9"/>
    <w:rsid w:val="000B2F4E"/>
    <w:rsid w:val="000B3542"/>
    <w:rsid w:val="000B3746"/>
    <w:rsid w:val="000B4698"/>
    <w:rsid w:val="000B54D5"/>
    <w:rsid w:val="000B5B9E"/>
    <w:rsid w:val="000B5EBE"/>
    <w:rsid w:val="000B6EEC"/>
    <w:rsid w:val="000B7625"/>
    <w:rsid w:val="000B79FF"/>
    <w:rsid w:val="000B7C2B"/>
    <w:rsid w:val="000C17EA"/>
    <w:rsid w:val="000C1B5A"/>
    <w:rsid w:val="000C3183"/>
    <w:rsid w:val="000C31A3"/>
    <w:rsid w:val="000C4206"/>
    <w:rsid w:val="000C50EE"/>
    <w:rsid w:val="000C517B"/>
    <w:rsid w:val="000C54A5"/>
    <w:rsid w:val="000C5716"/>
    <w:rsid w:val="000C5E6B"/>
    <w:rsid w:val="000C64D4"/>
    <w:rsid w:val="000C65EC"/>
    <w:rsid w:val="000C6673"/>
    <w:rsid w:val="000C7439"/>
    <w:rsid w:val="000C75A6"/>
    <w:rsid w:val="000D0CB6"/>
    <w:rsid w:val="000D0D9B"/>
    <w:rsid w:val="000D101E"/>
    <w:rsid w:val="000D1073"/>
    <w:rsid w:val="000D2A15"/>
    <w:rsid w:val="000D30F3"/>
    <w:rsid w:val="000D3BA6"/>
    <w:rsid w:val="000D46E7"/>
    <w:rsid w:val="000D48DA"/>
    <w:rsid w:val="000D4D7A"/>
    <w:rsid w:val="000D4DCB"/>
    <w:rsid w:val="000D576F"/>
    <w:rsid w:val="000D5943"/>
    <w:rsid w:val="000D5B44"/>
    <w:rsid w:val="000D745B"/>
    <w:rsid w:val="000D75D9"/>
    <w:rsid w:val="000E084D"/>
    <w:rsid w:val="000E08E5"/>
    <w:rsid w:val="000E0C5D"/>
    <w:rsid w:val="000E1750"/>
    <w:rsid w:val="000E2831"/>
    <w:rsid w:val="000E2B2B"/>
    <w:rsid w:val="000E2E90"/>
    <w:rsid w:val="000E3D6A"/>
    <w:rsid w:val="000E4786"/>
    <w:rsid w:val="000E57DA"/>
    <w:rsid w:val="000E5CE3"/>
    <w:rsid w:val="000E5E2A"/>
    <w:rsid w:val="000F0CB5"/>
    <w:rsid w:val="000F343C"/>
    <w:rsid w:val="000F4900"/>
    <w:rsid w:val="000F536E"/>
    <w:rsid w:val="000F552A"/>
    <w:rsid w:val="000F5F9B"/>
    <w:rsid w:val="000F6431"/>
    <w:rsid w:val="000F654D"/>
    <w:rsid w:val="000F68B4"/>
    <w:rsid w:val="000F6DB4"/>
    <w:rsid w:val="000F7FEB"/>
    <w:rsid w:val="001001D1"/>
    <w:rsid w:val="00100823"/>
    <w:rsid w:val="00100C05"/>
    <w:rsid w:val="00101737"/>
    <w:rsid w:val="0010232E"/>
    <w:rsid w:val="0010418E"/>
    <w:rsid w:val="00104FC7"/>
    <w:rsid w:val="00105059"/>
    <w:rsid w:val="00105678"/>
    <w:rsid w:val="00105CC0"/>
    <w:rsid w:val="00106D9E"/>
    <w:rsid w:val="0010780A"/>
    <w:rsid w:val="00107866"/>
    <w:rsid w:val="0010788B"/>
    <w:rsid w:val="00107991"/>
    <w:rsid w:val="001103FD"/>
    <w:rsid w:val="001106FF"/>
    <w:rsid w:val="001108C7"/>
    <w:rsid w:val="0011099F"/>
    <w:rsid w:val="00111C24"/>
    <w:rsid w:val="001122BC"/>
    <w:rsid w:val="00112D83"/>
    <w:rsid w:val="001132CB"/>
    <w:rsid w:val="00113670"/>
    <w:rsid w:val="00113C78"/>
    <w:rsid w:val="00113F9E"/>
    <w:rsid w:val="00114CC5"/>
    <w:rsid w:val="0011638A"/>
    <w:rsid w:val="00116A58"/>
    <w:rsid w:val="0011714F"/>
    <w:rsid w:val="00117ADE"/>
    <w:rsid w:val="00121075"/>
    <w:rsid w:val="00121BED"/>
    <w:rsid w:val="0012311D"/>
    <w:rsid w:val="00123263"/>
    <w:rsid w:val="0012403F"/>
    <w:rsid w:val="001244AE"/>
    <w:rsid w:val="001254E9"/>
    <w:rsid w:val="0012589A"/>
    <w:rsid w:val="00125CDF"/>
    <w:rsid w:val="001320CB"/>
    <w:rsid w:val="00132130"/>
    <w:rsid w:val="00132213"/>
    <w:rsid w:val="0013294A"/>
    <w:rsid w:val="00132E90"/>
    <w:rsid w:val="00132F0F"/>
    <w:rsid w:val="001339D2"/>
    <w:rsid w:val="00134428"/>
    <w:rsid w:val="00135022"/>
    <w:rsid w:val="001350CC"/>
    <w:rsid w:val="001351A3"/>
    <w:rsid w:val="00135784"/>
    <w:rsid w:val="00136816"/>
    <w:rsid w:val="00137128"/>
    <w:rsid w:val="00140B15"/>
    <w:rsid w:val="00140FB4"/>
    <w:rsid w:val="00141A68"/>
    <w:rsid w:val="00141E88"/>
    <w:rsid w:val="00141FB2"/>
    <w:rsid w:val="00142FA8"/>
    <w:rsid w:val="00142FC2"/>
    <w:rsid w:val="0014399F"/>
    <w:rsid w:val="00143E6D"/>
    <w:rsid w:val="00144AF1"/>
    <w:rsid w:val="0014555F"/>
    <w:rsid w:val="001459A2"/>
    <w:rsid w:val="00145E52"/>
    <w:rsid w:val="00147393"/>
    <w:rsid w:val="001478B2"/>
    <w:rsid w:val="001478D4"/>
    <w:rsid w:val="00150078"/>
    <w:rsid w:val="00150312"/>
    <w:rsid w:val="00152114"/>
    <w:rsid w:val="001538DC"/>
    <w:rsid w:val="0015454D"/>
    <w:rsid w:val="00155254"/>
    <w:rsid w:val="00155545"/>
    <w:rsid w:val="00155C14"/>
    <w:rsid w:val="001563B9"/>
    <w:rsid w:val="00157E1B"/>
    <w:rsid w:val="00160B19"/>
    <w:rsid w:val="00160D41"/>
    <w:rsid w:val="001619C2"/>
    <w:rsid w:val="0016203D"/>
    <w:rsid w:val="00162A66"/>
    <w:rsid w:val="00162ADB"/>
    <w:rsid w:val="001639D1"/>
    <w:rsid w:val="00163BE8"/>
    <w:rsid w:val="001640B0"/>
    <w:rsid w:val="00164717"/>
    <w:rsid w:val="00164BFE"/>
    <w:rsid w:val="00165599"/>
    <w:rsid w:val="00165E99"/>
    <w:rsid w:val="00166153"/>
    <w:rsid w:val="001665F5"/>
    <w:rsid w:val="00166E87"/>
    <w:rsid w:val="001670E5"/>
    <w:rsid w:val="001676AE"/>
    <w:rsid w:val="0016794F"/>
    <w:rsid w:val="00171955"/>
    <w:rsid w:val="001720AA"/>
    <w:rsid w:val="00172B47"/>
    <w:rsid w:val="00172BC2"/>
    <w:rsid w:val="00172D0E"/>
    <w:rsid w:val="00173A2E"/>
    <w:rsid w:val="00174632"/>
    <w:rsid w:val="00175A7B"/>
    <w:rsid w:val="00176A84"/>
    <w:rsid w:val="00177425"/>
    <w:rsid w:val="00181430"/>
    <w:rsid w:val="001817F3"/>
    <w:rsid w:val="00181C24"/>
    <w:rsid w:val="0018285E"/>
    <w:rsid w:val="001828E4"/>
    <w:rsid w:val="001829DC"/>
    <w:rsid w:val="00183654"/>
    <w:rsid w:val="0018515F"/>
    <w:rsid w:val="00186704"/>
    <w:rsid w:val="00186A9A"/>
    <w:rsid w:val="00186AD3"/>
    <w:rsid w:val="0018745F"/>
    <w:rsid w:val="00187FA7"/>
    <w:rsid w:val="001909C8"/>
    <w:rsid w:val="001917BF"/>
    <w:rsid w:val="001918F9"/>
    <w:rsid w:val="00191C50"/>
    <w:rsid w:val="00191C91"/>
    <w:rsid w:val="00192860"/>
    <w:rsid w:val="00192DD6"/>
    <w:rsid w:val="00194F8B"/>
    <w:rsid w:val="001950E6"/>
    <w:rsid w:val="00195727"/>
    <w:rsid w:val="00195A18"/>
    <w:rsid w:val="0019624D"/>
    <w:rsid w:val="00196680"/>
    <w:rsid w:val="00197898"/>
    <w:rsid w:val="00197BDD"/>
    <w:rsid w:val="001A0417"/>
    <w:rsid w:val="001A100A"/>
    <w:rsid w:val="001A19D4"/>
    <w:rsid w:val="001A1ED5"/>
    <w:rsid w:val="001A2048"/>
    <w:rsid w:val="001A28FD"/>
    <w:rsid w:val="001A332E"/>
    <w:rsid w:val="001A37A3"/>
    <w:rsid w:val="001A3C40"/>
    <w:rsid w:val="001A64A6"/>
    <w:rsid w:val="001A72F3"/>
    <w:rsid w:val="001A78B4"/>
    <w:rsid w:val="001A7B7E"/>
    <w:rsid w:val="001B1086"/>
    <w:rsid w:val="001B1648"/>
    <w:rsid w:val="001B4007"/>
    <w:rsid w:val="001B5ED5"/>
    <w:rsid w:val="001B7F55"/>
    <w:rsid w:val="001C01B8"/>
    <w:rsid w:val="001C032A"/>
    <w:rsid w:val="001C25A4"/>
    <w:rsid w:val="001C3ACD"/>
    <w:rsid w:val="001C4465"/>
    <w:rsid w:val="001C4F57"/>
    <w:rsid w:val="001C7336"/>
    <w:rsid w:val="001C73B4"/>
    <w:rsid w:val="001D0527"/>
    <w:rsid w:val="001D10B4"/>
    <w:rsid w:val="001D1275"/>
    <w:rsid w:val="001D152B"/>
    <w:rsid w:val="001D1F3F"/>
    <w:rsid w:val="001D2805"/>
    <w:rsid w:val="001D33EF"/>
    <w:rsid w:val="001D3571"/>
    <w:rsid w:val="001D365C"/>
    <w:rsid w:val="001D3F19"/>
    <w:rsid w:val="001D4518"/>
    <w:rsid w:val="001D4882"/>
    <w:rsid w:val="001D4FCB"/>
    <w:rsid w:val="001D5491"/>
    <w:rsid w:val="001D5DE7"/>
    <w:rsid w:val="001D6162"/>
    <w:rsid w:val="001D6226"/>
    <w:rsid w:val="001D75E7"/>
    <w:rsid w:val="001E24B0"/>
    <w:rsid w:val="001E2E90"/>
    <w:rsid w:val="001E31EE"/>
    <w:rsid w:val="001E3A84"/>
    <w:rsid w:val="001E41B9"/>
    <w:rsid w:val="001E54F1"/>
    <w:rsid w:val="001E578F"/>
    <w:rsid w:val="001E5B57"/>
    <w:rsid w:val="001F0A6E"/>
    <w:rsid w:val="001F115B"/>
    <w:rsid w:val="001F1F38"/>
    <w:rsid w:val="001F223D"/>
    <w:rsid w:val="001F272B"/>
    <w:rsid w:val="001F3297"/>
    <w:rsid w:val="001F339B"/>
    <w:rsid w:val="001F36B8"/>
    <w:rsid w:val="001F3EB3"/>
    <w:rsid w:val="001F43DA"/>
    <w:rsid w:val="001F43F5"/>
    <w:rsid w:val="001F5336"/>
    <w:rsid w:val="001F6D6D"/>
    <w:rsid w:val="001F781A"/>
    <w:rsid w:val="001F7C59"/>
    <w:rsid w:val="001F7CF7"/>
    <w:rsid w:val="001F7E8C"/>
    <w:rsid w:val="001F7F0B"/>
    <w:rsid w:val="00200577"/>
    <w:rsid w:val="00200835"/>
    <w:rsid w:val="00200A08"/>
    <w:rsid w:val="002010F0"/>
    <w:rsid w:val="00201147"/>
    <w:rsid w:val="00201605"/>
    <w:rsid w:val="00201D90"/>
    <w:rsid w:val="0020403E"/>
    <w:rsid w:val="002045FC"/>
    <w:rsid w:val="00204695"/>
    <w:rsid w:val="00204F55"/>
    <w:rsid w:val="00204F85"/>
    <w:rsid w:val="0020538C"/>
    <w:rsid w:val="0020597A"/>
    <w:rsid w:val="002061CD"/>
    <w:rsid w:val="00206842"/>
    <w:rsid w:val="00207553"/>
    <w:rsid w:val="002101BC"/>
    <w:rsid w:val="002107C1"/>
    <w:rsid w:val="00210E7E"/>
    <w:rsid w:val="00210F7F"/>
    <w:rsid w:val="00211133"/>
    <w:rsid w:val="002115F8"/>
    <w:rsid w:val="00212CB3"/>
    <w:rsid w:val="002135CE"/>
    <w:rsid w:val="00213DD5"/>
    <w:rsid w:val="00213E62"/>
    <w:rsid w:val="002156FA"/>
    <w:rsid w:val="00215BC8"/>
    <w:rsid w:val="00215FC6"/>
    <w:rsid w:val="002160AB"/>
    <w:rsid w:val="002164DE"/>
    <w:rsid w:val="00216A83"/>
    <w:rsid w:val="00217B8D"/>
    <w:rsid w:val="002205EC"/>
    <w:rsid w:val="00220B46"/>
    <w:rsid w:val="002210CF"/>
    <w:rsid w:val="002219E2"/>
    <w:rsid w:val="002225B5"/>
    <w:rsid w:val="0022272D"/>
    <w:rsid w:val="002236CF"/>
    <w:rsid w:val="002238E5"/>
    <w:rsid w:val="00223EFB"/>
    <w:rsid w:val="00224D95"/>
    <w:rsid w:val="00225701"/>
    <w:rsid w:val="00226385"/>
    <w:rsid w:val="00226B4D"/>
    <w:rsid w:val="00230968"/>
    <w:rsid w:val="00231204"/>
    <w:rsid w:val="00231405"/>
    <w:rsid w:val="00231AF9"/>
    <w:rsid w:val="00231E64"/>
    <w:rsid w:val="00232290"/>
    <w:rsid w:val="002325B3"/>
    <w:rsid w:val="00232852"/>
    <w:rsid w:val="002328F8"/>
    <w:rsid w:val="00232CE5"/>
    <w:rsid w:val="0023465B"/>
    <w:rsid w:val="00234E2C"/>
    <w:rsid w:val="002364E6"/>
    <w:rsid w:val="002373BE"/>
    <w:rsid w:val="0023756E"/>
    <w:rsid w:val="0024048B"/>
    <w:rsid w:val="002405D0"/>
    <w:rsid w:val="002408E1"/>
    <w:rsid w:val="002409A2"/>
    <w:rsid w:val="0024136B"/>
    <w:rsid w:val="002415D3"/>
    <w:rsid w:val="00241955"/>
    <w:rsid w:val="00241F90"/>
    <w:rsid w:val="002420E2"/>
    <w:rsid w:val="002425C2"/>
    <w:rsid w:val="00242620"/>
    <w:rsid w:val="0024270C"/>
    <w:rsid w:val="00242F79"/>
    <w:rsid w:val="00243493"/>
    <w:rsid w:val="00243E3E"/>
    <w:rsid w:val="00245253"/>
    <w:rsid w:val="0024536B"/>
    <w:rsid w:val="002454B3"/>
    <w:rsid w:val="0024605C"/>
    <w:rsid w:val="0024635F"/>
    <w:rsid w:val="002467C5"/>
    <w:rsid w:val="002470BC"/>
    <w:rsid w:val="00247632"/>
    <w:rsid w:val="00247AAB"/>
    <w:rsid w:val="00251705"/>
    <w:rsid w:val="00252530"/>
    <w:rsid w:val="0025281F"/>
    <w:rsid w:val="002532DC"/>
    <w:rsid w:val="002541EE"/>
    <w:rsid w:val="002544AE"/>
    <w:rsid w:val="00256405"/>
    <w:rsid w:val="00257625"/>
    <w:rsid w:val="0025762F"/>
    <w:rsid w:val="00257F39"/>
    <w:rsid w:val="00261893"/>
    <w:rsid w:val="00261E41"/>
    <w:rsid w:val="002623CC"/>
    <w:rsid w:val="0026452F"/>
    <w:rsid w:val="00265667"/>
    <w:rsid w:val="00265D63"/>
    <w:rsid w:val="00265FC8"/>
    <w:rsid w:val="00265FE4"/>
    <w:rsid w:val="0026634C"/>
    <w:rsid w:val="0026636A"/>
    <w:rsid w:val="00267BAC"/>
    <w:rsid w:val="002701A1"/>
    <w:rsid w:val="00270894"/>
    <w:rsid w:val="00270C49"/>
    <w:rsid w:val="00270EA8"/>
    <w:rsid w:val="0027133A"/>
    <w:rsid w:val="00273758"/>
    <w:rsid w:val="00273977"/>
    <w:rsid w:val="00273F67"/>
    <w:rsid w:val="0027475B"/>
    <w:rsid w:val="002762EB"/>
    <w:rsid w:val="0027636A"/>
    <w:rsid w:val="002802E8"/>
    <w:rsid w:val="00280837"/>
    <w:rsid w:val="00281105"/>
    <w:rsid w:val="002815A9"/>
    <w:rsid w:val="0028267D"/>
    <w:rsid w:val="002830E3"/>
    <w:rsid w:val="002834D1"/>
    <w:rsid w:val="002840B2"/>
    <w:rsid w:val="00284511"/>
    <w:rsid w:val="00284607"/>
    <w:rsid w:val="002849AF"/>
    <w:rsid w:val="00284F5B"/>
    <w:rsid w:val="00285786"/>
    <w:rsid w:val="00285899"/>
    <w:rsid w:val="002860B2"/>
    <w:rsid w:val="002864CF"/>
    <w:rsid w:val="00287BF7"/>
    <w:rsid w:val="002901E5"/>
    <w:rsid w:val="0029055F"/>
    <w:rsid w:val="00290888"/>
    <w:rsid w:val="002920E4"/>
    <w:rsid w:val="00292584"/>
    <w:rsid w:val="00293CD4"/>
    <w:rsid w:val="00294ACC"/>
    <w:rsid w:val="00295717"/>
    <w:rsid w:val="00296298"/>
    <w:rsid w:val="00297158"/>
    <w:rsid w:val="00297CA2"/>
    <w:rsid w:val="00297EBE"/>
    <w:rsid w:val="002A01A4"/>
    <w:rsid w:val="002A0DEC"/>
    <w:rsid w:val="002A16C4"/>
    <w:rsid w:val="002A1DE5"/>
    <w:rsid w:val="002A2820"/>
    <w:rsid w:val="002A2BCA"/>
    <w:rsid w:val="002A34D0"/>
    <w:rsid w:val="002A4516"/>
    <w:rsid w:val="002A50EF"/>
    <w:rsid w:val="002A5C22"/>
    <w:rsid w:val="002A72CB"/>
    <w:rsid w:val="002B0A9C"/>
    <w:rsid w:val="002B1A78"/>
    <w:rsid w:val="002B1CE1"/>
    <w:rsid w:val="002B2836"/>
    <w:rsid w:val="002B28F3"/>
    <w:rsid w:val="002B2A6A"/>
    <w:rsid w:val="002B2BC9"/>
    <w:rsid w:val="002B2EEF"/>
    <w:rsid w:val="002B47FF"/>
    <w:rsid w:val="002B4A69"/>
    <w:rsid w:val="002B4F82"/>
    <w:rsid w:val="002B55D0"/>
    <w:rsid w:val="002B6A59"/>
    <w:rsid w:val="002B6C50"/>
    <w:rsid w:val="002B6DB6"/>
    <w:rsid w:val="002B7A05"/>
    <w:rsid w:val="002B7DF2"/>
    <w:rsid w:val="002C02EC"/>
    <w:rsid w:val="002C083E"/>
    <w:rsid w:val="002C1AC6"/>
    <w:rsid w:val="002C1B32"/>
    <w:rsid w:val="002C2031"/>
    <w:rsid w:val="002C2FBC"/>
    <w:rsid w:val="002C31A3"/>
    <w:rsid w:val="002C3C1B"/>
    <w:rsid w:val="002C3ED4"/>
    <w:rsid w:val="002C4148"/>
    <w:rsid w:val="002C43EB"/>
    <w:rsid w:val="002C45F0"/>
    <w:rsid w:val="002C553F"/>
    <w:rsid w:val="002C6D68"/>
    <w:rsid w:val="002C7AC2"/>
    <w:rsid w:val="002C7D45"/>
    <w:rsid w:val="002D20B7"/>
    <w:rsid w:val="002D2688"/>
    <w:rsid w:val="002D288E"/>
    <w:rsid w:val="002D31AD"/>
    <w:rsid w:val="002D35BC"/>
    <w:rsid w:val="002D3FA4"/>
    <w:rsid w:val="002D4BFC"/>
    <w:rsid w:val="002D4C10"/>
    <w:rsid w:val="002D4E0F"/>
    <w:rsid w:val="002D4E37"/>
    <w:rsid w:val="002D55C0"/>
    <w:rsid w:val="002D6B6E"/>
    <w:rsid w:val="002E0A3F"/>
    <w:rsid w:val="002E1A75"/>
    <w:rsid w:val="002E2994"/>
    <w:rsid w:val="002E3694"/>
    <w:rsid w:val="002E4A52"/>
    <w:rsid w:val="002E4AA6"/>
    <w:rsid w:val="002E4FC4"/>
    <w:rsid w:val="002E590C"/>
    <w:rsid w:val="002E5958"/>
    <w:rsid w:val="002E6499"/>
    <w:rsid w:val="002E6644"/>
    <w:rsid w:val="002E6DDE"/>
    <w:rsid w:val="002E6F25"/>
    <w:rsid w:val="002E7048"/>
    <w:rsid w:val="002E7B7A"/>
    <w:rsid w:val="002E7DEA"/>
    <w:rsid w:val="002F025F"/>
    <w:rsid w:val="002F0294"/>
    <w:rsid w:val="002F1DFD"/>
    <w:rsid w:val="002F2367"/>
    <w:rsid w:val="002F2643"/>
    <w:rsid w:val="002F28CB"/>
    <w:rsid w:val="002F2947"/>
    <w:rsid w:val="002F385D"/>
    <w:rsid w:val="002F3CFE"/>
    <w:rsid w:val="002F3F37"/>
    <w:rsid w:val="002F4DA8"/>
    <w:rsid w:val="002F501D"/>
    <w:rsid w:val="002F5E4B"/>
    <w:rsid w:val="002F5FA3"/>
    <w:rsid w:val="002F63CF"/>
    <w:rsid w:val="002F6FF0"/>
    <w:rsid w:val="002F7855"/>
    <w:rsid w:val="002F7E89"/>
    <w:rsid w:val="0030001B"/>
    <w:rsid w:val="0030223B"/>
    <w:rsid w:val="0030314F"/>
    <w:rsid w:val="0030323F"/>
    <w:rsid w:val="003032AD"/>
    <w:rsid w:val="003034C7"/>
    <w:rsid w:val="00303E1C"/>
    <w:rsid w:val="003042B5"/>
    <w:rsid w:val="003042C4"/>
    <w:rsid w:val="00304E6F"/>
    <w:rsid w:val="00305F24"/>
    <w:rsid w:val="00306841"/>
    <w:rsid w:val="0030718C"/>
    <w:rsid w:val="003104DC"/>
    <w:rsid w:val="00310A5C"/>
    <w:rsid w:val="0031101E"/>
    <w:rsid w:val="00311223"/>
    <w:rsid w:val="003112AF"/>
    <w:rsid w:val="00312780"/>
    <w:rsid w:val="003128FF"/>
    <w:rsid w:val="003129DA"/>
    <w:rsid w:val="00313624"/>
    <w:rsid w:val="00314180"/>
    <w:rsid w:val="00315A83"/>
    <w:rsid w:val="00315B29"/>
    <w:rsid w:val="00315EC4"/>
    <w:rsid w:val="003162B3"/>
    <w:rsid w:val="0031786F"/>
    <w:rsid w:val="00320077"/>
    <w:rsid w:val="00320102"/>
    <w:rsid w:val="003205C2"/>
    <w:rsid w:val="00320D7C"/>
    <w:rsid w:val="00320F52"/>
    <w:rsid w:val="003212D4"/>
    <w:rsid w:val="003218A6"/>
    <w:rsid w:val="00321A05"/>
    <w:rsid w:val="00322356"/>
    <w:rsid w:val="003232C1"/>
    <w:rsid w:val="00323E9F"/>
    <w:rsid w:val="00324B46"/>
    <w:rsid w:val="003254CA"/>
    <w:rsid w:val="00325BC4"/>
    <w:rsid w:val="00325CBC"/>
    <w:rsid w:val="00326F71"/>
    <w:rsid w:val="003272A6"/>
    <w:rsid w:val="00330502"/>
    <w:rsid w:val="0033162E"/>
    <w:rsid w:val="0033164A"/>
    <w:rsid w:val="00331676"/>
    <w:rsid w:val="003318B5"/>
    <w:rsid w:val="0033200B"/>
    <w:rsid w:val="00332983"/>
    <w:rsid w:val="00333ABE"/>
    <w:rsid w:val="003342E7"/>
    <w:rsid w:val="003343EF"/>
    <w:rsid w:val="00334B56"/>
    <w:rsid w:val="00334C9E"/>
    <w:rsid w:val="00335D37"/>
    <w:rsid w:val="00340432"/>
    <w:rsid w:val="0034075D"/>
    <w:rsid w:val="00342249"/>
    <w:rsid w:val="00342394"/>
    <w:rsid w:val="00342479"/>
    <w:rsid w:val="00342D7C"/>
    <w:rsid w:val="00343D55"/>
    <w:rsid w:val="003448E4"/>
    <w:rsid w:val="0034622C"/>
    <w:rsid w:val="003466BE"/>
    <w:rsid w:val="003500B0"/>
    <w:rsid w:val="003502C4"/>
    <w:rsid w:val="0035047D"/>
    <w:rsid w:val="003504E6"/>
    <w:rsid w:val="003506AC"/>
    <w:rsid w:val="00351DD0"/>
    <w:rsid w:val="00352DD3"/>
    <w:rsid w:val="003537DC"/>
    <w:rsid w:val="00353BC8"/>
    <w:rsid w:val="00353BE9"/>
    <w:rsid w:val="0035415F"/>
    <w:rsid w:val="003549B1"/>
    <w:rsid w:val="00354E65"/>
    <w:rsid w:val="00355E74"/>
    <w:rsid w:val="00356C42"/>
    <w:rsid w:val="003613BF"/>
    <w:rsid w:val="00361DBB"/>
    <w:rsid w:val="00363473"/>
    <w:rsid w:val="003635FA"/>
    <w:rsid w:val="0036361E"/>
    <w:rsid w:val="003636D0"/>
    <w:rsid w:val="00363914"/>
    <w:rsid w:val="00364702"/>
    <w:rsid w:val="00364BA2"/>
    <w:rsid w:val="00364CA1"/>
    <w:rsid w:val="0036595E"/>
    <w:rsid w:val="0036600A"/>
    <w:rsid w:val="0036628A"/>
    <w:rsid w:val="0036761E"/>
    <w:rsid w:val="00370045"/>
    <w:rsid w:val="00371987"/>
    <w:rsid w:val="00371F24"/>
    <w:rsid w:val="00373479"/>
    <w:rsid w:val="0037371F"/>
    <w:rsid w:val="00375FEC"/>
    <w:rsid w:val="00376918"/>
    <w:rsid w:val="00376C21"/>
    <w:rsid w:val="00376ED9"/>
    <w:rsid w:val="00380280"/>
    <w:rsid w:val="00380ADE"/>
    <w:rsid w:val="00380DA7"/>
    <w:rsid w:val="0038113F"/>
    <w:rsid w:val="00382102"/>
    <w:rsid w:val="00382DCC"/>
    <w:rsid w:val="00383319"/>
    <w:rsid w:val="003833FA"/>
    <w:rsid w:val="0038343B"/>
    <w:rsid w:val="00384A47"/>
    <w:rsid w:val="003859BA"/>
    <w:rsid w:val="00385A90"/>
    <w:rsid w:val="003863E4"/>
    <w:rsid w:val="00386717"/>
    <w:rsid w:val="00386936"/>
    <w:rsid w:val="00386B4F"/>
    <w:rsid w:val="00386D93"/>
    <w:rsid w:val="00387232"/>
    <w:rsid w:val="00387F8F"/>
    <w:rsid w:val="00390670"/>
    <w:rsid w:val="003912E2"/>
    <w:rsid w:val="003922B6"/>
    <w:rsid w:val="00392951"/>
    <w:rsid w:val="0039351F"/>
    <w:rsid w:val="00393856"/>
    <w:rsid w:val="00393CB8"/>
    <w:rsid w:val="00394E2B"/>
    <w:rsid w:val="0039534D"/>
    <w:rsid w:val="00396351"/>
    <w:rsid w:val="003965DD"/>
    <w:rsid w:val="00397102"/>
    <w:rsid w:val="003A10E7"/>
    <w:rsid w:val="003A277C"/>
    <w:rsid w:val="003A4B25"/>
    <w:rsid w:val="003A4E31"/>
    <w:rsid w:val="003A4FAD"/>
    <w:rsid w:val="003A5AE3"/>
    <w:rsid w:val="003A5DA7"/>
    <w:rsid w:val="003A6438"/>
    <w:rsid w:val="003A67EA"/>
    <w:rsid w:val="003A70C6"/>
    <w:rsid w:val="003A74E0"/>
    <w:rsid w:val="003A7AB8"/>
    <w:rsid w:val="003A7E20"/>
    <w:rsid w:val="003B0B07"/>
    <w:rsid w:val="003B138A"/>
    <w:rsid w:val="003B17CD"/>
    <w:rsid w:val="003B1BF6"/>
    <w:rsid w:val="003B1E46"/>
    <w:rsid w:val="003B3657"/>
    <w:rsid w:val="003B36C5"/>
    <w:rsid w:val="003B3D14"/>
    <w:rsid w:val="003B5F04"/>
    <w:rsid w:val="003B66AC"/>
    <w:rsid w:val="003B7350"/>
    <w:rsid w:val="003B7985"/>
    <w:rsid w:val="003B7F3D"/>
    <w:rsid w:val="003C0DC3"/>
    <w:rsid w:val="003C11A2"/>
    <w:rsid w:val="003C1666"/>
    <w:rsid w:val="003C1AA6"/>
    <w:rsid w:val="003C21AE"/>
    <w:rsid w:val="003C25A2"/>
    <w:rsid w:val="003C28DD"/>
    <w:rsid w:val="003C33F6"/>
    <w:rsid w:val="003C37B3"/>
    <w:rsid w:val="003C4FED"/>
    <w:rsid w:val="003C5CF7"/>
    <w:rsid w:val="003C6102"/>
    <w:rsid w:val="003C63A7"/>
    <w:rsid w:val="003C654B"/>
    <w:rsid w:val="003C67CB"/>
    <w:rsid w:val="003C7423"/>
    <w:rsid w:val="003C78D0"/>
    <w:rsid w:val="003D0175"/>
    <w:rsid w:val="003D1665"/>
    <w:rsid w:val="003D25A7"/>
    <w:rsid w:val="003D2CC4"/>
    <w:rsid w:val="003D2E85"/>
    <w:rsid w:val="003D2F2D"/>
    <w:rsid w:val="003D3BA8"/>
    <w:rsid w:val="003D3DD6"/>
    <w:rsid w:val="003D415E"/>
    <w:rsid w:val="003D5192"/>
    <w:rsid w:val="003D5DC5"/>
    <w:rsid w:val="003D6DA9"/>
    <w:rsid w:val="003E086E"/>
    <w:rsid w:val="003E1A28"/>
    <w:rsid w:val="003E1F12"/>
    <w:rsid w:val="003E20B1"/>
    <w:rsid w:val="003E3413"/>
    <w:rsid w:val="003E39E7"/>
    <w:rsid w:val="003E4EA1"/>
    <w:rsid w:val="003E5892"/>
    <w:rsid w:val="003E6AD1"/>
    <w:rsid w:val="003E6BBA"/>
    <w:rsid w:val="003E6C00"/>
    <w:rsid w:val="003E6C44"/>
    <w:rsid w:val="003E6FA4"/>
    <w:rsid w:val="003E7478"/>
    <w:rsid w:val="003E75D6"/>
    <w:rsid w:val="003E7E4A"/>
    <w:rsid w:val="003F0232"/>
    <w:rsid w:val="003F0E73"/>
    <w:rsid w:val="003F20EA"/>
    <w:rsid w:val="003F25D7"/>
    <w:rsid w:val="003F2A6C"/>
    <w:rsid w:val="003F3972"/>
    <w:rsid w:val="003F442A"/>
    <w:rsid w:val="003F4691"/>
    <w:rsid w:val="003F48CB"/>
    <w:rsid w:val="003F5001"/>
    <w:rsid w:val="003F5AC5"/>
    <w:rsid w:val="003F5AD5"/>
    <w:rsid w:val="003F6219"/>
    <w:rsid w:val="003F7770"/>
    <w:rsid w:val="003F7832"/>
    <w:rsid w:val="003F785E"/>
    <w:rsid w:val="003F793E"/>
    <w:rsid w:val="00400248"/>
    <w:rsid w:val="00400792"/>
    <w:rsid w:val="00400B69"/>
    <w:rsid w:val="00401925"/>
    <w:rsid w:val="00401A95"/>
    <w:rsid w:val="00401BD9"/>
    <w:rsid w:val="00402E0F"/>
    <w:rsid w:val="00404981"/>
    <w:rsid w:val="0040678E"/>
    <w:rsid w:val="00406A39"/>
    <w:rsid w:val="00406A8B"/>
    <w:rsid w:val="004071A5"/>
    <w:rsid w:val="00407ECD"/>
    <w:rsid w:val="00410424"/>
    <w:rsid w:val="00410694"/>
    <w:rsid w:val="0041087A"/>
    <w:rsid w:val="00410C6B"/>
    <w:rsid w:val="0041122A"/>
    <w:rsid w:val="00411705"/>
    <w:rsid w:val="00413044"/>
    <w:rsid w:val="00414833"/>
    <w:rsid w:val="004151FF"/>
    <w:rsid w:val="00415687"/>
    <w:rsid w:val="00416F39"/>
    <w:rsid w:val="00417262"/>
    <w:rsid w:val="00417E55"/>
    <w:rsid w:val="00420155"/>
    <w:rsid w:val="00420997"/>
    <w:rsid w:val="00420A79"/>
    <w:rsid w:val="004215DC"/>
    <w:rsid w:val="00421DE4"/>
    <w:rsid w:val="004228B0"/>
    <w:rsid w:val="004229A0"/>
    <w:rsid w:val="00422A3D"/>
    <w:rsid w:val="00423092"/>
    <w:rsid w:val="00423158"/>
    <w:rsid w:val="00423E95"/>
    <w:rsid w:val="00423F00"/>
    <w:rsid w:val="00425294"/>
    <w:rsid w:val="00425CE3"/>
    <w:rsid w:val="00426735"/>
    <w:rsid w:val="004267F8"/>
    <w:rsid w:val="00427809"/>
    <w:rsid w:val="00427BF0"/>
    <w:rsid w:val="004303F1"/>
    <w:rsid w:val="004315D5"/>
    <w:rsid w:val="00431766"/>
    <w:rsid w:val="00431DD7"/>
    <w:rsid w:val="004320A8"/>
    <w:rsid w:val="00432A16"/>
    <w:rsid w:val="0043398E"/>
    <w:rsid w:val="00433C90"/>
    <w:rsid w:val="00433E45"/>
    <w:rsid w:val="004342B5"/>
    <w:rsid w:val="004351E4"/>
    <w:rsid w:val="004355A6"/>
    <w:rsid w:val="004357E3"/>
    <w:rsid w:val="00435FEB"/>
    <w:rsid w:val="00436C23"/>
    <w:rsid w:val="004404C2"/>
    <w:rsid w:val="004405B1"/>
    <w:rsid w:val="00440C71"/>
    <w:rsid w:val="00440F99"/>
    <w:rsid w:val="004411CA"/>
    <w:rsid w:val="004415EB"/>
    <w:rsid w:val="00441617"/>
    <w:rsid w:val="00441C56"/>
    <w:rsid w:val="0044237D"/>
    <w:rsid w:val="004426CA"/>
    <w:rsid w:val="00442D51"/>
    <w:rsid w:val="00444C3F"/>
    <w:rsid w:val="00445251"/>
    <w:rsid w:val="00446741"/>
    <w:rsid w:val="00447EDD"/>
    <w:rsid w:val="00450AD5"/>
    <w:rsid w:val="004510C2"/>
    <w:rsid w:val="00451128"/>
    <w:rsid w:val="0045113B"/>
    <w:rsid w:val="004517FE"/>
    <w:rsid w:val="004521AD"/>
    <w:rsid w:val="004523AA"/>
    <w:rsid w:val="00453039"/>
    <w:rsid w:val="00453989"/>
    <w:rsid w:val="0045400E"/>
    <w:rsid w:val="00454011"/>
    <w:rsid w:val="00454484"/>
    <w:rsid w:val="004549CF"/>
    <w:rsid w:val="00454E6A"/>
    <w:rsid w:val="00455605"/>
    <w:rsid w:val="004559B0"/>
    <w:rsid w:val="00455B82"/>
    <w:rsid w:val="0045665D"/>
    <w:rsid w:val="0045731E"/>
    <w:rsid w:val="004577C4"/>
    <w:rsid w:val="0045799F"/>
    <w:rsid w:val="00457A56"/>
    <w:rsid w:val="00460AF8"/>
    <w:rsid w:val="00461171"/>
    <w:rsid w:val="004620D0"/>
    <w:rsid w:val="004624F7"/>
    <w:rsid w:val="00462C06"/>
    <w:rsid w:val="004631A1"/>
    <w:rsid w:val="00464399"/>
    <w:rsid w:val="00464433"/>
    <w:rsid w:val="00464A41"/>
    <w:rsid w:val="0046553C"/>
    <w:rsid w:val="004656AD"/>
    <w:rsid w:val="00465B41"/>
    <w:rsid w:val="00465C17"/>
    <w:rsid w:val="004669CC"/>
    <w:rsid w:val="00466DC6"/>
    <w:rsid w:val="00467325"/>
    <w:rsid w:val="00472090"/>
    <w:rsid w:val="00473162"/>
    <w:rsid w:val="0047397E"/>
    <w:rsid w:val="00474F67"/>
    <w:rsid w:val="00477649"/>
    <w:rsid w:val="00477C59"/>
    <w:rsid w:val="00477F85"/>
    <w:rsid w:val="00480394"/>
    <w:rsid w:val="004803F5"/>
    <w:rsid w:val="00481113"/>
    <w:rsid w:val="00482271"/>
    <w:rsid w:val="0048302D"/>
    <w:rsid w:val="00483088"/>
    <w:rsid w:val="00484BA4"/>
    <w:rsid w:val="00484F2B"/>
    <w:rsid w:val="004853EE"/>
    <w:rsid w:val="00485634"/>
    <w:rsid w:val="00485D0A"/>
    <w:rsid w:val="00485E8C"/>
    <w:rsid w:val="004860A4"/>
    <w:rsid w:val="00486582"/>
    <w:rsid w:val="00487360"/>
    <w:rsid w:val="004874E1"/>
    <w:rsid w:val="00490717"/>
    <w:rsid w:val="00490718"/>
    <w:rsid w:val="00490A26"/>
    <w:rsid w:val="00490C7C"/>
    <w:rsid w:val="00491EC6"/>
    <w:rsid w:val="00492EC4"/>
    <w:rsid w:val="00493065"/>
    <w:rsid w:val="00494923"/>
    <w:rsid w:val="00495607"/>
    <w:rsid w:val="004956AF"/>
    <w:rsid w:val="0049640F"/>
    <w:rsid w:val="00496535"/>
    <w:rsid w:val="004970A9"/>
    <w:rsid w:val="004970FC"/>
    <w:rsid w:val="0049746D"/>
    <w:rsid w:val="004A010A"/>
    <w:rsid w:val="004A03E3"/>
    <w:rsid w:val="004A0D6A"/>
    <w:rsid w:val="004A1F67"/>
    <w:rsid w:val="004A21B5"/>
    <w:rsid w:val="004A2267"/>
    <w:rsid w:val="004A2E66"/>
    <w:rsid w:val="004A2FA3"/>
    <w:rsid w:val="004A40B3"/>
    <w:rsid w:val="004A4330"/>
    <w:rsid w:val="004A45C5"/>
    <w:rsid w:val="004A4FD1"/>
    <w:rsid w:val="004A596D"/>
    <w:rsid w:val="004A6053"/>
    <w:rsid w:val="004A764E"/>
    <w:rsid w:val="004A7F42"/>
    <w:rsid w:val="004B1840"/>
    <w:rsid w:val="004B204A"/>
    <w:rsid w:val="004B2102"/>
    <w:rsid w:val="004B241E"/>
    <w:rsid w:val="004B3147"/>
    <w:rsid w:val="004B32CE"/>
    <w:rsid w:val="004B4267"/>
    <w:rsid w:val="004B4291"/>
    <w:rsid w:val="004B450A"/>
    <w:rsid w:val="004B454C"/>
    <w:rsid w:val="004B46B4"/>
    <w:rsid w:val="004B5818"/>
    <w:rsid w:val="004B5A9A"/>
    <w:rsid w:val="004B643C"/>
    <w:rsid w:val="004B6A18"/>
    <w:rsid w:val="004B6CB6"/>
    <w:rsid w:val="004B78D3"/>
    <w:rsid w:val="004C00A6"/>
    <w:rsid w:val="004C0176"/>
    <w:rsid w:val="004C0754"/>
    <w:rsid w:val="004C0B48"/>
    <w:rsid w:val="004C0C02"/>
    <w:rsid w:val="004C36B5"/>
    <w:rsid w:val="004C3AFC"/>
    <w:rsid w:val="004C3CCA"/>
    <w:rsid w:val="004C409C"/>
    <w:rsid w:val="004C4127"/>
    <w:rsid w:val="004C58E8"/>
    <w:rsid w:val="004C7704"/>
    <w:rsid w:val="004D06C6"/>
    <w:rsid w:val="004D10B6"/>
    <w:rsid w:val="004D31DD"/>
    <w:rsid w:val="004D33F1"/>
    <w:rsid w:val="004D54DA"/>
    <w:rsid w:val="004D5B86"/>
    <w:rsid w:val="004D6238"/>
    <w:rsid w:val="004D647C"/>
    <w:rsid w:val="004D72F3"/>
    <w:rsid w:val="004D7B8D"/>
    <w:rsid w:val="004E0197"/>
    <w:rsid w:val="004E01AF"/>
    <w:rsid w:val="004E0A31"/>
    <w:rsid w:val="004E0B1A"/>
    <w:rsid w:val="004E120E"/>
    <w:rsid w:val="004E16AF"/>
    <w:rsid w:val="004E1861"/>
    <w:rsid w:val="004E23BC"/>
    <w:rsid w:val="004E2EF7"/>
    <w:rsid w:val="004E349F"/>
    <w:rsid w:val="004E37A7"/>
    <w:rsid w:val="004E3F97"/>
    <w:rsid w:val="004E633D"/>
    <w:rsid w:val="004E7290"/>
    <w:rsid w:val="004E7D50"/>
    <w:rsid w:val="004F05BF"/>
    <w:rsid w:val="004F0F91"/>
    <w:rsid w:val="004F12AB"/>
    <w:rsid w:val="004F158C"/>
    <w:rsid w:val="004F1E6A"/>
    <w:rsid w:val="004F2887"/>
    <w:rsid w:val="004F3CD4"/>
    <w:rsid w:val="004F3E46"/>
    <w:rsid w:val="004F451B"/>
    <w:rsid w:val="004F49C4"/>
    <w:rsid w:val="004F4A6E"/>
    <w:rsid w:val="004F4F1B"/>
    <w:rsid w:val="004F51BF"/>
    <w:rsid w:val="004F54A1"/>
    <w:rsid w:val="004F6A0C"/>
    <w:rsid w:val="004F75B4"/>
    <w:rsid w:val="004F7E83"/>
    <w:rsid w:val="00500C0F"/>
    <w:rsid w:val="00501B00"/>
    <w:rsid w:val="005020E4"/>
    <w:rsid w:val="00502B87"/>
    <w:rsid w:val="00502D68"/>
    <w:rsid w:val="005030B1"/>
    <w:rsid w:val="00503225"/>
    <w:rsid w:val="00504044"/>
    <w:rsid w:val="005041DF"/>
    <w:rsid w:val="0050704F"/>
    <w:rsid w:val="0050724A"/>
    <w:rsid w:val="00511B92"/>
    <w:rsid w:val="00511C81"/>
    <w:rsid w:val="00512CD5"/>
    <w:rsid w:val="00513808"/>
    <w:rsid w:val="00513FDB"/>
    <w:rsid w:val="00514054"/>
    <w:rsid w:val="00514B09"/>
    <w:rsid w:val="00514D9A"/>
    <w:rsid w:val="00514F6D"/>
    <w:rsid w:val="00515695"/>
    <w:rsid w:val="00516AF6"/>
    <w:rsid w:val="00517F99"/>
    <w:rsid w:val="005208CF"/>
    <w:rsid w:val="00520F3D"/>
    <w:rsid w:val="005211B4"/>
    <w:rsid w:val="00521392"/>
    <w:rsid w:val="00524206"/>
    <w:rsid w:val="00525601"/>
    <w:rsid w:val="00525636"/>
    <w:rsid w:val="00526C46"/>
    <w:rsid w:val="00526E58"/>
    <w:rsid w:val="00526F2E"/>
    <w:rsid w:val="0052756F"/>
    <w:rsid w:val="0053078F"/>
    <w:rsid w:val="00532267"/>
    <w:rsid w:val="00532FB6"/>
    <w:rsid w:val="00532FE8"/>
    <w:rsid w:val="0053382C"/>
    <w:rsid w:val="00533886"/>
    <w:rsid w:val="0053565B"/>
    <w:rsid w:val="00536426"/>
    <w:rsid w:val="00536A83"/>
    <w:rsid w:val="00536C06"/>
    <w:rsid w:val="00540DA0"/>
    <w:rsid w:val="00541FEF"/>
    <w:rsid w:val="005437B4"/>
    <w:rsid w:val="00543965"/>
    <w:rsid w:val="00544641"/>
    <w:rsid w:val="00544CD5"/>
    <w:rsid w:val="00544D2D"/>
    <w:rsid w:val="00546184"/>
    <w:rsid w:val="0054651A"/>
    <w:rsid w:val="005468F4"/>
    <w:rsid w:val="00546DDA"/>
    <w:rsid w:val="0054758A"/>
    <w:rsid w:val="0055046D"/>
    <w:rsid w:val="00550E70"/>
    <w:rsid w:val="0055104F"/>
    <w:rsid w:val="0055161C"/>
    <w:rsid w:val="005526EF"/>
    <w:rsid w:val="00552758"/>
    <w:rsid w:val="00552F97"/>
    <w:rsid w:val="005544C6"/>
    <w:rsid w:val="00554BC3"/>
    <w:rsid w:val="00555315"/>
    <w:rsid w:val="005554D5"/>
    <w:rsid w:val="00556DB9"/>
    <w:rsid w:val="00556E99"/>
    <w:rsid w:val="00557AFB"/>
    <w:rsid w:val="0056019F"/>
    <w:rsid w:val="00560C06"/>
    <w:rsid w:val="00560F94"/>
    <w:rsid w:val="005627F0"/>
    <w:rsid w:val="00563539"/>
    <w:rsid w:val="00563952"/>
    <w:rsid w:val="00563B78"/>
    <w:rsid w:val="00564036"/>
    <w:rsid w:val="00565039"/>
    <w:rsid w:val="00565AF9"/>
    <w:rsid w:val="00566A62"/>
    <w:rsid w:val="00567317"/>
    <w:rsid w:val="005702E3"/>
    <w:rsid w:val="00570626"/>
    <w:rsid w:val="00570B9C"/>
    <w:rsid w:val="00570D83"/>
    <w:rsid w:val="00570FFE"/>
    <w:rsid w:val="00571033"/>
    <w:rsid w:val="00571DBE"/>
    <w:rsid w:val="00572A3E"/>
    <w:rsid w:val="005736A7"/>
    <w:rsid w:val="005737F6"/>
    <w:rsid w:val="00573A82"/>
    <w:rsid w:val="00573CAD"/>
    <w:rsid w:val="00573EB5"/>
    <w:rsid w:val="00574A58"/>
    <w:rsid w:val="00576671"/>
    <w:rsid w:val="0057687D"/>
    <w:rsid w:val="005769AE"/>
    <w:rsid w:val="00576DC5"/>
    <w:rsid w:val="00577CF7"/>
    <w:rsid w:val="00577E5B"/>
    <w:rsid w:val="005806D2"/>
    <w:rsid w:val="0058138E"/>
    <w:rsid w:val="0058154A"/>
    <w:rsid w:val="005819FE"/>
    <w:rsid w:val="00581DF2"/>
    <w:rsid w:val="005821FF"/>
    <w:rsid w:val="0058324C"/>
    <w:rsid w:val="00583BFF"/>
    <w:rsid w:val="00583F1F"/>
    <w:rsid w:val="00584041"/>
    <w:rsid w:val="00584685"/>
    <w:rsid w:val="005848D9"/>
    <w:rsid w:val="00584ED3"/>
    <w:rsid w:val="005858C6"/>
    <w:rsid w:val="00585E3C"/>
    <w:rsid w:val="00585E6F"/>
    <w:rsid w:val="0058642E"/>
    <w:rsid w:val="005867D2"/>
    <w:rsid w:val="005874C8"/>
    <w:rsid w:val="00587622"/>
    <w:rsid w:val="00590574"/>
    <w:rsid w:val="0059074A"/>
    <w:rsid w:val="0059076B"/>
    <w:rsid w:val="005911CF"/>
    <w:rsid w:val="00592138"/>
    <w:rsid w:val="0059282F"/>
    <w:rsid w:val="00592CCF"/>
    <w:rsid w:val="00595667"/>
    <w:rsid w:val="0059576C"/>
    <w:rsid w:val="0059638A"/>
    <w:rsid w:val="00596A1E"/>
    <w:rsid w:val="00597C24"/>
    <w:rsid w:val="00597D8B"/>
    <w:rsid w:val="005A046C"/>
    <w:rsid w:val="005A0A7B"/>
    <w:rsid w:val="005A1136"/>
    <w:rsid w:val="005A270D"/>
    <w:rsid w:val="005A27C8"/>
    <w:rsid w:val="005A2ED9"/>
    <w:rsid w:val="005A5A04"/>
    <w:rsid w:val="005A62B6"/>
    <w:rsid w:val="005A69D5"/>
    <w:rsid w:val="005A6CC0"/>
    <w:rsid w:val="005A6F71"/>
    <w:rsid w:val="005B04B8"/>
    <w:rsid w:val="005B1198"/>
    <w:rsid w:val="005B2F18"/>
    <w:rsid w:val="005B3025"/>
    <w:rsid w:val="005B303C"/>
    <w:rsid w:val="005B350D"/>
    <w:rsid w:val="005B350E"/>
    <w:rsid w:val="005B3F2C"/>
    <w:rsid w:val="005B4339"/>
    <w:rsid w:val="005B62D3"/>
    <w:rsid w:val="005B64C1"/>
    <w:rsid w:val="005B721F"/>
    <w:rsid w:val="005B74A2"/>
    <w:rsid w:val="005B7AAD"/>
    <w:rsid w:val="005B7D99"/>
    <w:rsid w:val="005C08ED"/>
    <w:rsid w:val="005C0A5E"/>
    <w:rsid w:val="005C1235"/>
    <w:rsid w:val="005C12AD"/>
    <w:rsid w:val="005C14C9"/>
    <w:rsid w:val="005C182D"/>
    <w:rsid w:val="005C2487"/>
    <w:rsid w:val="005C26FD"/>
    <w:rsid w:val="005C38A1"/>
    <w:rsid w:val="005C41E6"/>
    <w:rsid w:val="005C4493"/>
    <w:rsid w:val="005C5737"/>
    <w:rsid w:val="005C5B0C"/>
    <w:rsid w:val="005C5E2E"/>
    <w:rsid w:val="005C5F3A"/>
    <w:rsid w:val="005C669A"/>
    <w:rsid w:val="005C69F9"/>
    <w:rsid w:val="005C7577"/>
    <w:rsid w:val="005C77D6"/>
    <w:rsid w:val="005D0CCB"/>
    <w:rsid w:val="005D183B"/>
    <w:rsid w:val="005D1FD0"/>
    <w:rsid w:val="005D26D5"/>
    <w:rsid w:val="005D3FF4"/>
    <w:rsid w:val="005D4339"/>
    <w:rsid w:val="005D5700"/>
    <w:rsid w:val="005D5AC2"/>
    <w:rsid w:val="005D5D29"/>
    <w:rsid w:val="005D661A"/>
    <w:rsid w:val="005D6634"/>
    <w:rsid w:val="005D66B0"/>
    <w:rsid w:val="005D7449"/>
    <w:rsid w:val="005E0F1F"/>
    <w:rsid w:val="005E10DC"/>
    <w:rsid w:val="005E1E3F"/>
    <w:rsid w:val="005E1EE0"/>
    <w:rsid w:val="005E261E"/>
    <w:rsid w:val="005E2ABA"/>
    <w:rsid w:val="005E2D3B"/>
    <w:rsid w:val="005E31BE"/>
    <w:rsid w:val="005E31D9"/>
    <w:rsid w:val="005E44CC"/>
    <w:rsid w:val="005E46D4"/>
    <w:rsid w:val="005E4F10"/>
    <w:rsid w:val="005E55C3"/>
    <w:rsid w:val="005E56B5"/>
    <w:rsid w:val="005F0413"/>
    <w:rsid w:val="005F15BC"/>
    <w:rsid w:val="005F1704"/>
    <w:rsid w:val="005F17F3"/>
    <w:rsid w:val="005F29F6"/>
    <w:rsid w:val="005F2B0A"/>
    <w:rsid w:val="005F2EFD"/>
    <w:rsid w:val="005F3918"/>
    <w:rsid w:val="005F3BFD"/>
    <w:rsid w:val="005F402E"/>
    <w:rsid w:val="005F4EB7"/>
    <w:rsid w:val="005F514A"/>
    <w:rsid w:val="005F5616"/>
    <w:rsid w:val="005F58E4"/>
    <w:rsid w:val="005F5E09"/>
    <w:rsid w:val="005F6395"/>
    <w:rsid w:val="005F72C1"/>
    <w:rsid w:val="005F7386"/>
    <w:rsid w:val="0060032E"/>
    <w:rsid w:val="006006E2"/>
    <w:rsid w:val="006008B0"/>
    <w:rsid w:val="006019D1"/>
    <w:rsid w:val="00601AE8"/>
    <w:rsid w:val="00601EA7"/>
    <w:rsid w:val="0060245F"/>
    <w:rsid w:val="00602C33"/>
    <w:rsid w:val="006033E8"/>
    <w:rsid w:val="00603572"/>
    <w:rsid w:val="00603E90"/>
    <w:rsid w:val="006050B4"/>
    <w:rsid w:val="00605316"/>
    <w:rsid w:val="006071EA"/>
    <w:rsid w:val="006075AA"/>
    <w:rsid w:val="00607854"/>
    <w:rsid w:val="0061033B"/>
    <w:rsid w:val="0061195B"/>
    <w:rsid w:val="00612CFA"/>
    <w:rsid w:val="00613586"/>
    <w:rsid w:val="00613805"/>
    <w:rsid w:val="00613E9F"/>
    <w:rsid w:val="00614509"/>
    <w:rsid w:val="0061461F"/>
    <w:rsid w:val="00614A92"/>
    <w:rsid w:val="006153DB"/>
    <w:rsid w:val="00615499"/>
    <w:rsid w:val="00615959"/>
    <w:rsid w:val="006159CD"/>
    <w:rsid w:val="0061605D"/>
    <w:rsid w:val="0061610D"/>
    <w:rsid w:val="0061705A"/>
    <w:rsid w:val="00617129"/>
    <w:rsid w:val="006209FC"/>
    <w:rsid w:val="0062165D"/>
    <w:rsid w:val="00622695"/>
    <w:rsid w:val="00622FF9"/>
    <w:rsid w:val="00624647"/>
    <w:rsid w:val="00624D5B"/>
    <w:rsid w:val="0062558C"/>
    <w:rsid w:val="0062695E"/>
    <w:rsid w:val="006273F7"/>
    <w:rsid w:val="006275D6"/>
    <w:rsid w:val="0063184E"/>
    <w:rsid w:val="00631E7F"/>
    <w:rsid w:val="006326EE"/>
    <w:rsid w:val="006332B7"/>
    <w:rsid w:val="00634A2E"/>
    <w:rsid w:val="006352D1"/>
    <w:rsid w:val="00635672"/>
    <w:rsid w:val="00635BF8"/>
    <w:rsid w:val="0063677C"/>
    <w:rsid w:val="006370CC"/>
    <w:rsid w:val="00637ADF"/>
    <w:rsid w:val="00637C3B"/>
    <w:rsid w:val="00640381"/>
    <w:rsid w:val="006407A0"/>
    <w:rsid w:val="00640864"/>
    <w:rsid w:val="006414E3"/>
    <w:rsid w:val="00641F12"/>
    <w:rsid w:val="006432A4"/>
    <w:rsid w:val="00643FA0"/>
    <w:rsid w:val="00644DE7"/>
    <w:rsid w:val="00645459"/>
    <w:rsid w:val="00645A39"/>
    <w:rsid w:val="00645E76"/>
    <w:rsid w:val="00646C2B"/>
    <w:rsid w:val="00647F57"/>
    <w:rsid w:val="00650201"/>
    <w:rsid w:val="00650338"/>
    <w:rsid w:val="0065066F"/>
    <w:rsid w:val="00650893"/>
    <w:rsid w:val="00651C7A"/>
    <w:rsid w:val="00652CE7"/>
    <w:rsid w:val="006532A5"/>
    <w:rsid w:val="006539F5"/>
    <w:rsid w:val="00653B44"/>
    <w:rsid w:val="00654205"/>
    <w:rsid w:val="00654A1D"/>
    <w:rsid w:val="00654A79"/>
    <w:rsid w:val="00655845"/>
    <w:rsid w:val="00655DE6"/>
    <w:rsid w:val="00655EB5"/>
    <w:rsid w:val="006575B2"/>
    <w:rsid w:val="006611C7"/>
    <w:rsid w:val="00661AFF"/>
    <w:rsid w:val="00662286"/>
    <w:rsid w:val="0066687F"/>
    <w:rsid w:val="0066789A"/>
    <w:rsid w:val="006714C6"/>
    <w:rsid w:val="00671AE7"/>
    <w:rsid w:val="00671C2E"/>
    <w:rsid w:val="0067233A"/>
    <w:rsid w:val="0067263F"/>
    <w:rsid w:val="00673EC8"/>
    <w:rsid w:val="00673EEE"/>
    <w:rsid w:val="006742D2"/>
    <w:rsid w:val="0067524C"/>
    <w:rsid w:val="006771F8"/>
    <w:rsid w:val="00677AE2"/>
    <w:rsid w:val="00677EB6"/>
    <w:rsid w:val="00677EF8"/>
    <w:rsid w:val="006802CA"/>
    <w:rsid w:val="00680CB3"/>
    <w:rsid w:val="00680DE6"/>
    <w:rsid w:val="0068208A"/>
    <w:rsid w:val="006822F5"/>
    <w:rsid w:val="006825E2"/>
    <w:rsid w:val="00682CAC"/>
    <w:rsid w:val="00683AAF"/>
    <w:rsid w:val="00684059"/>
    <w:rsid w:val="00684875"/>
    <w:rsid w:val="00684879"/>
    <w:rsid w:val="006848DA"/>
    <w:rsid w:val="00685189"/>
    <w:rsid w:val="00686D58"/>
    <w:rsid w:val="00686E8C"/>
    <w:rsid w:val="00687196"/>
    <w:rsid w:val="006920BE"/>
    <w:rsid w:val="00692BBE"/>
    <w:rsid w:val="00692E0E"/>
    <w:rsid w:val="006932D2"/>
    <w:rsid w:val="00693424"/>
    <w:rsid w:val="00693B07"/>
    <w:rsid w:val="006940C8"/>
    <w:rsid w:val="0069476A"/>
    <w:rsid w:val="00694C3C"/>
    <w:rsid w:val="00695065"/>
    <w:rsid w:val="006952E6"/>
    <w:rsid w:val="0069573B"/>
    <w:rsid w:val="00695A19"/>
    <w:rsid w:val="00695D4E"/>
    <w:rsid w:val="00695F11"/>
    <w:rsid w:val="00696484"/>
    <w:rsid w:val="006968B1"/>
    <w:rsid w:val="00696AC6"/>
    <w:rsid w:val="006A0A09"/>
    <w:rsid w:val="006A0E6D"/>
    <w:rsid w:val="006A1073"/>
    <w:rsid w:val="006A1D67"/>
    <w:rsid w:val="006A2624"/>
    <w:rsid w:val="006A3035"/>
    <w:rsid w:val="006A351A"/>
    <w:rsid w:val="006A43B9"/>
    <w:rsid w:val="006A4A83"/>
    <w:rsid w:val="006A4BCC"/>
    <w:rsid w:val="006A5425"/>
    <w:rsid w:val="006A55CA"/>
    <w:rsid w:val="006A5CC3"/>
    <w:rsid w:val="006A5CF6"/>
    <w:rsid w:val="006A6130"/>
    <w:rsid w:val="006A62AE"/>
    <w:rsid w:val="006A6591"/>
    <w:rsid w:val="006A66B8"/>
    <w:rsid w:val="006A6A49"/>
    <w:rsid w:val="006A6CC7"/>
    <w:rsid w:val="006A713F"/>
    <w:rsid w:val="006A7B08"/>
    <w:rsid w:val="006B06D9"/>
    <w:rsid w:val="006B0882"/>
    <w:rsid w:val="006B0ABC"/>
    <w:rsid w:val="006B0FED"/>
    <w:rsid w:val="006B1926"/>
    <w:rsid w:val="006B2006"/>
    <w:rsid w:val="006B20A4"/>
    <w:rsid w:val="006B22E7"/>
    <w:rsid w:val="006B254C"/>
    <w:rsid w:val="006B2788"/>
    <w:rsid w:val="006B3441"/>
    <w:rsid w:val="006B353A"/>
    <w:rsid w:val="006B4549"/>
    <w:rsid w:val="006B471A"/>
    <w:rsid w:val="006B4BFF"/>
    <w:rsid w:val="006B5776"/>
    <w:rsid w:val="006B5B9E"/>
    <w:rsid w:val="006B63E5"/>
    <w:rsid w:val="006B68BD"/>
    <w:rsid w:val="006B74B7"/>
    <w:rsid w:val="006B7BD5"/>
    <w:rsid w:val="006C047B"/>
    <w:rsid w:val="006C1004"/>
    <w:rsid w:val="006C239A"/>
    <w:rsid w:val="006C2A00"/>
    <w:rsid w:val="006C369E"/>
    <w:rsid w:val="006C3A87"/>
    <w:rsid w:val="006C3AAC"/>
    <w:rsid w:val="006C50E7"/>
    <w:rsid w:val="006C55B5"/>
    <w:rsid w:val="006C5B9F"/>
    <w:rsid w:val="006C5BAB"/>
    <w:rsid w:val="006C6520"/>
    <w:rsid w:val="006C6B99"/>
    <w:rsid w:val="006C72A0"/>
    <w:rsid w:val="006D3BDA"/>
    <w:rsid w:val="006D407D"/>
    <w:rsid w:val="006D4C22"/>
    <w:rsid w:val="006D53DB"/>
    <w:rsid w:val="006D60D8"/>
    <w:rsid w:val="006D69CF"/>
    <w:rsid w:val="006D772D"/>
    <w:rsid w:val="006D7B69"/>
    <w:rsid w:val="006D7D65"/>
    <w:rsid w:val="006D7ED7"/>
    <w:rsid w:val="006E0091"/>
    <w:rsid w:val="006E01D4"/>
    <w:rsid w:val="006E04B4"/>
    <w:rsid w:val="006E18AA"/>
    <w:rsid w:val="006E18B7"/>
    <w:rsid w:val="006E1A1E"/>
    <w:rsid w:val="006E1F5F"/>
    <w:rsid w:val="006E2390"/>
    <w:rsid w:val="006E4764"/>
    <w:rsid w:val="006E63B3"/>
    <w:rsid w:val="006E6B33"/>
    <w:rsid w:val="006E791E"/>
    <w:rsid w:val="006E7CC9"/>
    <w:rsid w:val="006F0613"/>
    <w:rsid w:val="006F1186"/>
    <w:rsid w:val="006F226F"/>
    <w:rsid w:val="006F2A19"/>
    <w:rsid w:val="006F2BC1"/>
    <w:rsid w:val="006F2C33"/>
    <w:rsid w:val="006F2DC7"/>
    <w:rsid w:val="006F30B9"/>
    <w:rsid w:val="006F3B9C"/>
    <w:rsid w:val="006F3D02"/>
    <w:rsid w:val="006F3FD2"/>
    <w:rsid w:val="006F4608"/>
    <w:rsid w:val="006F4956"/>
    <w:rsid w:val="006F4CD7"/>
    <w:rsid w:val="006F4F14"/>
    <w:rsid w:val="006F5704"/>
    <w:rsid w:val="006F5822"/>
    <w:rsid w:val="006F5A1F"/>
    <w:rsid w:val="006F5B59"/>
    <w:rsid w:val="006F5FAE"/>
    <w:rsid w:val="006F6FAE"/>
    <w:rsid w:val="006F7034"/>
    <w:rsid w:val="006F722E"/>
    <w:rsid w:val="006F7315"/>
    <w:rsid w:val="006F77A2"/>
    <w:rsid w:val="006F78B1"/>
    <w:rsid w:val="006F7AED"/>
    <w:rsid w:val="006F7DBF"/>
    <w:rsid w:val="007002F9"/>
    <w:rsid w:val="0070119B"/>
    <w:rsid w:val="0070148E"/>
    <w:rsid w:val="00701577"/>
    <w:rsid w:val="00701D44"/>
    <w:rsid w:val="00702871"/>
    <w:rsid w:val="00702DFF"/>
    <w:rsid w:val="00703A68"/>
    <w:rsid w:val="00703CF5"/>
    <w:rsid w:val="0070493F"/>
    <w:rsid w:val="00704D73"/>
    <w:rsid w:val="007056A7"/>
    <w:rsid w:val="00705764"/>
    <w:rsid w:val="00705C19"/>
    <w:rsid w:val="0070730B"/>
    <w:rsid w:val="00707334"/>
    <w:rsid w:val="00707C39"/>
    <w:rsid w:val="00707CD3"/>
    <w:rsid w:val="007100D2"/>
    <w:rsid w:val="007111E5"/>
    <w:rsid w:val="00712ECF"/>
    <w:rsid w:val="00712F84"/>
    <w:rsid w:val="007132CD"/>
    <w:rsid w:val="00713943"/>
    <w:rsid w:val="0071446B"/>
    <w:rsid w:val="00714C8F"/>
    <w:rsid w:val="00714D87"/>
    <w:rsid w:val="0071513A"/>
    <w:rsid w:val="00715197"/>
    <w:rsid w:val="00715C90"/>
    <w:rsid w:val="007168B1"/>
    <w:rsid w:val="0071701B"/>
    <w:rsid w:val="007178DD"/>
    <w:rsid w:val="00717EDE"/>
    <w:rsid w:val="007205DD"/>
    <w:rsid w:val="007207AA"/>
    <w:rsid w:val="00720952"/>
    <w:rsid w:val="00720D37"/>
    <w:rsid w:val="007214EF"/>
    <w:rsid w:val="0072235E"/>
    <w:rsid w:val="00722380"/>
    <w:rsid w:val="00722C1E"/>
    <w:rsid w:val="007230C3"/>
    <w:rsid w:val="00723B43"/>
    <w:rsid w:val="00725850"/>
    <w:rsid w:val="00726335"/>
    <w:rsid w:val="00726405"/>
    <w:rsid w:val="007271E9"/>
    <w:rsid w:val="0073024A"/>
    <w:rsid w:val="007304A2"/>
    <w:rsid w:val="0073070B"/>
    <w:rsid w:val="00730C66"/>
    <w:rsid w:val="0073178E"/>
    <w:rsid w:val="007321E6"/>
    <w:rsid w:val="0073259B"/>
    <w:rsid w:val="007329FB"/>
    <w:rsid w:val="00732D81"/>
    <w:rsid w:val="00733624"/>
    <w:rsid w:val="007346A6"/>
    <w:rsid w:val="007346B6"/>
    <w:rsid w:val="00734DDD"/>
    <w:rsid w:val="00736141"/>
    <w:rsid w:val="00737C8E"/>
    <w:rsid w:val="00740027"/>
    <w:rsid w:val="00741C66"/>
    <w:rsid w:val="007420E7"/>
    <w:rsid w:val="00742179"/>
    <w:rsid w:val="00742E21"/>
    <w:rsid w:val="00743B15"/>
    <w:rsid w:val="00743D44"/>
    <w:rsid w:val="0074414E"/>
    <w:rsid w:val="0074496E"/>
    <w:rsid w:val="00745663"/>
    <w:rsid w:val="00746747"/>
    <w:rsid w:val="00746963"/>
    <w:rsid w:val="00747E31"/>
    <w:rsid w:val="007503A2"/>
    <w:rsid w:val="00750694"/>
    <w:rsid w:val="00751BFF"/>
    <w:rsid w:val="007524E7"/>
    <w:rsid w:val="00752792"/>
    <w:rsid w:val="00752827"/>
    <w:rsid w:val="00752C31"/>
    <w:rsid w:val="00752D8C"/>
    <w:rsid w:val="00754A28"/>
    <w:rsid w:val="007555FB"/>
    <w:rsid w:val="007557AF"/>
    <w:rsid w:val="00757D91"/>
    <w:rsid w:val="00760247"/>
    <w:rsid w:val="0076077E"/>
    <w:rsid w:val="007609F9"/>
    <w:rsid w:val="00760E92"/>
    <w:rsid w:val="00761103"/>
    <w:rsid w:val="00761D3F"/>
    <w:rsid w:val="00762641"/>
    <w:rsid w:val="007626DE"/>
    <w:rsid w:val="007646B4"/>
    <w:rsid w:val="007652B2"/>
    <w:rsid w:val="007655EF"/>
    <w:rsid w:val="00765E98"/>
    <w:rsid w:val="007660C5"/>
    <w:rsid w:val="007670A8"/>
    <w:rsid w:val="00767ADF"/>
    <w:rsid w:val="007702C0"/>
    <w:rsid w:val="00771129"/>
    <w:rsid w:val="00771B61"/>
    <w:rsid w:val="00772519"/>
    <w:rsid w:val="00772604"/>
    <w:rsid w:val="00772A0A"/>
    <w:rsid w:val="007730FD"/>
    <w:rsid w:val="00773392"/>
    <w:rsid w:val="00774497"/>
    <w:rsid w:val="00774D42"/>
    <w:rsid w:val="007751E8"/>
    <w:rsid w:val="00775583"/>
    <w:rsid w:val="00775B13"/>
    <w:rsid w:val="00775B8D"/>
    <w:rsid w:val="00776471"/>
    <w:rsid w:val="00776513"/>
    <w:rsid w:val="007769EC"/>
    <w:rsid w:val="00776D52"/>
    <w:rsid w:val="0077710D"/>
    <w:rsid w:val="0077731C"/>
    <w:rsid w:val="007779FF"/>
    <w:rsid w:val="0078011B"/>
    <w:rsid w:val="00780227"/>
    <w:rsid w:val="007803A1"/>
    <w:rsid w:val="00780835"/>
    <w:rsid w:val="00780B12"/>
    <w:rsid w:val="00780CE4"/>
    <w:rsid w:val="007815E6"/>
    <w:rsid w:val="00781808"/>
    <w:rsid w:val="00781C04"/>
    <w:rsid w:val="00781CC6"/>
    <w:rsid w:val="007822AA"/>
    <w:rsid w:val="00783079"/>
    <w:rsid w:val="0078438D"/>
    <w:rsid w:val="0078495D"/>
    <w:rsid w:val="0078545D"/>
    <w:rsid w:val="00786592"/>
    <w:rsid w:val="00786E47"/>
    <w:rsid w:val="00787212"/>
    <w:rsid w:val="0078771B"/>
    <w:rsid w:val="00787B89"/>
    <w:rsid w:val="00787D41"/>
    <w:rsid w:val="00787FCF"/>
    <w:rsid w:val="007900E2"/>
    <w:rsid w:val="007911BF"/>
    <w:rsid w:val="0079123C"/>
    <w:rsid w:val="007915B6"/>
    <w:rsid w:val="00792C15"/>
    <w:rsid w:val="00792EAC"/>
    <w:rsid w:val="007930F0"/>
    <w:rsid w:val="0079350E"/>
    <w:rsid w:val="0079393A"/>
    <w:rsid w:val="00796510"/>
    <w:rsid w:val="00796DE1"/>
    <w:rsid w:val="007A18B9"/>
    <w:rsid w:val="007A1A0E"/>
    <w:rsid w:val="007A1D3E"/>
    <w:rsid w:val="007A3F35"/>
    <w:rsid w:val="007A4465"/>
    <w:rsid w:val="007A4606"/>
    <w:rsid w:val="007A5099"/>
    <w:rsid w:val="007A58E6"/>
    <w:rsid w:val="007A653A"/>
    <w:rsid w:val="007A68A2"/>
    <w:rsid w:val="007A73A7"/>
    <w:rsid w:val="007A7867"/>
    <w:rsid w:val="007B0746"/>
    <w:rsid w:val="007B1662"/>
    <w:rsid w:val="007B194F"/>
    <w:rsid w:val="007B2E84"/>
    <w:rsid w:val="007B2FB4"/>
    <w:rsid w:val="007B3CDB"/>
    <w:rsid w:val="007B47A7"/>
    <w:rsid w:val="007B488A"/>
    <w:rsid w:val="007B514A"/>
    <w:rsid w:val="007B57CC"/>
    <w:rsid w:val="007B5A10"/>
    <w:rsid w:val="007B633B"/>
    <w:rsid w:val="007B6DFD"/>
    <w:rsid w:val="007B7A12"/>
    <w:rsid w:val="007B7C2D"/>
    <w:rsid w:val="007C086B"/>
    <w:rsid w:val="007C3417"/>
    <w:rsid w:val="007C4B50"/>
    <w:rsid w:val="007C5DB7"/>
    <w:rsid w:val="007C5FA5"/>
    <w:rsid w:val="007C65CD"/>
    <w:rsid w:val="007C6B8A"/>
    <w:rsid w:val="007C7061"/>
    <w:rsid w:val="007D0F89"/>
    <w:rsid w:val="007D1B3B"/>
    <w:rsid w:val="007D2687"/>
    <w:rsid w:val="007D2E83"/>
    <w:rsid w:val="007D33C2"/>
    <w:rsid w:val="007D3DE8"/>
    <w:rsid w:val="007D3F39"/>
    <w:rsid w:val="007D4F33"/>
    <w:rsid w:val="007D503C"/>
    <w:rsid w:val="007D53D0"/>
    <w:rsid w:val="007D6D58"/>
    <w:rsid w:val="007D76DB"/>
    <w:rsid w:val="007D7F0D"/>
    <w:rsid w:val="007E18B5"/>
    <w:rsid w:val="007E1E72"/>
    <w:rsid w:val="007E2B1C"/>
    <w:rsid w:val="007E2E45"/>
    <w:rsid w:val="007E2F9E"/>
    <w:rsid w:val="007E36E7"/>
    <w:rsid w:val="007E3870"/>
    <w:rsid w:val="007E3ADF"/>
    <w:rsid w:val="007E3F2A"/>
    <w:rsid w:val="007E43F4"/>
    <w:rsid w:val="007E45A8"/>
    <w:rsid w:val="007E5093"/>
    <w:rsid w:val="007E5145"/>
    <w:rsid w:val="007E5D76"/>
    <w:rsid w:val="007E5ED1"/>
    <w:rsid w:val="007E7495"/>
    <w:rsid w:val="007E7BA6"/>
    <w:rsid w:val="007E7F9E"/>
    <w:rsid w:val="007F0970"/>
    <w:rsid w:val="007F0BE4"/>
    <w:rsid w:val="007F12D1"/>
    <w:rsid w:val="007F1DC9"/>
    <w:rsid w:val="007F1E50"/>
    <w:rsid w:val="007F42FA"/>
    <w:rsid w:val="007F4C5E"/>
    <w:rsid w:val="007F57A9"/>
    <w:rsid w:val="007F5897"/>
    <w:rsid w:val="007F6CAA"/>
    <w:rsid w:val="007F7787"/>
    <w:rsid w:val="00800B36"/>
    <w:rsid w:val="00801237"/>
    <w:rsid w:val="00801FCA"/>
    <w:rsid w:val="00802B17"/>
    <w:rsid w:val="00802CF2"/>
    <w:rsid w:val="008047F9"/>
    <w:rsid w:val="00804B25"/>
    <w:rsid w:val="0080532C"/>
    <w:rsid w:val="008074CC"/>
    <w:rsid w:val="008079DB"/>
    <w:rsid w:val="00807B30"/>
    <w:rsid w:val="00810496"/>
    <w:rsid w:val="00810B06"/>
    <w:rsid w:val="00810DC6"/>
    <w:rsid w:val="00811EF9"/>
    <w:rsid w:val="008125E0"/>
    <w:rsid w:val="00812F72"/>
    <w:rsid w:val="00813254"/>
    <w:rsid w:val="00813941"/>
    <w:rsid w:val="00813E81"/>
    <w:rsid w:val="00814384"/>
    <w:rsid w:val="00814805"/>
    <w:rsid w:val="00814B5B"/>
    <w:rsid w:val="00815009"/>
    <w:rsid w:val="00816D33"/>
    <w:rsid w:val="00816EEF"/>
    <w:rsid w:val="008172CF"/>
    <w:rsid w:val="0081783C"/>
    <w:rsid w:val="008179DA"/>
    <w:rsid w:val="00820584"/>
    <w:rsid w:val="0082076B"/>
    <w:rsid w:val="0082078A"/>
    <w:rsid w:val="00821531"/>
    <w:rsid w:val="00821E24"/>
    <w:rsid w:val="00822C44"/>
    <w:rsid w:val="008232E3"/>
    <w:rsid w:val="008237E6"/>
    <w:rsid w:val="00823866"/>
    <w:rsid w:val="00823BE9"/>
    <w:rsid w:val="00825810"/>
    <w:rsid w:val="00825C99"/>
    <w:rsid w:val="0082750D"/>
    <w:rsid w:val="00827638"/>
    <w:rsid w:val="00827AB4"/>
    <w:rsid w:val="008301DA"/>
    <w:rsid w:val="0083029D"/>
    <w:rsid w:val="00830371"/>
    <w:rsid w:val="008316D9"/>
    <w:rsid w:val="00831C4C"/>
    <w:rsid w:val="00831E54"/>
    <w:rsid w:val="008320F7"/>
    <w:rsid w:val="008335F3"/>
    <w:rsid w:val="00833F29"/>
    <w:rsid w:val="0083584A"/>
    <w:rsid w:val="00836582"/>
    <w:rsid w:val="00836861"/>
    <w:rsid w:val="008403F6"/>
    <w:rsid w:val="00840768"/>
    <w:rsid w:val="0084093B"/>
    <w:rsid w:val="00840ACA"/>
    <w:rsid w:val="00840D30"/>
    <w:rsid w:val="0084111B"/>
    <w:rsid w:val="008412AF"/>
    <w:rsid w:val="008419DC"/>
    <w:rsid w:val="00841B73"/>
    <w:rsid w:val="00841BF9"/>
    <w:rsid w:val="00843105"/>
    <w:rsid w:val="0084329F"/>
    <w:rsid w:val="0084340B"/>
    <w:rsid w:val="00843C41"/>
    <w:rsid w:val="00843DA0"/>
    <w:rsid w:val="00843F0F"/>
    <w:rsid w:val="00843F84"/>
    <w:rsid w:val="008444A5"/>
    <w:rsid w:val="00844B33"/>
    <w:rsid w:val="00845894"/>
    <w:rsid w:val="00845DB0"/>
    <w:rsid w:val="00846B47"/>
    <w:rsid w:val="0084702D"/>
    <w:rsid w:val="00847093"/>
    <w:rsid w:val="00847351"/>
    <w:rsid w:val="0084737C"/>
    <w:rsid w:val="0085044D"/>
    <w:rsid w:val="00851053"/>
    <w:rsid w:val="00851351"/>
    <w:rsid w:val="00851AE1"/>
    <w:rsid w:val="00851C9B"/>
    <w:rsid w:val="00851F01"/>
    <w:rsid w:val="00851F5E"/>
    <w:rsid w:val="00852776"/>
    <w:rsid w:val="00852DD4"/>
    <w:rsid w:val="00852FC7"/>
    <w:rsid w:val="008531B5"/>
    <w:rsid w:val="008544CE"/>
    <w:rsid w:val="00854AB9"/>
    <w:rsid w:val="00855360"/>
    <w:rsid w:val="008558F9"/>
    <w:rsid w:val="00856153"/>
    <w:rsid w:val="008576C2"/>
    <w:rsid w:val="0086079B"/>
    <w:rsid w:val="00860EB9"/>
    <w:rsid w:val="008611BA"/>
    <w:rsid w:val="00862313"/>
    <w:rsid w:val="00863150"/>
    <w:rsid w:val="008634A9"/>
    <w:rsid w:val="00863627"/>
    <w:rsid w:val="00863708"/>
    <w:rsid w:val="008638C7"/>
    <w:rsid w:val="0086393E"/>
    <w:rsid w:val="00863EE2"/>
    <w:rsid w:val="00863FAA"/>
    <w:rsid w:val="00865F4F"/>
    <w:rsid w:val="00866063"/>
    <w:rsid w:val="008672D4"/>
    <w:rsid w:val="00867C66"/>
    <w:rsid w:val="00870643"/>
    <w:rsid w:val="00870687"/>
    <w:rsid w:val="00871AC1"/>
    <w:rsid w:val="00872A65"/>
    <w:rsid w:val="00872D53"/>
    <w:rsid w:val="00873190"/>
    <w:rsid w:val="0087426C"/>
    <w:rsid w:val="00875A92"/>
    <w:rsid w:val="00875B4C"/>
    <w:rsid w:val="00876C8B"/>
    <w:rsid w:val="00876CB5"/>
    <w:rsid w:val="0087725A"/>
    <w:rsid w:val="00877B36"/>
    <w:rsid w:val="0088025F"/>
    <w:rsid w:val="00880BB9"/>
    <w:rsid w:val="00880BE7"/>
    <w:rsid w:val="00880EEB"/>
    <w:rsid w:val="00881585"/>
    <w:rsid w:val="00882057"/>
    <w:rsid w:val="008824D7"/>
    <w:rsid w:val="008827A9"/>
    <w:rsid w:val="00882991"/>
    <w:rsid w:val="0088365C"/>
    <w:rsid w:val="008836C3"/>
    <w:rsid w:val="0088383D"/>
    <w:rsid w:val="00883A98"/>
    <w:rsid w:val="00883DD8"/>
    <w:rsid w:val="00883DF2"/>
    <w:rsid w:val="00884455"/>
    <w:rsid w:val="008844D9"/>
    <w:rsid w:val="008844EB"/>
    <w:rsid w:val="00884669"/>
    <w:rsid w:val="00884EAE"/>
    <w:rsid w:val="008858B7"/>
    <w:rsid w:val="00885EC9"/>
    <w:rsid w:val="00886423"/>
    <w:rsid w:val="00886579"/>
    <w:rsid w:val="00886D83"/>
    <w:rsid w:val="00886F28"/>
    <w:rsid w:val="008911D2"/>
    <w:rsid w:val="00892DF5"/>
    <w:rsid w:val="0089342D"/>
    <w:rsid w:val="00893533"/>
    <w:rsid w:val="0089381F"/>
    <w:rsid w:val="00893D2D"/>
    <w:rsid w:val="00893DC7"/>
    <w:rsid w:val="0089422E"/>
    <w:rsid w:val="00894805"/>
    <w:rsid w:val="008950CC"/>
    <w:rsid w:val="00897D0C"/>
    <w:rsid w:val="008A00C5"/>
    <w:rsid w:val="008A026F"/>
    <w:rsid w:val="008A0FC4"/>
    <w:rsid w:val="008A13C5"/>
    <w:rsid w:val="008A2497"/>
    <w:rsid w:val="008A2745"/>
    <w:rsid w:val="008A3632"/>
    <w:rsid w:val="008A3EAF"/>
    <w:rsid w:val="008A425D"/>
    <w:rsid w:val="008A44D1"/>
    <w:rsid w:val="008A5A12"/>
    <w:rsid w:val="008A6527"/>
    <w:rsid w:val="008A6854"/>
    <w:rsid w:val="008A6E3C"/>
    <w:rsid w:val="008A771D"/>
    <w:rsid w:val="008A791F"/>
    <w:rsid w:val="008B045B"/>
    <w:rsid w:val="008B1566"/>
    <w:rsid w:val="008B1B3D"/>
    <w:rsid w:val="008B2A55"/>
    <w:rsid w:val="008B2B58"/>
    <w:rsid w:val="008B308C"/>
    <w:rsid w:val="008B393B"/>
    <w:rsid w:val="008B3AFB"/>
    <w:rsid w:val="008B3C36"/>
    <w:rsid w:val="008B4097"/>
    <w:rsid w:val="008B486A"/>
    <w:rsid w:val="008B4C21"/>
    <w:rsid w:val="008B4DBC"/>
    <w:rsid w:val="008B55C6"/>
    <w:rsid w:val="008B6701"/>
    <w:rsid w:val="008C0439"/>
    <w:rsid w:val="008C0450"/>
    <w:rsid w:val="008C1505"/>
    <w:rsid w:val="008C22E6"/>
    <w:rsid w:val="008C4A50"/>
    <w:rsid w:val="008C600B"/>
    <w:rsid w:val="008C645E"/>
    <w:rsid w:val="008C6696"/>
    <w:rsid w:val="008C7840"/>
    <w:rsid w:val="008C7E0F"/>
    <w:rsid w:val="008D150A"/>
    <w:rsid w:val="008D176B"/>
    <w:rsid w:val="008D1EB6"/>
    <w:rsid w:val="008D2FC7"/>
    <w:rsid w:val="008D41C4"/>
    <w:rsid w:val="008D45F8"/>
    <w:rsid w:val="008D5343"/>
    <w:rsid w:val="008D7064"/>
    <w:rsid w:val="008D7622"/>
    <w:rsid w:val="008E1095"/>
    <w:rsid w:val="008E303A"/>
    <w:rsid w:val="008E3148"/>
    <w:rsid w:val="008E459B"/>
    <w:rsid w:val="008E559A"/>
    <w:rsid w:val="008E5D55"/>
    <w:rsid w:val="008E5DFB"/>
    <w:rsid w:val="008E77DE"/>
    <w:rsid w:val="008E7D97"/>
    <w:rsid w:val="008F0077"/>
    <w:rsid w:val="008F011C"/>
    <w:rsid w:val="008F0AA9"/>
    <w:rsid w:val="008F1129"/>
    <w:rsid w:val="008F1517"/>
    <w:rsid w:val="008F1605"/>
    <w:rsid w:val="008F21C2"/>
    <w:rsid w:val="008F2A7C"/>
    <w:rsid w:val="008F2F21"/>
    <w:rsid w:val="008F35A6"/>
    <w:rsid w:val="008F3981"/>
    <w:rsid w:val="008F3B17"/>
    <w:rsid w:val="008F3C83"/>
    <w:rsid w:val="008F5292"/>
    <w:rsid w:val="008F588F"/>
    <w:rsid w:val="008F62B8"/>
    <w:rsid w:val="008F642E"/>
    <w:rsid w:val="008F7347"/>
    <w:rsid w:val="008F7652"/>
    <w:rsid w:val="0090055E"/>
    <w:rsid w:val="0090083F"/>
    <w:rsid w:val="009008B8"/>
    <w:rsid w:val="00900A5C"/>
    <w:rsid w:val="009017FB"/>
    <w:rsid w:val="00901DFE"/>
    <w:rsid w:val="00902F75"/>
    <w:rsid w:val="00903CA7"/>
    <w:rsid w:val="00903CEF"/>
    <w:rsid w:val="00903FB5"/>
    <w:rsid w:val="00904495"/>
    <w:rsid w:val="0090484A"/>
    <w:rsid w:val="009048FF"/>
    <w:rsid w:val="00904D82"/>
    <w:rsid w:val="00906339"/>
    <w:rsid w:val="00906E6E"/>
    <w:rsid w:val="00907277"/>
    <w:rsid w:val="00911AB2"/>
    <w:rsid w:val="00911ACA"/>
    <w:rsid w:val="00911C64"/>
    <w:rsid w:val="00913555"/>
    <w:rsid w:val="0091383D"/>
    <w:rsid w:val="00913D32"/>
    <w:rsid w:val="009142EE"/>
    <w:rsid w:val="00914549"/>
    <w:rsid w:val="00914BA3"/>
    <w:rsid w:val="00914CEC"/>
    <w:rsid w:val="00915A40"/>
    <w:rsid w:val="00916039"/>
    <w:rsid w:val="009168D4"/>
    <w:rsid w:val="00916B47"/>
    <w:rsid w:val="00916EE5"/>
    <w:rsid w:val="00917157"/>
    <w:rsid w:val="009176C9"/>
    <w:rsid w:val="0092143A"/>
    <w:rsid w:val="009215E6"/>
    <w:rsid w:val="00921677"/>
    <w:rsid w:val="00921B2A"/>
    <w:rsid w:val="009245AE"/>
    <w:rsid w:val="00925581"/>
    <w:rsid w:val="00925CBF"/>
    <w:rsid w:val="00926016"/>
    <w:rsid w:val="00926630"/>
    <w:rsid w:val="00926882"/>
    <w:rsid w:val="0092736C"/>
    <w:rsid w:val="009275B1"/>
    <w:rsid w:val="009300A3"/>
    <w:rsid w:val="0093036C"/>
    <w:rsid w:val="00930496"/>
    <w:rsid w:val="00930FDE"/>
    <w:rsid w:val="00931105"/>
    <w:rsid w:val="00931CB0"/>
    <w:rsid w:val="009320DC"/>
    <w:rsid w:val="0093286E"/>
    <w:rsid w:val="00933464"/>
    <w:rsid w:val="00933787"/>
    <w:rsid w:val="00934256"/>
    <w:rsid w:val="009343A8"/>
    <w:rsid w:val="009348EB"/>
    <w:rsid w:val="00934918"/>
    <w:rsid w:val="009368E2"/>
    <w:rsid w:val="009372A9"/>
    <w:rsid w:val="009373AF"/>
    <w:rsid w:val="00937796"/>
    <w:rsid w:val="00940AA6"/>
    <w:rsid w:val="00940E7D"/>
    <w:rsid w:val="009414CF"/>
    <w:rsid w:val="009414FB"/>
    <w:rsid w:val="00942ABC"/>
    <w:rsid w:val="00942E22"/>
    <w:rsid w:val="00945693"/>
    <w:rsid w:val="009462CF"/>
    <w:rsid w:val="00947273"/>
    <w:rsid w:val="009477FC"/>
    <w:rsid w:val="00947B69"/>
    <w:rsid w:val="00950204"/>
    <w:rsid w:val="0095387A"/>
    <w:rsid w:val="009538E8"/>
    <w:rsid w:val="00953AF2"/>
    <w:rsid w:val="00953BD5"/>
    <w:rsid w:val="00954539"/>
    <w:rsid w:val="00954C4A"/>
    <w:rsid w:val="00955547"/>
    <w:rsid w:val="00955E6C"/>
    <w:rsid w:val="00956A2C"/>
    <w:rsid w:val="00956CDF"/>
    <w:rsid w:val="00957248"/>
    <w:rsid w:val="009573EF"/>
    <w:rsid w:val="0095744D"/>
    <w:rsid w:val="00957FEE"/>
    <w:rsid w:val="009603B3"/>
    <w:rsid w:val="009606A4"/>
    <w:rsid w:val="00960C5D"/>
    <w:rsid w:val="009613C4"/>
    <w:rsid w:val="0096218D"/>
    <w:rsid w:val="009623A3"/>
    <w:rsid w:val="009624E9"/>
    <w:rsid w:val="00962C55"/>
    <w:rsid w:val="0096428C"/>
    <w:rsid w:val="00964A06"/>
    <w:rsid w:val="0096523A"/>
    <w:rsid w:val="0096573D"/>
    <w:rsid w:val="00965C64"/>
    <w:rsid w:val="0096603F"/>
    <w:rsid w:val="00967391"/>
    <w:rsid w:val="009676BF"/>
    <w:rsid w:val="009679CD"/>
    <w:rsid w:val="00971180"/>
    <w:rsid w:val="00971454"/>
    <w:rsid w:val="00971C6F"/>
    <w:rsid w:val="00971CB1"/>
    <w:rsid w:val="009722E7"/>
    <w:rsid w:val="00972D1F"/>
    <w:rsid w:val="00973270"/>
    <w:rsid w:val="009742AD"/>
    <w:rsid w:val="00974CEE"/>
    <w:rsid w:val="00974D7E"/>
    <w:rsid w:val="00975374"/>
    <w:rsid w:val="00976D18"/>
    <w:rsid w:val="0098014E"/>
    <w:rsid w:val="00980EB4"/>
    <w:rsid w:val="00980FFF"/>
    <w:rsid w:val="009811A1"/>
    <w:rsid w:val="00981419"/>
    <w:rsid w:val="00981FD4"/>
    <w:rsid w:val="00982685"/>
    <w:rsid w:val="00983180"/>
    <w:rsid w:val="00983211"/>
    <w:rsid w:val="00983873"/>
    <w:rsid w:val="00984EBE"/>
    <w:rsid w:val="009857D3"/>
    <w:rsid w:val="00985B30"/>
    <w:rsid w:val="00985CF4"/>
    <w:rsid w:val="00986683"/>
    <w:rsid w:val="00986C70"/>
    <w:rsid w:val="00990053"/>
    <w:rsid w:val="009900F9"/>
    <w:rsid w:val="00990DA5"/>
    <w:rsid w:val="009937D3"/>
    <w:rsid w:val="00994C07"/>
    <w:rsid w:val="00996BB3"/>
    <w:rsid w:val="00996CBF"/>
    <w:rsid w:val="0099783D"/>
    <w:rsid w:val="00997AC7"/>
    <w:rsid w:val="009A01F6"/>
    <w:rsid w:val="009A0885"/>
    <w:rsid w:val="009A1317"/>
    <w:rsid w:val="009A15AE"/>
    <w:rsid w:val="009A1F72"/>
    <w:rsid w:val="009A2169"/>
    <w:rsid w:val="009A2860"/>
    <w:rsid w:val="009A2CE0"/>
    <w:rsid w:val="009A2E24"/>
    <w:rsid w:val="009A37BB"/>
    <w:rsid w:val="009A3CC1"/>
    <w:rsid w:val="009A3F19"/>
    <w:rsid w:val="009A4062"/>
    <w:rsid w:val="009A4509"/>
    <w:rsid w:val="009A4AF7"/>
    <w:rsid w:val="009A6070"/>
    <w:rsid w:val="009A6364"/>
    <w:rsid w:val="009A6C54"/>
    <w:rsid w:val="009A6D50"/>
    <w:rsid w:val="009A79D9"/>
    <w:rsid w:val="009B0CB1"/>
    <w:rsid w:val="009B3302"/>
    <w:rsid w:val="009B348F"/>
    <w:rsid w:val="009B3958"/>
    <w:rsid w:val="009B39AB"/>
    <w:rsid w:val="009B4267"/>
    <w:rsid w:val="009B5D86"/>
    <w:rsid w:val="009B5DA9"/>
    <w:rsid w:val="009B69ED"/>
    <w:rsid w:val="009B72E9"/>
    <w:rsid w:val="009C02DE"/>
    <w:rsid w:val="009C0668"/>
    <w:rsid w:val="009C0FE8"/>
    <w:rsid w:val="009C20B7"/>
    <w:rsid w:val="009C310C"/>
    <w:rsid w:val="009C3FFD"/>
    <w:rsid w:val="009C45A3"/>
    <w:rsid w:val="009C4671"/>
    <w:rsid w:val="009C4A61"/>
    <w:rsid w:val="009C5C0F"/>
    <w:rsid w:val="009C65D0"/>
    <w:rsid w:val="009C6C67"/>
    <w:rsid w:val="009C73AC"/>
    <w:rsid w:val="009C7B5C"/>
    <w:rsid w:val="009D05DF"/>
    <w:rsid w:val="009D06B1"/>
    <w:rsid w:val="009D17C7"/>
    <w:rsid w:val="009D183D"/>
    <w:rsid w:val="009D1853"/>
    <w:rsid w:val="009D236D"/>
    <w:rsid w:val="009D2449"/>
    <w:rsid w:val="009D2CA4"/>
    <w:rsid w:val="009D31BD"/>
    <w:rsid w:val="009D31E3"/>
    <w:rsid w:val="009D36DE"/>
    <w:rsid w:val="009D3C37"/>
    <w:rsid w:val="009D4795"/>
    <w:rsid w:val="009D4855"/>
    <w:rsid w:val="009D493E"/>
    <w:rsid w:val="009D786C"/>
    <w:rsid w:val="009D7945"/>
    <w:rsid w:val="009D7DAB"/>
    <w:rsid w:val="009E08DF"/>
    <w:rsid w:val="009E0FE1"/>
    <w:rsid w:val="009E10F7"/>
    <w:rsid w:val="009E1336"/>
    <w:rsid w:val="009E2135"/>
    <w:rsid w:val="009E219F"/>
    <w:rsid w:val="009E27C3"/>
    <w:rsid w:val="009E283C"/>
    <w:rsid w:val="009E2EFE"/>
    <w:rsid w:val="009E36C8"/>
    <w:rsid w:val="009E4C59"/>
    <w:rsid w:val="009E4EC8"/>
    <w:rsid w:val="009E58CE"/>
    <w:rsid w:val="009E62DF"/>
    <w:rsid w:val="009E653B"/>
    <w:rsid w:val="009E687A"/>
    <w:rsid w:val="009E69C9"/>
    <w:rsid w:val="009E6AEC"/>
    <w:rsid w:val="009F1361"/>
    <w:rsid w:val="009F1F8A"/>
    <w:rsid w:val="009F2632"/>
    <w:rsid w:val="009F4511"/>
    <w:rsid w:val="009F46A2"/>
    <w:rsid w:val="009F5424"/>
    <w:rsid w:val="009F5BC7"/>
    <w:rsid w:val="009F5FB9"/>
    <w:rsid w:val="009F650F"/>
    <w:rsid w:val="009F66A2"/>
    <w:rsid w:val="009F7370"/>
    <w:rsid w:val="00A01A0A"/>
    <w:rsid w:val="00A01B57"/>
    <w:rsid w:val="00A028D0"/>
    <w:rsid w:val="00A02E51"/>
    <w:rsid w:val="00A02F0C"/>
    <w:rsid w:val="00A0566B"/>
    <w:rsid w:val="00A05676"/>
    <w:rsid w:val="00A05A19"/>
    <w:rsid w:val="00A05DE4"/>
    <w:rsid w:val="00A05F69"/>
    <w:rsid w:val="00A0791D"/>
    <w:rsid w:val="00A07B16"/>
    <w:rsid w:val="00A107AA"/>
    <w:rsid w:val="00A110F0"/>
    <w:rsid w:val="00A11AD0"/>
    <w:rsid w:val="00A11C20"/>
    <w:rsid w:val="00A12562"/>
    <w:rsid w:val="00A12797"/>
    <w:rsid w:val="00A12BCE"/>
    <w:rsid w:val="00A1362B"/>
    <w:rsid w:val="00A13C5A"/>
    <w:rsid w:val="00A14864"/>
    <w:rsid w:val="00A14C40"/>
    <w:rsid w:val="00A1512A"/>
    <w:rsid w:val="00A15EF3"/>
    <w:rsid w:val="00A15F50"/>
    <w:rsid w:val="00A20207"/>
    <w:rsid w:val="00A20554"/>
    <w:rsid w:val="00A206B5"/>
    <w:rsid w:val="00A211AE"/>
    <w:rsid w:val="00A219B8"/>
    <w:rsid w:val="00A219DF"/>
    <w:rsid w:val="00A22892"/>
    <w:rsid w:val="00A22A33"/>
    <w:rsid w:val="00A22BD6"/>
    <w:rsid w:val="00A22E50"/>
    <w:rsid w:val="00A231CF"/>
    <w:rsid w:val="00A23208"/>
    <w:rsid w:val="00A237CD"/>
    <w:rsid w:val="00A23C00"/>
    <w:rsid w:val="00A24240"/>
    <w:rsid w:val="00A27E93"/>
    <w:rsid w:val="00A3065A"/>
    <w:rsid w:val="00A30DC7"/>
    <w:rsid w:val="00A30E0D"/>
    <w:rsid w:val="00A317A5"/>
    <w:rsid w:val="00A317F5"/>
    <w:rsid w:val="00A32074"/>
    <w:rsid w:val="00A32273"/>
    <w:rsid w:val="00A33112"/>
    <w:rsid w:val="00A341EF"/>
    <w:rsid w:val="00A34374"/>
    <w:rsid w:val="00A34648"/>
    <w:rsid w:val="00A3741E"/>
    <w:rsid w:val="00A4021E"/>
    <w:rsid w:val="00A40890"/>
    <w:rsid w:val="00A40A04"/>
    <w:rsid w:val="00A412EF"/>
    <w:rsid w:val="00A41CF0"/>
    <w:rsid w:val="00A42497"/>
    <w:rsid w:val="00A42983"/>
    <w:rsid w:val="00A43D56"/>
    <w:rsid w:val="00A43ED3"/>
    <w:rsid w:val="00A4457F"/>
    <w:rsid w:val="00A44B0F"/>
    <w:rsid w:val="00A45470"/>
    <w:rsid w:val="00A46104"/>
    <w:rsid w:val="00A46521"/>
    <w:rsid w:val="00A469DF"/>
    <w:rsid w:val="00A50644"/>
    <w:rsid w:val="00A50D09"/>
    <w:rsid w:val="00A50E19"/>
    <w:rsid w:val="00A51603"/>
    <w:rsid w:val="00A51D77"/>
    <w:rsid w:val="00A52DEC"/>
    <w:rsid w:val="00A52F77"/>
    <w:rsid w:val="00A54110"/>
    <w:rsid w:val="00A54739"/>
    <w:rsid w:val="00A54743"/>
    <w:rsid w:val="00A54C51"/>
    <w:rsid w:val="00A54E0E"/>
    <w:rsid w:val="00A54E7D"/>
    <w:rsid w:val="00A5541E"/>
    <w:rsid w:val="00A55ABC"/>
    <w:rsid w:val="00A55F34"/>
    <w:rsid w:val="00A56C83"/>
    <w:rsid w:val="00A56D63"/>
    <w:rsid w:val="00A57FF4"/>
    <w:rsid w:val="00A62B2E"/>
    <w:rsid w:val="00A6377E"/>
    <w:rsid w:val="00A6494B"/>
    <w:rsid w:val="00A64F09"/>
    <w:rsid w:val="00A65205"/>
    <w:rsid w:val="00A652CD"/>
    <w:rsid w:val="00A65684"/>
    <w:rsid w:val="00A66352"/>
    <w:rsid w:val="00A66CCD"/>
    <w:rsid w:val="00A66DE0"/>
    <w:rsid w:val="00A676ED"/>
    <w:rsid w:val="00A678B1"/>
    <w:rsid w:val="00A70293"/>
    <w:rsid w:val="00A70681"/>
    <w:rsid w:val="00A7122B"/>
    <w:rsid w:val="00A71A5A"/>
    <w:rsid w:val="00A7244C"/>
    <w:rsid w:val="00A72DBE"/>
    <w:rsid w:val="00A73B21"/>
    <w:rsid w:val="00A75759"/>
    <w:rsid w:val="00A75C4C"/>
    <w:rsid w:val="00A767D3"/>
    <w:rsid w:val="00A772A6"/>
    <w:rsid w:val="00A773DE"/>
    <w:rsid w:val="00A77AA7"/>
    <w:rsid w:val="00A8092D"/>
    <w:rsid w:val="00A81B47"/>
    <w:rsid w:val="00A81D45"/>
    <w:rsid w:val="00A81E4C"/>
    <w:rsid w:val="00A83BC6"/>
    <w:rsid w:val="00A85407"/>
    <w:rsid w:val="00A8592F"/>
    <w:rsid w:val="00A86D40"/>
    <w:rsid w:val="00A87761"/>
    <w:rsid w:val="00A87A6B"/>
    <w:rsid w:val="00A90E1C"/>
    <w:rsid w:val="00A919BB"/>
    <w:rsid w:val="00A9242A"/>
    <w:rsid w:val="00A9242E"/>
    <w:rsid w:val="00A9317E"/>
    <w:rsid w:val="00A94D05"/>
    <w:rsid w:val="00A94D59"/>
    <w:rsid w:val="00A95738"/>
    <w:rsid w:val="00A95805"/>
    <w:rsid w:val="00A95B39"/>
    <w:rsid w:val="00A95B8F"/>
    <w:rsid w:val="00A96B59"/>
    <w:rsid w:val="00A977CD"/>
    <w:rsid w:val="00AA0321"/>
    <w:rsid w:val="00AA059D"/>
    <w:rsid w:val="00AA08FE"/>
    <w:rsid w:val="00AA0CD7"/>
    <w:rsid w:val="00AA168E"/>
    <w:rsid w:val="00AA1F4C"/>
    <w:rsid w:val="00AA21C9"/>
    <w:rsid w:val="00AA2AE9"/>
    <w:rsid w:val="00AA36F3"/>
    <w:rsid w:val="00AA3D3F"/>
    <w:rsid w:val="00AA5479"/>
    <w:rsid w:val="00AA6192"/>
    <w:rsid w:val="00AA64AE"/>
    <w:rsid w:val="00AA6612"/>
    <w:rsid w:val="00AA6AE9"/>
    <w:rsid w:val="00AA7413"/>
    <w:rsid w:val="00AA78EB"/>
    <w:rsid w:val="00AB106A"/>
    <w:rsid w:val="00AB132D"/>
    <w:rsid w:val="00AB2152"/>
    <w:rsid w:val="00AB31F1"/>
    <w:rsid w:val="00AB3885"/>
    <w:rsid w:val="00AB3EC3"/>
    <w:rsid w:val="00AB5128"/>
    <w:rsid w:val="00AB53C7"/>
    <w:rsid w:val="00AB545D"/>
    <w:rsid w:val="00AB56CE"/>
    <w:rsid w:val="00AB749C"/>
    <w:rsid w:val="00AB7669"/>
    <w:rsid w:val="00AB7F80"/>
    <w:rsid w:val="00AB7FB3"/>
    <w:rsid w:val="00AC08DC"/>
    <w:rsid w:val="00AC0DAE"/>
    <w:rsid w:val="00AC12B4"/>
    <w:rsid w:val="00AC12E3"/>
    <w:rsid w:val="00AC19BD"/>
    <w:rsid w:val="00AC22BE"/>
    <w:rsid w:val="00AC231C"/>
    <w:rsid w:val="00AC2EA0"/>
    <w:rsid w:val="00AC2F2C"/>
    <w:rsid w:val="00AC2FE5"/>
    <w:rsid w:val="00AC3351"/>
    <w:rsid w:val="00AC33DF"/>
    <w:rsid w:val="00AC35C1"/>
    <w:rsid w:val="00AC6C08"/>
    <w:rsid w:val="00AD09B5"/>
    <w:rsid w:val="00AD1106"/>
    <w:rsid w:val="00AD26F3"/>
    <w:rsid w:val="00AD4274"/>
    <w:rsid w:val="00AD4604"/>
    <w:rsid w:val="00AD4F22"/>
    <w:rsid w:val="00AD63D0"/>
    <w:rsid w:val="00AD6F1D"/>
    <w:rsid w:val="00AD77E4"/>
    <w:rsid w:val="00AE156D"/>
    <w:rsid w:val="00AE28CF"/>
    <w:rsid w:val="00AE2BAB"/>
    <w:rsid w:val="00AE2DA2"/>
    <w:rsid w:val="00AE36E6"/>
    <w:rsid w:val="00AE55BE"/>
    <w:rsid w:val="00AE5913"/>
    <w:rsid w:val="00AE7F42"/>
    <w:rsid w:val="00AF0266"/>
    <w:rsid w:val="00AF05C6"/>
    <w:rsid w:val="00AF066A"/>
    <w:rsid w:val="00AF0CC9"/>
    <w:rsid w:val="00AF1FFF"/>
    <w:rsid w:val="00AF2735"/>
    <w:rsid w:val="00AF2A5D"/>
    <w:rsid w:val="00AF2E87"/>
    <w:rsid w:val="00AF3D29"/>
    <w:rsid w:val="00AF47A2"/>
    <w:rsid w:val="00AF4C0F"/>
    <w:rsid w:val="00AF5620"/>
    <w:rsid w:val="00AF697C"/>
    <w:rsid w:val="00AF7857"/>
    <w:rsid w:val="00AF7966"/>
    <w:rsid w:val="00B0064D"/>
    <w:rsid w:val="00B00DC2"/>
    <w:rsid w:val="00B0142C"/>
    <w:rsid w:val="00B0186E"/>
    <w:rsid w:val="00B01978"/>
    <w:rsid w:val="00B045B5"/>
    <w:rsid w:val="00B049B6"/>
    <w:rsid w:val="00B04E6C"/>
    <w:rsid w:val="00B050BE"/>
    <w:rsid w:val="00B05E90"/>
    <w:rsid w:val="00B06734"/>
    <w:rsid w:val="00B06ADA"/>
    <w:rsid w:val="00B06D35"/>
    <w:rsid w:val="00B07595"/>
    <w:rsid w:val="00B07BD5"/>
    <w:rsid w:val="00B10391"/>
    <w:rsid w:val="00B1046B"/>
    <w:rsid w:val="00B10882"/>
    <w:rsid w:val="00B114AB"/>
    <w:rsid w:val="00B11E09"/>
    <w:rsid w:val="00B12187"/>
    <w:rsid w:val="00B124A1"/>
    <w:rsid w:val="00B124F1"/>
    <w:rsid w:val="00B13055"/>
    <w:rsid w:val="00B13438"/>
    <w:rsid w:val="00B137A0"/>
    <w:rsid w:val="00B148B0"/>
    <w:rsid w:val="00B15637"/>
    <w:rsid w:val="00B15957"/>
    <w:rsid w:val="00B169E2"/>
    <w:rsid w:val="00B16A43"/>
    <w:rsid w:val="00B17419"/>
    <w:rsid w:val="00B17C2A"/>
    <w:rsid w:val="00B17EC5"/>
    <w:rsid w:val="00B2055A"/>
    <w:rsid w:val="00B217F2"/>
    <w:rsid w:val="00B225AF"/>
    <w:rsid w:val="00B22AA4"/>
    <w:rsid w:val="00B2336B"/>
    <w:rsid w:val="00B23EF1"/>
    <w:rsid w:val="00B2439D"/>
    <w:rsid w:val="00B2455E"/>
    <w:rsid w:val="00B24695"/>
    <w:rsid w:val="00B2625A"/>
    <w:rsid w:val="00B26A9A"/>
    <w:rsid w:val="00B27674"/>
    <w:rsid w:val="00B27EA7"/>
    <w:rsid w:val="00B30DA2"/>
    <w:rsid w:val="00B315C0"/>
    <w:rsid w:val="00B3163E"/>
    <w:rsid w:val="00B3165D"/>
    <w:rsid w:val="00B3335B"/>
    <w:rsid w:val="00B35309"/>
    <w:rsid w:val="00B36CD9"/>
    <w:rsid w:val="00B3700A"/>
    <w:rsid w:val="00B37A40"/>
    <w:rsid w:val="00B37EF6"/>
    <w:rsid w:val="00B4118B"/>
    <w:rsid w:val="00B41BED"/>
    <w:rsid w:val="00B41F6F"/>
    <w:rsid w:val="00B422CB"/>
    <w:rsid w:val="00B425EE"/>
    <w:rsid w:val="00B42F3A"/>
    <w:rsid w:val="00B4320B"/>
    <w:rsid w:val="00B4331A"/>
    <w:rsid w:val="00B45FB6"/>
    <w:rsid w:val="00B46016"/>
    <w:rsid w:val="00B4626B"/>
    <w:rsid w:val="00B46DB1"/>
    <w:rsid w:val="00B47F07"/>
    <w:rsid w:val="00B5026B"/>
    <w:rsid w:val="00B51ADB"/>
    <w:rsid w:val="00B5291F"/>
    <w:rsid w:val="00B529EC"/>
    <w:rsid w:val="00B53D67"/>
    <w:rsid w:val="00B5429C"/>
    <w:rsid w:val="00B547C3"/>
    <w:rsid w:val="00B55081"/>
    <w:rsid w:val="00B563F6"/>
    <w:rsid w:val="00B575FB"/>
    <w:rsid w:val="00B577B4"/>
    <w:rsid w:val="00B579D7"/>
    <w:rsid w:val="00B60393"/>
    <w:rsid w:val="00B61423"/>
    <w:rsid w:val="00B6210E"/>
    <w:rsid w:val="00B63B15"/>
    <w:rsid w:val="00B6588E"/>
    <w:rsid w:val="00B65D9B"/>
    <w:rsid w:val="00B668FC"/>
    <w:rsid w:val="00B6696A"/>
    <w:rsid w:val="00B66C1C"/>
    <w:rsid w:val="00B67B95"/>
    <w:rsid w:val="00B67E4B"/>
    <w:rsid w:val="00B703E9"/>
    <w:rsid w:val="00B7140B"/>
    <w:rsid w:val="00B71A43"/>
    <w:rsid w:val="00B71C42"/>
    <w:rsid w:val="00B7298A"/>
    <w:rsid w:val="00B72FC5"/>
    <w:rsid w:val="00B73368"/>
    <w:rsid w:val="00B7348C"/>
    <w:rsid w:val="00B7493D"/>
    <w:rsid w:val="00B74E5D"/>
    <w:rsid w:val="00B754A0"/>
    <w:rsid w:val="00B756DF"/>
    <w:rsid w:val="00B75D32"/>
    <w:rsid w:val="00B773BB"/>
    <w:rsid w:val="00B8000C"/>
    <w:rsid w:val="00B8078F"/>
    <w:rsid w:val="00B81C6D"/>
    <w:rsid w:val="00B83473"/>
    <w:rsid w:val="00B83B2B"/>
    <w:rsid w:val="00B83E11"/>
    <w:rsid w:val="00B84646"/>
    <w:rsid w:val="00B85868"/>
    <w:rsid w:val="00B8703C"/>
    <w:rsid w:val="00B87840"/>
    <w:rsid w:val="00B9035D"/>
    <w:rsid w:val="00B90E67"/>
    <w:rsid w:val="00B928DD"/>
    <w:rsid w:val="00B92B1E"/>
    <w:rsid w:val="00B92E6D"/>
    <w:rsid w:val="00B948BE"/>
    <w:rsid w:val="00B94F14"/>
    <w:rsid w:val="00B956A8"/>
    <w:rsid w:val="00B959E8"/>
    <w:rsid w:val="00B95F39"/>
    <w:rsid w:val="00B97C31"/>
    <w:rsid w:val="00B97C9F"/>
    <w:rsid w:val="00BA006D"/>
    <w:rsid w:val="00BA15AC"/>
    <w:rsid w:val="00BA23F3"/>
    <w:rsid w:val="00BA25A3"/>
    <w:rsid w:val="00BA2E14"/>
    <w:rsid w:val="00BA308F"/>
    <w:rsid w:val="00BA387F"/>
    <w:rsid w:val="00BA4C6B"/>
    <w:rsid w:val="00BA50CC"/>
    <w:rsid w:val="00BA53D8"/>
    <w:rsid w:val="00BA55B3"/>
    <w:rsid w:val="00BA5D71"/>
    <w:rsid w:val="00BA72D0"/>
    <w:rsid w:val="00BA7A71"/>
    <w:rsid w:val="00BB0AAF"/>
    <w:rsid w:val="00BB3284"/>
    <w:rsid w:val="00BB386F"/>
    <w:rsid w:val="00BB50B7"/>
    <w:rsid w:val="00BB55A5"/>
    <w:rsid w:val="00BB5CB1"/>
    <w:rsid w:val="00BB6CF9"/>
    <w:rsid w:val="00BB6D4B"/>
    <w:rsid w:val="00BB720D"/>
    <w:rsid w:val="00BB73C7"/>
    <w:rsid w:val="00BB7DD9"/>
    <w:rsid w:val="00BC0DB4"/>
    <w:rsid w:val="00BC25E0"/>
    <w:rsid w:val="00BC3070"/>
    <w:rsid w:val="00BC342E"/>
    <w:rsid w:val="00BC41DB"/>
    <w:rsid w:val="00BC4A3A"/>
    <w:rsid w:val="00BC4B5C"/>
    <w:rsid w:val="00BC52F7"/>
    <w:rsid w:val="00BC563F"/>
    <w:rsid w:val="00BC5C72"/>
    <w:rsid w:val="00BC6092"/>
    <w:rsid w:val="00BC79B9"/>
    <w:rsid w:val="00BC7BC6"/>
    <w:rsid w:val="00BD0105"/>
    <w:rsid w:val="00BD0A3C"/>
    <w:rsid w:val="00BD0D3D"/>
    <w:rsid w:val="00BD14B9"/>
    <w:rsid w:val="00BD3282"/>
    <w:rsid w:val="00BD4CD9"/>
    <w:rsid w:val="00BD5060"/>
    <w:rsid w:val="00BD56F6"/>
    <w:rsid w:val="00BD7CBE"/>
    <w:rsid w:val="00BE01E7"/>
    <w:rsid w:val="00BE03DD"/>
    <w:rsid w:val="00BE18AB"/>
    <w:rsid w:val="00BE25D7"/>
    <w:rsid w:val="00BE27C3"/>
    <w:rsid w:val="00BE27EE"/>
    <w:rsid w:val="00BE2818"/>
    <w:rsid w:val="00BE293C"/>
    <w:rsid w:val="00BE2AEF"/>
    <w:rsid w:val="00BE2F69"/>
    <w:rsid w:val="00BE464F"/>
    <w:rsid w:val="00BE4A74"/>
    <w:rsid w:val="00BE4B61"/>
    <w:rsid w:val="00BE4CF3"/>
    <w:rsid w:val="00BE5031"/>
    <w:rsid w:val="00BE514C"/>
    <w:rsid w:val="00BE5A10"/>
    <w:rsid w:val="00BE5F28"/>
    <w:rsid w:val="00BE6ED3"/>
    <w:rsid w:val="00BE7510"/>
    <w:rsid w:val="00BE75D5"/>
    <w:rsid w:val="00BE7B16"/>
    <w:rsid w:val="00BE7C67"/>
    <w:rsid w:val="00BF0C79"/>
    <w:rsid w:val="00BF0F08"/>
    <w:rsid w:val="00BF0FB8"/>
    <w:rsid w:val="00BF1190"/>
    <w:rsid w:val="00BF1E5E"/>
    <w:rsid w:val="00BF22DB"/>
    <w:rsid w:val="00BF245E"/>
    <w:rsid w:val="00BF33FF"/>
    <w:rsid w:val="00BF41AF"/>
    <w:rsid w:val="00BF510F"/>
    <w:rsid w:val="00BF55BE"/>
    <w:rsid w:val="00BF58DB"/>
    <w:rsid w:val="00BF5B42"/>
    <w:rsid w:val="00BF7626"/>
    <w:rsid w:val="00BF7877"/>
    <w:rsid w:val="00C00331"/>
    <w:rsid w:val="00C008FF"/>
    <w:rsid w:val="00C00E5D"/>
    <w:rsid w:val="00C01309"/>
    <w:rsid w:val="00C01459"/>
    <w:rsid w:val="00C01E60"/>
    <w:rsid w:val="00C043C5"/>
    <w:rsid w:val="00C04702"/>
    <w:rsid w:val="00C04883"/>
    <w:rsid w:val="00C04E70"/>
    <w:rsid w:val="00C05142"/>
    <w:rsid w:val="00C05CFB"/>
    <w:rsid w:val="00C0612B"/>
    <w:rsid w:val="00C07005"/>
    <w:rsid w:val="00C1006B"/>
    <w:rsid w:val="00C100BA"/>
    <w:rsid w:val="00C1159D"/>
    <w:rsid w:val="00C12499"/>
    <w:rsid w:val="00C130E3"/>
    <w:rsid w:val="00C1435E"/>
    <w:rsid w:val="00C150E4"/>
    <w:rsid w:val="00C1565B"/>
    <w:rsid w:val="00C15858"/>
    <w:rsid w:val="00C15C1C"/>
    <w:rsid w:val="00C171AF"/>
    <w:rsid w:val="00C20A7A"/>
    <w:rsid w:val="00C20BAF"/>
    <w:rsid w:val="00C2193B"/>
    <w:rsid w:val="00C22064"/>
    <w:rsid w:val="00C22739"/>
    <w:rsid w:val="00C22C0D"/>
    <w:rsid w:val="00C23ACB"/>
    <w:rsid w:val="00C23F33"/>
    <w:rsid w:val="00C24EBA"/>
    <w:rsid w:val="00C25050"/>
    <w:rsid w:val="00C25391"/>
    <w:rsid w:val="00C25C29"/>
    <w:rsid w:val="00C26C7A"/>
    <w:rsid w:val="00C26F86"/>
    <w:rsid w:val="00C272A5"/>
    <w:rsid w:val="00C27DBB"/>
    <w:rsid w:val="00C31469"/>
    <w:rsid w:val="00C316FB"/>
    <w:rsid w:val="00C31DAA"/>
    <w:rsid w:val="00C322DB"/>
    <w:rsid w:val="00C32B5A"/>
    <w:rsid w:val="00C33313"/>
    <w:rsid w:val="00C3397C"/>
    <w:rsid w:val="00C34A1C"/>
    <w:rsid w:val="00C34FC3"/>
    <w:rsid w:val="00C34FEB"/>
    <w:rsid w:val="00C35CEB"/>
    <w:rsid w:val="00C35E19"/>
    <w:rsid w:val="00C36292"/>
    <w:rsid w:val="00C36318"/>
    <w:rsid w:val="00C37272"/>
    <w:rsid w:val="00C4074E"/>
    <w:rsid w:val="00C407AD"/>
    <w:rsid w:val="00C4176E"/>
    <w:rsid w:val="00C42910"/>
    <w:rsid w:val="00C44423"/>
    <w:rsid w:val="00C44985"/>
    <w:rsid w:val="00C504D4"/>
    <w:rsid w:val="00C51F02"/>
    <w:rsid w:val="00C52ABE"/>
    <w:rsid w:val="00C5325D"/>
    <w:rsid w:val="00C5330A"/>
    <w:rsid w:val="00C53A76"/>
    <w:rsid w:val="00C53AA5"/>
    <w:rsid w:val="00C53D73"/>
    <w:rsid w:val="00C54DC4"/>
    <w:rsid w:val="00C562DC"/>
    <w:rsid w:val="00C564E6"/>
    <w:rsid w:val="00C56DED"/>
    <w:rsid w:val="00C56EBA"/>
    <w:rsid w:val="00C5753F"/>
    <w:rsid w:val="00C575D1"/>
    <w:rsid w:val="00C600A6"/>
    <w:rsid w:val="00C61E3E"/>
    <w:rsid w:val="00C62742"/>
    <w:rsid w:val="00C633F1"/>
    <w:rsid w:val="00C634FA"/>
    <w:rsid w:val="00C641C1"/>
    <w:rsid w:val="00C64A4A"/>
    <w:rsid w:val="00C657D0"/>
    <w:rsid w:val="00C65D04"/>
    <w:rsid w:val="00C65FFA"/>
    <w:rsid w:val="00C66D4F"/>
    <w:rsid w:val="00C66F31"/>
    <w:rsid w:val="00C67B84"/>
    <w:rsid w:val="00C67D69"/>
    <w:rsid w:val="00C67D7A"/>
    <w:rsid w:val="00C70060"/>
    <w:rsid w:val="00C708BE"/>
    <w:rsid w:val="00C71F00"/>
    <w:rsid w:val="00C7239E"/>
    <w:rsid w:val="00C72437"/>
    <w:rsid w:val="00C7261B"/>
    <w:rsid w:val="00C72690"/>
    <w:rsid w:val="00C73DB2"/>
    <w:rsid w:val="00C74B62"/>
    <w:rsid w:val="00C758FA"/>
    <w:rsid w:val="00C763ED"/>
    <w:rsid w:val="00C76D12"/>
    <w:rsid w:val="00C77702"/>
    <w:rsid w:val="00C77939"/>
    <w:rsid w:val="00C77C66"/>
    <w:rsid w:val="00C77CBD"/>
    <w:rsid w:val="00C8016E"/>
    <w:rsid w:val="00C80779"/>
    <w:rsid w:val="00C80FC9"/>
    <w:rsid w:val="00C82990"/>
    <w:rsid w:val="00C82B48"/>
    <w:rsid w:val="00C83550"/>
    <w:rsid w:val="00C852AA"/>
    <w:rsid w:val="00C85464"/>
    <w:rsid w:val="00C860B7"/>
    <w:rsid w:val="00C86425"/>
    <w:rsid w:val="00C870BD"/>
    <w:rsid w:val="00C87242"/>
    <w:rsid w:val="00C9013F"/>
    <w:rsid w:val="00C9095B"/>
    <w:rsid w:val="00C90C34"/>
    <w:rsid w:val="00C90C3A"/>
    <w:rsid w:val="00C90C6E"/>
    <w:rsid w:val="00C91076"/>
    <w:rsid w:val="00C93782"/>
    <w:rsid w:val="00C9491C"/>
    <w:rsid w:val="00C94BD1"/>
    <w:rsid w:val="00C952B8"/>
    <w:rsid w:val="00C95534"/>
    <w:rsid w:val="00C96A30"/>
    <w:rsid w:val="00C96A70"/>
    <w:rsid w:val="00C96BC0"/>
    <w:rsid w:val="00C97E88"/>
    <w:rsid w:val="00C97EBB"/>
    <w:rsid w:val="00CA2124"/>
    <w:rsid w:val="00CA4990"/>
    <w:rsid w:val="00CA4CDE"/>
    <w:rsid w:val="00CA6166"/>
    <w:rsid w:val="00CA7F10"/>
    <w:rsid w:val="00CB09BD"/>
    <w:rsid w:val="00CB266E"/>
    <w:rsid w:val="00CB2B6B"/>
    <w:rsid w:val="00CB3A3E"/>
    <w:rsid w:val="00CB4864"/>
    <w:rsid w:val="00CB4B78"/>
    <w:rsid w:val="00CB51B3"/>
    <w:rsid w:val="00CB5A3B"/>
    <w:rsid w:val="00CB7083"/>
    <w:rsid w:val="00CB73C5"/>
    <w:rsid w:val="00CB7F97"/>
    <w:rsid w:val="00CC107C"/>
    <w:rsid w:val="00CC1906"/>
    <w:rsid w:val="00CC1944"/>
    <w:rsid w:val="00CC1B94"/>
    <w:rsid w:val="00CC2499"/>
    <w:rsid w:val="00CC2895"/>
    <w:rsid w:val="00CC3026"/>
    <w:rsid w:val="00CC306A"/>
    <w:rsid w:val="00CC3138"/>
    <w:rsid w:val="00CC32DC"/>
    <w:rsid w:val="00CC33D1"/>
    <w:rsid w:val="00CC3E8C"/>
    <w:rsid w:val="00CC45C9"/>
    <w:rsid w:val="00CC4E1B"/>
    <w:rsid w:val="00CC625A"/>
    <w:rsid w:val="00CC672B"/>
    <w:rsid w:val="00CC71A6"/>
    <w:rsid w:val="00CC76BF"/>
    <w:rsid w:val="00CD056A"/>
    <w:rsid w:val="00CD2728"/>
    <w:rsid w:val="00CD3AED"/>
    <w:rsid w:val="00CD6368"/>
    <w:rsid w:val="00CD743F"/>
    <w:rsid w:val="00CD7ABA"/>
    <w:rsid w:val="00CE01EC"/>
    <w:rsid w:val="00CE0243"/>
    <w:rsid w:val="00CE0D41"/>
    <w:rsid w:val="00CE1580"/>
    <w:rsid w:val="00CE16E4"/>
    <w:rsid w:val="00CE1AB5"/>
    <w:rsid w:val="00CE28CF"/>
    <w:rsid w:val="00CE2B0A"/>
    <w:rsid w:val="00CE39D1"/>
    <w:rsid w:val="00CE5190"/>
    <w:rsid w:val="00CE5640"/>
    <w:rsid w:val="00CE5936"/>
    <w:rsid w:val="00CE5AAE"/>
    <w:rsid w:val="00CE6DD8"/>
    <w:rsid w:val="00CE7125"/>
    <w:rsid w:val="00CE7789"/>
    <w:rsid w:val="00CF03E9"/>
    <w:rsid w:val="00CF091A"/>
    <w:rsid w:val="00CF0971"/>
    <w:rsid w:val="00CF09FC"/>
    <w:rsid w:val="00CF110C"/>
    <w:rsid w:val="00CF2DB1"/>
    <w:rsid w:val="00CF3091"/>
    <w:rsid w:val="00CF3C49"/>
    <w:rsid w:val="00CF4726"/>
    <w:rsid w:val="00CF57DC"/>
    <w:rsid w:val="00CF5AD0"/>
    <w:rsid w:val="00CF5CAF"/>
    <w:rsid w:val="00CF6F8A"/>
    <w:rsid w:val="00CF747E"/>
    <w:rsid w:val="00CF775A"/>
    <w:rsid w:val="00D00092"/>
    <w:rsid w:val="00D026DD"/>
    <w:rsid w:val="00D02995"/>
    <w:rsid w:val="00D02D81"/>
    <w:rsid w:val="00D03156"/>
    <w:rsid w:val="00D03207"/>
    <w:rsid w:val="00D037CF"/>
    <w:rsid w:val="00D054CD"/>
    <w:rsid w:val="00D0662C"/>
    <w:rsid w:val="00D06D1B"/>
    <w:rsid w:val="00D06E35"/>
    <w:rsid w:val="00D07BE6"/>
    <w:rsid w:val="00D07C55"/>
    <w:rsid w:val="00D1023D"/>
    <w:rsid w:val="00D107B9"/>
    <w:rsid w:val="00D10B99"/>
    <w:rsid w:val="00D1202E"/>
    <w:rsid w:val="00D12110"/>
    <w:rsid w:val="00D12BAC"/>
    <w:rsid w:val="00D12C51"/>
    <w:rsid w:val="00D20365"/>
    <w:rsid w:val="00D2039C"/>
    <w:rsid w:val="00D209AF"/>
    <w:rsid w:val="00D20BEE"/>
    <w:rsid w:val="00D21BD8"/>
    <w:rsid w:val="00D22F0F"/>
    <w:rsid w:val="00D264B7"/>
    <w:rsid w:val="00D266D5"/>
    <w:rsid w:val="00D268C6"/>
    <w:rsid w:val="00D27C93"/>
    <w:rsid w:val="00D30416"/>
    <w:rsid w:val="00D30E86"/>
    <w:rsid w:val="00D310E4"/>
    <w:rsid w:val="00D31671"/>
    <w:rsid w:val="00D3180C"/>
    <w:rsid w:val="00D32C34"/>
    <w:rsid w:val="00D32D9A"/>
    <w:rsid w:val="00D3377E"/>
    <w:rsid w:val="00D348B1"/>
    <w:rsid w:val="00D353D3"/>
    <w:rsid w:val="00D36441"/>
    <w:rsid w:val="00D40130"/>
    <w:rsid w:val="00D4091F"/>
    <w:rsid w:val="00D409CE"/>
    <w:rsid w:val="00D40A1A"/>
    <w:rsid w:val="00D41718"/>
    <w:rsid w:val="00D425F1"/>
    <w:rsid w:val="00D434D7"/>
    <w:rsid w:val="00D43B73"/>
    <w:rsid w:val="00D43BFB"/>
    <w:rsid w:val="00D4417A"/>
    <w:rsid w:val="00D5127D"/>
    <w:rsid w:val="00D51771"/>
    <w:rsid w:val="00D52297"/>
    <w:rsid w:val="00D524F0"/>
    <w:rsid w:val="00D52B2C"/>
    <w:rsid w:val="00D531D2"/>
    <w:rsid w:val="00D538F3"/>
    <w:rsid w:val="00D539A3"/>
    <w:rsid w:val="00D545D1"/>
    <w:rsid w:val="00D54C97"/>
    <w:rsid w:val="00D54E07"/>
    <w:rsid w:val="00D553A4"/>
    <w:rsid w:val="00D55B30"/>
    <w:rsid w:val="00D55E52"/>
    <w:rsid w:val="00D56EA6"/>
    <w:rsid w:val="00D5766E"/>
    <w:rsid w:val="00D57EDD"/>
    <w:rsid w:val="00D61385"/>
    <w:rsid w:val="00D6179C"/>
    <w:rsid w:val="00D61B49"/>
    <w:rsid w:val="00D62536"/>
    <w:rsid w:val="00D62A1E"/>
    <w:rsid w:val="00D62AA2"/>
    <w:rsid w:val="00D62D10"/>
    <w:rsid w:val="00D64D42"/>
    <w:rsid w:val="00D65033"/>
    <w:rsid w:val="00D6545D"/>
    <w:rsid w:val="00D662B1"/>
    <w:rsid w:val="00D666D9"/>
    <w:rsid w:val="00D6715F"/>
    <w:rsid w:val="00D7022F"/>
    <w:rsid w:val="00D71128"/>
    <w:rsid w:val="00D71F60"/>
    <w:rsid w:val="00D74411"/>
    <w:rsid w:val="00D76A07"/>
    <w:rsid w:val="00D76A8D"/>
    <w:rsid w:val="00D777D6"/>
    <w:rsid w:val="00D80310"/>
    <w:rsid w:val="00D804ED"/>
    <w:rsid w:val="00D805D4"/>
    <w:rsid w:val="00D80FF8"/>
    <w:rsid w:val="00D81096"/>
    <w:rsid w:val="00D816C6"/>
    <w:rsid w:val="00D82DD0"/>
    <w:rsid w:val="00D831CA"/>
    <w:rsid w:val="00D8337D"/>
    <w:rsid w:val="00D839BA"/>
    <w:rsid w:val="00D84694"/>
    <w:rsid w:val="00D84D52"/>
    <w:rsid w:val="00D85228"/>
    <w:rsid w:val="00D8561D"/>
    <w:rsid w:val="00D859DC"/>
    <w:rsid w:val="00D87009"/>
    <w:rsid w:val="00D87EEB"/>
    <w:rsid w:val="00D90098"/>
    <w:rsid w:val="00D90EAD"/>
    <w:rsid w:val="00D91B45"/>
    <w:rsid w:val="00D931A9"/>
    <w:rsid w:val="00D9380D"/>
    <w:rsid w:val="00D93ABA"/>
    <w:rsid w:val="00D9422E"/>
    <w:rsid w:val="00D947A6"/>
    <w:rsid w:val="00D95337"/>
    <w:rsid w:val="00D95765"/>
    <w:rsid w:val="00D95AC5"/>
    <w:rsid w:val="00D95C4A"/>
    <w:rsid w:val="00D969A5"/>
    <w:rsid w:val="00D96C12"/>
    <w:rsid w:val="00D9790D"/>
    <w:rsid w:val="00DA0398"/>
    <w:rsid w:val="00DA0909"/>
    <w:rsid w:val="00DA0CAC"/>
    <w:rsid w:val="00DA1CE6"/>
    <w:rsid w:val="00DA20B9"/>
    <w:rsid w:val="00DA22A9"/>
    <w:rsid w:val="00DA2330"/>
    <w:rsid w:val="00DA3FDD"/>
    <w:rsid w:val="00DA430C"/>
    <w:rsid w:val="00DA52B7"/>
    <w:rsid w:val="00DA6E6B"/>
    <w:rsid w:val="00DA74EB"/>
    <w:rsid w:val="00DB0824"/>
    <w:rsid w:val="00DB1ED6"/>
    <w:rsid w:val="00DB278F"/>
    <w:rsid w:val="00DB2C71"/>
    <w:rsid w:val="00DB318B"/>
    <w:rsid w:val="00DB3785"/>
    <w:rsid w:val="00DB4006"/>
    <w:rsid w:val="00DB419E"/>
    <w:rsid w:val="00DB42BF"/>
    <w:rsid w:val="00DB4B0C"/>
    <w:rsid w:val="00DB522E"/>
    <w:rsid w:val="00DB78D8"/>
    <w:rsid w:val="00DB7D96"/>
    <w:rsid w:val="00DC0BCA"/>
    <w:rsid w:val="00DC0CC8"/>
    <w:rsid w:val="00DC1475"/>
    <w:rsid w:val="00DC2392"/>
    <w:rsid w:val="00DC23AA"/>
    <w:rsid w:val="00DC29C6"/>
    <w:rsid w:val="00DC2A51"/>
    <w:rsid w:val="00DC2E03"/>
    <w:rsid w:val="00DC4CA7"/>
    <w:rsid w:val="00DC4EF5"/>
    <w:rsid w:val="00DC5744"/>
    <w:rsid w:val="00DC6063"/>
    <w:rsid w:val="00DC6E4A"/>
    <w:rsid w:val="00DC6FF5"/>
    <w:rsid w:val="00DC767B"/>
    <w:rsid w:val="00DC7F27"/>
    <w:rsid w:val="00DD0CF4"/>
    <w:rsid w:val="00DD0D2E"/>
    <w:rsid w:val="00DD1350"/>
    <w:rsid w:val="00DD164E"/>
    <w:rsid w:val="00DD179A"/>
    <w:rsid w:val="00DD39FC"/>
    <w:rsid w:val="00DD5910"/>
    <w:rsid w:val="00DD7506"/>
    <w:rsid w:val="00DD7B0C"/>
    <w:rsid w:val="00DE0C5A"/>
    <w:rsid w:val="00DE28CD"/>
    <w:rsid w:val="00DE29A1"/>
    <w:rsid w:val="00DE2F40"/>
    <w:rsid w:val="00DE4705"/>
    <w:rsid w:val="00DE4FAF"/>
    <w:rsid w:val="00DE567A"/>
    <w:rsid w:val="00DE6C17"/>
    <w:rsid w:val="00DE7E0F"/>
    <w:rsid w:val="00DF0745"/>
    <w:rsid w:val="00DF1250"/>
    <w:rsid w:val="00DF1F99"/>
    <w:rsid w:val="00DF20A4"/>
    <w:rsid w:val="00DF37CA"/>
    <w:rsid w:val="00DF39AD"/>
    <w:rsid w:val="00DF3A1F"/>
    <w:rsid w:val="00DF3F68"/>
    <w:rsid w:val="00DF63CD"/>
    <w:rsid w:val="00DF6E81"/>
    <w:rsid w:val="00DF7323"/>
    <w:rsid w:val="00DF7B1F"/>
    <w:rsid w:val="00DF7EE3"/>
    <w:rsid w:val="00E00022"/>
    <w:rsid w:val="00E00AEE"/>
    <w:rsid w:val="00E00F9E"/>
    <w:rsid w:val="00E012E6"/>
    <w:rsid w:val="00E0188E"/>
    <w:rsid w:val="00E018B0"/>
    <w:rsid w:val="00E02006"/>
    <w:rsid w:val="00E02491"/>
    <w:rsid w:val="00E02AFC"/>
    <w:rsid w:val="00E02D86"/>
    <w:rsid w:val="00E0325E"/>
    <w:rsid w:val="00E03673"/>
    <w:rsid w:val="00E03940"/>
    <w:rsid w:val="00E04D61"/>
    <w:rsid w:val="00E05AD8"/>
    <w:rsid w:val="00E069C5"/>
    <w:rsid w:val="00E074F0"/>
    <w:rsid w:val="00E07FB2"/>
    <w:rsid w:val="00E10CF6"/>
    <w:rsid w:val="00E1102A"/>
    <w:rsid w:val="00E12535"/>
    <w:rsid w:val="00E12BD1"/>
    <w:rsid w:val="00E1338A"/>
    <w:rsid w:val="00E13C39"/>
    <w:rsid w:val="00E13F8B"/>
    <w:rsid w:val="00E147F3"/>
    <w:rsid w:val="00E14D20"/>
    <w:rsid w:val="00E163FB"/>
    <w:rsid w:val="00E16535"/>
    <w:rsid w:val="00E17194"/>
    <w:rsid w:val="00E202D9"/>
    <w:rsid w:val="00E21986"/>
    <w:rsid w:val="00E21C3C"/>
    <w:rsid w:val="00E21CE7"/>
    <w:rsid w:val="00E2228A"/>
    <w:rsid w:val="00E240BA"/>
    <w:rsid w:val="00E2444B"/>
    <w:rsid w:val="00E25357"/>
    <w:rsid w:val="00E25982"/>
    <w:rsid w:val="00E25A55"/>
    <w:rsid w:val="00E266A1"/>
    <w:rsid w:val="00E2673E"/>
    <w:rsid w:val="00E26819"/>
    <w:rsid w:val="00E2684C"/>
    <w:rsid w:val="00E268AB"/>
    <w:rsid w:val="00E26ACF"/>
    <w:rsid w:val="00E30739"/>
    <w:rsid w:val="00E30F7D"/>
    <w:rsid w:val="00E32A2F"/>
    <w:rsid w:val="00E330B0"/>
    <w:rsid w:val="00E33688"/>
    <w:rsid w:val="00E33ADD"/>
    <w:rsid w:val="00E33B61"/>
    <w:rsid w:val="00E34D68"/>
    <w:rsid w:val="00E34D97"/>
    <w:rsid w:val="00E34EBB"/>
    <w:rsid w:val="00E34F81"/>
    <w:rsid w:val="00E35604"/>
    <w:rsid w:val="00E357AA"/>
    <w:rsid w:val="00E35996"/>
    <w:rsid w:val="00E35E7A"/>
    <w:rsid w:val="00E37106"/>
    <w:rsid w:val="00E37B35"/>
    <w:rsid w:val="00E40527"/>
    <w:rsid w:val="00E41B17"/>
    <w:rsid w:val="00E41E9C"/>
    <w:rsid w:val="00E4200E"/>
    <w:rsid w:val="00E4209E"/>
    <w:rsid w:val="00E43337"/>
    <w:rsid w:val="00E4360E"/>
    <w:rsid w:val="00E436EE"/>
    <w:rsid w:val="00E4486B"/>
    <w:rsid w:val="00E44F05"/>
    <w:rsid w:val="00E4528B"/>
    <w:rsid w:val="00E46A9B"/>
    <w:rsid w:val="00E46BBD"/>
    <w:rsid w:val="00E46C7D"/>
    <w:rsid w:val="00E472FF"/>
    <w:rsid w:val="00E477CC"/>
    <w:rsid w:val="00E47DE7"/>
    <w:rsid w:val="00E512B7"/>
    <w:rsid w:val="00E51AAC"/>
    <w:rsid w:val="00E51B24"/>
    <w:rsid w:val="00E523D8"/>
    <w:rsid w:val="00E52679"/>
    <w:rsid w:val="00E5326C"/>
    <w:rsid w:val="00E53890"/>
    <w:rsid w:val="00E53E27"/>
    <w:rsid w:val="00E540A5"/>
    <w:rsid w:val="00E545CA"/>
    <w:rsid w:val="00E54B64"/>
    <w:rsid w:val="00E56278"/>
    <w:rsid w:val="00E570B2"/>
    <w:rsid w:val="00E600B0"/>
    <w:rsid w:val="00E60310"/>
    <w:rsid w:val="00E60B33"/>
    <w:rsid w:val="00E60F31"/>
    <w:rsid w:val="00E6111C"/>
    <w:rsid w:val="00E61869"/>
    <w:rsid w:val="00E618A5"/>
    <w:rsid w:val="00E619CF"/>
    <w:rsid w:val="00E621BA"/>
    <w:rsid w:val="00E622C3"/>
    <w:rsid w:val="00E625E3"/>
    <w:rsid w:val="00E628FB"/>
    <w:rsid w:val="00E62C3E"/>
    <w:rsid w:val="00E63D3E"/>
    <w:rsid w:val="00E63D9A"/>
    <w:rsid w:val="00E65706"/>
    <w:rsid w:val="00E65F46"/>
    <w:rsid w:val="00E6689D"/>
    <w:rsid w:val="00E6715F"/>
    <w:rsid w:val="00E70592"/>
    <w:rsid w:val="00E76C8B"/>
    <w:rsid w:val="00E771CD"/>
    <w:rsid w:val="00E775C7"/>
    <w:rsid w:val="00E80140"/>
    <w:rsid w:val="00E80956"/>
    <w:rsid w:val="00E8172D"/>
    <w:rsid w:val="00E82AEE"/>
    <w:rsid w:val="00E82CE3"/>
    <w:rsid w:val="00E83497"/>
    <w:rsid w:val="00E83BB3"/>
    <w:rsid w:val="00E83EA1"/>
    <w:rsid w:val="00E841A4"/>
    <w:rsid w:val="00E843E2"/>
    <w:rsid w:val="00E8478E"/>
    <w:rsid w:val="00E84E16"/>
    <w:rsid w:val="00E84EFA"/>
    <w:rsid w:val="00E85407"/>
    <w:rsid w:val="00E86585"/>
    <w:rsid w:val="00E86FFD"/>
    <w:rsid w:val="00E8765E"/>
    <w:rsid w:val="00E87AA5"/>
    <w:rsid w:val="00E87C58"/>
    <w:rsid w:val="00E87E9C"/>
    <w:rsid w:val="00E91070"/>
    <w:rsid w:val="00E9111A"/>
    <w:rsid w:val="00E9131B"/>
    <w:rsid w:val="00E91F03"/>
    <w:rsid w:val="00E93BB0"/>
    <w:rsid w:val="00E93E85"/>
    <w:rsid w:val="00E95394"/>
    <w:rsid w:val="00E954EF"/>
    <w:rsid w:val="00E95622"/>
    <w:rsid w:val="00E9570C"/>
    <w:rsid w:val="00E959CF"/>
    <w:rsid w:val="00E962CB"/>
    <w:rsid w:val="00E962CD"/>
    <w:rsid w:val="00E9684E"/>
    <w:rsid w:val="00E970D3"/>
    <w:rsid w:val="00E973A8"/>
    <w:rsid w:val="00E9768A"/>
    <w:rsid w:val="00E97BD6"/>
    <w:rsid w:val="00EA02D6"/>
    <w:rsid w:val="00EA0475"/>
    <w:rsid w:val="00EA0A65"/>
    <w:rsid w:val="00EA15DC"/>
    <w:rsid w:val="00EA16FC"/>
    <w:rsid w:val="00EA2800"/>
    <w:rsid w:val="00EA4080"/>
    <w:rsid w:val="00EA4228"/>
    <w:rsid w:val="00EA4897"/>
    <w:rsid w:val="00EA4B5D"/>
    <w:rsid w:val="00EA5020"/>
    <w:rsid w:val="00EA5CC1"/>
    <w:rsid w:val="00EA6EAC"/>
    <w:rsid w:val="00EA762C"/>
    <w:rsid w:val="00EA7764"/>
    <w:rsid w:val="00EA7C76"/>
    <w:rsid w:val="00EB0A01"/>
    <w:rsid w:val="00EB0AAD"/>
    <w:rsid w:val="00EB0D15"/>
    <w:rsid w:val="00EB0EAC"/>
    <w:rsid w:val="00EB0FE4"/>
    <w:rsid w:val="00EB1175"/>
    <w:rsid w:val="00EB11DD"/>
    <w:rsid w:val="00EB1A9F"/>
    <w:rsid w:val="00EB2917"/>
    <w:rsid w:val="00EB4309"/>
    <w:rsid w:val="00EB5BAB"/>
    <w:rsid w:val="00EB5D1F"/>
    <w:rsid w:val="00EB5D59"/>
    <w:rsid w:val="00EB6F11"/>
    <w:rsid w:val="00EC0D77"/>
    <w:rsid w:val="00EC0E3C"/>
    <w:rsid w:val="00EC2B45"/>
    <w:rsid w:val="00EC39F6"/>
    <w:rsid w:val="00EC485A"/>
    <w:rsid w:val="00EC4884"/>
    <w:rsid w:val="00EC65FF"/>
    <w:rsid w:val="00EC68A3"/>
    <w:rsid w:val="00ED0069"/>
    <w:rsid w:val="00ED0278"/>
    <w:rsid w:val="00ED0302"/>
    <w:rsid w:val="00ED1C4C"/>
    <w:rsid w:val="00ED20FA"/>
    <w:rsid w:val="00ED23F0"/>
    <w:rsid w:val="00ED398C"/>
    <w:rsid w:val="00ED3ADF"/>
    <w:rsid w:val="00ED5430"/>
    <w:rsid w:val="00ED55B6"/>
    <w:rsid w:val="00ED5761"/>
    <w:rsid w:val="00ED5966"/>
    <w:rsid w:val="00ED7568"/>
    <w:rsid w:val="00ED77D9"/>
    <w:rsid w:val="00EE0246"/>
    <w:rsid w:val="00EE2265"/>
    <w:rsid w:val="00EE317D"/>
    <w:rsid w:val="00EE49E9"/>
    <w:rsid w:val="00EE4E12"/>
    <w:rsid w:val="00EE5D38"/>
    <w:rsid w:val="00EE70D7"/>
    <w:rsid w:val="00EE7D7F"/>
    <w:rsid w:val="00EE7EFC"/>
    <w:rsid w:val="00EE7FFB"/>
    <w:rsid w:val="00EF01BF"/>
    <w:rsid w:val="00EF0211"/>
    <w:rsid w:val="00EF0C74"/>
    <w:rsid w:val="00EF19AC"/>
    <w:rsid w:val="00EF1A7E"/>
    <w:rsid w:val="00EF1E37"/>
    <w:rsid w:val="00EF2570"/>
    <w:rsid w:val="00EF3B45"/>
    <w:rsid w:val="00EF53A0"/>
    <w:rsid w:val="00EF5591"/>
    <w:rsid w:val="00EF599F"/>
    <w:rsid w:val="00EF6BA9"/>
    <w:rsid w:val="00EF742E"/>
    <w:rsid w:val="00EF7C9C"/>
    <w:rsid w:val="00EF7FEB"/>
    <w:rsid w:val="00F001CA"/>
    <w:rsid w:val="00F00268"/>
    <w:rsid w:val="00F007CF"/>
    <w:rsid w:val="00F00DEE"/>
    <w:rsid w:val="00F02246"/>
    <w:rsid w:val="00F03121"/>
    <w:rsid w:val="00F033EA"/>
    <w:rsid w:val="00F03A40"/>
    <w:rsid w:val="00F03EE9"/>
    <w:rsid w:val="00F047A8"/>
    <w:rsid w:val="00F0497E"/>
    <w:rsid w:val="00F04CD1"/>
    <w:rsid w:val="00F04DE4"/>
    <w:rsid w:val="00F04FB5"/>
    <w:rsid w:val="00F050FE"/>
    <w:rsid w:val="00F052D6"/>
    <w:rsid w:val="00F05CDB"/>
    <w:rsid w:val="00F06600"/>
    <w:rsid w:val="00F06BC4"/>
    <w:rsid w:val="00F07D83"/>
    <w:rsid w:val="00F1017D"/>
    <w:rsid w:val="00F10552"/>
    <w:rsid w:val="00F1158B"/>
    <w:rsid w:val="00F12C6C"/>
    <w:rsid w:val="00F13A24"/>
    <w:rsid w:val="00F13C70"/>
    <w:rsid w:val="00F152F3"/>
    <w:rsid w:val="00F159E4"/>
    <w:rsid w:val="00F16DA4"/>
    <w:rsid w:val="00F17221"/>
    <w:rsid w:val="00F22D65"/>
    <w:rsid w:val="00F23240"/>
    <w:rsid w:val="00F259B2"/>
    <w:rsid w:val="00F25A07"/>
    <w:rsid w:val="00F25BE9"/>
    <w:rsid w:val="00F2652F"/>
    <w:rsid w:val="00F26605"/>
    <w:rsid w:val="00F30449"/>
    <w:rsid w:val="00F31016"/>
    <w:rsid w:val="00F31396"/>
    <w:rsid w:val="00F31F6F"/>
    <w:rsid w:val="00F32FDF"/>
    <w:rsid w:val="00F33A1E"/>
    <w:rsid w:val="00F33CC3"/>
    <w:rsid w:val="00F356C6"/>
    <w:rsid w:val="00F35987"/>
    <w:rsid w:val="00F3626E"/>
    <w:rsid w:val="00F3645A"/>
    <w:rsid w:val="00F36850"/>
    <w:rsid w:val="00F368F2"/>
    <w:rsid w:val="00F37DEF"/>
    <w:rsid w:val="00F4039E"/>
    <w:rsid w:val="00F40616"/>
    <w:rsid w:val="00F410FA"/>
    <w:rsid w:val="00F4132A"/>
    <w:rsid w:val="00F414E9"/>
    <w:rsid w:val="00F41AB4"/>
    <w:rsid w:val="00F424C7"/>
    <w:rsid w:val="00F44D5A"/>
    <w:rsid w:val="00F462D6"/>
    <w:rsid w:val="00F47D54"/>
    <w:rsid w:val="00F515BF"/>
    <w:rsid w:val="00F51A19"/>
    <w:rsid w:val="00F5255F"/>
    <w:rsid w:val="00F532DF"/>
    <w:rsid w:val="00F53E61"/>
    <w:rsid w:val="00F54ED7"/>
    <w:rsid w:val="00F55265"/>
    <w:rsid w:val="00F5702B"/>
    <w:rsid w:val="00F579BB"/>
    <w:rsid w:val="00F60279"/>
    <w:rsid w:val="00F6044E"/>
    <w:rsid w:val="00F60D9E"/>
    <w:rsid w:val="00F60EA9"/>
    <w:rsid w:val="00F6110E"/>
    <w:rsid w:val="00F61A66"/>
    <w:rsid w:val="00F61B2A"/>
    <w:rsid w:val="00F626CA"/>
    <w:rsid w:val="00F62739"/>
    <w:rsid w:val="00F6298D"/>
    <w:rsid w:val="00F63025"/>
    <w:rsid w:val="00F63045"/>
    <w:rsid w:val="00F63B16"/>
    <w:rsid w:val="00F63D0B"/>
    <w:rsid w:val="00F64503"/>
    <w:rsid w:val="00F64CFD"/>
    <w:rsid w:val="00F64DEB"/>
    <w:rsid w:val="00F6585D"/>
    <w:rsid w:val="00F66679"/>
    <w:rsid w:val="00F67344"/>
    <w:rsid w:val="00F70C18"/>
    <w:rsid w:val="00F72339"/>
    <w:rsid w:val="00F72661"/>
    <w:rsid w:val="00F72C2C"/>
    <w:rsid w:val="00F72FE9"/>
    <w:rsid w:val="00F765FE"/>
    <w:rsid w:val="00F7675B"/>
    <w:rsid w:val="00F7681B"/>
    <w:rsid w:val="00F8071D"/>
    <w:rsid w:val="00F80A38"/>
    <w:rsid w:val="00F80BE6"/>
    <w:rsid w:val="00F80C47"/>
    <w:rsid w:val="00F81CAB"/>
    <w:rsid w:val="00F825F6"/>
    <w:rsid w:val="00F82EC4"/>
    <w:rsid w:val="00F8373B"/>
    <w:rsid w:val="00F837E5"/>
    <w:rsid w:val="00F839F5"/>
    <w:rsid w:val="00F848FF"/>
    <w:rsid w:val="00F84C50"/>
    <w:rsid w:val="00F8636B"/>
    <w:rsid w:val="00F8712D"/>
    <w:rsid w:val="00F9154A"/>
    <w:rsid w:val="00F933BC"/>
    <w:rsid w:val="00F93891"/>
    <w:rsid w:val="00F94B9E"/>
    <w:rsid w:val="00F95A72"/>
    <w:rsid w:val="00F96E3D"/>
    <w:rsid w:val="00FA0CC4"/>
    <w:rsid w:val="00FA1058"/>
    <w:rsid w:val="00FA1727"/>
    <w:rsid w:val="00FA1ACA"/>
    <w:rsid w:val="00FA23D3"/>
    <w:rsid w:val="00FA292B"/>
    <w:rsid w:val="00FA2C63"/>
    <w:rsid w:val="00FA50CE"/>
    <w:rsid w:val="00FA577E"/>
    <w:rsid w:val="00FA5A9B"/>
    <w:rsid w:val="00FA6B23"/>
    <w:rsid w:val="00FA724E"/>
    <w:rsid w:val="00FB0076"/>
    <w:rsid w:val="00FB095D"/>
    <w:rsid w:val="00FB1A42"/>
    <w:rsid w:val="00FB2B94"/>
    <w:rsid w:val="00FB3590"/>
    <w:rsid w:val="00FB35D9"/>
    <w:rsid w:val="00FB3CEB"/>
    <w:rsid w:val="00FB46AC"/>
    <w:rsid w:val="00FB4DF6"/>
    <w:rsid w:val="00FB53D1"/>
    <w:rsid w:val="00FB58A2"/>
    <w:rsid w:val="00FB6121"/>
    <w:rsid w:val="00FB63E6"/>
    <w:rsid w:val="00FB67EA"/>
    <w:rsid w:val="00FB688B"/>
    <w:rsid w:val="00FB763D"/>
    <w:rsid w:val="00FB7A12"/>
    <w:rsid w:val="00FC0488"/>
    <w:rsid w:val="00FC1E90"/>
    <w:rsid w:val="00FC2531"/>
    <w:rsid w:val="00FC2C26"/>
    <w:rsid w:val="00FC4477"/>
    <w:rsid w:val="00FC4D8C"/>
    <w:rsid w:val="00FC58F6"/>
    <w:rsid w:val="00FC5A5C"/>
    <w:rsid w:val="00FC5C4E"/>
    <w:rsid w:val="00FC6129"/>
    <w:rsid w:val="00FD140C"/>
    <w:rsid w:val="00FD1508"/>
    <w:rsid w:val="00FD156B"/>
    <w:rsid w:val="00FD2E22"/>
    <w:rsid w:val="00FD351D"/>
    <w:rsid w:val="00FD409A"/>
    <w:rsid w:val="00FD4198"/>
    <w:rsid w:val="00FD4365"/>
    <w:rsid w:val="00FD495F"/>
    <w:rsid w:val="00FD5376"/>
    <w:rsid w:val="00FD61AE"/>
    <w:rsid w:val="00FD703C"/>
    <w:rsid w:val="00FD7C07"/>
    <w:rsid w:val="00FD7EEA"/>
    <w:rsid w:val="00FE1B48"/>
    <w:rsid w:val="00FE25B0"/>
    <w:rsid w:val="00FE3FAD"/>
    <w:rsid w:val="00FE5672"/>
    <w:rsid w:val="00FE6A7E"/>
    <w:rsid w:val="00FE6EB7"/>
    <w:rsid w:val="00FE714C"/>
    <w:rsid w:val="00FE71CE"/>
    <w:rsid w:val="00FE766F"/>
    <w:rsid w:val="00FE7F75"/>
    <w:rsid w:val="00FF0829"/>
    <w:rsid w:val="00FF0C12"/>
    <w:rsid w:val="00FF0DA0"/>
    <w:rsid w:val="00FF0F0B"/>
    <w:rsid w:val="00FF1451"/>
    <w:rsid w:val="00FF19BA"/>
    <w:rsid w:val="00FF2A13"/>
    <w:rsid w:val="00FF310B"/>
    <w:rsid w:val="00FF3476"/>
    <w:rsid w:val="00FF429D"/>
    <w:rsid w:val="00FF4A2B"/>
    <w:rsid w:val="00FF6C94"/>
    <w:rsid w:val="00FF700D"/>
    <w:rsid w:val="00FF76EF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506F"/>
  <w15:docId w15:val="{7F9465AB-17AD-4403-AB6A-2F1D5BBC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45"/>
  </w:style>
  <w:style w:type="paragraph" w:styleId="1">
    <w:name w:val="heading 1"/>
    <w:basedOn w:val="a"/>
    <w:next w:val="a"/>
    <w:link w:val="10"/>
    <w:uiPriority w:val="9"/>
    <w:qFormat/>
    <w:rsid w:val="008F3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5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5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5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5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5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5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3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35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F3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F35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F35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35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F35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35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35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35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F3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F35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35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F35A6"/>
    <w:rPr>
      <w:b/>
      <w:bCs/>
    </w:rPr>
  </w:style>
  <w:style w:type="character" w:styleId="a9">
    <w:name w:val="Emphasis"/>
    <w:basedOn w:val="a0"/>
    <w:uiPriority w:val="20"/>
    <w:qFormat/>
    <w:rsid w:val="008F35A6"/>
    <w:rPr>
      <w:i/>
      <w:iCs/>
    </w:rPr>
  </w:style>
  <w:style w:type="paragraph" w:styleId="aa">
    <w:name w:val="No Spacing"/>
    <w:link w:val="ab"/>
    <w:uiPriority w:val="1"/>
    <w:qFormat/>
    <w:rsid w:val="008F35A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F35A6"/>
  </w:style>
  <w:style w:type="paragraph" w:styleId="ac">
    <w:name w:val="List Paragraph"/>
    <w:basedOn w:val="a"/>
    <w:uiPriority w:val="34"/>
    <w:qFormat/>
    <w:rsid w:val="008F35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35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35A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F35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F35A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F35A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F35A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F35A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F35A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F35A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F35A6"/>
    <w:pPr>
      <w:outlineLvl w:val="9"/>
    </w:pPr>
  </w:style>
  <w:style w:type="character" w:customStyle="1" w:styleId="20pt">
    <w:name w:val="Основной текст (2) + Не полужирный;Не курсив;Интервал 0 pt"/>
    <w:basedOn w:val="a0"/>
    <w:rsid w:val="00433E45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basedOn w:val="a0"/>
    <w:rsid w:val="00433E45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1">
    <w:name w:val="Основной текст (3) + Полужирный"/>
    <w:basedOn w:val="a0"/>
    <w:rsid w:val="00433E45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pt0">
    <w:name w:val="Основной текст (3) + Полужирный;Не курсив;Интервал 0 pt"/>
    <w:basedOn w:val="a0"/>
    <w:rsid w:val="00433E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433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0"/>
    <w:rsid w:val="00433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0"/>
    <w:rsid w:val="00433E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Полужирный;Курсив;Интервал 0 pt"/>
    <w:basedOn w:val="a0"/>
    <w:rsid w:val="00433E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0"/>
    <w:rsid w:val="00433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Не курсив;Интервал 0 pt"/>
    <w:basedOn w:val="a0"/>
    <w:rsid w:val="00433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5">
    <w:name w:val="Normal (Web)"/>
    <w:basedOn w:val="a"/>
    <w:uiPriority w:val="99"/>
    <w:unhideWhenUsed/>
    <w:rsid w:val="0058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83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30371"/>
  </w:style>
  <w:style w:type="paragraph" w:styleId="af8">
    <w:name w:val="footer"/>
    <w:basedOn w:val="a"/>
    <w:link w:val="af9"/>
    <w:uiPriority w:val="99"/>
    <w:semiHidden/>
    <w:unhideWhenUsed/>
    <w:rsid w:val="0083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30371"/>
  </w:style>
  <w:style w:type="paragraph" w:customStyle="1" w:styleId="Default">
    <w:name w:val="Default"/>
    <w:rsid w:val="0083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fa">
    <w:name w:val="Table Grid"/>
    <w:basedOn w:val="a1"/>
    <w:uiPriority w:val="59"/>
    <w:rsid w:val="0083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6F012-2335-4676-9F2F-2502F786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26</Pages>
  <Words>7448</Words>
  <Characters>42457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19</cp:revision>
  <cp:lastPrinted>2018-10-30T05:59:00Z</cp:lastPrinted>
  <dcterms:created xsi:type="dcterms:W3CDTF">2017-12-29T04:13:00Z</dcterms:created>
  <dcterms:modified xsi:type="dcterms:W3CDTF">2022-01-07T11:02:00Z</dcterms:modified>
</cp:coreProperties>
</file>