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2AAB1" w14:textId="77777777" w:rsidR="00604F06" w:rsidRDefault="00604F06" w:rsidP="00E71B0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3BB3F37" w14:textId="77777777" w:rsidR="00604F06" w:rsidRDefault="00604F06" w:rsidP="00E71B0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D4A6196" w14:textId="77777777" w:rsidR="00A35E48" w:rsidRDefault="00604F06" w:rsidP="00604F06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04F06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14:paraId="1174DEA6" w14:textId="314B3559" w:rsidR="00604F06" w:rsidRPr="00604F06" w:rsidRDefault="00604F06" w:rsidP="00604F06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04F06">
        <w:rPr>
          <w:rFonts w:ascii="Times New Roman" w:hAnsi="Times New Roman" w:cs="Times New Roman"/>
          <w:sz w:val="24"/>
          <w:szCs w:val="24"/>
          <w:lang w:val="ru-RU"/>
        </w:rPr>
        <w:t xml:space="preserve"> к основной образовательной программе  </w:t>
      </w:r>
    </w:p>
    <w:p w14:paraId="0D72DB2B" w14:textId="77777777" w:rsidR="00A35E48" w:rsidRDefault="00604F06" w:rsidP="00604F06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04F06">
        <w:rPr>
          <w:rFonts w:ascii="Times New Roman" w:hAnsi="Times New Roman" w:cs="Times New Roman"/>
          <w:sz w:val="24"/>
          <w:szCs w:val="24"/>
          <w:lang w:val="ru-RU"/>
        </w:rPr>
        <w:t xml:space="preserve">среднего общего образования </w:t>
      </w:r>
    </w:p>
    <w:p w14:paraId="2D1CFEDE" w14:textId="29E3E8D5" w:rsidR="00604F06" w:rsidRPr="00604F06" w:rsidRDefault="00604F06" w:rsidP="00604F06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04F06">
        <w:rPr>
          <w:rFonts w:ascii="Times New Roman" w:hAnsi="Times New Roman" w:cs="Times New Roman"/>
          <w:sz w:val="24"/>
          <w:szCs w:val="24"/>
          <w:lang w:val="ru-RU"/>
        </w:rPr>
        <w:t>утвержден</w:t>
      </w:r>
      <w:r w:rsidR="00A35E48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604F06">
        <w:rPr>
          <w:rFonts w:ascii="Times New Roman" w:hAnsi="Times New Roman" w:cs="Times New Roman"/>
          <w:sz w:val="24"/>
          <w:szCs w:val="24"/>
          <w:lang w:val="ru-RU"/>
        </w:rPr>
        <w:t xml:space="preserve">приказом </w:t>
      </w:r>
      <w:r w:rsidRPr="008932A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5A1CAF">
        <w:rPr>
          <w:rFonts w:ascii="Times New Roman" w:hAnsi="Times New Roman" w:cs="Times New Roman"/>
          <w:sz w:val="24"/>
          <w:szCs w:val="24"/>
          <w:lang w:val="ru-RU"/>
        </w:rPr>
        <w:t>156</w:t>
      </w:r>
      <w:r w:rsidRPr="008932AB">
        <w:rPr>
          <w:rFonts w:ascii="Times New Roman" w:hAnsi="Times New Roman" w:cs="Times New Roman"/>
          <w:sz w:val="24"/>
          <w:szCs w:val="24"/>
          <w:lang w:val="ru-RU"/>
        </w:rPr>
        <w:t>-од от 3</w:t>
      </w:r>
      <w:r w:rsidR="005A1CA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932AB">
        <w:rPr>
          <w:rFonts w:ascii="Times New Roman" w:hAnsi="Times New Roman" w:cs="Times New Roman"/>
          <w:sz w:val="24"/>
          <w:szCs w:val="24"/>
          <w:lang w:val="ru-RU"/>
        </w:rPr>
        <w:t>.08.</w:t>
      </w:r>
      <w:r w:rsidR="008932A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A1CAF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14:paraId="4C6A6576" w14:textId="77777777" w:rsidR="00604F06" w:rsidRPr="00604F06" w:rsidRDefault="00604F06" w:rsidP="00604F06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8C33F67" w14:textId="77777777" w:rsidR="00604F06" w:rsidRPr="00604F06" w:rsidRDefault="00604F06" w:rsidP="00604F06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5641C98" w14:textId="77777777" w:rsidR="00604F06" w:rsidRPr="00604F06" w:rsidRDefault="00604F06" w:rsidP="00604F06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4CA9ECAD" w14:textId="77777777" w:rsidR="00604F06" w:rsidRPr="00604F06" w:rsidRDefault="00604F06" w:rsidP="00604F06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DE9938C" w14:textId="77777777" w:rsidR="00604F06" w:rsidRPr="00604F06" w:rsidRDefault="00604F06" w:rsidP="00604F06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4CE2E82" w14:textId="77777777" w:rsidR="00604F06" w:rsidRPr="00604F06" w:rsidRDefault="00604F06" w:rsidP="00604F06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4DB2A76" w14:textId="77777777" w:rsidR="00604F06" w:rsidRPr="00604F06" w:rsidRDefault="00604F06" w:rsidP="00604F06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06F8C6D0" w14:textId="77777777" w:rsidR="00604F06" w:rsidRPr="00604F06" w:rsidRDefault="00604F06" w:rsidP="00604F06">
      <w:pPr>
        <w:spacing w:after="0"/>
        <w:ind w:left="142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604F06">
        <w:rPr>
          <w:rFonts w:ascii="Times New Roman" w:hAnsi="Times New Roman" w:cs="Times New Roman"/>
          <w:sz w:val="36"/>
          <w:szCs w:val="36"/>
          <w:lang w:val="ru-RU"/>
        </w:rPr>
        <w:t>Рабочая программа</w:t>
      </w:r>
    </w:p>
    <w:p w14:paraId="10EFDA27" w14:textId="77777777" w:rsidR="00604F06" w:rsidRPr="00604F06" w:rsidRDefault="00604F06" w:rsidP="00604F06">
      <w:pPr>
        <w:spacing w:after="0"/>
        <w:ind w:left="142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604F06">
        <w:rPr>
          <w:rFonts w:ascii="Times New Roman" w:hAnsi="Times New Roman" w:cs="Times New Roman"/>
          <w:sz w:val="36"/>
          <w:szCs w:val="36"/>
          <w:lang w:val="ru-RU"/>
        </w:rPr>
        <w:t>предмета</w:t>
      </w:r>
    </w:p>
    <w:p w14:paraId="5C90D3AC" w14:textId="77777777" w:rsidR="00604F06" w:rsidRPr="00604F06" w:rsidRDefault="00604F06" w:rsidP="00604F06">
      <w:pPr>
        <w:spacing w:after="0"/>
        <w:ind w:left="142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604F06">
        <w:rPr>
          <w:rFonts w:ascii="Times New Roman" w:hAnsi="Times New Roman" w:cs="Times New Roman"/>
          <w:sz w:val="36"/>
          <w:szCs w:val="36"/>
          <w:lang w:val="ru-RU"/>
        </w:rPr>
        <w:t>«Химия»</w:t>
      </w:r>
    </w:p>
    <w:p w14:paraId="3B154E98" w14:textId="71B2EAFB" w:rsidR="00604F06" w:rsidRDefault="00A35E48" w:rsidP="00604F06">
      <w:pPr>
        <w:spacing w:after="0"/>
        <w:ind w:left="142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604F06">
        <w:rPr>
          <w:rFonts w:ascii="Times New Roman" w:hAnsi="Times New Roman" w:cs="Times New Roman"/>
          <w:sz w:val="36"/>
          <w:szCs w:val="36"/>
          <w:lang w:val="ru-RU"/>
        </w:rPr>
        <w:t>Базовый уровень</w:t>
      </w:r>
    </w:p>
    <w:p w14:paraId="77ED89BB" w14:textId="2767FB16" w:rsidR="00A35E48" w:rsidRDefault="00A35E48" w:rsidP="00604F06">
      <w:pPr>
        <w:spacing w:after="0"/>
        <w:ind w:left="142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11класс</w:t>
      </w:r>
    </w:p>
    <w:p w14:paraId="0AA3DBE5" w14:textId="77777777" w:rsidR="00604F06" w:rsidRPr="00604F06" w:rsidRDefault="00604F06" w:rsidP="00604F06">
      <w:pPr>
        <w:spacing w:after="0"/>
        <w:outlineLvl w:val="0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14:paraId="4B378940" w14:textId="77777777" w:rsidR="00604F06" w:rsidRPr="00604F06" w:rsidRDefault="00604F06" w:rsidP="00604F06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2C994AC5" w14:textId="77777777" w:rsidR="00604F06" w:rsidRPr="00604F06" w:rsidRDefault="00604F06" w:rsidP="00604F06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0FD63E56" w14:textId="77777777" w:rsidR="00604F06" w:rsidRPr="00604F06" w:rsidRDefault="00604F06" w:rsidP="00604F06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292229C2" w14:textId="77777777" w:rsidR="00604F06" w:rsidRPr="00604F06" w:rsidRDefault="00604F06" w:rsidP="00604F06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1EA8BA04" w14:textId="77777777" w:rsidR="00604F06" w:rsidRPr="00604F06" w:rsidRDefault="00604F06" w:rsidP="00604F06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49F4EA51" w14:textId="77777777" w:rsidR="00604F06" w:rsidRPr="00604F06" w:rsidRDefault="00604F06" w:rsidP="00604F06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53CE0E79" w14:textId="77777777" w:rsidR="00604F06" w:rsidRPr="00604F06" w:rsidRDefault="00604F06" w:rsidP="00604F06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230E2B20" w14:textId="77777777" w:rsidR="00604F06" w:rsidRPr="00604F06" w:rsidRDefault="00604F06" w:rsidP="00604F06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71992511" w14:textId="77777777" w:rsidR="00604F06" w:rsidRPr="00604F06" w:rsidRDefault="00604F06" w:rsidP="00604F06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1B2FF118" w14:textId="77777777" w:rsidR="00604F06" w:rsidRPr="00604F06" w:rsidRDefault="00604F06" w:rsidP="00604F06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1940D932" w14:textId="77777777" w:rsidR="00604F06" w:rsidRPr="00604F06" w:rsidRDefault="00604F06" w:rsidP="00604F06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67D924D5" w14:textId="77777777" w:rsidR="00604F06" w:rsidRPr="00604F06" w:rsidRDefault="00604F06" w:rsidP="00604F06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1066FF23" w14:textId="77777777" w:rsidR="00604F06" w:rsidRPr="00604F06" w:rsidRDefault="00604F06" w:rsidP="00604F06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5A568993" w14:textId="77777777" w:rsidR="00604F06" w:rsidRPr="00604F06" w:rsidRDefault="00604F06" w:rsidP="00604F06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44E8BE85" w14:textId="77777777" w:rsidR="00604F06" w:rsidRPr="00604F06" w:rsidRDefault="00604F06" w:rsidP="00604F06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2FE1C04C" w14:textId="77777777" w:rsidR="00604F06" w:rsidRPr="00604F06" w:rsidRDefault="00604F06" w:rsidP="00604F06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029ADE22" w14:textId="77777777" w:rsidR="00604F06" w:rsidRPr="00604F06" w:rsidRDefault="00604F06" w:rsidP="00604F06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0A486C83" w14:textId="77777777" w:rsidR="00604F06" w:rsidRPr="00604F06" w:rsidRDefault="00604F06" w:rsidP="00604F06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17778CE0" w14:textId="77777777" w:rsidR="00604F06" w:rsidRPr="00604F06" w:rsidRDefault="00604F06" w:rsidP="00604F06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60642915" w14:textId="77777777" w:rsidR="00604F06" w:rsidRPr="00604F06" w:rsidRDefault="00604F06" w:rsidP="00604F06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7D88F2AA" w14:textId="77777777" w:rsidR="00604F06" w:rsidRPr="00604F06" w:rsidRDefault="00604F06" w:rsidP="00604F06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09D258CD" w14:textId="77777777" w:rsidR="00604F06" w:rsidRPr="00604F06" w:rsidRDefault="00604F06" w:rsidP="00604F06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65A55975" w14:textId="77777777" w:rsidR="00604F06" w:rsidRPr="00604F06" w:rsidRDefault="00604F06" w:rsidP="00604F06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1365C50F" w14:textId="77777777" w:rsidR="00604F06" w:rsidRPr="00604F06" w:rsidRDefault="00604F06" w:rsidP="00604F06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424584F9" w14:textId="77777777" w:rsidR="00604F06" w:rsidRPr="00604F06" w:rsidRDefault="00604F06" w:rsidP="00604F06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000B2AF7" w14:textId="77777777" w:rsidR="00604F06" w:rsidRPr="00604F06" w:rsidRDefault="00604F06" w:rsidP="00604F06">
      <w:pPr>
        <w:spacing w:after="0"/>
        <w:outlineLvl w:val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477BE56D" w14:textId="77777777" w:rsidR="00604F06" w:rsidRPr="00604F06" w:rsidRDefault="00604F06" w:rsidP="00604F06">
      <w:pPr>
        <w:outlineLvl w:val="0"/>
        <w:rPr>
          <w:b/>
          <w:caps/>
          <w:lang w:val="ru-RU"/>
        </w:rPr>
      </w:pPr>
      <w:r w:rsidRPr="00604F06">
        <w:rPr>
          <w:b/>
          <w:caps/>
          <w:lang w:val="ru-RU"/>
        </w:rPr>
        <w:t xml:space="preserve">    </w:t>
      </w:r>
      <w:r>
        <w:rPr>
          <w:b/>
          <w:caps/>
          <w:lang w:val="ru-RU"/>
        </w:rPr>
        <w:t xml:space="preserve">                                      </w:t>
      </w:r>
      <w:r w:rsidRPr="00604F06">
        <w:rPr>
          <w:color w:val="000000"/>
          <w:lang w:val="ru-RU"/>
        </w:rPr>
        <w:t xml:space="preserve">  </w:t>
      </w:r>
      <w:r w:rsidRPr="00604F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</w:t>
      </w:r>
    </w:p>
    <w:p w14:paraId="771D5A11" w14:textId="77777777" w:rsidR="00604F06" w:rsidRPr="00604F06" w:rsidRDefault="00604F06" w:rsidP="00604F06">
      <w:pPr>
        <w:shd w:val="clear" w:color="auto" w:fill="FFFFFF"/>
        <w:ind w:left="11" w:right="50" w:hanging="1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4F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C1532FD" w14:textId="77777777" w:rsidR="00604F06" w:rsidRPr="00604F06" w:rsidRDefault="00604F06" w:rsidP="00604F06">
      <w:pPr>
        <w:shd w:val="clear" w:color="auto" w:fill="FFFFFF"/>
        <w:ind w:left="11" w:right="50" w:hanging="1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4F06">
        <w:rPr>
          <w:color w:val="000000"/>
          <w:lang w:val="ru-RU"/>
        </w:rPr>
        <w:t xml:space="preserve">                      </w:t>
      </w:r>
      <w:r w:rsidRPr="00604F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учебного предмета   </w:t>
      </w:r>
    </w:p>
    <w:p w14:paraId="1451F4A5" w14:textId="4E812C4D" w:rsidR="00604F06" w:rsidRPr="00604F06" w:rsidRDefault="00604F06" w:rsidP="00604F06">
      <w:pPr>
        <w:shd w:val="clear" w:color="auto" w:fill="FFFFFF"/>
        <w:spacing w:after="0"/>
        <w:ind w:left="11" w:right="50" w:hanging="1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4F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604F06">
        <w:rPr>
          <w:color w:val="000000"/>
          <w:lang w:val="ru-RU"/>
        </w:rPr>
        <w:t xml:space="preserve">                     </w:t>
      </w:r>
      <w:r w:rsidRPr="00604F0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«</w:t>
      </w:r>
      <w:r>
        <w:rPr>
          <w:lang w:val="ru-RU"/>
        </w:rPr>
        <w:t>Химия</w:t>
      </w:r>
      <w:r w:rsidRPr="00604F06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1CAF">
        <w:rPr>
          <w:rFonts w:ascii="Times New Roman" w:hAnsi="Times New Roman" w:cs="Times New Roman"/>
          <w:sz w:val="24"/>
          <w:szCs w:val="24"/>
          <w:lang w:val="ru-RU"/>
        </w:rPr>
        <w:t>базовый уровень</w:t>
      </w:r>
    </w:p>
    <w:p w14:paraId="27232487" w14:textId="77777777" w:rsidR="00604F06" w:rsidRPr="00604F06" w:rsidRDefault="00604F06" w:rsidP="00604F06">
      <w:pPr>
        <w:shd w:val="clear" w:color="auto" w:fill="FFFFFF"/>
        <w:ind w:left="11" w:right="50" w:hanging="1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A3D0692" w14:textId="688D0A1E" w:rsidR="00604F06" w:rsidRPr="00604F06" w:rsidRDefault="00604F06" w:rsidP="00604F06">
      <w:pPr>
        <w:spacing w:after="0"/>
        <w:ind w:left="142" w:hanging="11"/>
        <w:rPr>
          <w:rFonts w:ascii="Times New Roman" w:hAnsi="Times New Roman" w:cs="Times New Roman"/>
          <w:sz w:val="24"/>
          <w:szCs w:val="24"/>
          <w:lang w:val="ru-RU"/>
        </w:rPr>
      </w:pPr>
      <w:r w:rsidRPr="00604F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</w:t>
      </w:r>
      <w:r w:rsidRPr="00604F06">
        <w:rPr>
          <w:color w:val="000000"/>
          <w:lang w:val="ru-RU"/>
        </w:rPr>
        <w:t xml:space="preserve">      </w:t>
      </w:r>
      <w:r w:rsidRPr="00604F0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учебного предмета «</w:t>
      </w:r>
      <w:r>
        <w:rPr>
          <w:color w:val="000000"/>
          <w:lang w:val="ru-RU"/>
        </w:rPr>
        <w:t>Химия</w:t>
      </w:r>
      <w:r w:rsidRPr="00604F06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1CAF">
        <w:rPr>
          <w:rFonts w:ascii="Times New Roman" w:hAnsi="Times New Roman" w:cs="Times New Roman"/>
          <w:sz w:val="24"/>
          <w:szCs w:val="24"/>
          <w:lang w:val="ru-RU"/>
        </w:rPr>
        <w:t>базовый уровень</w:t>
      </w:r>
    </w:p>
    <w:p w14:paraId="6231B301" w14:textId="77777777" w:rsidR="00604F06" w:rsidRPr="00604F06" w:rsidRDefault="00604F06" w:rsidP="00604F06">
      <w:pPr>
        <w:shd w:val="clear" w:color="auto" w:fill="FFFFFF"/>
        <w:ind w:right="50" w:hanging="1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4F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7AD0E66" w14:textId="77777777" w:rsidR="00604F06" w:rsidRPr="00604F06" w:rsidRDefault="00604F06" w:rsidP="00604F06">
      <w:pPr>
        <w:shd w:val="clear" w:color="auto" w:fill="FFFFFF"/>
        <w:ind w:left="11" w:right="50" w:hanging="1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4F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10 класс  </w:t>
      </w:r>
    </w:p>
    <w:p w14:paraId="350E1B26" w14:textId="77777777" w:rsidR="00604F06" w:rsidRPr="00604F06" w:rsidRDefault="00604F06" w:rsidP="00604F06">
      <w:pPr>
        <w:shd w:val="clear" w:color="auto" w:fill="FFFFFF"/>
        <w:ind w:left="11" w:right="50" w:hanging="1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4F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11 класс  </w:t>
      </w:r>
    </w:p>
    <w:p w14:paraId="79344E34" w14:textId="77777777" w:rsidR="00604F06" w:rsidRPr="00604F06" w:rsidRDefault="00604F06" w:rsidP="00604F06">
      <w:pPr>
        <w:shd w:val="clear" w:color="auto" w:fill="FFFFFF"/>
        <w:ind w:left="11" w:right="50" w:hanging="1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4F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14:paraId="66A91314" w14:textId="34342D56" w:rsidR="00604F06" w:rsidRPr="00604F06" w:rsidRDefault="00604F06" w:rsidP="00604F06">
      <w:pPr>
        <w:spacing w:after="0"/>
        <w:ind w:left="142" w:hanging="11"/>
        <w:rPr>
          <w:rFonts w:ascii="Times New Roman" w:hAnsi="Times New Roman" w:cs="Times New Roman"/>
          <w:sz w:val="24"/>
          <w:szCs w:val="24"/>
          <w:lang w:val="ru-RU"/>
        </w:rPr>
      </w:pPr>
      <w:r w:rsidRPr="00604F06">
        <w:rPr>
          <w:color w:val="000000"/>
          <w:lang w:val="ru-RU"/>
        </w:rPr>
        <w:t xml:space="preserve">                     </w:t>
      </w:r>
      <w:r w:rsidRPr="00604F0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Тематическое планирование предмета «</w:t>
      </w:r>
      <w:r>
        <w:rPr>
          <w:color w:val="000000"/>
          <w:lang w:val="ru-RU"/>
        </w:rPr>
        <w:t>Химия</w:t>
      </w:r>
      <w:r w:rsidRPr="00604F06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1CAF">
        <w:rPr>
          <w:rFonts w:ascii="Times New Roman" w:hAnsi="Times New Roman" w:cs="Times New Roman"/>
          <w:sz w:val="24"/>
          <w:szCs w:val="24"/>
          <w:lang w:val="ru-RU"/>
        </w:rPr>
        <w:t>базовый уровень</w:t>
      </w:r>
    </w:p>
    <w:p w14:paraId="7F4DDF92" w14:textId="77777777" w:rsidR="00604F06" w:rsidRPr="00604F06" w:rsidRDefault="00604F06" w:rsidP="00604F06">
      <w:pPr>
        <w:shd w:val="clear" w:color="auto" w:fill="FFFFFF"/>
        <w:ind w:right="50" w:hanging="1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4F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986E729" w14:textId="77777777" w:rsidR="00604F06" w:rsidRPr="00604F06" w:rsidRDefault="00604F06" w:rsidP="00604F06">
      <w:pPr>
        <w:shd w:val="clear" w:color="auto" w:fill="FFFFFF"/>
        <w:ind w:left="11" w:right="50" w:hanging="1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4F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10 класс  </w:t>
      </w:r>
    </w:p>
    <w:p w14:paraId="775F0B4C" w14:textId="77777777" w:rsidR="00604F06" w:rsidRPr="00604F06" w:rsidRDefault="00604F06" w:rsidP="00604F06">
      <w:pPr>
        <w:shd w:val="clear" w:color="auto" w:fill="FFFFFF"/>
        <w:ind w:left="11" w:right="50" w:hanging="1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4F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11 класс </w:t>
      </w:r>
    </w:p>
    <w:p w14:paraId="14416909" w14:textId="77777777" w:rsidR="00604F06" w:rsidRPr="00604F06" w:rsidRDefault="00604F06" w:rsidP="00604F06">
      <w:pPr>
        <w:shd w:val="clear" w:color="auto" w:fill="FFFFFF"/>
        <w:ind w:left="11" w:right="50" w:hanging="11"/>
        <w:rPr>
          <w:rFonts w:ascii="Times New Roman" w:hAnsi="Times New Roman" w:cs="Times New Roman"/>
          <w:color w:val="000000"/>
          <w:lang w:val="ru-RU"/>
        </w:rPr>
      </w:pPr>
      <w:r w:rsidRPr="00604F0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2C672CA7" w14:textId="77777777" w:rsidR="00604F06" w:rsidRPr="00604F06" w:rsidRDefault="00604F06" w:rsidP="00604F06">
      <w:pPr>
        <w:shd w:val="clear" w:color="auto" w:fill="FFFFFF"/>
        <w:ind w:left="11" w:right="50" w:hanging="11"/>
        <w:rPr>
          <w:rFonts w:ascii="Times New Roman" w:hAnsi="Times New Roman" w:cs="Times New Roman"/>
          <w:color w:val="000000"/>
          <w:lang w:val="ru-RU"/>
        </w:rPr>
      </w:pPr>
      <w:r w:rsidRPr="00604F0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0D28C6DB" w14:textId="77777777" w:rsidR="00604F06" w:rsidRPr="00604F06" w:rsidRDefault="00604F06" w:rsidP="00604F06">
      <w:pPr>
        <w:shd w:val="clear" w:color="auto" w:fill="FFFFFF"/>
        <w:ind w:left="11" w:right="50" w:hanging="11"/>
        <w:rPr>
          <w:rFonts w:ascii="Times New Roman" w:hAnsi="Times New Roman" w:cs="Times New Roman"/>
          <w:color w:val="000000"/>
          <w:lang w:val="ru-RU"/>
        </w:rPr>
      </w:pPr>
      <w:r w:rsidRPr="00604F0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70617E45" w14:textId="77777777" w:rsidR="00604F06" w:rsidRDefault="00604F06" w:rsidP="00604F06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  <w:lang w:val="ru-RU"/>
        </w:rPr>
      </w:pPr>
      <w:r w:rsidRPr="00604F0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67361E8A" w14:textId="77777777" w:rsidR="003B1313" w:rsidRDefault="003B1313" w:rsidP="00604F06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  <w:lang w:val="ru-RU"/>
        </w:rPr>
      </w:pPr>
    </w:p>
    <w:p w14:paraId="223E8F8B" w14:textId="77777777" w:rsidR="003B1313" w:rsidRDefault="003B1313" w:rsidP="00604F06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  <w:lang w:val="ru-RU"/>
        </w:rPr>
      </w:pPr>
    </w:p>
    <w:p w14:paraId="55158131" w14:textId="77777777" w:rsidR="003B1313" w:rsidRDefault="003B1313" w:rsidP="00604F06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  <w:lang w:val="ru-RU"/>
        </w:rPr>
      </w:pPr>
    </w:p>
    <w:p w14:paraId="350A0965" w14:textId="77777777" w:rsidR="003B1313" w:rsidRDefault="003B1313" w:rsidP="00604F06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  <w:lang w:val="ru-RU"/>
        </w:rPr>
      </w:pPr>
    </w:p>
    <w:p w14:paraId="5D17444D" w14:textId="77777777" w:rsidR="003B1313" w:rsidRDefault="003B1313" w:rsidP="00604F06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  <w:lang w:val="ru-RU"/>
        </w:rPr>
      </w:pPr>
    </w:p>
    <w:p w14:paraId="60A42B4B" w14:textId="77777777" w:rsidR="003B1313" w:rsidRDefault="003B1313" w:rsidP="00604F06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  <w:lang w:val="ru-RU"/>
        </w:rPr>
      </w:pPr>
    </w:p>
    <w:p w14:paraId="151DB69D" w14:textId="77777777" w:rsidR="003B1313" w:rsidRDefault="003B1313" w:rsidP="00604F06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  <w:lang w:val="ru-RU"/>
        </w:rPr>
      </w:pPr>
    </w:p>
    <w:p w14:paraId="2FF35AC3" w14:textId="77777777" w:rsidR="003B1313" w:rsidRDefault="003B1313" w:rsidP="00604F06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  <w:lang w:val="ru-RU"/>
        </w:rPr>
      </w:pPr>
    </w:p>
    <w:p w14:paraId="25EDA762" w14:textId="77777777" w:rsidR="003B1313" w:rsidRDefault="003B1313" w:rsidP="00604F06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  <w:lang w:val="ru-RU"/>
        </w:rPr>
      </w:pPr>
    </w:p>
    <w:p w14:paraId="293B2B73" w14:textId="77777777" w:rsidR="003B1313" w:rsidRPr="00604F06" w:rsidRDefault="003B1313" w:rsidP="00604F06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  <w:lang w:val="ru-RU"/>
        </w:rPr>
      </w:pPr>
    </w:p>
    <w:p w14:paraId="5DFEB43D" w14:textId="77777777" w:rsidR="00604F06" w:rsidRPr="00604F06" w:rsidRDefault="00604F06" w:rsidP="008A3BA3">
      <w:pPr>
        <w:shd w:val="clear" w:color="auto" w:fill="FFFFFF"/>
        <w:ind w:right="50"/>
        <w:rPr>
          <w:rFonts w:ascii="Times New Roman" w:hAnsi="Times New Roman" w:cs="Times New Roman"/>
          <w:color w:val="000000"/>
          <w:lang w:val="ru-RU"/>
        </w:rPr>
      </w:pPr>
      <w:r w:rsidRPr="00604F06">
        <w:rPr>
          <w:rFonts w:ascii="Times New Roman" w:hAnsi="Times New Roman" w:cs="Times New Roman"/>
          <w:color w:val="000000"/>
          <w:lang w:val="ru-RU"/>
        </w:rPr>
        <w:lastRenderedPageBreak/>
        <w:t xml:space="preserve"> </w:t>
      </w:r>
    </w:p>
    <w:p w14:paraId="0F5583B8" w14:textId="1D92BB52" w:rsidR="00604F06" w:rsidRPr="00604F06" w:rsidRDefault="00604F06" w:rsidP="00604F06">
      <w:pPr>
        <w:spacing w:after="0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604F0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604F0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предмету «</w:t>
      </w:r>
      <w:r w:rsidR="005A1CAF">
        <w:rPr>
          <w:lang w:val="ru-RU"/>
        </w:rPr>
        <w:t xml:space="preserve">Химии» </w:t>
      </w:r>
      <w:r w:rsidR="005A1CAF" w:rsidRPr="00604F06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Pr="00604F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частью образовательной программы среднего общего образования. </w:t>
      </w:r>
    </w:p>
    <w:p w14:paraId="5EAAF179" w14:textId="375E7B33" w:rsidR="00604F06" w:rsidRPr="00604F06" w:rsidRDefault="00604F06" w:rsidP="00604F06">
      <w:pPr>
        <w:ind w:left="567"/>
        <w:rPr>
          <w:color w:val="000000"/>
          <w:lang w:val="ru-RU"/>
        </w:rPr>
      </w:pPr>
      <w:r w:rsidRPr="00604F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Программа разработана на основе примерной </w:t>
      </w:r>
      <w:r w:rsidRPr="00604F06">
        <w:rPr>
          <w:color w:val="000000"/>
          <w:lang w:val="ru-RU"/>
        </w:rPr>
        <w:t xml:space="preserve">программы </w:t>
      </w:r>
      <w:r w:rsidR="005A1CAF" w:rsidRPr="00604F06">
        <w:rPr>
          <w:color w:val="000000"/>
          <w:lang w:val="ru-RU"/>
        </w:rPr>
        <w:t xml:space="preserve">среднего </w:t>
      </w:r>
      <w:r w:rsidR="005A1CAF" w:rsidRPr="00604F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</w:t>
      </w:r>
      <w:r w:rsidRPr="00604F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 по </w:t>
      </w:r>
      <w:r w:rsidRPr="00604F06">
        <w:rPr>
          <w:color w:val="000000"/>
          <w:lang w:val="ru-RU"/>
        </w:rPr>
        <w:t>математике</w:t>
      </w:r>
      <w:r w:rsidRPr="00604F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авторской программы </w:t>
      </w:r>
      <w:r w:rsidRPr="00604F06">
        <w:rPr>
          <w:rFonts w:eastAsia="Times New Roman"/>
          <w:color w:val="000000"/>
          <w:sz w:val="24"/>
          <w:szCs w:val="24"/>
          <w:lang w:val="ru-RU" w:eastAsia="ru-RU"/>
        </w:rPr>
        <w:t>Габриелян О.С.</w:t>
      </w:r>
    </w:p>
    <w:p w14:paraId="5EFEA1AC" w14:textId="5763393D" w:rsidR="00DF6741" w:rsidRDefault="00604F06" w:rsidP="003B1313">
      <w:pPr>
        <w:shd w:val="clear" w:color="auto" w:fill="FFFFFF"/>
        <w:ind w:left="567" w:right="5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4F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составлена в соответствии с ФГОС </w:t>
      </w:r>
      <w:r w:rsidR="005A1CAF" w:rsidRPr="00604F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 </w:t>
      </w:r>
      <w:r w:rsidR="005A1CAF" w:rsidRPr="00604F06">
        <w:rPr>
          <w:color w:val="000000"/>
          <w:lang w:val="ru-RU"/>
        </w:rPr>
        <w:t>«</w:t>
      </w:r>
      <w:r>
        <w:rPr>
          <w:color w:val="000000"/>
          <w:lang w:val="ru-RU"/>
        </w:rPr>
        <w:t>Химия</w:t>
      </w:r>
      <w:r w:rsidRPr="00604F06">
        <w:rPr>
          <w:color w:val="000000"/>
          <w:lang w:val="ru-RU"/>
        </w:rPr>
        <w:t>»</w:t>
      </w:r>
    </w:p>
    <w:p w14:paraId="698D20D8" w14:textId="77777777" w:rsidR="00604F06" w:rsidRPr="00604F06" w:rsidRDefault="00604F06" w:rsidP="00604F06">
      <w:pPr>
        <w:shd w:val="clear" w:color="auto" w:fill="FFFFFF"/>
        <w:ind w:left="11" w:right="50" w:firstLine="55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4F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Для реализации рабочей программы используются следующие учебники:  </w:t>
      </w:r>
    </w:p>
    <w:tbl>
      <w:tblPr>
        <w:tblW w:w="9385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7201"/>
      </w:tblGrid>
      <w:tr w:rsidR="00604F06" w:rsidRPr="005A1CAF" w14:paraId="4F435FC0" w14:textId="77777777" w:rsidTr="00604F06"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1E4BE" w14:textId="77777777" w:rsidR="00604F06" w:rsidRPr="00604F06" w:rsidRDefault="00604F06" w:rsidP="00604F06">
            <w:pPr>
              <w:spacing w:after="0" w:line="240" w:lineRule="auto"/>
              <w:ind w:right="5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10класс</w:t>
            </w:r>
          </w:p>
        </w:tc>
        <w:tc>
          <w:tcPr>
            <w:tcW w:w="7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14AE8" w14:textId="1EF967CA" w:rsidR="00604F06" w:rsidRPr="003B1313" w:rsidRDefault="00604F06" w:rsidP="00604F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B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Габриелян </w:t>
            </w:r>
            <w:r w:rsidR="005A1CAF" w:rsidRPr="003B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О.С.</w:t>
            </w:r>
            <w:r w:rsidRPr="003B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«Химия» базовый уровень, Дрофа, 2018</w:t>
            </w:r>
          </w:p>
        </w:tc>
      </w:tr>
      <w:tr w:rsidR="00604F06" w:rsidRPr="005A1CAF" w14:paraId="1B5C9C9D" w14:textId="77777777" w:rsidTr="00604F06"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D2ECD" w14:textId="77777777" w:rsidR="00604F06" w:rsidRPr="00604F06" w:rsidRDefault="00604F06" w:rsidP="00604F06">
            <w:pPr>
              <w:ind w:right="5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</w:t>
            </w:r>
            <w:r w:rsidRPr="00604F06">
              <w:rPr>
                <w:color w:val="000000"/>
                <w:lang w:val="ru-RU"/>
              </w:rPr>
              <w:t xml:space="preserve"> класс</w:t>
            </w:r>
          </w:p>
        </w:tc>
        <w:tc>
          <w:tcPr>
            <w:tcW w:w="7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95774" w14:textId="3204A762" w:rsidR="00604F06" w:rsidRPr="00E860B0" w:rsidRDefault="00604F06" w:rsidP="003B1313">
            <w:pPr>
              <w:pStyle w:val="af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04F06">
              <w:rPr>
                <w:color w:val="000000"/>
              </w:rPr>
              <w:t xml:space="preserve"> Габриелян </w:t>
            </w:r>
            <w:r w:rsidR="005A1CAF" w:rsidRPr="00604F06">
              <w:rPr>
                <w:color w:val="000000"/>
              </w:rPr>
              <w:t>О.С.</w:t>
            </w:r>
            <w:r>
              <w:rPr>
                <w:color w:val="000000"/>
              </w:rPr>
              <w:t xml:space="preserve"> «Химия» базовый уровень, Дрофа, 2018</w:t>
            </w:r>
          </w:p>
        </w:tc>
      </w:tr>
    </w:tbl>
    <w:p w14:paraId="4AF0F19A" w14:textId="77777777" w:rsidR="00604F06" w:rsidRDefault="00604F06" w:rsidP="003B1313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8718521" w14:textId="77777777" w:rsidR="00604F06" w:rsidRDefault="00604F06" w:rsidP="00E71B0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60CF0D8" w14:textId="77962228" w:rsidR="00E35996" w:rsidRPr="00816A89" w:rsidRDefault="00816A89" w:rsidP="00816A8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6A89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 освоения учебного предмета "Химия. 10</w:t>
      </w:r>
      <w:r w:rsidR="005A1CAF">
        <w:rPr>
          <w:rFonts w:ascii="Times New Roman" w:hAnsi="Times New Roman" w:cs="Times New Roman"/>
          <w:b/>
          <w:sz w:val="24"/>
          <w:szCs w:val="24"/>
          <w:lang w:val="ru-RU"/>
        </w:rPr>
        <w:t>-11</w:t>
      </w:r>
      <w:r w:rsidRPr="00816A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</w:t>
      </w:r>
      <w:r w:rsidR="005A3253">
        <w:rPr>
          <w:rFonts w:ascii="Times New Roman" w:hAnsi="Times New Roman" w:cs="Times New Roman"/>
          <w:b/>
          <w:sz w:val="24"/>
          <w:szCs w:val="24"/>
          <w:lang w:val="ru-RU"/>
        </w:rPr>
        <w:t>. Базовый уровень</w:t>
      </w:r>
      <w:r w:rsidRPr="00816A89">
        <w:rPr>
          <w:rFonts w:ascii="Times New Roman" w:hAnsi="Times New Roman" w:cs="Times New Roman"/>
          <w:b/>
          <w:sz w:val="24"/>
          <w:szCs w:val="24"/>
          <w:lang w:val="ru-RU"/>
        </w:rPr>
        <w:t>"</w:t>
      </w:r>
    </w:p>
    <w:p w14:paraId="49806E9A" w14:textId="77777777" w:rsidR="00816A89" w:rsidRPr="00816A89" w:rsidRDefault="00816A89" w:rsidP="00816A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При изучении химии в средней школе планируется достижение личностных, метапредметных и предметных результатов. Личностные результаты об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учения отражают уровень сформированной ценност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ной ориентации выпускников основной школы, их индивидуально-личностные позиции, мотивы образо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вательной деятельности, социальные чувства, личност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ные качества. Личностные результаты свидетельству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ют о превращении знаний и способов деятельности, приобретенных учащимися в образовательном про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цессе, в сущностные черты характера, мировоззрение, убеждения, нравственные принципы. Все это служит базисом для формирования системы ценностных ори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ентаций и отношения личности к себе, другим людям, профессиональной деятельности, гражданским правам и обязанностям, государственному строю, духовной сфере общественной жизни.</w:t>
      </w:r>
    </w:p>
    <w:p w14:paraId="5F1FE582" w14:textId="77777777" w:rsidR="00816A89" w:rsidRPr="005A3253" w:rsidRDefault="005A3253" w:rsidP="00816A89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A3253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Л</w:t>
      </w:r>
      <w:r w:rsidR="00816A89" w:rsidRPr="005A3253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ичностные результаты</w:t>
      </w:r>
      <w:r w:rsidR="00816A89" w:rsidRPr="00816A89">
        <w:rPr>
          <w:rStyle w:val="20pt"/>
          <w:rFonts w:eastAsiaTheme="majorEastAsia"/>
          <w:sz w:val="24"/>
          <w:szCs w:val="24"/>
        </w:rPr>
        <w:t xml:space="preserve"> </w:t>
      </w:r>
      <w:r w:rsidR="00816A89" w:rsidRPr="005A3253">
        <w:rPr>
          <w:rStyle w:val="20pt"/>
          <w:rFonts w:eastAsiaTheme="majorEastAsia"/>
          <w:i w:val="0"/>
          <w:sz w:val="24"/>
          <w:szCs w:val="24"/>
        </w:rPr>
        <w:t>обучения:</w:t>
      </w:r>
    </w:p>
    <w:p w14:paraId="65B484B7" w14:textId="77777777" w:rsidR="00816A89" w:rsidRPr="00816A89" w:rsidRDefault="00816A89" w:rsidP="00816A89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16A89">
        <w:rPr>
          <w:rStyle w:val="30pt"/>
          <w:rFonts w:eastAsiaTheme="majorEastAsia"/>
          <w:iCs w:val="0"/>
          <w:sz w:val="24"/>
          <w:szCs w:val="24"/>
        </w:rPr>
        <w:t>1.</w:t>
      </w:r>
      <w:r w:rsidRPr="00816A89">
        <w:rPr>
          <w:rStyle w:val="30pt"/>
          <w:rFonts w:eastAsiaTheme="majorEastAsia"/>
          <w:i w:val="0"/>
          <w:iCs w:val="0"/>
          <w:sz w:val="24"/>
          <w:szCs w:val="24"/>
        </w:rPr>
        <w:t xml:space="preserve"> </w:t>
      </w:r>
      <w:r w:rsidRPr="00816A89">
        <w:rPr>
          <w:rStyle w:val="30pt"/>
          <w:rFonts w:eastAsiaTheme="majorEastAsia"/>
          <w:iCs w:val="0"/>
          <w:sz w:val="24"/>
          <w:szCs w:val="24"/>
        </w:rPr>
        <w:t xml:space="preserve">В </w:t>
      </w:r>
      <w:r w:rsidRPr="00816A89">
        <w:rPr>
          <w:rFonts w:ascii="Times New Roman" w:hAnsi="Times New Roman" w:cs="Times New Roman"/>
          <w:i/>
          <w:color w:val="000000"/>
          <w:sz w:val="24"/>
          <w:szCs w:val="24"/>
          <w:lang w:val="ru-RU" w:eastAsia="ru-RU" w:bidi="ru-RU"/>
        </w:rPr>
        <w:t>ценностно-ориентационной сфере:</w:t>
      </w:r>
    </w:p>
    <w:p w14:paraId="59544E2D" w14:textId="77777777" w:rsidR="00816A89" w:rsidRPr="00E8499D" w:rsidRDefault="00816A89" w:rsidP="00E8499D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8499D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российская гражданская идентичность, патрио</w:t>
      </w:r>
      <w:r w:rsidRPr="00E8499D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тизм, чувство гордости за российскую химиче</w:t>
      </w:r>
      <w:r w:rsidRPr="00E8499D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скую науку, гуманизм;</w:t>
      </w:r>
    </w:p>
    <w:p w14:paraId="1247EB31" w14:textId="77777777" w:rsidR="00816A89" w:rsidRPr="00E8499D" w:rsidRDefault="00816A89" w:rsidP="00E8499D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8499D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ответственное отношение к труду, целеустрем</w:t>
      </w:r>
      <w:r w:rsidRPr="00E8499D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ленность, трудолюбие, самостоятельность в приобретении новых знаний и умений, навы</w:t>
      </w:r>
      <w:r w:rsidRPr="00E8499D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ки самоконтроля и самооценки;</w:t>
      </w:r>
    </w:p>
    <w:p w14:paraId="6C167E48" w14:textId="77777777" w:rsidR="00816A89" w:rsidRPr="00E8499D" w:rsidRDefault="00816A89" w:rsidP="00E8499D">
      <w:pPr>
        <w:pStyle w:val="ac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8499D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усвоение правил индивидуального и коллектив</w:t>
      </w:r>
      <w:r w:rsidRPr="00E8499D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ного безопасного поведения в чрезвычайных ситуациях, угрожающих жизни и здоровью лю</w:t>
      </w:r>
      <w:r w:rsidRPr="00E8499D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дей, понимание и принятие ценности здорового и безопасного образа жизни.</w:t>
      </w:r>
    </w:p>
    <w:p w14:paraId="35F774F0" w14:textId="77777777" w:rsidR="00816A89" w:rsidRPr="00816A89" w:rsidRDefault="00816A89" w:rsidP="00816A89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16A89">
        <w:rPr>
          <w:rStyle w:val="30pt"/>
          <w:rFonts w:eastAsiaTheme="majorEastAsia"/>
          <w:iCs w:val="0"/>
          <w:sz w:val="24"/>
          <w:szCs w:val="24"/>
        </w:rPr>
        <w:t xml:space="preserve">2.  В </w:t>
      </w:r>
      <w:r w:rsidRPr="00816A89">
        <w:rPr>
          <w:rFonts w:ascii="Times New Roman" w:hAnsi="Times New Roman" w:cs="Times New Roman"/>
          <w:i/>
          <w:color w:val="000000"/>
          <w:sz w:val="24"/>
          <w:szCs w:val="24"/>
          <w:lang w:val="ru-RU" w:eastAsia="ru-RU" w:bidi="ru-RU"/>
        </w:rPr>
        <w:t>трудовой сфере</w:t>
      </w:r>
      <w:r w:rsidRPr="00816A89">
        <w:rPr>
          <w:rStyle w:val="34"/>
          <w:rFonts w:eastAsiaTheme="majorEastAsia"/>
          <w:i w:val="0"/>
          <w:iCs w:val="0"/>
          <w:sz w:val="24"/>
          <w:szCs w:val="24"/>
        </w:rPr>
        <w:t>:</w:t>
      </w:r>
    </w:p>
    <w:p w14:paraId="714DDA80" w14:textId="77777777" w:rsidR="00816A89" w:rsidRPr="00C23A4A" w:rsidRDefault="00816A89" w:rsidP="00C23A4A">
      <w:pPr>
        <w:pStyle w:val="ac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23A4A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готовность к осознанному выбору дальнейшей образовательной траектории.</w:t>
      </w:r>
    </w:p>
    <w:p w14:paraId="52C44CFF" w14:textId="77777777" w:rsidR="00816A89" w:rsidRPr="005A3253" w:rsidRDefault="00816A89" w:rsidP="00816A8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30pt"/>
          <w:rFonts w:eastAsiaTheme="majorEastAsia"/>
          <w:i w:val="0"/>
          <w:iCs w:val="0"/>
          <w:sz w:val="24"/>
          <w:szCs w:val="24"/>
        </w:rPr>
        <w:t xml:space="preserve"> </w:t>
      </w:r>
      <w:r w:rsidR="005A3253" w:rsidRPr="005A3253">
        <w:rPr>
          <w:rStyle w:val="30pt"/>
          <w:rFonts w:eastAsiaTheme="majorEastAsia"/>
          <w:iCs w:val="0"/>
          <w:sz w:val="24"/>
          <w:szCs w:val="24"/>
        </w:rPr>
        <w:t xml:space="preserve">3. </w:t>
      </w:r>
      <w:r w:rsidRPr="005A3253">
        <w:rPr>
          <w:rStyle w:val="30pt"/>
          <w:rFonts w:eastAsiaTheme="majorEastAsia"/>
          <w:iCs w:val="0"/>
          <w:sz w:val="24"/>
          <w:szCs w:val="24"/>
        </w:rPr>
        <w:t xml:space="preserve">В </w:t>
      </w:r>
      <w:r w:rsidRPr="005A3253">
        <w:rPr>
          <w:rFonts w:ascii="Times New Roman" w:hAnsi="Times New Roman" w:cs="Times New Roman"/>
          <w:i/>
          <w:color w:val="000000"/>
          <w:sz w:val="24"/>
          <w:szCs w:val="24"/>
          <w:lang w:val="ru-RU" w:eastAsia="ru-RU" w:bidi="ru-RU"/>
        </w:rPr>
        <w:t>познавательной (когнитивной, интеллектуаль</w:t>
      </w:r>
      <w:r w:rsidRPr="005A3253">
        <w:rPr>
          <w:rFonts w:ascii="Times New Roman" w:hAnsi="Times New Roman" w:cs="Times New Roman"/>
          <w:i/>
          <w:color w:val="000000"/>
          <w:sz w:val="24"/>
          <w:szCs w:val="24"/>
          <w:lang w:val="ru-RU" w:eastAsia="ru-RU" w:bidi="ru-RU"/>
        </w:rPr>
        <w:softHyphen/>
        <w:t>ной) сфере:</w:t>
      </w:r>
    </w:p>
    <w:p w14:paraId="4FCAAD13" w14:textId="77777777" w:rsidR="00816A89" w:rsidRPr="00C23A4A" w:rsidRDefault="00816A89" w:rsidP="00C23A4A">
      <w:pPr>
        <w:pStyle w:val="ac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23A4A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целостное мировоззрение, соответствующее современному уровню развития науки и обще</w:t>
      </w:r>
      <w:r w:rsidRPr="00C23A4A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ственной практики, учитывающее социальное, культурное, языковое, духовное многообразие современного мира;</w:t>
      </w:r>
    </w:p>
    <w:p w14:paraId="2D5E94F6" w14:textId="77777777" w:rsidR="00816A89" w:rsidRPr="00C23A4A" w:rsidRDefault="00816A89" w:rsidP="00C23A4A">
      <w:pPr>
        <w:pStyle w:val="ac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23A4A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умение управлять своей познавательной дея</w:t>
      </w:r>
      <w:r w:rsidRPr="00C23A4A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тельностью.</w:t>
      </w:r>
    </w:p>
    <w:p w14:paraId="208559CA" w14:textId="77777777" w:rsidR="00816A89" w:rsidRPr="005A3253" w:rsidRDefault="00816A89" w:rsidP="00816A89">
      <w:pPr>
        <w:rPr>
          <w:rFonts w:ascii="Times New Roman" w:hAnsi="Times New Roman" w:cs="Times New Roman"/>
          <w:i/>
          <w:sz w:val="24"/>
          <w:szCs w:val="24"/>
        </w:rPr>
      </w:pPr>
      <w:r w:rsidRPr="005A3253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Метапредметные результаты</w:t>
      </w:r>
      <w:r w:rsidRPr="00816A89">
        <w:rPr>
          <w:rStyle w:val="20pt"/>
          <w:rFonts w:eastAsiaTheme="majorEastAsia"/>
          <w:sz w:val="24"/>
          <w:szCs w:val="24"/>
        </w:rPr>
        <w:t xml:space="preserve"> </w:t>
      </w:r>
      <w:r w:rsidRPr="005A3253">
        <w:rPr>
          <w:rStyle w:val="20pt"/>
          <w:rFonts w:eastAsiaTheme="majorEastAsia"/>
          <w:i w:val="0"/>
          <w:sz w:val="24"/>
          <w:szCs w:val="24"/>
        </w:rPr>
        <w:t>обучения:</w:t>
      </w:r>
    </w:p>
    <w:p w14:paraId="36D26B9B" w14:textId="77777777" w:rsidR="00816A89" w:rsidRPr="00C23A4A" w:rsidRDefault="00816A89" w:rsidP="00C23A4A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23A4A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владение универсальными естественно-науч</w:t>
      </w:r>
      <w:r w:rsidRPr="00C23A4A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ными способами деятельности, такими, как наблюдение, измерение, эксперимент, учебное исследование;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14:paraId="4176EF40" w14:textId="77777777" w:rsidR="00816A89" w:rsidRPr="00C23A4A" w:rsidRDefault="00816A89" w:rsidP="00C23A4A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23A4A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использование универсальных способов дея</w:t>
      </w:r>
      <w:r w:rsidRPr="00C23A4A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тельности по решению проблем и основных интеллектуальных операций, т. е. формули</w:t>
      </w:r>
      <w:r w:rsidRPr="00C23A4A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рование гипотез, анализ и синтез, сравнение, обобщение, систематизация, выявление при</w:t>
      </w:r>
      <w:r w:rsidRPr="00C23A4A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чинно-следственных связей, поиск аналогов;</w:t>
      </w:r>
    </w:p>
    <w:p w14:paraId="0AC55134" w14:textId="77777777" w:rsidR="00816A89" w:rsidRPr="00C23A4A" w:rsidRDefault="00816A89" w:rsidP="00C23A4A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23A4A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умение генерировать идеи и определять сред</w:t>
      </w:r>
      <w:r w:rsidRPr="00C23A4A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ства, необходимые для их реализации;</w:t>
      </w:r>
    </w:p>
    <w:p w14:paraId="4EC90165" w14:textId="77777777" w:rsidR="00816A89" w:rsidRPr="00C23A4A" w:rsidRDefault="00816A89" w:rsidP="00C23A4A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23A4A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умение определять цели и задачи деятельности, выбирать средства реализации цели и приме</w:t>
      </w:r>
      <w:r w:rsidRPr="00C23A4A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нять их на практике;</w:t>
      </w:r>
    </w:p>
    <w:p w14:paraId="104760CD" w14:textId="77777777" w:rsidR="00816A89" w:rsidRPr="00C23A4A" w:rsidRDefault="00816A89" w:rsidP="00C23A4A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23A4A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использование различных источников для по</w:t>
      </w:r>
      <w:r w:rsidRPr="00C23A4A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лучения химической информации, понимание зависимости содержания и формы представле</w:t>
      </w:r>
      <w:r w:rsidRPr="00C23A4A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ния информации от целей коммуникации и ад</w:t>
      </w:r>
      <w:r w:rsidRPr="00C23A4A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ресата.</w:t>
      </w:r>
    </w:p>
    <w:p w14:paraId="1D595B89" w14:textId="77777777" w:rsidR="00C0447B" w:rsidRPr="00C0447B" w:rsidRDefault="00C0447B" w:rsidP="00C0447B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В результате изучения учебного предмета «Химия» на уровне среднего общего образования:</w:t>
      </w:r>
    </w:p>
    <w:p w14:paraId="0819600E" w14:textId="77777777" w:rsidR="00C0447B" w:rsidRPr="00C0447B" w:rsidRDefault="00C0447B" w:rsidP="00C0447B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Базовый уровень</w:t>
      </w:r>
    </w:p>
    <w:p w14:paraId="50869EED" w14:textId="77777777" w:rsidR="00C0447B" w:rsidRPr="00C0447B" w:rsidRDefault="00C0447B" w:rsidP="00C0447B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Выпускник на базовом уровне научится:</w:t>
      </w:r>
    </w:p>
    <w:p w14:paraId="578BB985" w14:textId="77777777" w:rsidR="00C0447B" w:rsidRPr="00C0447B" w:rsidRDefault="00C0447B" w:rsidP="00C0447B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14:paraId="265911D6" w14:textId="77777777" w:rsidR="00C0447B" w:rsidRPr="00C0447B" w:rsidRDefault="00C0447B" w:rsidP="00C0447B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демонстрировать на примерах взаимосвязь между химией и другими естественными науками;</w:t>
      </w:r>
    </w:p>
    <w:p w14:paraId="420E1582" w14:textId="77777777" w:rsidR="00C0447B" w:rsidRPr="00C0447B" w:rsidRDefault="00C0447B" w:rsidP="00C0447B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раскрывать на примерах положения теории химического строения А.М. Бутлерова;</w:t>
      </w:r>
    </w:p>
    <w:p w14:paraId="315C031B" w14:textId="77777777" w:rsidR="00C0447B" w:rsidRPr="00C0447B" w:rsidRDefault="00C0447B" w:rsidP="00C0447B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понимать физический смысл Периодического закона Д.И. 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14:paraId="31EFE559" w14:textId="77777777" w:rsidR="00C0447B" w:rsidRPr="00C0447B" w:rsidRDefault="00C0447B" w:rsidP="00C0447B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объяснять причины многообразия веществ на основе общих представлений об их составе и строении;</w:t>
      </w:r>
    </w:p>
    <w:p w14:paraId="5B3E4632" w14:textId="77777777" w:rsidR="00C0447B" w:rsidRPr="00C0447B" w:rsidRDefault="00C0447B" w:rsidP="00C0447B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14:paraId="7F17D536" w14:textId="77777777" w:rsidR="00C0447B" w:rsidRPr="00C0447B" w:rsidRDefault="00C0447B" w:rsidP="00C0447B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•</w:t>
      </w: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14:paraId="505B6BC8" w14:textId="77777777" w:rsidR="00C0447B" w:rsidRPr="00C0447B" w:rsidRDefault="00C0447B" w:rsidP="00C0447B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14:paraId="5E42B889" w14:textId="77777777" w:rsidR="00C0447B" w:rsidRPr="00C0447B" w:rsidRDefault="00C0447B" w:rsidP="00C0447B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14:paraId="40AE5AA7" w14:textId="77777777" w:rsidR="00C0447B" w:rsidRPr="00C0447B" w:rsidRDefault="00C0447B" w:rsidP="00C0447B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14:paraId="7BD88E4F" w14:textId="77777777" w:rsidR="00C0447B" w:rsidRPr="00C0447B" w:rsidRDefault="00C0447B" w:rsidP="00C0447B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использовать знания о составе, строении и химических свойствах веществ для безопасного применения в практической деятельности;</w:t>
      </w:r>
    </w:p>
    <w:p w14:paraId="3DD85E24" w14:textId="77777777" w:rsidR="00C0447B" w:rsidRPr="00C0447B" w:rsidRDefault="00C0447B" w:rsidP="00C0447B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14:paraId="30A06538" w14:textId="77777777" w:rsidR="00C0447B" w:rsidRPr="00C0447B" w:rsidRDefault="00C0447B" w:rsidP="00C0447B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14:paraId="1457DC87" w14:textId="77777777" w:rsidR="00C0447B" w:rsidRPr="00C0447B" w:rsidRDefault="00C0447B" w:rsidP="00C0447B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владеть правилами и приемами безопасной работы с химическими веществами и лабораторным оборудованием;</w:t>
      </w:r>
    </w:p>
    <w:p w14:paraId="09B3EFF4" w14:textId="77777777" w:rsidR="00C0447B" w:rsidRPr="00C0447B" w:rsidRDefault="00C0447B" w:rsidP="00C0447B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14:paraId="57090D00" w14:textId="77777777" w:rsidR="00C0447B" w:rsidRPr="00C0447B" w:rsidRDefault="00C0447B" w:rsidP="00C0447B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приводить примеры гидролиза солей в повседневной жизни человека;</w:t>
      </w:r>
    </w:p>
    <w:p w14:paraId="11449D08" w14:textId="77777777" w:rsidR="00C0447B" w:rsidRPr="00C0447B" w:rsidRDefault="00C0447B" w:rsidP="00C0447B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14:paraId="10490231" w14:textId="77777777" w:rsidR="00C0447B" w:rsidRPr="00C0447B" w:rsidRDefault="00C0447B" w:rsidP="00C0447B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приводить примеры химических реакций, раскрывающих общие химические свойства простых веществ – металлов и неметаллов;</w:t>
      </w:r>
    </w:p>
    <w:p w14:paraId="5BE5D3D0" w14:textId="77777777" w:rsidR="00C0447B" w:rsidRPr="00C0447B" w:rsidRDefault="00C0447B" w:rsidP="00C0447B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14:paraId="1AFBAD61" w14:textId="77777777" w:rsidR="00C0447B" w:rsidRPr="00C0447B" w:rsidRDefault="00C0447B" w:rsidP="00C0447B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владеть правилами безопасного обращения с едкими, горючими и токсичными веществами, средствами бытовой химии;</w:t>
      </w:r>
    </w:p>
    <w:p w14:paraId="44371B69" w14:textId="77777777" w:rsidR="00C0447B" w:rsidRPr="00C0447B" w:rsidRDefault="00C0447B" w:rsidP="00C0447B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осуществлять поиск химической информации по названиям, идентификаторам, структурным формулам веществ;</w:t>
      </w:r>
    </w:p>
    <w:p w14:paraId="11235554" w14:textId="77777777" w:rsidR="00C0447B" w:rsidRPr="00C0447B" w:rsidRDefault="00C0447B" w:rsidP="00C0447B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•</w:t>
      </w: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</w:r>
    </w:p>
    <w:p w14:paraId="138D2440" w14:textId="77777777" w:rsidR="00C0447B" w:rsidRPr="00C0447B" w:rsidRDefault="00C0447B" w:rsidP="00C0447B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14:paraId="28B46F96" w14:textId="77777777" w:rsidR="00C0447B" w:rsidRPr="00C0447B" w:rsidRDefault="00C0447B" w:rsidP="00C0447B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Выпускник на базовом уровне получит возможность научиться:</w:t>
      </w:r>
    </w:p>
    <w:p w14:paraId="2D299A25" w14:textId="77777777" w:rsidR="00C0447B" w:rsidRPr="00C0447B" w:rsidRDefault="00C0447B" w:rsidP="00C0447B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14:paraId="300B5050" w14:textId="77777777" w:rsidR="00C0447B" w:rsidRPr="00C0447B" w:rsidRDefault="00C0447B" w:rsidP="00C0447B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14:paraId="3D14E2DB" w14:textId="77777777" w:rsidR="00C0447B" w:rsidRPr="00C0447B" w:rsidRDefault="00C0447B" w:rsidP="00C0447B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14:paraId="654FC492" w14:textId="77777777" w:rsidR="00C0447B" w:rsidRPr="00C0447B" w:rsidRDefault="00C0447B" w:rsidP="00C0447B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</w:r>
    </w:p>
    <w:p w14:paraId="40350D26" w14:textId="77777777" w:rsidR="00816A89" w:rsidRPr="00C0447B" w:rsidRDefault="00C0447B" w:rsidP="00C0447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•</w:t>
      </w:r>
      <w:r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</w:t>
      </w:r>
      <w:r w:rsidR="00816A89" w:rsidRPr="00C0447B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Предметные результаты</w:t>
      </w:r>
      <w:r w:rsidR="00816A89" w:rsidRPr="00C0447B">
        <w:rPr>
          <w:rStyle w:val="20pt"/>
          <w:rFonts w:eastAsiaTheme="majorEastAsia"/>
          <w:b w:val="0"/>
          <w:sz w:val="24"/>
          <w:szCs w:val="24"/>
        </w:rPr>
        <w:t xml:space="preserve"> </w:t>
      </w:r>
      <w:r w:rsidR="00816A89" w:rsidRPr="00C0447B">
        <w:rPr>
          <w:rStyle w:val="20pt"/>
          <w:rFonts w:eastAsiaTheme="majorEastAsia"/>
          <w:b w:val="0"/>
          <w:i w:val="0"/>
          <w:sz w:val="24"/>
          <w:szCs w:val="24"/>
        </w:rPr>
        <w:t>обучения:</w:t>
      </w:r>
    </w:p>
    <w:p w14:paraId="4E464B29" w14:textId="59AD396C" w:rsidR="00816A89" w:rsidRPr="005A3253" w:rsidRDefault="005A1CAF" w:rsidP="005A325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253">
        <w:rPr>
          <w:rFonts w:ascii="Times New Roman" w:hAnsi="Times New Roman" w:cs="Times New Roman"/>
          <w:b/>
          <w:iCs/>
          <w:sz w:val="24"/>
          <w:szCs w:val="24"/>
          <w:lang w:val="ru-RU"/>
        </w:rPr>
        <w:t>Содержание учебного</w:t>
      </w:r>
      <w:r w:rsidR="00816A89" w:rsidRPr="005A3253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предмета </w:t>
      </w:r>
      <w:r w:rsidR="00816A89" w:rsidRPr="005A3253">
        <w:rPr>
          <w:rFonts w:ascii="Times New Roman" w:hAnsi="Times New Roman" w:cs="Times New Roman"/>
          <w:b/>
          <w:sz w:val="24"/>
          <w:szCs w:val="24"/>
          <w:lang w:val="ru-RU"/>
        </w:rPr>
        <w:t>"Химия. 10 класс.</w:t>
      </w:r>
      <w:r w:rsidR="00816A89" w:rsidRPr="005A3253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 Базовый уровень</w:t>
      </w:r>
      <w:r w:rsidR="00816A89" w:rsidRPr="005A32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"</w:t>
      </w:r>
    </w:p>
    <w:p w14:paraId="79BE545C" w14:textId="77777777" w:rsidR="00816A89" w:rsidRPr="005A3253" w:rsidRDefault="00816A89" w:rsidP="00816A8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253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Введение (3 ч)</w:t>
      </w:r>
    </w:p>
    <w:p w14:paraId="15B73FEA" w14:textId="77777777" w:rsidR="00816A89" w:rsidRPr="00816A89" w:rsidRDefault="00816A89" w:rsidP="00816A8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t>Предмет органической химии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 Становление по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нятия «органическая химия». Витализм. Современное состояние и развитие органической химии. Классифи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кация органических соединений по происхождению: природные, искусственные, синтетические. Понятие «органическая химия». Круговорот углерода в природе. Особенности строения и свойств органических соеди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нений.</w:t>
      </w:r>
    </w:p>
    <w:p w14:paraId="321BBC77" w14:textId="77777777" w:rsidR="00816A89" w:rsidRPr="00816A89" w:rsidRDefault="00816A89" w:rsidP="00816A8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t>Теория строения органических соединений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 Мно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гообразие органических соединений. Изомеры. Изо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мерия. Валентность углерода, водорода, кислорода, азота и серы в органических соединениях. Химическое строение. Основные положения теории строения ор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ганических соединений. Гомологический ряд и гомо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логическая разность. Молекулярные и структурные формулы. Модели молекул: объемные (масштабные) и шаростержневые.</w:t>
      </w:r>
    </w:p>
    <w:p w14:paraId="6D19ED81" w14:textId="77777777" w:rsidR="005A3253" w:rsidRDefault="00816A89" w:rsidP="00816A89">
      <w:pPr>
        <w:rPr>
          <w:rStyle w:val="0pt0"/>
          <w:rFonts w:eastAsiaTheme="minorHAnsi"/>
          <w:sz w:val="24"/>
          <w:szCs w:val="24"/>
        </w:rPr>
      </w:pPr>
      <w:r w:rsidRPr="00816A89">
        <w:rPr>
          <w:rStyle w:val="0pt"/>
          <w:rFonts w:eastAsiaTheme="majorEastAsia"/>
          <w:sz w:val="24"/>
          <w:szCs w:val="24"/>
        </w:rPr>
        <w:t>Демонстрации</w:t>
      </w:r>
      <w:r w:rsidR="005A3253">
        <w:rPr>
          <w:rStyle w:val="0pt"/>
          <w:rFonts w:eastAsiaTheme="majorEastAsia"/>
          <w:sz w:val="24"/>
          <w:szCs w:val="24"/>
        </w:rPr>
        <w:t>:</w:t>
      </w:r>
      <w:r w:rsidRPr="00816A89">
        <w:rPr>
          <w:rStyle w:val="0pt0"/>
          <w:rFonts w:eastAsiaTheme="minorHAnsi"/>
          <w:sz w:val="24"/>
          <w:szCs w:val="24"/>
        </w:rPr>
        <w:t xml:space="preserve"> </w:t>
      </w:r>
    </w:p>
    <w:p w14:paraId="16B96A9F" w14:textId="77777777" w:rsidR="005A3253" w:rsidRPr="005A3253" w:rsidRDefault="00816A89" w:rsidP="005A3253">
      <w:pPr>
        <w:pStyle w:val="ac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A325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Образцы органических соединений и материалов: природных, искусственных и синтети</w:t>
      </w:r>
      <w:r w:rsidRPr="005A325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 xml:space="preserve">ческих. </w:t>
      </w:r>
    </w:p>
    <w:p w14:paraId="623C19DF" w14:textId="77777777" w:rsidR="005A3253" w:rsidRPr="005A3253" w:rsidRDefault="00816A89" w:rsidP="005A3253">
      <w:pPr>
        <w:pStyle w:val="ac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A325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Образцы изделий, изготовленных из органиче</w:t>
      </w:r>
      <w:r w:rsidRPr="005A325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ских соединений и материалов.</w:t>
      </w:r>
    </w:p>
    <w:p w14:paraId="36B95E1F" w14:textId="77777777" w:rsidR="005A3253" w:rsidRPr="005A3253" w:rsidRDefault="00816A89" w:rsidP="005A3253">
      <w:pPr>
        <w:pStyle w:val="ac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A325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Плавление, обуглива</w:t>
      </w:r>
      <w:r w:rsidRPr="005A325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 xml:space="preserve">ние и горение органических веществ. </w:t>
      </w:r>
    </w:p>
    <w:p w14:paraId="005CAA80" w14:textId="77777777" w:rsidR="00816A89" w:rsidRPr="005A3253" w:rsidRDefault="00816A89" w:rsidP="005A3253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A325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Модели молекул представителей различных классов органических со</w:t>
      </w:r>
      <w:r w:rsidRPr="005A325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единений.</w:t>
      </w:r>
    </w:p>
    <w:p w14:paraId="7E059ECD" w14:textId="77777777" w:rsidR="005A3253" w:rsidRDefault="005A3253" w:rsidP="00816A89">
      <w:pPr>
        <w:rPr>
          <w:rStyle w:val="0pt"/>
          <w:rFonts w:eastAsiaTheme="majorEastAsia"/>
          <w:sz w:val="24"/>
          <w:szCs w:val="24"/>
        </w:rPr>
      </w:pPr>
      <w:r>
        <w:rPr>
          <w:rStyle w:val="0pt"/>
          <w:rFonts w:eastAsiaTheme="majorEastAsia"/>
          <w:sz w:val="24"/>
          <w:szCs w:val="24"/>
        </w:rPr>
        <w:t>Лабораторные опыты:</w:t>
      </w:r>
    </w:p>
    <w:p w14:paraId="38AA286B" w14:textId="77777777" w:rsidR="005A3253" w:rsidRDefault="00816A89" w:rsidP="00816A89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16A89">
        <w:rPr>
          <w:rStyle w:val="0pt"/>
          <w:rFonts w:eastAsiaTheme="majorEastAsia"/>
          <w:sz w:val="24"/>
          <w:szCs w:val="24"/>
        </w:rPr>
        <w:t>Л.О.</w:t>
      </w:r>
      <w:r w:rsidRPr="00816A89">
        <w:rPr>
          <w:rStyle w:val="0pt0"/>
          <w:rFonts w:eastAsiaTheme="minorHAnsi"/>
          <w:sz w:val="24"/>
          <w:szCs w:val="24"/>
        </w:rPr>
        <w:t xml:space="preserve"> 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№ 1. Определение эле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ментного состава органических соединений.</w:t>
      </w:r>
    </w:p>
    <w:p w14:paraId="72DD622A" w14:textId="77777777" w:rsidR="00816A89" w:rsidRPr="00816A89" w:rsidRDefault="00816A89" w:rsidP="00816A8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816A89">
        <w:rPr>
          <w:rStyle w:val="0pt"/>
          <w:rFonts w:eastAsiaTheme="majorEastAsia"/>
          <w:sz w:val="24"/>
          <w:szCs w:val="24"/>
        </w:rPr>
        <w:t>Л.</w:t>
      </w:r>
      <w:r w:rsidRPr="00816A89">
        <w:rPr>
          <w:rStyle w:val="0pt0"/>
          <w:rFonts w:eastAsiaTheme="minorHAnsi"/>
          <w:sz w:val="24"/>
          <w:szCs w:val="24"/>
        </w:rPr>
        <w:t xml:space="preserve"> 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О. № 2. Изготовление моделей молекул углеводородов.</w:t>
      </w:r>
    </w:p>
    <w:p w14:paraId="320BE889" w14:textId="77777777" w:rsidR="00816A89" w:rsidRPr="005A3253" w:rsidRDefault="00816A89" w:rsidP="00816A8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253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Тема 1. Углеводороды и их природные источники (9ч)</w:t>
      </w:r>
    </w:p>
    <w:p w14:paraId="0DE48C3D" w14:textId="77777777" w:rsidR="00816A89" w:rsidRPr="00816A89" w:rsidRDefault="00816A89" w:rsidP="00816A8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t>Природный газ. Алканы. Углеводороды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 Природ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ные источники углеводородов. Природный газ и его преимущества перед другими видами топлива. Алканы, или предельные углеводороды. Физические свойства алканов. Международная номенклатура ИЮПАК. Ра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дикалы. Правила составления названий алканов. Хи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мические свойства алканов: горение, взаимодействие с галогенами (реакция замещения), реакции полного и неполного разложения, реакции дегидрирования. Применение метана на основе его свойств.</w:t>
      </w:r>
    </w:p>
    <w:p w14:paraId="13E4CA0B" w14:textId="77777777" w:rsidR="00816A89" w:rsidRPr="00816A89" w:rsidRDefault="00816A89" w:rsidP="00816A8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t>Алкены. Этилен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 Алкены. Гомологический ряд этилена. Изомерия алкенов: углеродного скелета и положения кратной связи. Правила составления названий алкенов по номенклатуре ИЮПАК. Полу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чение этилена в лаборатории: реакция дегидратации</w:t>
      </w:r>
      <w:r w:rsidR="005A325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этилового спирта. Физические свойства этилена. Хи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мические свойства этилена: взаимодействие с водо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родом, водой, галогенами, реакция полимеризации. Мономер, полимер, структурное звено, степень поли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меризации. Качественная реакция на кратную связь. Применение этилена и полиэтилена.</w:t>
      </w:r>
    </w:p>
    <w:p w14:paraId="4B27BF38" w14:textId="77777777" w:rsidR="00816A89" w:rsidRPr="00816A89" w:rsidRDefault="00816A89" w:rsidP="00816A8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t>Алкадиены. Каучуки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 Алкадиены (диеновые уг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леводороды). Номенклатура алкадиенов. Получение алкадиенов дегидрированием алканов. Химические свойства алкадиенов. Натуральный и синтетический каучуки. Получение синтетического каучука по ме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тоду С.В. Лебедева. Вулканизация каучуков. Резина, эбонит.</w:t>
      </w:r>
    </w:p>
    <w:p w14:paraId="4EDF9C29" w14:textId="77777777" w:rsidR="00816A89" w:rsidRPr="00816A89" w:rsidRDefault="00816A89" w:rsidP="00816A8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t>Алкины. Ацетилен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 Алкины. Ацетилен, его по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лучение пиролизом метана и карбидным способом. Физические свойства ацетилена. Химические свой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ства ацетилена: горение, присоединение галогено- водородов, воды (реакция Кучерова), галогенов. По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ливинилхлорид. Качественные реакции на кратную связь: обесцвечивание бромной воды и раствора пер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манганата калия. Применение ацетилена на основе его свойств.</w:t>
      </w:r>
    </w:p>
    <w:p w14:paraId="7376C268" w14:textId="77777777" w:rsidR="00816A89" w:rsidRPr="00816A89" w:rsidRDefault="00816A89" w:rsidP="00816A8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t>Арены. Бензол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 Бензол. Получение бензола. Фи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зические свойства бензола. Химические свойства бен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зола: горение, реакции замещения с хлором и азотной кислотой. Применение бензола.</w:t>
      </w:r>
    </w:p>
    <w:p w14:paraId="2E0D171A" w14:textId="77777777" w:rsidR="00816A89" w:rsidRPr="00816A89" w:rsidRDefault="00816A89" w:rsidP="00816A8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t>Нефть и способы ее переработки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 Нефть, ее состав, физические свойства. Фракционная перегонка, или ректификация. Фракции нефти: ректификационные газы, газолиновая фракция (бензин), лигроиновая фракция, дизельное топливо, мазут. Продукты пере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гонки нефти. Крекинг и риформинг. Детонационная устойчивость, понятие об октановом числе.</w:t>
      </w:r>
    </w:p>
    <w:p w14:paraId="473C1C15" w14:textId="77777777" w:rsidR="005A3253" w:rsidRDefault="00816A89" w:rsidP="00816A89">
      <w:pPr>
        <w:rPr>
          <w:rStyle w:val="0pt"/>
          <w:rFonts w:eastAsiaTheme="majorEastAsia"/>
          <w:sz w:val="24"/>
          <w:szCs w:val="24"/>
        </w:rPr>
      </w:pPr>
      <w:r w:rsidRPr="00816A89">
        <w:rPr>
          <w:rStyle w:val="0pt"/>
          <w:rFonts w:eastAsiaTheme="majorEastAsia"/>
          <w:sz w:val="24"/>
          <w:szCs w:val="24"/>
        </w:rPr>
        <w:t>Демонстрации</w:t>
      </w:r>
      <w:r w:rsidR="005A3253">
        <w:rPr>
          <w:rStyle w:val="0pt"/>
          <w:rFonts w:eastAsiaTheme="majorEastAsia"/>
          <w:sz w:val="24"/>
          <w:szCs w:val="24"/>
        </w:rPr>
        <w:t>:</w:t>
      </w:r>
    </w:p>
    <w:p w14:paraId="680E3116" w14:textId="77777777" w:rsidR="005A3253" w:rsidRPr="005A3253" w:rsidRDefault="00816A89" w:rsidP="005A3253">
      <w:pPr>
        <w:pStyle w:val="ac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A325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 xml:space="preserve">Шаростержневые модели первых трех представителей алканов. </w:t>
      </w:r>
    </w:p>
    <w:p w14:paraId="037E0292" w14:textId="77777777" w:rsidR="005A3253" w:rsidRPr="005A3253" w:rsidRDefault="00816A89" w:rsidP="005A3253">
      <w:pPr>
        <w:pStyle w:val="ac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A325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Горение углеводоро</w:t>
      </w:r>
      <w:r w:rsidRPr="005A325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 xml:space="preserve">дов. </w:t>
      </w:r>
    </w:p>
    <w:p w14:paraId="14354BE5" w14:textId="77777777" w:rsidR="005A3253" w:rsidRPr="005A3253" w:rsidRDefault="00816A89" w:rsidP="005A3253">
      <w:pPr>
        <w:pStyle w:val="ac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A325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Отношение метана, этилена, ацетилена и бензо</w:t>
      </w:r>
      <w:r w:rsidRPr="005A325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 xml:space="preserve">ла к растворам перманганата калия и бромной воде. </w:t>
      </w:r>
    </w:p>
    <w:p w14:paraId="5BAD5426" w14:textId="77777777" w:rsidR="005A3253" w:rsidRPr="005A3253" w:rsidRDefault="00816A89" w:rsidP="005A3253">
      <w:pPr>
        <w:pStyle w:val="ac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A325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Получение этилена реакцией дегидратации этанола, ацетилена — гидролизом карбида кальция. </w:t>
      </w:r>
    </w:p>
    <w:p w14:paraId="23822C58" w14:textId="77777777" w:rsidR="005A3253" w:rsidRPr="005A3253" w:rsidRDefault="00816A89" w:rsidP="005A3253">
      <w:pPr>
        <w:pStyle w:val="ac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A325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Разложение каучука при нагревании, испытание продуктов разло</w:t>
      </w:r>
      <w:r w:rsidRPr="005A325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жения на непредельность.</w:t>
      </w:r>
    </w:p>
    <w:p w14:paraId="53EBED15" w14:textId="77777777" w:rsidR="00816A89" w:rsidRPr="005A3253" w:rsidRDefault="00816A89" w:rsidP="005A3253">
      <w:pPr>
        <w:pStyle w:val="ac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A325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Коллекция образцов нефти и нефтепродуктов.</w:t>
      </w:r>
    </w:p>
    <w:p w14:paraId="1CF3128D" w14:textId="77777777" w:rsidR="005A3253" w:rsidRDefault="005A3253" w:rsidP="00816A89">
      <w:pPr>
        <w:rPr>
          <w:rStyle w:val="0pt"/>
          <w:rFonts w:eastAsiaTheme="majorEastAsia"/>
          <w:sz w:val="24"/>
          <w:szCs w:val="24"/>
        </w:rPr>
      </w:pPr>
      <w:r>
        <w:rPr>
          <w:rStyle w:val="0pt"/>
          <w:rFonts w:eastAsiaTheme="majorEastAsia"/>
          <w:sz w:val="24"/>
          <w:szCs w:val="24"/>
        </w:rPr>
        <w:t>Лабораторные опыты:</w:t>
      </w:r>
    </w:p>
    <w:p w14:paraId="341B6F7C" w14:textId="77777777" w:rsidR="005A3253" w:rsidRPr="005A3253" w:rsidRDefault="00816A89" w:rsidP="005A3253">
      <w:pPr>
        <w:pStyle w:val="ac"/>
        <w:numPr>
          <w:ilvl w:val="0"/>
          <w:numId w:val="14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A3253">
        <w:rPr>
          <w:rStyle w:val="0pt"/>
          <w:rFonts w:eastAsiaTheme="majorEastAsia"/>
          <w:sz w:val="24"/>
          <w:szCs w:val="24"/>
        </w:rPr>
        <w:t>Л.О.</w:t>
      </w:r>
      <w:r w:rsidRPr="005A3253">
        <w:rPr>
          <w:rStyle w:val="0pt0"/>
          <w:rFonts w:eastAsiaTheme="minorHAnsi"/>
          <w:sz w:val="24"/>
          <w:szCs w:val="24"/>
        </w:rPr>
        <w:t xml:space="preserve"> </w:t>
      </w:r>
      <w:r w:rsidRPr="005A325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№ 3. Обнаружение непредельных соединений в жидких нефтепродуктах. </w:t>
      </w:r>
    </w:p>
    <w:p w14:paraId="1B90ADBC" w14:textId="77777777" w:rsidR="005A3253" w:rsidRPr="005A3253" w:rsidRDefault="00816A89" w:rsidP="005A3253">
      <w:pPr>
        <w:pStyle w:val="ac"/>
        <w:numPr>
          <w:ilvl w:val="0"/>
          <w:numId w:val="14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5A3253">
        <w:rPr>
          <w:rStyle w:val="0pt"/>
          <w:rFonts w:eastAsiaTheme="majorEastAsia"/>
          <w:sz w:val="24"/>
          <w:szCs w:val="24"/>
        </w:rPr>
        <w:t xml:space="preserve">Л. </w:t>
      </w:r>
      <w:r w:rsidRPr="005A3253">
        <w:rPr>
          <w:rStyle w:val="0pt1"/>
          <w:rFonts w:eastAsiaTheme="minorHAnsi"/>
          <w:b w:val="0"/>
          <w:sz w:val="24"/>
          <w:szCs w:val="24"/>
        </w:rPr>
        <w:t>О.</w:t>
      </w:r>
      <w:r w:rsidRPr="005A325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№ 4. Получение и свойства ацетилена.</w:t>
      </w:r>
    </w:p>
    <w:p w14:paraId="1865B5EE" w14:textId="77777777" w:rsidR="00816A89" w:rsidRPr="005A3253" w:rsidRDefault="00816A89" w:rsidP="005A3253">
      <w:pPr>
        <w:pStyle w:val="ac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A3253">
        <w:rPr>
          <w:rStyle w:val="0pt"/>
          <w:rFonts w:eastAsiaTheme="majorEastAsia"/>
          <w:sz w:val="24"/>
          <w:szCs w:val="24"/>
        </w:rPr>
        <w:t xml:space="preserve">Л. </w:t>
      </w:r>
      <w:r w:rsidRPr="005A3253">
        <w:rPr>
          <w:rStyle w:val="0pt1"/>
          <w:rFonts w:eastAsiaTheme="minorHAnsi"/>
          <w:b w:val="0"/>
          <w:sz w:val="24"/>
          <w:szCs w:val="24"/>
        </w:rPr>
        <w:t>О.</w:t>
      </w:r>
      <w:r w:rsidRPr="005A3253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№ 5. Ознакомление с коллекцией «Нефть и продукты ее переработки».</w:t>
      </w:r>
    </w:p>
    <w:p w14:paraId="11011A85" w14:textId="77777777" w:rsidR="00816A89" w:rsidRPr="005A3253" w:rsidRDefault="00816A89" w:rsidP="005A325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253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Тема 2. Кислород- и азотсодержащие органические соединения и их природные источники (18ч)</w:t>
      </w:r>
    </w:p>
    <w:p w14:paraId="7263167D" w14:textId="77777777" w:rsidR="00816A89" w:rsidRPr="00816A89" w:rsidRDefault="00816A89" w:rsidP="00816A8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t>Единство химической организации живых орга</w:t>
      </w:r>
      <w:r w:rsidRPr="00816A89">
        <w:rPr>
          <w:rStyle w:val="11"/>
          <w:rFonts w:eastAsiaTheme="minorHAnsi"/>
          <w:sz w:val="24"/>
          <w:szCs w:val="24"/>
        </w:rPr>
        <w:softHyphen/>
        <w:t>низмов на Земле. Спирты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 Единство химической орга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низации живых организмов. Микро- и макроэлементы в клетках живых организмов. Функциональная гидр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оксильная группа. Предельные одноатомные спирты. Изомерия и номенклатура спиртов (углеродного ске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лета, положения функциональной группы, межклассо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вая). Простые эфиры. Водородная связь. Физические свойства спиртов. Химические свойства спиртов: горение, взаимодействие с натрием, дегидратация (вну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тримолекулярная и межмолекулярная), окисление до альдегидов, реакция этерификации. Представите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ли спиртов: метанол, этанол, глицерин. Качественная реакция на многоатомные спирты.</w:t>
      </w:r>
    </w:p>
    <w:p w14:paraId="5E629FC3" w14:textId="77777777" w:rsidR="00816A89" w:rsidRPr="00E8499D" w:rsidRDefault="00816A89" w:rsidP="00816A8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t>Фенол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 Фенолы. Фенол: строение, физические свойства, получение. Каменный уголь и продукты его переработки: коксовый газ, каменноугольная смола. Аммиачная вода и кокс. Коксохимическое производ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ство. Химические свойства фенола: взаимодействие со щелочами, металлическим натрием, бромной водой, формальдегидом. Реакция поликонденсации. Феноло- формальдегидная смола.</w:t>
      </w:r>
    </w:p>
    <w:p w14:paraId="0897DA7A" w14:textId="77777777" w:rsidR="00816A89" w:rsidRPr="00816A89" w:rsidRDefault="00816A89" w:rsidP="00816A8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t>Альдегиды и кетоны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 Карбонильная группа. Аль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дегиды и кетоны как межклассовые изомеры. Ацетон как представитель кетонов. Получение альдегидов окислением спиртов. Формальдегид. Уксусный аль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дегид. Химические свойства альдегидов: качественные реакции (реакция «серебряного зеркала» и взаимодей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ствие с гидроксидом меди (II) при нагревании), гид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рирование.</w:t>
      </w:r>
    </w:p>
    <w:p w14:paraId="44A53D9B" w14:textId="77777777" w:rsidR="00816A89" w:rsidRPr="00816A89" w:rsidRDefault="00816A89" w:rsidP="00816A8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t>Карбоновые кислоты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 Карбоксильная группа. Карбоновые кислоты. Нахождение карбоновых кис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лот в природе. Предельные одноосновные карбоно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вые кислоты: муравьиная, уксусная, пальмитиновая, стеариновая. Непредельные карбоновые кислоты: олеиновая и линолевая. Физические свойства карбо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новых кислот. Химические свойства карбоновых кис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лот: взаимодействие с металлами, основными и ам- фотерными оксидами, основаниями, амфотерными оксидами и гидроксидами, солями, спиртами (реакция этерификации). Сложные эфиры. Применение карбо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новых кислот.</w:t>
      </w:r>
    </w:p>
    <w:p w14:paraId="1239417F" w14:textId="77777777" w:rsidR="00816A89" w:rsidRPr="00816A89" w:rsidRDefault="00816A89" w:rsidP="00816A8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lastRenderedPageBreak/>
        <w:t>Сложные эфиры. Жиры. Мыла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 Реакция этери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фикации. Сложные эфиры: нахождение в природе и применение. Жиры. Химические свойства жиров: гидрирование растительных масел, гидролиз, омы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ление. Мыла: состав, получение. Моющее действие мыла. Синтетические моющие средства.</w:t>
      </w:r>
    </w:p>
    <w:p w14:paraId="399264FA" w14:textId="77777777" w:rsidR="00816A89" w:rsidRPr="00816A89" w:rsidRDefault="00816A89" w:rsidP="00816A8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t>Углеводы. Моносахариды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 Углеводы, их класси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фикация (моносахариды, дисахариды, полисахари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ды). Значение углеводов в живой природе и в жизни человека. Моносахариды. Глюкоза — альдегидоспирт. Химические свойства глюкозы: взаимодействие с гидр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оксидом меди (II), реакция «серебряного зеркала», гидрирование, реакция брожения. Применение глю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козы. Фруктоза как изомер глюкозы.</w:t>
      </w:r>
    </w:p>
    <w:p w14:paraId="40389B5E" w14:textId="77777777" w:rsidR="00816A89" w:rsidRPr="00816A89" w:rsidRDefault="00816A89" w:rsidP="00816A8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t>Дисахариды и полисахариды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 Дисахариды: сахаро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за, лактоза, мальтоза. Полисахариды: крахмал и цел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люлоза. Качественная реакция на крахмал.</w:t>
      </w:r>
    </w:p>
    <w:p w14:paraId="56AD491A" w14:textId="77777777" w:rsidR="00816A89" w:rsidRPr="00816A89" w:rsidRDefault="00816A89" w:rsidP="00816A8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t>Амины. Анилин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 Понятие о первичных, вторич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ных и третичных аминах. Отдельные представители аминов: метиламин и анилин. Химические свойства аминов: взаимодействие с кислотами, горение. Ка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чественная реакция на анилин. Получение анилина по реакции Зинина. Применение анилина.</w:t>
      </w:r>
    </w:p>
    <w:p w14:paraId="50DA501F" w14:textId="6C498054" w:rsidR="00816A89" w:rsidRPr="00816A89" w:rsidRDefault="00816A89" w:rsidP="00816A8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t>Аминокислоты. Белки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 Аминокислоты: состав, строение, номенклатура, нахождение в природе, физи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 xml:space="preserve">ческие свойства. Глицин и аланин </w:t>
      </w:r>
      <w:r w:rsidRPr="009F5838">
        <w:rPr>
          <w:rStyle w:val="0pt0"/>
          <w:rFonts w:eastAsiaTheme="minorHAnsi"/>
          <w:b w:val="0"/>
          <w:sz w:val="24"/>
          <w:szCs w:val="24"/>
        </w:rPr>
        <w:t xml:space="preserve">как 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пр</w:t>
      </w:r>
      <w:r w:rsid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едставители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природных аминокислот. Химические </w:t>
      </w:r>
      <w:r w:rsidRPr="009F5838">
        <w:rPr>
          <w:rStyle w:val="0pt0"/>
          <w:rFonts w:eastAsiaTheme="minorHAnsi"/>
          <w:b w:val="0"/>
          <w:sz w:val="24"/>
          <w:szCs w:val="24"/>
        </w:rPr>
        <w:t>свойств</w:t>
      </w:r>
      <w:r w:rsidR="009F5838" w:rsidRPr="009F5838">
        <w:rPr>
          <w:rStyle w:val="0pt0"/>
          <w:rFonts w:eastAsiaTheme="minorHAnsi"/>
          <w:b w:val="0"/>
          <w:sz w:val="24"/>
          <w:szCs w:val="24"/>
        </w:rPr>
        <w:t>а</w:t>
      </w:r>
      <w:r w:rsidR="009F5838">
        <w:rPr>
          <w:rStyle w:val="0pt0"/>
          <w:rFonts w:eastAsiaTheme="minorHAnsi"/>
          <w:sz w:val="24"/>
          <w:szCs w:val="24"/>
        </w:rPr>
        <w:t xml:space="preserve"> </w:t>
      </w:r>
      <w:r w:rsidR="009F5838" w:rsidRPr="009F5838">
        <w:rPr>
          <w:rStyle w:val="0pt0"/>
          <w:rFonts w:eastAsiaTheme="minorHAnsi"/>
          <w:b w:val="0"/>
          <w:sz w:val="24"/>
          <w:szCs w:val="24"/>
        </w:rPr>
        <w:t>амино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кислот как амфотерных органических </w:t>
      </w:r>
      <w:r w:rsidR="005A1CAF"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соед</w:t>
      </w:r>
      <w:r w:rsidR="005A1CAF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инений: </w:t>
      </w:r>
      <w:r w:rsidR="005A1CAF"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взаимодействие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с кислотами, основаниями</w:t>
      </w:r>
      <w:r w:rsidR="009F5838" w:rsidRPr="009F5838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, </w:t>
      </w:r>
      <w:r w:rsidRPr="009F5838">
        <w:rPr>
          <w:rStyle w:val="0pt0"/>
          <w:rFonts w:eastAsiaTheme="minorHAnsi"/>
          <w:b w:val="0"/>
          <w:sz w:val="24"/>
          <w:szCs w:val="24"/>
        </w:rPr>
        <w:t>сп</w:t>
      </w:r>
      <w:r w:rsidR="009F5838" w:rsidRPr="009F5838">
        <w:rPr>
          <w:rStyle w:val="0pt0"/>
          <w:rFonts w:eastAsiaTheme="minorHAnsi"/>
          <w:b w:val="0"/>
          <w:sz w:val="24"/>
          <w:szCs w:val="24"/>
        </w:rPr>
        <w:t>иртами</w:t>
      </w:r>
      <w:r w:rsidRPr="009F5838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,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реакция поликонденсации. Пептидная</w:t>
      </w:r>
      <w:r w:rsid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связь. 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Применение аминокислот. Белки как полипептид</w:t>
      </w:r>
      <w:r w:rsid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ы.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Структура белковых молекул. Химические </w:t>
      </w:r>
      <w:r w:rsidRPr="009F5838">
        <w:rPr>
          <w:rStyle w:val="0pt0"/>
          <w:rFonts w:eastAsiaTheme="minorHAnsi"/>
          <w:b w:val="0"/>
          <w:sz w:val="24"/>
          <w:szCs w:val="24"/>
        </w:rPr>
        <w:t>свойства</w:t>
      </w:r>
      <w:r w:rsidRPr="00816A89">
        <w:rPr>
          <w:rStyle w:val="0pt0"/>
          <w:rFonts w:eastAsiaTheme="minorHAnsi"/>
          <w:sz w:val="24"/>
          <w:szCs w:val="24"/>
        </w:rPr>
        <w:t xml:space="preserve"> 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белков: денатурация, гидролиз. Качественные </w:t>
      </w:r>
      <w:r w:rsidRPr="009F5838">
        <w:rPr>
          <w:rStyle w:val="0pt0"/>
          <w:rFonts w:eastAsiaTheme="minorHAnsi"/>
          <w:b w:val="0"/>
          <w:sz w:val="24"/>
          <w:szCs w:val="24"/>
        </w:rPr>
        <w:t>реак</w:t>
      </w:r>
      <w:r w:rsidRPr="00816A89">
        <w:rPr>
          <w:rStyle w:val="0pt0"/>
          <w:rFonts w:eastAsiaTheme="minorHAnsi"/>
          <w:sz w:val="24"/>
          <w:szCs w:val="24"/>
        </w:rPr>
        <w:softHyphen/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ции на белки (ксантопротеиновая, биуретовая, </w:t>
      </w:r>
      <w:r w:rsidRPr="009F5838">
        <w:rPr>
          <w:rStyle w:val="0pt0"/>
          <w:rFonts w:eastAsiaTheme="minorHAnsi"/>
          <w:b w:val="0"/>
          <w:sz w:val="24"/>
          <w:szCs w:val="24"/>
        </w:rPr>
        <w:t>каче</w:t>
      </w:r>
      <w:r w:rsidRPr="009F5838">
        <w:rPr>
          <w:rStyle w:val="0pt0"/>
          <w:rFonts w:eastAsiaTheme="minorHAnsi"/>
          <w:b w:val="0"/>
          <w:sz w:val="24"/>
          <w:szCs w:val="24"/>
        </w:rPr>
        <w:softHyphen/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ственное определение серы в белках). Биологическое значение белков.</w:t>
      </w:r>
    </w:p>
    <w:p w14:paraId="6240A1C2" w14:textId="77777777" w:rsidR="00816A89" w:rsidRPr="00816A89" w:rsidRDefault="00816A89" w:rsidP="00816A8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t>Нуклеиновые кислоты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 Нуклеиновые кислоты как полинуклеотиды. Строение полинуклеотида. РНК и ДНК, их роль в хранении и передаче наследственной информации. Понятие о генной инженерии и биотех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нологии.</w:t>
      </w:r>
    </w:p>
    <w:p w14:paraId="648A69EA" w14:textId="77777777" w:rsidR="00816A89" w:rsidRPr="00816A89" w:rsidRDefault="00816A89" w:rsidP="00816A8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t>Ферменты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 Понятие о ферментах как биологи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ческих катализаторах белковой природы. Специфи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ческие свойства ферментов: селективность, действие в определенном температурном интервале и при опре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деленном значении pH среды. Значение ферментов для жизнедеятельности живых организмов. Применение ферментов.</w:t>
      </w:r>
    </w:p>
    <w:p w14:paraId="2D0E1911" w14:textId="77777777" w:rsidR="00816A89" w:rsidRPr="00816A89" w:rsidRDefault="00816A89" w:rsidP="00816A8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t>Витамины, гормоны, лекарства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 Понятие о вита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минах. Авитаминоз, гиповитаминоз, гипервитаминоз. Функции витаминов. Понятие о гормонах как биоло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гически активных веществах, выполняющих эндо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кринную регуляцию жизнедеятельности организмов. Свойства гормонов: высокая физиологическая актив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ность, дистанционное действие, быстрое разрушение в тканях, непрерывное продуцирование. Лекарства. Химиотерапия и фармакология.</w:t>
      </w:r>
    </w:p>
    <w:p w14:paraId="10E4599A" w14:textId="77777777" w:rsidR="009F5838" w:rsidRDefault="00816A89" w:rsidP="00816A89">
      <w:pPr>
        <w:rPr>
          <w:rStyle w:val="0pt1"/>
          <w:rFonts w:eastAsiaTheme="minorHAnsi"/>
          <w:b w:val="0"/>
          <w:sz w:val="24"/>
          <w:szCs w:val="24"/>
        </w:rPr>
      </w:pPr>
      <w:r w:rsidRPr="009F5838">
        <w:rPr>
          <w:rStyle w:val="0pt1"/>
          <w:rFonts w:eastAsiaTheme="minorHAnsi"/>
          <w:b w:val="0"/>
          <w:sz w:val="24"/>
          <w:szCs w:val="24"/>
        </w:rPr>
        <w:t>Демонстрации</w:t>
      </w:r>
      <w:r w:rsidR="009F5838">
        <w:rPr>
          <w:rStyle w:val="0pt1"/>
          <w:rFonts w:eastAsiaTheme="minorHAnsi"/>
          <w:b w:val="0"/>
          <w:sz w:val="24"/>
          <w:szCs w:val="24"/>
        </w:rPr>
        <w:t>:</w:t>
      </w:r>
    </w:p>
    <w:p w14:paraId="234E13CE" w14:textId="77777777" w:rsidR="009F5838" w:rsidRPr="009F5838" w:rsidRDefault="00816A89" w:rsidP="009F5838">
      <w:pPr>
        <w:pStyle w:val="ac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Окисление спирта в альдегид.</w:t>
      </w:r>
    </w:p>
    <w:p w14:paraId="055A9BC8" w14:textId="77777777" w:rsidR="009F5838" w:rsidRPr="009F5838" w:rsidRDefault="00816A89" w:rsidP="009F5838">
      <w:pPr>
        <w:pStyle w:val="ac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Ка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 xml:space="preserve">чественные реакции на многоатомные спирты. </w:t>
      </w:r>
    </w:p>
    <w:p w14:paraId="00170840" w14:textId="77777777" w:rsidR="009F5838" w:rsidRPr="009F5838" w:rsidRDefault="00816A89" w:rsidP="009F5838">
      <w:pPr>
        <w:pStyle w:val="ac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Кол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 xml:space="preserve">лекция «Каменный уголь». </w:t>
      </w:r>
    </w:p>
    <w:p w14:paraId="0EA42265" w14:textId="77777777" w:rsidR="009F5838" w:rsidRPr="009F5838" w:rsidRDefault="00816A89" w:rsidP="009F5838">
      <w:pPr>
        <w:pStyle w:val="ac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Коллекция продуктов кок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сохимического производства.</w:t>
      </w:r>
    </w:p>
    <w:p w14:paraId="49C83770" w14:textId="77777777" w:rsidR="009F5838" w:rsidRPr="009F5838" w:rsidRDefault="00816A89" w:rsidP="009F5838">
      <w:pPr>
        <w:pStyle w:val="ac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Растворимость фенола в воде при обычной температуре и при нагревании. </w:t>
      </w:r>
    </w:p>
    <w:p w14:paraId="21039468" w14:textId="77777777" w:rsidR="009F5838" w:rsidRPr="009F5838" w:rsidRDefault="00816A89" w:rsidP="009F5838">
      <w:pPr>
        <w:pStyle w:val="ac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Ка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чественные реакции на фенол.</w:t>
      </w:r>
    </w:p>
    <w:p w14:paraId="21611D72" w14:textId="77777777" w:rsidR="009F5838" w:rsidRPr="009F5838" w:rsidRDefault="00816A89" w:rsidP="009F5838">
      <w:pPr>
        <w:pStyle w:val="ac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Реакция «серебряного зеркала» альдегидов и глюкозы. </w:t>
      </w:r>
    </w:p>
    <w:p w14:paraId="25B352B7" w14:textId="77777777" w:rsidR="009F5838" w:rsidRPr="009F5838" w:rsidRDefault="00816A89" w:rsidP="009F5838">
      <w:pPr>
        <w:pStyle w:val="ac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Окисление альдегидов и глюкозы в кислоту с помощью гидроксида меди (II). </w:t>
      </w:r>
    </w:p>
    <w:p w14:paraId="6B790813" w14:textId="77777777" w:rsidR="009F5838" w:rsidRPr="009F5838" w:rsidRDefault="00816A89" w:rsidP="009F5838">
      <w:pPr>
        <w:pStyle w:val="ac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Качественная реакция на крахмал. </w:t>
      </w:r>
    </w:p>
    <w:p w14:paraId="1D37B9B0" w14:textId="77777777" w:rsidR="009F5838" w:rsidRPr="009F5838" w:rsidRDefault="00816A89" w:rsidP="009F5838">
      <w:pPr>
        <w:pStyle w:val="ac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Коллекция эфир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 xml:space="preserve">ных масел. </w:t>
      </w:r>
    </w:p>
    <w:p w14:paraId="7DDB6748" w14:textId="77777777" w:rsidR="009F5838" w:rsidRPr="009F5838" w:rsidRDefault="00816A89" w:rsidP="009F5838">
      <w:pPr>
        <w:pStyle w:val="ac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Взаимодействие аммиака и анилина с со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 xml:space="preserve">ляной кислотой. </w:t>
      </w:r>
    </w:p>
    <w:p w14:paraId="651626E5" w14:textId="77777777" w:rsidR="009F5838" w:rsidRPr="009F5838" w:rsidRDefault="00816A89" w:rsidP="009F5838">
      <w:pPr>
        <w:pStyle w:val="ac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Реакция анилина с бромной водой. </w:t>
      </w:r>
    </w:p>
    <w:p w14:paraId="1DDF1535" w14:textId="77777777" w:rsidR="009F5838" w:rsidRPr="009F5838" w:rsidRDefault="00816A89" w:rsidP="009F5838">
      <w:pPr>
        <w:pStyle w:val="ac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Доказательство наличия функциональных групп в растворах аминокислот. </w:t>
      </w:r>
    </w:p>
    <w:p w14:paraId="123D48F4" w14:textId="77777777" w:rsidR="009F5838" w:rsidRPr="009F5838" w:rsidRDefault="00816A89" w:rsidP="009F5838">
      <w:pPr>
        <w:pStyle w:val="ac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Растворение и осаждение белков. </w:t>
      </w:r>
    </w:p>
    <w:p w14:paraId="5424830B" w14:textId="77777777" w:rsidR="009F5838" w:rsidRPr="009F5838" w:rsidRDefault="00816A89" w:rsidP="009F5838">
      <w:pPr>
        <w:pStyle w:val="ac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Цветные реакции белков.</w:t>
      </w:r>
    </w:p>
    <w:p w14:paraId="17C42500" w14:textId="77777777" w:rsidR="009F5838" w:rsidRPr="009F5838" w:rsidRDefault="00816A89" w:rsidP="009F5838">
      <w:pPr>
        <w:pStyle w:val="ac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Горение птичьего пера и шерстяной нити. </w:t>
      </w:r>
    </w:p>
    <w:p w14:paraId="5ACC28F8" w14:textId="77777777" w:rsidR="009F5838" w:rsidRPr="009F5838" w:rsidRDefault="00816A89" w:rsidP="009F5838">
      <w:pPr>
        <w:pStyle w:val="ac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Модель молекулы ДНК. </w:t>
      </w:r>
    </w:p>
    <w:p w14:paraId="654CA63B" w14:textId="77777777" w:rsidR="009F5838" w:rsidRPr="009F5838" w:rsidRDefault="00816A89" w:rsidP="009F5838">
      <w:pPr>
        <w:pStyle w:val="ac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Раз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 xml:space="preserve">ложение пероксида водорода с помощью природных объектов, содержащих каталазу (сырое мясо, сырой картофель). </w:t>
      </w:r>
    </w:p>
    <w:p w14:paraId="4892141A" w14:textId="77777777" w:rsidR="009F5838" w:rsidRPr="009F5838" w:rsidRDefault="00816A89" w:rsidP="009F5838">
      <w:pPr>
        <w:pStyle w:val="ac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Коллекция СМС, содержащих энзимы. </w:t>
      </w:r>
    </w:p>
    <w:p w14:paraId="271A0E27" w14:textId="77777777" w:rsidR="009F5838" w:rsidRPr="009F5838" w:rsidRDefault="00816A89" w:rsidP="009F5838">
      <w:pPr>
        <w:pStyle w:val="ac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Испытание среды раствора СМС индикаторной бума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гой.</w:t>
      </w:r>
    </w:p>
    <w:p w14:paraId="2D9DA671" w14:textId="77777777" w:rsidR="009F5838" w:rsidRPr="009F5838" w:rsidRDefault="00816A89" w:rsidP="009F5838">
      <w:pPr>
        <w:pStyle w:val="ac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Коллекция витаминных препаратов.</w:t>
      </w:r>
    </w:p>
    <w:p w14:paraId="14070057" w14:textId="77777777" w:rsidR="009F5838" w:rsidRPr="009F5838" w:rsidRDefault="00816A89" w:rsidP="009F5838">
      <w:pPr>
        <w:pStyle w:val="ac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Испытание среды раствора аскорбиновой кислоты индикаторной бумагой. </w:t>
      </w:r>
    </w:p>
    <w:p w14:paraId="6BA4C16D" w14:textId="77777777" w:rsidR="009F5838" w:rsidRPr="009F5838" w:rsidRDefault="00816A89" w:rsidP="009F5838">
      <w:pPr>
        <w:pStyle w:val="ac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Испытание аптечного препарата инсулина на белок. </w:t>
      </w:r>
    </w:p>
    <w:p w14:paraId="2A9D58CD" w14:textId="77777777" w:rsidR="009F5838" w:rsidRPr="009F5838" w:rsidRDefault="00816A89" w:rsidP="009F5838">
      <w:pPr>
        <w:pStyle w:val="ac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Распознавание волокон по отношению к на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греванию и химическим реактивам (концентрирован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 xml:space="preserve">ной азотной и серной кислотам, растворам гидроксида натрия). </w:t>
      </w:r>
    </w:p>
    <w:p w14:paraId="71648105" w14:textId="77777777" w:rsidR="00816A89" w:rsidRPr="009F5838" w:rsidRDefault="00816A89" w:rsidP="009F5838">
      <w:pPr>
        <w:pStyle w:val="ac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Переходы: этанол — этилен — этиленгликоль — этиленгликолят меди (II); этанол — этаналь — этановая кислота.</w:t>
      </w:r>
    </w:p>
    <w:p w14:paraId="37B680C6" w14:textId="77777777" w:rsidR="009F5838" w:rsidRDefault="009F5838" w:rsidP="00816A89">
      <w:pPr>
        <w:rPr>
          <w:rStyle w:val="0pt"/>
          <w:rFonts w:eastAsiaTheme="majorEastAsia"/>
          <w:sz w:val="24"/>
          <w:szCs w:val="24"/>
        </w:rPr>
      </w:pPr>
      <w:r>
        <w:rPr>
          <w:rStyle w:val="0pt"/>
          <w:rFonts w:eastAsiaTheme="majorEastAsia"/>
          <w:sz w:val="24"/>
          <w:szCs w:val="24"/>
        </w:rPr>
        <w:t>Лабораторные опыты:</w:t>
      </w:r>
    </w:p>
    <w:p w14:paraId="6F76EB64" w14:textId="77777777" w:rsidR="009F5838" w:rsidRPr="009F5838" w:rsidRDefault="00816A89" w:rsidP="009F5838">
      <w:pPr>
        <w:pStyle w:val="ac"/>
        <w:numPr>
          <w:ilvl w:val="0"/>
          <w:numId w:val="16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Style w:val="0pt"/>
          <w:rFonts w:eastAsiaTheme="majorEastAsia"/>
          <w:sz w:val="24"/>
          <w:szCs w:val="24"/>
        </w:rPr>
        <w:t xml:space="preserve">Л. </w:t>
      </w:r>
      <w:r w:rsidRPr="009F5838">
        <w:rPr>
          <w:rStyle w:val="0pt1"/>
          <w:rFonts w:eastAsiaTheme="minorHAnsi"/>
          <w:b w:val="0"/>
          <w:sz w:val="24"/>
          <w:szCs w:val="24"/>
        </w:rPr>
        <w:t>О.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№ 6. Свойства этило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 xml:space="preserve">вого спирта. </w:t>
      </w:r>
    </w:p>
    <w:p w14:paraId="403155C3" w14:textId="77777777" w:rsidR="009F5838" w:rsidRPr="009F5838" w:rsidRDefault="00816A89" w:rsidP="009F5838">
      <w:pPr>
        <w:pStyle w:val="ac"/>
        <w:numPr>
          <w:ilvl w:val="0"/>
          <w:numId w:val="16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Style w:val="0pt"/>
          <w:rFonts w:eastAsiaTheme="majorEastAsia"/>
          <w:sz w:val="24"/>
          <w:szCs w:val="24"/>
        </w:rPr>
        <w:t>Л.О.</w:t>
      </w:r>
      <w:r w:rsidRPr="009F5838">
        <w:rPr>
          <w:rStyle w:val="0pt0"/>
          <w:rFonts w:eastAsiaTheme="minorHAnsi"/>
          <w:sz w:val="24"/>
          <w:szCs w:val="24"/>
        </w:rPr>
        <w:t xml:space="preserve"> 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№ 7. Свойства глицерина. </w:t>
      </w:r>
    </w:p>
    <w:p w14:paraId="3FB3EC30" w14:textId="77777777" w:rsidR="009F5838" w:rsidRPr="009F5838" w:rsidRDefault="00816A89" w:rsidP="009F5838">
      <w:pPr>
        <w:pStyle w:val="ac"/>
        <w:numPr>
          <w:ilvl w:val="0"/>
          <w:numId w:val="16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Style w:val="0pt"/>
          <w:rFonts w:eastAsiaTheme="majorEastAsia"/>
          <w:sz w:val="24"/>
          <w:szCs w:val="24"/>
        </w:rPr>
        <w:t>Л.О.</w:t>
      </w:r>
      <w:r w:rsidRPr="009F5838">
        <w:rPr>
          <w:rStyle w:val="0pt0"/>
          <w:rFonts w:eastAsiaTheme="minorHAnsi"/>
          <w:sz w:val="24"/>
          <w:szCs w:val="24"/>
        </w:rPr>
        <w:t xml:space="preserve"> 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№ 8. Свойства формальдегида. </w:t>
      </w:r>
    </w:p>
    <w:p w14:paraId="7478B8D0" w14:textId="77777777" w:rsidR="009F5838" w:rsidRPr="009F5838" w:rsidRDefault="00816A89" w:rsidP="009F5838">
      <w:pPr>
        <w:pStyle w:val="ac"/>
        <w:numPr>
          <w:ilvl w:val="0"/>
          <w:numId w:val="16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Style w:val="0pt"/>
          <w:rFonts w:eastAsiaTheme="majorEastAsia"/>
          <w:sz w:val="24"/>
          <w:szCs w:val="24"/>
        </w:rPr>
        <w:t>Л.</w:t>
      </w:r>
      <w:r w:rsidRPr="009F5838">
        <w:rPr>
          <w:rStyle w:val="0pt0"/>
          <w:rFonts w:eastAsiaTheme="minorHAnsi"/>
          <w:sz w:val="24"/>
          <w:szCs w:val="24"/>
        </w:rPr>
        <w:t xml:space="preserve"> 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О. № 9. Свойства уксусной кислоты.</w:t>
      </w:r>
    </w:p>
    <w:p w14:paraId="5656F96C" w14:textId="77777777" w:rsidR="009F5838" w:rsidRPr="009F5838" w:rsidRDefault="00816A89" w:rsidP="009F5838">
      <w:pPr>
        <w:pStyle w:val="ac"/>
        <w:numPr>
          <w:ilvl w:val="0"/>
          <w:numId w:val="16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Style w:val="0pt"/>
          <w:rFonts w:eastAsiaTheme="majorEastAsia"/>
          <w:sz w:val="24"/>
          <w:szCs w:val="24"/>
        </w:rPr>
        <w:t xml:space="preserve">Л. </w:t>
      </w:r>
      <w:r w:rsidRPr="009F5838">
        <w:rPr>
          <w:rStyle w:val="0pt1"/>
          <w:rFonts w:eastAsiaTheme="minorHAnsi"/>
          <w:b w:val="0"/>
          <w:sz w:val="24"/>
          <w:szCs w:val="24"/>
        </w:rPr>
        <w:t>О.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№ 10. Свойства жиров. </w:t>
      </w:r>
    </w:p>
    <w:p w14:paraId="61AB99CC" w14:textId="77777777" w:rsidR="009F5838" w:rsidRPr="009F5838" w:rsidRDefault="00816A89" w:rsidP="009F5838">
      <w:pPr>
        <w:pStyle w:val="ac"/>
        <w:numPr>
          <w:ilvl w:val="0"/>
          <w:numId w:val="16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Style w:val="0pt"/>
          <w:rFonts w:eastAsiaTheme="majorEastAsia"/>
          <w:sz w:val="24"/>
          <w:szCs w:val="24"/>
        </w:rPr>
        <w:t xml:space="preserve">Л. </w:t>
      </w:r>
      <w:r w:rsidRPr="009F5838">
        <w:rPr>
          <w:rStyle w:val="0pt1"/>
          <w:rFonts w:eastAsiaTheme="minorHAnsi"/>
          <w:b w:val="0"/>
          <w:sz w:val="24"/>
          <w:szCs w:val="24"/>
        </w:rPr>
        <w:t>О.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№ 11. Срав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 xml:space="preserve">нение свойств растворов мыла и стирального порошка. </w:t>
      </w:r>
    </w:p>
    <w:p w14:paraId="0F3800BA" w14:textId="77777777" w:rsidR="009F5838" w:rsidRPr="009F5838" w:rsidRDefault="00816A89" w:rsidP="009F5838">
      <w:pPr>
        <w:pStyle w:val="ac"/>
        <w:numPr>
          <w:ilvl w:val="0"/>
          <w:numId w:val="16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Style w:val="0pt"/>
          <w:rFonts w:eastAsiaTheme="majorEastAsia"/>
          <w:sz w:val="24"/>
          <w:szCs w:val="24"/>
        </w:rPr>
        <w:t>Л.</w:t>
      </w:r>
      <w:r w:rsidRPr="009F5838">
        <w:rPr>
          <w:rStyle w:val="0pt1"/>
          <w:rFonts w:eastAsiaTheme="minorHAnsi"/>
          <w:b w:val="0"/>
          <w:sz w:val="24"/>
          <w:szCs w:val="24"/>
        </w:rPr>
        <w:t>О.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№ 12. Свойства глюкозы. </w:t>
      </w:r>
    </w:p>
    <w:p w14:paraId="72809C56" w14:textId="77777777" w:rsidR="009F5838" w:rsidRPr="009F5838" w:rsidRDefault="00816A89" w:rsidP="009F5838">
      <w:pPr>
        <w:pStyle w:val="ac"/>
        <w:numPr>
          <w:ilvl w:val="0"/>
          <w:numId w:val="16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Style w:val="0pt"/>
          <w:rFonts w:eastAsiaTheme="majorEastAsia"/>
          <w:sz w:val="24"/>
          <w:szCs w:val="24"/>
        </w:rPr>
        <w:t>Л.</w:t>
      </w:r>
      <w:r w:rsidRPr="009F5838">
        <w:rPr>
          <w:rStyle w:val="0pt1"/>
          <w:rFonts w:eastAsiaTheme="minorHAnsi"/>
          <w:b w:val="0"/>
          <w:sz w:val="24"/>
          <w:szCs w:val="24"/>
        </w:rPr>
        <w:t>О.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№ 13. Свойства крахмала. </w:t>
      </w:r>
    </w:p>
    <w:p w14:paraId="4AFA74FF" w14:textId="77777777" w:rsidR="00816A89" w:rsidRPr="009F5838" w:rsidRDefault="00816A89" w:rsidP="009F5838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F5838">
        <w:rPr>
          <w:rStyle w:val="0pt"/>
          <w:rFonts w:eastAsiaTheme="majorEastAsia"/>
          <w:sz w:val="24"/>
          <w:szCs w:val="24"/>
        </w:rPr>
        <w:t>Л.О.</w:t>
      </w:r>
      <w:r w:rsidRPr="009F5838">
        <w:rPr>
          <w:rStyle w:val="0pt0"/>
          <w:rFonts w:eastAsiaTheme="minorHAnsi"/>
          <w:sz w:val="24"/>
          <w:szCs w:val="24"/>
        </w:rPr>
        <w:t xml:space="preserve"> 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№ 14. Свойства белков.</w:t>
      </w:r>
    </w:p>
    <w:p w14:paraId="056727E4" w14:textId="77777777" w:rsidR="00816A89" w:rsidRPr="00816A89" w:rsidRDefault="00816A89" w:rsidP="00816A8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0pt"/>
          <w:rFonts w:eastAsiaTheme="majorEastAsia"/>
          <w:sz w:val="24"/>
          <w:szCs w:val="24"/>
        </w:rPr>
        <w:t xml:space="preserve">Практическая работа </w:t>
      </w:r>
      <w:r w:rsidRPr="009F5838">
        <w:rPr>
          <w:rStyle w:val="0pt1"/>
          <w:rFonts w:eastAsiaTheme="minorHAnsi"/>
          <w:b w:val="0"/>
          <w:sz w:val="24"/>
          <w:szCs w:val="24"/>
        </w:rPr>
        <w:t>№ 1.</w:t>
      </w:r>
      <w:r w:rsidRPr="009F5838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 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Идентификация орга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нических соединений.</w:t>
      </w:r>
    </w:p>
    <w:p w14:paraId="617213B8" w14:textId="77777777" w:rsidR="00816A89" w:rsidRPr="009F5838" w:rsidRDefault="00816A89" w:rsidP="00816A8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5838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Тема 3. Искусственные и синтетические полимеры (3 ч)</w:t>
      </w:r>
    </w:p>
    <w:p w14:paraId="706B5507" w14:textId="77777777" w:rsidR="00816A89" w:rsidRPr="00816A89" w:rsidRDefault="00816A89" w:rsidP="00816A8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t>Искусственные полимер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ы. Понятие об искус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ственных полимерах как продуктах химической мо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дификации природного полимерного сырья. Понятие о пластмассах. Целлулоид. Пироксилин. Понятие о во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локнах. Ацетатное волокно, вискоза, медно-аммиач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ное волокно.</w:t>
      </w:r>
    </w:p>
    <w:p w14:paraId="60A9EFEB" w14:textId="77777777" w:rsidR="00816A89" w:rsidRPr="00816A89" w:rsidRDefault="00816A89" w:rsidP="00816A8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11"/>
          <w:rFonts w:eastAsiaTheme="minorHAnsi"/>
          <w:sz w:val="24"/>
          <w:szCs w:val="24"/>
        </w:rPr>
        <w:lastRenderedPageBreak/>
        <w:t>Синтетические органические соединения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. Поня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тие о синтетических полимерах. Структура макромоле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кул полимеров: линейная, разветвленная и простран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ственная. Полиэтилен. Полипропилен. Синтетические волокна. Синтетические каучуки. Термореактивные и термопластичные полимеры.</w:t>
      </w:r>
    </w:p>
    <w:p w14:paraId="7265E64E" w14:textId="77777777" w:rsidR="009F5838" w:rsidRDefault="00816A89" w:rsidP="00816A89">
      <w:pPr>
        <w:rPr>
          <w:rStyle w:val="0pt"/>
          <w:rFonts w:eastAsiaTheme="majorEastAsia"/>
          <w:sz w:val="24"/>
          <w:szCs w:val="24"/>
        </w:rPr>
      </w:pPr>
      <w:r w:rsidRPr="00816A89">
        <w:rPr>
          <w:rStyle w:val="0pt"/>
          <w:rFonts w:eastAsiaTheme="majorEastAsia"/>
          <w:sz w:val="24"/>
          <w:szCs w:val="24"/>
        </w:rPr>
        <w:t>Демонстрации</w:t>
      </w:r>
      <w:r w:rsidR="009F5838">
        <w:rPr>
          <w:rStyle w:val="0pt"/>
          <w:rFonts w:eastAsiaTheme="majorEastAsia"/>
          <w:sz w:val="24"/>
          <w:szCs w:val="24"/>
        </w:rPr>
        <w:t>:</w:t>
      </w:r>
    </w:p>
    <w:p w14:paraId="4A4139AB" w14:textId="77777777" w:rsidR="009F5838" w:rsidRPr="009F5838" w:rsidRDefault="00816A89" w:rsidP="009F5838">
      <w:pPr>
        <w:pStyle w:val="ac"/>
        <w:numPr>
          <w:ilvl w:val="0"/>
          <w:numId w:val="17"/>
        </w:num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Коллекция пластмасс, синтети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 xml:space="preserve">ческих волокон и изделий из них. </w:t>
      </w:r>
    </w:p>
    <w:p w14:paraId="434E2E5C" w14:textId="77777777" w:rsidR="00816A89" w:rsidRPr="009F5838" w:rsidRDefault="00816A89" w:rsidP="009F5838">
      <w:pPr>
        <w:pStyle w:val="ac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Распознавание на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туральных волокон (хлопчатобумажного и льняного, шелкового и шерстяного) и искусственных волокон (ацетатного, вискозного, медно-аммиачного) по отно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шению к нагреванию и химическим реактивам (кон</w:t>
      </w:r>
      <w:r w:rsidRPr="009F5838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центрированным кислотам и щелочам).</w:t>
      </w:r>
    </w:p>
    <w:p w14:paraId="29556613" w14:textId="77777777" w:rsidR="009F5838" w:rsidRDefault="00816A89" w:rsidP="00816A89">
      <w:pPr>
        <w:rPr>
          <w:rStyle w:val="0pt"/>
          <w:rFonts w:eastAsiaTheme="majorEastAsia"/>
          <w:sz w:val="24"/>
          <w:szCs w:val="24"/>
        </w:rPr>
      </w:pPr>
      <w:r w:rsidRPr="00816A89">
        <w:rPr>
          <w:rStyle w:val="0pt"/>
          <w:rFonts w:eastAsiaTheme="majorEastAsia"/>
          <w:sz w:val="24"/>
          <w:szCs w:val="24"/>
        </w:rPr>
        <w:t xml:space="preserve">Лабораторные опыты. </w:t>
      </w:r>
    </w:p>
    <w:p w14:paraId="4C39BAE6" w14:textId="77777777" w:rsidR="00816A89" w:rsidRPr="00816A89" w:rsidRDefault="00816A89" w:rsidP="00816A8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16A89">
        <w:rPr>
          <w:rStyle w:val="0pt"/>
          <w:rFonts w:eastAsiaTheme="majorEastAsia"/>
          <w:sz w:val="24"/>
          <w:szCs w:val="24"/>
        </w:rPr>
        <w:t>Л.О.</w:t>
      </w:r>
      <w:r w:rsidRPr="00816A89">
        <w:rPr>
          <w:rStyle w:val="0pt0"/>
          <w:rFonts w:eastAsiaTheme="minorHAnsi"/>
          <w:sz w:val="24"/>
          <w:szCs w:val="24"/>
        </w:rPr>
        <w:t xml:space="preserve"> 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№ 15. Знакомство с об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разцами пластмасс, волокон и каучуков.</w:t>
      </w:r>
    </w:p>
    <w:p w14:paraId="5DC3D4C8" w14:textId="77777777" w:rsidR="00816A89" w:rsidRDefault="00816A89" w:rsidP="00816A89">
      <w:pPr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16A89">
        <w:rPr>
          <w:rStyle w:val="0pt"/>
          <w:rFonts w:eastAsiaTheme="majorEastAsia"/>
          <w:sz w:val="24"/>
          <w:szCs w:val="24"/>
        </w:rPr>
        <w:t xml:space="preserve">Практическая работа </w:t>
      </w:r>
      <w:r w:rsidRPr="00816A89">
        <w:rPr>
          <w:rStyle w:val="0pt1"/>
          <w:rFonts w:eastAsiaTheme="minorHAnsi"/>
          <w:sz w:val="24"/>
          <w:szCs w:val="24"/>
        </w:rPr>
        <w:t xml:space="preserve">№ </w:t>
      </w:r>
      <w:r w:rsidRPr="00816A89">
        <w:rPr>
          <w:rStyle w:val="0pt"/>
          <w:rFonts w:eastAsiaTheme="majorEastAsia"/>
          <w:sz w:val="24"/>
          <w:szCs w:val="24"/>
        </w:rPr>
        <w:t>2.</w:t>
      </w:r>
      <w:r w:rsidRPr="00816A89">
        <w:rPr>
          <w:rStyle w:val="0pt0"/>
          <w:rFonts w:eastAsiaTheme="minorHAnsi"/>
          <w:sz w:val="24"/>
          <w:szCs w:val="24"/>
        </w:rPr>
        <w:t xml:space="preserve"> 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t>Распознавание пласт</w:t>
      </w:r>
      <w:r w:rsidRPr="00816A89">
        <w:rPr>
          <w:rFonts w:ascii="Times New Roman" w:hAnsi="Times New Roman" w:cs="Times New Roman"/>
          <w:color w:val="000000"/>
          <w:sz w:val="24"/>
          <w:szCs w:val="24"/>
          <w:lang w:val="ru-RU" w:eastAsia="ru-RU" w:bidi="ru-RU"/>
        </w:rPr>
        <w:softHyphen/>
        <w:t>масс и волокон.</w:t>
      </w:r>
    </w:p>
    <w:p w14:paraId="3CC6E495" w14:textId="07A89148" w:rsidR="003E1451" w:rsidRPr="005A3253" w:rsidRDefault="005A1CAF" w:rsidP="003E145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3253">
        <w:rPr>
          <w:rFonts w:ascii="Times New Roman" w:hAnsi="Times New Roman" w:cs="Times New Roman"/>
          <w:b/>
          <w:iCs/>
          <w:sz w:val="24"/>
          <w:szCs w:val="24"/>
          <w:lang w:val="ru-RU"/>
        </w:rPr>
        <w:t>Содержание учебного</w:t>
      </w:r>
      <w:r w:rsidR="003E1451" w:rsidRPr="005A3253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предмета </w:t>
      </w:r>
      <w:r w:rsidR="003E1451" w:rsidRPr="005A3253">
        <w:rPr>
          <w:rFonts w:ascii="Times New Roman" w:hAnsi="Times New Roman" w:cs="Times New Roman"/>
          <w:b/>
          <w:sz w:val="24"/>
          <w:szCs w:val="24"/>
          <w:lang w:val="ru-RU"/>
        </w:rPr>
        <w:t>"Химия. 1</w:t>
      </w:r>
      <w:r w:rsidR="003E1451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3E1451" w:rsidRPr="005A32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класс.</w:t>
      </w:r>
      <w:r w:rsidR="003E1451" w:rsidRPr="005A3253"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 Базовый уровень</w:t>
      </w:r>
      <w:r w:rsidR="003E1451" w:rsidRPr="005A32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"</w:t>
      </w:r>
    </w:p>
    <w:p w14:paraId="353BFF7F" w14:textId="77777777" w:rsidR="00C70440" w:rsidRPr="00C70440" w:rsidRDefault="00C70440" w:rsidP="00C70440">
      <w:pPr>
        <w:pStyle w:val="Default"/>
      </w:pPr>
      <w:r>
        <w:tab/>
      </w:r>
      <w:r w:rsidRPr="00C70440">
        <w:rPr>
          <w:b/>
          <w:bCs/>
        </w:rPr>
        <w:t xml:space="preserve">11 КЛАСС </w:t>
      </w:r>
    </w:p>
    <w:p w14:paraId="59C57D08" w14:textId="77777777" w:rsidR="00C70440" w:rsidRPr="00C70440" w:rsidRDefault="00C70440" w:rsidP="00C70440">
      <w:pPr>
        <w:pStyle w:val="Default"/>
      </w:pPr>
      <w:r w:rsidRPr="00C70440">
        <w:rPr>
          <w:b/>
          <w:bCs/>
        </w:rPr>
        <w:t xml:space="preserve">Тема 1. Строение атома и периодический закон Д. И. Менделеева </w:t>
      </w:r>
    </w:p>
    <w:p w14:paraId="085A8A34" w14:textId="4B1743A9" w:rsidR="00C70440" w:rsidRPr="00C70440" w:rsidRDefault="00C70440" w:rsidP="00C70440">
      <w:pPr>
        <w:pStyle w:val="Default"/>
      </w:pPr>
      <w:r w:rsidRPr="00736485">
        <w:rPr>
          <w:u w:val="single"/>
        </w:rPr>
        <w:t xml:space="preserve">Основные сведения строения </w:t>
      </w:r>
      <w:r w:rsidR="005A1CAF" w:rsidRPr="00736485">
        <w:rPr>
          <w:u w:val="single"/>
        </w:rPr>
        <w:t>атома</w:t>
      </w:r>
      <w:r w:rsidR="005A1CAF">
        <w:t xml:space="preserve"> </w:t>
      </w:r>
      <w:r w:rsidR="005A1CAF" w:rsidRPr="00C70440">
        <w:t>Ядро</w:t>
      </w:r>
      <w:r w:rsidRPr="00C70440">
        <w:t>: протоны и нейтроны. Изотопы. Электроны. Электронная оболочка. Энергетический уровень. Особенности строения электронных оболочек атомов элементов 4-го и 5-го периодов периодической системы Д. И. Менделеева (переходных элементов). Понятие об орбиталях. s</w:t>
      </w:r>
      <w:r w:rsidRPr="00C70440">
        <w:rPr>
          <w:i/>
          <w:iCs/>
        </w:rPr>
        <w:t xml:space="preserve">- </w:t>
      </w:r>
      <w:r w:rsidRPr="00C70440">
        <w:t xml:space="preserve">и р-орбитали. Электронные конфигурации атомов химических элементов. </w:t>
      </w:r>
    </w:p>
    <w:p w14:paraId="1474AEC1" w14:textId="77777777" w:rsidR="00C70440" w:rsidRPr="00C70440" w:rsidRDefault="00736485" w:rsidP="00C70440">
      <w:pPr>
        <w:pStyle w:val="Default"/>
      </w:pPr>
      <w:r>
        <w:rPr>
          <w:u w:val="single"/>
        </w:rPr>
        <w:t>Периодический закон Д. И.Менделеева в свете учения о строении атом</w:t>
      </w:r>
      <w:r w:rsidR="00C70440" w:rsidRPr="00736485">
        <w:rPr>
          <w:u w:val="single"/>
        </w:rPr>
        <w:t>а.</w:t>
      </w:r>
      <w:r w:rsidR="00C70440" w:rsidRPr="00C70440">
        <w:t xml:space="preserve"> Открытие Д. И. Менделеевым периодического закона. </w:t>
      </w:r>
    </w:p>
    <w:p w14:paraId="5B60EEFD" w14:textId="77777777" w:rsidR="00C70440" w:rsidRPr="00C70440" w:rsidRDefault="00C70440" w:rsidP="00C70440">
      <w:pPr>
        <w:pStyle w:val="Default"/>
      </w:pPr>
      <w:r w:rsidRPr="00C70440">
        <w:t xml:space="preserve">Периодическая система химических элементов Д. И. Менделеева - графическое отображение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группах (главных подгруппах). </w:t>
      </w:r>
    </w:p>
    <w:p w14:paraId="30BD47B0" w14:textId="77777777" w:rsidR="00C70440" w:rsidRPr="00C70440" w:rsidRDefault="00C70440" w:rsidP="00C70440">
      <w:pPr>
        <w:pStyle w:val="Default"/>
      </w:pPr>
      <w:r w:rsidRPr="00C70440">
        <w:t xml:space="preserve">Положение водорода в периодической системе. Значение периодического закона и периодической системы химических элементов Д. И.Менделеева для развития науки и понимания химической картины мира. </w:t>
      </w:r>
    </w:p>
    <w:p w14:paraId="6873F45D" w14:textId="77777777" w:rsidR="00C70440" w:rsidRPr="00C70440" w:rsidRDefault="00C70440" w:rsidP="00C70440">
      <w:pPr>
        <w:pStyle w:val="Default"/>
      </w:pPr>
      <w:r w:rsidRPr="00C70440">
        <w:rPr>
          <w:b/>
          <w:bCs/>
        </w:rPr>
        <w:t xml:space="preserve">Демонстрации. </w:t>
      </w:r>
      <w:r w:rsidRPr="00C70440">
        <w:t xml:space="preserve">Различные формы периодической системы химических элементов Д. И. Менделеева. </w:t>
      </w:r>
    </w:p>
    <w:p w14:paraId="4372944A" w14:textId="77777777" w:rsidR="00C70440" w:rsidRPr="00C70440" w:rsidRDefault="00C70440" w:rsidP="00C70440">
      <w:pPr>
        <w:pStyle w:val="Default"/>
      </w:pPr>
      <w:r w:rsidRPr="00C70440">
        <w:rPr>
          <w:b/>
          <w:bCs/>
        </w:rPr>
        <w:t xml:space="preserve">Тема 2. Строение вещества </w:t>
      </w:r>
    </w:p>
    <w:p w14:paraId="1DAFA211" w14:textId="77777777" w:rsidR="00C70440" w:rsidRPr="00C70440" w:rsidRDefault="00736485" w:rsidP="00C70440">
      <w:pPr>
        <w:pStyle w:val="Default"/>
      </w:pPr>
      <w:r>
        <w:rPr>
          <w:u w:val="single"/>
        </w:rPr>
        <w:t>Ионная химическая связ</w:t>
      </w:r>
      <w:r w:rsidR="00C70440" w:rsidRPr="00736485">
        <w:rPr>
          <w:u w:val="single"/>
        </w:rPr>
        <w:t>ь</w:t>
      </w:r>
      <w:r w:rsidR="00C70440" w:rsidRPr="00736485">
        <w:t>.</w:t>
      </w:r>
      <w:r w:rsidR="00C70440" w:rsidRPr="00C70440">
        <w:t xml:space="preserve"> Катионы и анионы. Классификация ионов. Ионные кристаллические решетки. Свойства веществ с этим типом кристаллических решеток. </w:t>
      </w:r>
    </w:p>
    <w:p w14:paraId="75E92F14" w14:textId="77777777" w:rsidR="00C70440" w:rsidRPr="00C70440" w:rsidRDefault="00736485" w:rsidP="00C70440">
      <w:pPr>
        <w:pStyle w:val="Default"/>
      </w:pPr>
      <w:r w:rsidRPr="00736485">
        <w:rPr>
          <w:u w:val="single"/>
        </w:rPr>
        <w:t>Ковален</w:t>
      </w:r>
      <w:r w:rsidR="00C70440" w:rsidRPr="00736485">
        <w:rPr>
          <w:u w:val="single"/>
        </w:rPr>
        <w:t>т</w:t>
      </w:r>
      <w:r w:rsidRPr="00736485">
        <w:rPr>
          <w:u w:val="single"/>
        </w:rPr>
        <w:t>ная химическая связ</w:t>
      </w:r>
      <w:r w:rsidR="00C70440" w:rsidRPr="00736485">
        <w:rPr>
          <w:u w:val="single"/>
        </w:rPr>
        <w:t>ь</w:t>
      </w:r>
      <w:r w:rsidR="00C70440" w:rsidRPr="00C70440">
        <w:t xml:space="preserve">. Электроотрицательность. Полярная и неполярная ковалентные связи. Диполь. Полярность связи и полярность молекулы. Обменный и донорно-акцепторный механизмы образования ковалентной связи. Молекулярные и атомные кристаллические решетки. Свойства веществ с этими типами кристаллических решеток. </w:t>
      </w:r>
    </w:p>
    <w:p w14:paraId="0DC0085B" w14:textId="77777777" w:rsidR="00C70440" w:rsidRPr="00C70440" w:rsidRDefault="00736485" w:rsidP="00C70440">
      <w:pPr>
        <w:pStyle w:val="Default"/>
      </w:pPr>
      <w:r w:rsidRPr="00736485">
        <w:rPr>
          <w:u w:val="single"/>
        </w:rPr>
        <w:t>Металлическая химическая связ</w:t>
      </w:r>
      <w:r w:rsidR="00C70440" w:rsidRPr="00736485">
        <w:rPr>
          <w:u w:val="single"/>
        </w:rPr>
        <w:t>ь</w:t>
      </w:r>
      <w:r w:rsidR="00C70440" w:rsidRPr="00736485">
        <w:t>.</w:t>
      </w:r>
      <w:r w:rsidR="00C70440" w:rsidRPr="00C70440">
        <w:t xml:space="preserve"> Особенности строения атомов металлов. Металлическая химическая связь и металлическая кристаллическая решетка. Свойства веществ с этим типом связи. </w:t>
      </w:r>
    </w:p>
    <w:p w14:paraId="1B0D48BA" w14:textId="77777777" w:rsidR="00C70440" w:rsidRPr="00C70440" w:rsidRDefault="00736485" w:rsidP="00C70440">
      <w:pPr>
        <w:pStyle w:val="Default"/>
        <w:pageBreakBefore/>
      </w:pPr>
      <w:r w:rsidRPr="00736485">
        <w:rPr>
          <w:u w:val="single"/>
        </w:rPr>
        <w:lastRenderedPageBreak/>
        <w:t>Водородная химическая связ</w:t>
      </w:r>
      <w:r w:rsidR="00C70440" w:rsidRPr="00736485">
        <w:rPr>
          <w:u w:val="single"/>
        </w:rPr>
        <w:t>ь</w:t>
      </w:r>
      <w:r w:rsidR="00C70440" w:rsidRPr="00C70440">
        <w:t xml:space="preserve">. Межмолекулярная и внутримолекулярная водородная связь. Значение водородной связи для организации структур биополимеров. </w:t>
      </w:r>
    </w:p>
    <w:p w14:paraId="67ABCDDA" w14:textId="77777777" w:rsidR="00C70440" w:rsidRPr="00C70440" w:rsidRDefault="00736485" w:rsidP="00C70440">
      <w:pPr>
        <w:pStyle w:val="Default"/>
      </w:pPr>
      <w:r w:rsidRPr="00736485">
        <w:rPr>
          <w:u w:val="single"/>
        </w:rPr>
        <w:t>Реакции, идущие без изменения соста</w:t>
      </w:r>
      <w:r w:rsidR="00C70440" w:rsidRPr="00736485">
        <w:rPr>
          <w:u w:val="single"/>
        </w:rPr>
        <w:t>в</w:t>
      </w:r>
      <w:r w:rsidRPr="00736485">
        <w:rPr>
          <w:u w:val="single"/>
        </w:rPr>
        <w:t>а вещест</w:t>
      </w:r>
      <w:r w:rsidR="00C70440" w:rsidRPr="00736485">
        <w:rPr>
          <w:u w:val="single"/>
        </w:rPr>
        <w:t>в</w:t>
      </w:r>
      <w:r w:rsidR="00C70440" w:rsidRPr="00C70440">
        <w:t xml:space="preserve">. Аллотропия и аллотропные видоизменения. Причины аллотропии на примере модификаций кислорода, углерода и фосфора. Озон, его биологическая роль. Изомеры и изомерия. </w:t>
      </w:r>
    </w:p>
    <w:p w14:paraId="45050C92" w14:textId="77777777" w:rsidR="00C70440" w:rsidRPr="00C70440" w:rsidRDefault="00736485" w:rsidP="00C70440">
      <w:pPr>
        <w:pStyle w:val="Default"/>
      </w:pPr>
      <w:r w:rsidRPr="00736485">
        <w:rPr>
          <w:u w:val="single"/>
        </w:rPr>
        <w:t>Газообразно</w:t>
      </w:r>
      <w:r w:rsidR="00C70440" w:rsidRPr="00736485">
        <w:rPr>
          <w:u w:val="single"/>
        </w:rPr>
        <w:t xml:space="preserve">е </w:t>
      </w:r>
      <w:r w:rsidRPr="00736485">
        <w:rPr>
          <w:u w:val="single"/>
        </w:rPr>
        <w:t>состояние веществ</w:t>
      </w:r>
      <w:r w:rsidR="00C70440" w:rsidRPr="00736485">
        <w:rPr>
          <w:u w:val="single"/>
        </w:rPr>
        <w:t>а</w:t>
      </w:r>
      <w:r w:rsidR="00C70440" w:rsidRPr="00C70440">
        <w:t xml:space="preserve">. Три агрегатных состояния воды. Особенности строения газов. Молярный объем газообразных веществ. Примеры газообразных природных смесей: воздух, природный газ. Загрязнение атмосферы (кислотные дожди, парниковый эффект) и борьба с ним. </w:t>
      </w:r>
    </w:p>
    <w:p w14:paraId="6DC017DA" w14:textId="77777777" w:rsidR="00C70440" w:rsidRPr="00C70440" w:rsidRDefault="00C70440" w:rsidP="00C70440">
      <w:pPr>
        <w:pStyle w:val="Default"/>
      </w:pPr>
      <w:r w:rsidRPr="00C70440">
        <w:t xml:space="preserve">Представители газообразных веществ: водород, кислород, углекислый газ, аммиак, этилен. Их получение, собирание и распознавание. </w:t>
      </w:r>
    </w:p>
    <w:p w14:paraId="7D5FE5BA" w14:textId="77777777" w:rsidR="00C70440" w:rsidRPr="00C70440" w:rsidRDefault="00736485" w:rsidP="00C70440">
      <w:pPr>
        <w:pStyle w:val="Default"/>
      </w:pPr>
      <w:r w:rsidRPr="00736485">
        <w:rPr>
          <w:u w:val="single"/>
        </w:rPr>
        <w:t>Твердое состояние веществ</w:t>
      </w:r>
      <w:r w:rsidR="00C70440" w:rsidRPr="00736485">
        <w:rPr>
          <w:u w:val="single"/>
        </w:rPr>
        <w:t>а</w:t>
      </w:r>
      <w:r w:rsidR="00C70440" w:rsidRPr="00736485">
        <w:t>.</w:t>
      </w:r>
      <w:r w:rsidR="00C70440" w:rsidRPr="00C70440">
        <w:t xml:space="preserve"> Аморфные твердые вещества в природе и в жизни человека, их значение и применение. Кристаллическое строение вещества. </w:t>
      </w:r>
    </w:p>
    <w:p w14:paraId="62FD0130" w14:textId="77777777" w:rsidR="00C70440" w:rsidRPr="00C70440" w:rsidRDefault="00736485" w:rsidP="00C70440">
      <w:pPr>
        <w:pStyle w:val="Default"/>
      </w:pPr>
      <w:r>
        <w:rPr>
          <w:u w:val="single"/>
        </w:rPr>
        <w:t>Дисперсные систем</w:t>
      </w:r>
      <w:r w:rsidR="00C70440" w:rsidRPr="00736485">
        <w:rPr>
          <w:u w:val="single"/>
        </w:rPr>
        <w:t>ы.</w:t>
      </w:r>
      <w:r w:rsidR="00C70440" w:rsidRPr="00C70440">
        <w:t xml:space="preserve"> Понятие о дисперсных системах. Дисперсная фаза и дисперсионная среда. Классификация дисперсных систем в зависимости от агрегатного состояния дисперсной среды и дисперсионной фазы. Грубодисперсные системы: эмульсии, суспензии, аэрозоли. Тонкодисперсные системы: гели и золи. </w:t>
      </w:r>
    </w:p>
    <w:p w14:paraId="1F236894" w14:textId="77777777" w:rsidR="00C70440" w:rsidRPr="00C70440" w:rsidRDefault="00736485" w:rsidP="00C70440">
      <w:pPr>
        <w:pStyle w:val="Default"/>
      </w:pPr>
      <w:r>
        <w:rPr>
          <w:u w:val="single"/>
        </w:rPr>
        <w:t>Состав вещества и смесе</w:t>
      </w:r>
      <w:r w:rsidR="00C70440" w:rsidRPr="00736485">
        <w:rPr>
          <w:u w:val="single"/>
        </w:rPr>
        <w:t>й</w:t>
      </w:r>
      <w:r w:rsidR="00C70440" w:rsidRPr="00C70440">
        <w:t xml:space="preserve">. Вещества молекулярного и немолекулярного строения. Закон постоянства состава веществ. </w:t>
      </w:r>
    </w:p>
    <w:p w14:paraId="2C6FBCF3" w14:textId="77777777" w:rsidR="00C70440" w:rsidRPr="00C70440" w:rsidRDefault="00C70440" w:rsidP="00C70440">
      <w:pPr>
        <w:pStyle w:val="Default"/>
      </w:pPr>
      <w:r w:rsidRPr="00C70440">
        <w:t xml:space="preserve">Понятие «доля» и ее разновидности: массовая (доля элементов в соединении, доля компонента в смеси - доля примесей, доля растворенного вещества в растворе) и объемная. Доля выхода продукта реакции от теоретически возможного. </w:t>
      </w:r>
    </w:p>
    <w:p w14:paraId="55B07F2E" w14:textId="77777777" w:rsidR="00C70440" w:rsidRPr="00C70440" w:rsidRDefault="00C70440" w:rsidP="00C70440">
      <w:pPr>
        <w:pStyle w:val="Default"/>
      </w:pPr>
      <w:r w:rsidRPr="00C70440">
        <w:rPr>
          <w:b/>
          <w:bCs/>
        </w:rPr>
        <w:t xml:space="preserve">Демонстрации. </w:t>
      </w:r>
      <w:r w:rsidRPr="00C70440">
        <w:t xml:space="preserve">Модель кристаллической решетки хлорида натрия. Модели кристаллических решеток «сухого льда» (или иода), алмаза, графита (или кварца). Модель молекулы ДНК. Образцы различных дисперсных систем: эмульсий, суспензий, аэрозолей, гелей и золей. Коагуляция. Синерезис. Эффект Тиндаля. </w:t>
      </w:r>
    </w:p>
    <w:p w14:paraId="6F0BFDCC" w14:textId="77777777" w:rsidR="00C70440" w:rsidRPr="00C70440" w:rsidRDefault="00C70440" w:rsidP="00C70440">
      <w:pPr>
        <w:pStyle w:val="Default"/>
      </w:pPr>
      <w:r w:rsidRPr="00C70440">
        <w:rPr>
          <w:b/>
          <w:bCs/>
        </w:rPr>
        <w:t xml:space="preserve">Лабораторные опыты. </w:t>
      </w:r>
      <w:r w:rsidRPr="00C70440">
        <w:t xml:space="preserve">2. Определение типа кристаллической решетки вещества и описание его свойств. 5. Ознакомление с минеральными водами. </w:t>
      </w:r>
    </w:p>
    <w:p w14:paraId="3A145F24" w14:textId="77777777" w:rsidR="00C70440" w:rsidRPr="00C70440" w:rsidRDefault="00C70440" w:rsidP="00C70440">
      <w:pPr>
        <w:pStyle w:val="Default"/>
      </w:pPr>
      <w:r w:rsidRPr="00C70440">
        <w:rPr>
          <w:b/>
          <w:bCs/>
        </w:rPr>
        <w:t xml:space="preserve">Практическая работа №1. </w:t>
      </w:r>
      <w:r w:rsidRPr="00C70440">
        <w:t xml:space="preserve">Получение, собирание и распознавание газов. </w:t>
      </w:r>
    </w:p>
    <w:p w14:paraId="3A92AE70" w14:textId="77777777" w:rsidR="00C70440" w:rsidRPr="00C70440" w:rsidRDefault="00C70440" w:rsidP="00C70440">
      <w:pPr>
        <w:pStyle w:val="Default"/>
      </w:pPr>
      <w:r w:rsidRPr="00C70440">
        <w:rPr>
          <w:b/>
          <w:bCs/>
        </w:rPr>
        <w:t xml:space="preserve">Тема 3. Химические реакции </w:t>
      </w:r>
    </w:p>
    <w:p w14:paraId="283AC7AB" w14:textId="77777777" w:rsidR="00C70440" w:rsidRPr="00C70440" w:rsidRDefault="00736485" w:rsidP="00C70440">
      <w:pPr>
        <w:pStyle w:val="Default"/>
      </w:pPr>
      <w:r>
        <w:rPr>
          <w:u w:val="single"/>
        </w:rPr>
        <w:t>Реакц</w:t>
      </w:r>
      <w:r w:rsidR="00C70440" w:rsidRPr="00736485">
        <w:rPr>
          <w:u w:val="single"/>
        </w:rPr>
        <w:t>и</w:t>
      </w:r>
      <w:r>
        <w:rPr>
          <w:u w:val="single"/>
        </w:rPr>
        <w:t>и, идущие с изменением состава вещест</w:t>
      </w:r>
      <w:r w:rsidR="00C70440" w:rsidRPr="00736485">
        <w:rPr>
          <w:u w:val="single"/>
        </w:rPr>
        <w:t>в.</w:t>
      </w:r>
      <w:r w:rsidR="00C70440" w:rsidRPr="00C70440">
        <w:t xml:space="preserve"> Реакции соединения, разложения, замещения и обмена в неорганической и органической химии. Реакции экзо- и эндотермические. Тепловой эффект химической реакции и термохимические уравнения. Реакции горения, как частный случай экзотермических реакций. </w:t>
      </w:r>
    </w:p>
    <w:p w14:paraId="720AC1CF" w14:textId="77777777" w:rsidR="00C70440" w:rsidRPr="00C70440" w:rsidRDefault="00736485" w:rsidP="00C70440">
      <w:pPr>
        <w:pStyle w:val="Default"/>
      </w:pPr>
      <w:r w:rsidRPr="00736485">
        <w:t>Скорост</w:t>
      </w:r>
      <w:r w:rsidR="00C70440" w:rsidRPr="00736485">
        <w:t>ь</w:t>
      </w:r>
      <w:r w:rsidR="00C70440" w:rsidRPr="00736485">
        <w:rPr>
          <w:u w:val="single"/>
        </w:rPr>
        <w:t xml:space="preserve"> </w:t>
      </w:r>
      <w:r>
        <w:rPr>
          <w:u w:val="single"/>
        </w:rPr>
        <w:t>химической реакци</w:t>
      </w:r>
      <w:r w:rsidR="00C70440" w:rsidRPr="00736485">
        <w:rPr>
          <w:u w:val="single"/>
        </w:rPr>
        <w:t>и</w:t>
      </w:r>
      <w:r w:rsidR="00C70440" w:rsidRPr="00C70440">
        <w:t xml:space="preserve">. Скорость химической реакции. Зависимость скорости химической реакции от природы реагирующих веществ, концентрации, температуры, площади поверхности соприкосновения и катализатора. Реакции гомо- и гетерогенные. Понятие о катализе и катализаторах. Ферменты как биологические катализаторы. </w:t>
      </w:r>
    </w:p>
    <w:p w14:paraId="21BA2879" w14:textId="77777777" w:rsidR="00C70440" w:rsidRPr="00C70440" w:rsidRDefault="00736485" w:rsidP="00C70440">
      <w:pPr>
        <w:pStyle w:val="Default"/>
      </w:pPr>
      <w:r>
        <w:rPr>
          <w:u w:val="single"/>
        </w:rPr>
        <w:t>Обратимост</w:t>
      </w:r>
      <w:r w:rsidR="00C70440" w:rsidRPr="00736485">
        <w:rPr>
          <w:u w:val="single"/>
        </w:rPr>
        <w:t xml:space="preserve">ь </w:t>
      </w:r>
      <w:r>
        <w:rPr>
          <w:u w:val="single"/>
        </w:rPr>
        <w:t>химических реакци</w:t>
      </w:r>
      <w:r w:rsidR="00C70440" w:rsidRPr="00736485">
        <w:rPr>
          <w:u w:val="single"/>
        </w:rPr>
        <w:t>й</w:t>
      </w:r>
      <w:r w:rsidR="00C70440" w:rsidRPr="00C70440">
        <w:t xml:space="preserve">. Необратимые и обратимые химические реакции. Состояние химического равновесия для обратимых химических реакций. Способы </w:t>
      </w:r>
    </w:p>
    <w:p w14:paraId="7DAF709C" w14:textId="77777777" w:rsidR="00C70440" w:rsidRPr="00C70440" w:rsidRDefault="00C70440" w:rsidP="00C70440">
      <w:pPr>
        <w:pStyle w:val="Default"/>
        <w:pageBreakBefore/>
      </w:pPr>
      <w:r w:rsidRPr="00C70440">
        <w:lastRenderedPageBreak/>
        <w:t xml:space="preserve">смещения химического равновесия на примере синтеза аммиака. Понятие об основных научных принципах производства на примере синтеза аммиака или серной кислоты. </w:t>
      </w:r>
    </w:p>
    <w:p w14:paraId="4E801BE3" w14:textId="77777777" w:rsidR="00C70440" w:rsidRPr="00C70440" w:rsidRDefault="00C70440" w:rsidP="00C70440">
      <w:pPr>
        <w:pStyle w:val="Default"/>
      </w:pPr>
      <w:r w:rsidRPr="00C70440">
        <w:t xml:space="preserve">Электролиты и неэлектролиты. Электролитическая диссоциация. Кислоты, основания и соли с точки зрения теории электролитической диссоциации. </w:t>
      </w:r>
    </w:p>
    <w:p w14:paraId="23BAC030" w14:textId="77777777" w:rsidR="00C70440" w:rsidRPr="00C70440" w:rsidRDefault="00736485" w:rsidP="00C70440">
      <w:pPr>
        <w:pStyle w:val="Default"/>
      </w:pPr>
      <w:r>
        <w:rPr>
          <w:u w:val="single"/>
        </w:rPr>
        <w:t>Гидролиз органических</w:t>
      </w:r>
      <w:r w:rsidR="00E018B1">
        <w:rPr>
          <w:u w:val="single"/>
        </w:rPr>
        <w:t xml:space="preserve"> </w:t>
      </w:r>
      <w:r>
        <w:rPr>
          <w:u w:val="single"/>
        </w:rPr>
        <w:t>и</w:t>
      </w:r>
      <w:r w:rsidR="00E018B1">
        <w:rPr>
          <w:u w:val="single"/>
        </w:rPr>
        <w:t xml:space="preserve"> не</w:t>
      </w:r>
      <w:r>
        <w:rPr>
          <w:u w:val="single"/>
        </w:rPr>
        <w:t>органических соединени</w:t>
      </w:r>
      <w:r w:rsidR="00C70440" w:rsidRPr="00736485">
        <w:rPr>
          <w:u w:val="single"/>
        </w:rPr>
        <w:t xml:space="preserve">й. </w:t>
      </w:r>
      <w:r w:rsidR="00C70440" w:rsidRPr="00C70440">
        <w:t xml:space="preserve">Необратимый гидролиз. Обратимый гидролиз солей. Гидролиз органических соединений и его практическое значение для получения гидролизного спирта и мыла. Биологическая роль гидролиза в пластическом и энергетическом обмене веществ и энергии в клетке. </w:t>
      </w:r>
    </w:p>
    <w:p w14:paraId="4E6BBA6B" w14:textId="77777777" w:rsidR="00C70440" w:rsidRPr="00C70440" w:rsidRDefault="00E018B1" w:rsidP="00C70440">
      <w:pPr>
        <w:pStyle w:val="Default"/>
      </w:pPr>
      <w:r>
        <w:rPr>
          <w:u w:val="single"/>
        </w:rPr>
        <w:t>Окислите</w:t>
      </w:r>
      <w:r w:rsidR="00736485">
        <w:rPr>
          <w:u w:val="single"/>
        </w:rPr>
        <w:t>льно - восстановительные реакци</w:t>
      </w:r>
      <w:r w:rsidR="00C70440" w:rsidRPr="00736485">
        <w:rPr>
          <w:u w:val="single"/>
        </w:rPr>
        <w:t>и.</w:t>
      </w:r>
      <w:r w:rsidR="00C70440" w:rsidRPr="00C70440">
        <w:t xml:space="preserve"> Степень окисления. Определение степени окисления по формуле соединения. Понятие об окислительно-восстановительных реакциях. Окисление и восстановление, окислитель и восстановитель. </w:t>
      </w:r>
    </w:p>
    <w:p w14:paraId="15DB7191" w14:textId="77777777" w:rsidR="00C70440" w:rsidRPr="00C70440" w:rsidRDefault="00E018B1" w:rsidP="00C70440">
      <w:pPr>
        <w:pStyle w:val="Default"/>
      </w:pPr>
      <w:r>
        <w:rPr>
          <w:u w:val="single"/>
        </w:rPr>
        <w:t>Электроли</w:t>
      </w:r>
      <w:r w:rsidR="00C70440" w:rsidRPr="00E018B1">
        <w:rPr>
          <w:u w:val="single"/>
        </w:rPr>
        <w:t xml:space="preserve">з. </w:t>
      </w:r>
      <w:r w:rsidR="00C70440" w:rsidRPr="00C70440">
        <w:t xml:space="preserve">Электролиз как окислительно-восстановительный процесс. Электролиз расплавов и растворов на примере хлорида натрия. Практическое применение электролиза. </w:t>
      </w:r>
    </w:p>
    <w:p w14:paraId="1EA08139" w14:textId="77777777" w:rsidR="00C70440" w:rsidRPr="00C70440" w:rsidRDefault="00C70440" w:rsidP="00C70440">
      <w:pPr>
        <w:pStyle w:val="Default"/>
      </w:pPr>
      <w:r w:rsidRPr="00C70440">
        <w:rPr>
          <w:b/>
          <w:bCs/>
        </w:rPr>
        <w:t xml:space="preserve">Демонстрации. </w:t>
      </w:r>
      <w:r w:rsidRPr="00C70440">
        <w:t xml:space="preserve">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(магния, цинка, железа) с соляной кислотой. Разложение пероксида водорода с помощью катализатора (оксида марганца (IV)) и каталазы сырого мяса и сырого картофеля. Примеры необратимых реакций, идущих с образованием осадка, газа или воды. Взаимодействие лития и натрия с водой. Образцы кристаллогидратов. Гидролиз карбонатов щелочных металлов и нитратов цинка или свинца (II). Простейшие окислительно-восстановительные реакции; взаимодействие цинка с соляной кислотой и железа с раствором сульфата меди (II). </w:t>
      </w:r>
    </w:p>
    <w:p w14:paraId="0E8A2E5E" w14:textId="77777777" w:rsidR="00C70440" w:rsidRPr="00C70440" w:rsidRDefault="00C70440" w:rsidP="00C70440">
      <w:pPr>
        <w:pStyle w:val="Default"/>
      </w:pPr>
      <w:r w:rsidRPr="00C70440">
        <w:rPr>
          <w:b/>
          <w:bCs/>
        </w:rPr>
        <w:t xml:space="preserve">Лабораторные опыты </w:t>
      </w:r>
      <w:r w:rsidRPr="00C70440">
        <w:t xml:space="preserve">8. Реакции, идущие с образованием осадка, газа и воды. 9. Получение кислорода разложением пероксида водорода с помощью оксида марганца (IV) каталазы сырого картофеля. 11. Различные случаи гидролиза солей. </w:t>
      </w:r>
    </w:p>
    <w:p w14:paraId="66218AA3" w14:textId="77777777" w:rsidR="00C70440" w:rsidRPr="00C70440" w:rsidRDefault="00C70440" w:rsidP="00C70440">
      <w:pPr>
        <w:pStyle w:val="Default"/>
      </w:pPr>
      <w:r w:rsidRPr="00C70440">
        <w:rPr>
          <w:b/>
          <w:bCs/>
        </w:rPr>
        <w:t xml:space="preserve">Тема 4. Вещества и их свойства </w:t>
      </w:r>
    </w:p>
    <w:p w14:paraId="2FD07BCA" w14:textId="77777777" w:rsidR="00C70440" w:rsidRPr="00C70440" w:rsidRDefault="00E018B1" w:rsidP="00C70440">
      <w:pPr>
        <w:pStyle w:val="Default"/>
      </w:pPr>
      <w:r>
        <w:rPr>
          <w:u w:val="single"/>
        </w:rPr>
        <w:t>Металл</w:t>
      </w:r>
      <w:r w:rsidR="00C70440" w:rsidRPr="00E018B1">
        <w:rPr>
          <w:u w:val="single"/>
        </w:rPr>
        <w:t>ы.</w:t>
      </w:r>
      <w:r w:rsidR="00C70440" w:rsidRPr="00C70440">
        <w:t xml:space="preserve"> Взаимодействие металлов с неметаллами (хлором, серой и кислородом). Взаимодействие щелочных и щелочноземельных металлов с водой. Электрохимический ряд напряжений металлов. Взаимодействие металлов с растворами кислот и солей. Алюминотермия. Взаимодействие натрия с этанолом. </w:t>
      </w:r>
    </w:p>
    <w:p w14:paraId="6C29AF6D" w14:textId="77777777" w:rsidR="00C70440" w:rsidRPr="00C70440" w:rsidRDefault="00C70440" w:rsidP="00C70440">
      <w:pPr>
        <w:pStyle w:val="Default"/>
      </w:pPr>
      <w:r w:rsidRPr="00C70440">
        <w:t xml:space="preserve">Коррозия металлов. Понятие о химической и электрохимической коррозии металлов. Способы защиты металлов от коррозии. </w:t>
      </w:r>
    </w:p>
    <w:p w14:paraId="163BC789" w14:textId="77777777" w:rsidR="00C70440" w:rsidRPr="00C70440" w:rsidRDefault="00E018B1" w:rsidP="00C70440">
      <w:pPr>
        <w:pStyle w:val="Default"/>
      </w:pPr>
      <w:r>
        <w:rPr>
          <w:u w:val="single"/>
        </w:rPr>
        <w:t>Неметалл</w:t>
      </w:r>
      <w:r w:rsidR="00C70440" w:rsidRPr="00E018B1">
        <w:rPr>
          <w:u w:val="single"/>
        </w:rPr>
        <w:t>ы.</w:t>
      </w:r>
      <w:r w:rsidR="00C70440" w:rsidRPr="00C70440">
        <w:t xml:space="preserve"> Сравнительная характеристика галогенов как наиболее типичных представителей неметаллов. Окислительные свойства неметаллов (взаимодействие с металлами и водородом). Восстановительные свойства неметаллов (взаимодействие с более электроотрицательными неметаллами и сложными веществами-окислителями). </w:t>
      </w:r>
    </w:p>
    <w:p w14:paraId="0E628BA5" w14:textId="77777777" w:rsidR="00C70440" w:rsidRPr="00C70440" w:rsidRDefault="00E018B1" w:rsidP="00C70440">
      <w:pPr>
        <w:pStyle w:val="Default"/>
      </w:pPr>
      <w:r>
        <w:rPr>
          <w:u w:val="single"/>
        </w:rPr>
        <w:t>Кислоты неорг</w:t>
      </w:r>
      <w:r w:rsidR="00C70440" w:rsidRPr="00E018B1">
        <w:rPr>
          <w:u w:val="single"/>
        </w:rPr>
        <w:t>а</w:t>
      </w:r>
      <w:r>
        <w:rPr>
          <w:u w:val="single"/>
        </w:rPr>
        <w:t>нические и органически</w:t>
      </w:r>
      <w:r w:rsidR="00C70440" w:rsidRPr="00E018B1">
        <w:rPr>
          <w:u w:val="single"/>
        </w:rPr>
        <w:t>е.</w:t>
      </w:r>
      <w:r w:rsidR="00C70440" w:rsidRPr="00C70440">
        <w:t xml:space="preserve"> Классификация кислот. Химические свойства кислот: взаимодействие с металлами, оксидами металлов, гидроксидами металлов, солями, спиртами (реакция этерификации). Особые свойства азотной и концентрированной серной кислоты. </w:t>
      </w:r>
    </w:p>
    <w:p w14:paraId="7593E73F" w14:textId="77777777" w:rsidR="00C70440" w:rsidRPr="00C70440" w:rsidRDefault="00E018B1" w:rsidP="00C70440">
      <w:pPr>
        <w:pStyle w:val="Default"/>
        <w:pageBreakBefore/>
      </w:pPr>
      <w:r>
        <w:rPr>
          <w:u w:val="single"/>
        </w:rPr>
        <w:lastRenderedPageBreak/>
        <w:t>Основания неорганические и органически</w:t>
      </w:r>
      <w:r w:rsidR="00C70440" w:rsidRPr="00E018B1">
        <w:rPr>
          <w:u w:val="single"/>
        </w:rPr>
        <w:t>е.</w:t>
      </w:r>
      <w:r w:rsidR="00C70440" w:rsidRPr="00C70440">
        <w:t xml:space="preserve"> Основания, их классификация. Химические свойства оснований: взаимодействие с кислотами, кислотными оксидами и солями. Разложение нерастворимых оснований. </w:t>
      </w:r>
    </w:p>
    <w:p w14:paraId="461B3F77" w14:textId="77777777" w:rsidR="00C70440" w:rsidRPr="00C70440" w:rsidRDefault="00E018B1" w:rsidP="00C70440">
      <w:pPr>
        <w:pStyle w:val="Default"/>
      </w:pPr>
      <w:r>
        <w:rPr>
          <w:u w:val="single"/>
        </w:rPr>
        <w:t>Сол</w:t>
      </w:r>
      <w:r w:rsidR="00C70440" w:rsidRPr="00E018B1">
        <w:rPr>
          <w:u w:val="single"/>
        </w:rPr>
        <w:t>и.</w:t>
      </w:r>
      <w:r w:rsidR="00C70440" w:rsidRPr="00C70440">
        <w:t xml:space="preserve"> Классификация солей: средние, кислые и основные. Химические свойства солей: взаимодействие с кислотами, щелочами, металлами и солями. Представители солей и их значение. Хлорид натрия, карбонат кальция, фосфат кальция (средние соли); гидрокарбонаты натрия и аммония (кислые соли); гидроксокарбонат меди (II) - малахит (основная соль). </w:t>
      </w:r>
    </w:p>
    <w:p w14:paraId="1E5EA182" w14:textId="77777777" w:rsidR="00C70440" w:rsidRPr="00C70440" w:rsidRDefault="00C70440" w:rsidP="00C70440">
      <w:pPr>
        <w:pStyle w:val="Default"/>
      </w:pPr>
      <w:r w:rsidRPr="00C70440">
        <w:t xml:space="preserve">Качественные реакции на хлорид-, сульфат-, и карбонат-анионы, катион аммония, катионы железа (II) и (III). </w:t>
      </w:r>
    </w:p>
    <w:p w14:paraId="2F66B392" w14:textId="348B2968" w:rsidR="00C70440" w:rsidRPr="00C70440" w:rsidRDefault="005A1CAF" w:rsidP="00C70440">
      <w:pPr>
        <w:pStyle w:val="Default"/>
      </w:pPr>
      <w:bookmarkStart w:id="0" w:name="_GoBack"/>
      <w:bookmarkEnd w:id="0"/>
      <w:r>
        <w:rPr>
          <w:u w:val="single"/>
        </w:rPr>
        <w:t>Генетическа</w:t>
      </w:r>
      <w:r w:rsidRPr="00E018B1">
        <w:rPr>
          <w:u w:val="single"/>
        </w:rPr>
        <w:t>я связь</w:t>
      </w:r>
      <w:r w:rsidR="00C70440" w:rsidRPr="00E018B1">
        <w:rPr>
          <w:u w:val="single"/>
        </w:rPr>
        <w:t xml:space="preserve"> </w:t>
      </w:r>
      <w:r w:rsidR="00C70440" w:rsidRPr="00C70440">
        <w:t xml:space="preserve">между классами неорганических и органических соединений. Понятие о генетической связи и генетических рядах. Генетический ряд металла и неметалла. Особенности генетического ряда в органической химии. </w:t>
      </w:r>
    </w:p>
    <w:p w14:paraId="1203BC7D" w14:textId="77777777" w:rsidR="00C70440" w:rsidRPr="00C70440" w:rsidRDefault="00C70440" w:rsidP="00C70440">
      <w:pPr>
        <w:pStyle w:val="Default"/>
      </w:pPr>
      <w:r w:rsidRPr="00C70440">
        <w:rPr>
          <w:b/>
          <w:bCs/>
        </w:rPr>
        <w:t xml:space="preserve">Демонстрации. </w:t>
      </w:r>
      <w:r w:rsidRPr="00C70440">
        <w:t xml:space="preserve">Коллекция образцов металлов. Горение магния и алюминия в кислороде. Взаимодействие щелочноземельных металлов с водой. Взаимодействие натрия с этанолом, цинка с уксусной кислотой. Взаимодействие меди с концентрированной азотной кислотой. Результаты коррозии металлов в зависимости от условий ее протекания. Коллекция образцов неметаллов. Коллекция природных органических кислот. Взаимодействие концентрированной серной кислоты с сахаром, целлюлозой и медью. Образцы природных минералов, содержащих хлорид натрия, карбонат кальция, фосфат кальция и гидроксокарбонат меди (II). </w:t>
      </w:r>
    </w:p>
    <w:p w14:paraId="3462AFB9" w14:textId="77777777" w:rsidR="00C70440" w:rsidRPr="00C70440" w:rsidRDefault="00C70440" w:rsidP="00C70440">
      <w:pPr>
        <w:pStyle w:val="Default"/>
      </w:pPr>
      <w:r w:rsidRPr="00C70440">
        <w:rPr>
          <w:b/>
          <w:bCs/>
        </w:rPr>
        <w:t xml:space="preserve">Лабораторные опыты. </w:t>
      </w:r>
      <w:r w:rsidRPr="00C70440">
        <w:t xml:space="preserve">12.Испытание растворов кислот, оснований и солей индикаторами. 13. Взаимодействие соляной кислоты и раствора уксусной кислоты с металлами. 14. Взаимодействие соляной кислоты и раствора уксусной кислоты с основаниями. 15. Взаимодействие соляной кислоты и раствора уксусной кислоты с солями. 16. Получение и свойства нерастворимых оснований. </w:t>
      </w:r>
    </w:p>
    <w:p w14:paraId="48FC1B68" w14:textId="77777777" w:rsidR="00C70440" w:rsidRPr="00C70440" w:rsidRDefault="00C70440" w:rsidP="00C70440">
      <w:pPr>
        <w:pStyle w:val="Default"/>
      </w:pPr>
      <w:r w:rsidRPr="00C70440">
        <w:rPr>
          <w:b/>
          <w:bCs/>
        </w:rPr>
        <w:t xml:space="preserve">Практическая работа №2. </w:t>
      </w:r>
      <w:r w:rsidRPr="00C70440">
        <w:t xml:space="preserve">Решение экспериментальных задач на идентификацию органических и неорганических соединений. </w:t>
      </w:r>
    </w:p>
    <w:p w14:paraId="0AB43E66" w14:textId="77777777" w:rsidR="00C70440" w:rsidRDefault="00C70440" w:rsidP="009F5838">
      <w:pPr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14:paraId="3FCA8BD2" w14:textId="77777777" w:rsidR="00C70440" w:rsidRDefault="00C70440" w:rsidP="009F5838">
      <w:pPr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14:paraId="5862DD0A" w14:textId="77777777" w:rsidR="005B34A1" w:rsidRPr="009F5838" w:rsidRDefault="00C70440" w:rsidP="009F5838">
      <w:pPr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3.</w:t>
      </w:r>
      <w:r w:rsidR="00816A89" w:rsidRPr="009F5838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Тематическое планирование 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5"/>
        <w:gridCol w:w="6956"/>
        <w:gridCol w:w="1644"/>
      </w:tblGrid>
      <w:tr w:rsidR="005B34A1" w:rsidRPr="009F5838" w14:paraId="75AB154E" w14:textId="77777777" w:rsidTr="005B34A1">
        <w:trPr>
          <w:trHeight w:hRule="exact" w:val="8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6BC18" w14:textId="77777777" w:rsidR="005B34A1" w:rsidRPr="009F5838" w:rsidRDefault="005B34A1" w:rsidP="005B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0pt0"/>
                <w:rFonts w:eastAsiaTheme="minorHAnsi"/>
                <w:sz w:val="24"/>
                <w:szCs w:val="24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AE166" w14:textId="77777777" w:rsidR="005B34A1" w:rsidRPr="009F5838" w:rsidRDefault="005B34A1" w:rsidP="005B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0pt0"/>
                <w:rFonts w:eastAsiaTheme="minorHAnsi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15E97C" w14:textId="77777777" w:rsidR="005B34A1" w:rsidRPr="009F5838" w:rsidRDefault="005B34A1" w:rsidP="005B34A1">
            <w:pPr>
              <w:rPr>
                <w:rStyle w:val="0pt0"/>
                <w:rFonts w:eastAsiaTheme="minorHAnsi"/>
                <w:sz w:val="24"/>
                <w:szCs w:val="24"/>
              </w:rPr>
            </w:pPr>
            <w:r w:rsidRPr="00806222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ичеств</w:t>
            </w:r>
            <w:r w:rsidRPr="0080622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80622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5B34A1" w:rsidRPr="009F5838" w14:paraId="7B6C9D19" w14:textId="77777777" w:rsidTr="00736485">
        <w:trPr>
          <w:trHeight w:hRule="exact" w:val="45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D5AAE" w14:textId="77777777" w:rsidR="005B34A1" w:rsidRPr="009F5838" w:rsidRDefault="005B34A1" w:rsidP="004D1C1D">
            <w:pPr>
              <w:rPr>
                <w:rStyle w:val="0pt0"/>
                <w:rFonts w:eastAsiaTheme="minorHAnsi"/>
                <w:sz w:val="24"/>
                <w:szCs w:val="24"/>
              </w:rPr>
            </w:pPr>
            <w:r w:rsidRPr="009F5838">
              <w:rPr>
                <w:rStyle w:val="0pt0"/>
                <w:rFonts w:eastAsiaTheme="minorHAnsi"/>
                <w:sz w:val="24"/>
                <w:szCs w:val="24"/>
              </w:rPr>
              <w:t>Введение (3</w:t>
            </w:r>
            <w:r w:rsidR="004D1C1D">
              <w:rPr>
                <w:rStyle w:val="0pt0"/>
                <w:rFonts w:eastAsiaTheme="minorHAnsi"/>
                <w:sz w:val="24"/>
                <w:szCs w:val="24"/>
              </w:rPr>
              <w:t>ч</w:t>
            </w:r>
            <w:r w:rsidRPr="009F5838">
              <w:rPr>
                <w:rStyle w:val="0pt0"/>
                <w:rFonts w:eastAsiaTheme="minorHAnsi"/>
                <w:sz w:val="24"/>
                <w:szCs w:val="24"/>
              </w:rPr>
              <w:t>)</w:t>
            </w:r>
          </w:p>
        </w:tc>
      </w:tr>
      <w:tr w:rsidR="005B34A1" w:rsidRPr="009F5838" w14:paraId="0BCA83B9" w14:textId="77777777" w:rsidTr="005B34A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3CAC3" w14:textId="77777777" w:rsidR="005B34A1" w:rsidRPr="009F5838" w:rsidRDefault="005B34A1" w:rsidP="004D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645ED" w14:textId="77777777" w:rsidR="005B34A1" w:rsidRPr="009F5838" w:rsidRDefault="005B34A1" w:rsidP="005B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Предмет органической химии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855994" w14:textId="77777777" w:rsidR="005B34A1" w:rsidRPr="009F5838" w:rsidRDefault="005B34A1" w:rsidP="005B34A1">
            <w:pPr>
              <w:rPr>
                <w:rStyle w:val="27"/>
                <w:rFonts w:eastAsiaTheme="minorHAnsi"/>
                <w:sz w:val="24"/>
                <w:szCs w:val="24"/>
              </w:rPr>
            </w:pPr>
            <w:r>
              <w:rPr>
                <w:rStyle w:val="27"/>
                <w:rFonts w:eastAsiaTheme="minorHAnsi"/>
                <w:sz w:val="24"/>
                <w:szCs w:val="24"/>
              </w:rPr>
              <w:t>1</w:t>
            </w:r>
          </w:p>
        </w:tc>
      </w:tr>
      <w:tr w:rsidR="005B34A1" w:rsidRPr="009F5838" w14:paraId="1BEFBD23" w14:textId="77777777" w:rsidTr="005B34A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BF48B" w14:textId="77777777" w:rsidR="005B34A1" w:rsidRPr="009F5838" w:rsidRDefault="005B34A1" w:rsidP="004D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 xml:space="preserve">2, 3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517C5E" w14:textId="77777777" w:rsidR="005B34A1" w:rsidRPr="009F5838" w:rsidRDefault="005B34A1" w:rsidP="005B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Теория строения органических соеди</w:t>
            </w:r>
            <w:r w:rsidRPr="009F5838">
              <w:rPr>
                <w:rStyle w:val="27"/>
                <w:rFonts w:eastAsiaTheme="minorHAnsi"/>
                <w:sz w:val="24"/>
                <w:szCs w:val="24"/>
              </w:rPr>
              <w:softHyphen/>
              <w:t>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D165C" w14:textId="77777777" w:rsidR="005B34A1" w:rsidRPr="009F5838" w:rsidRDefault="005B34A1" w:rsidP="004D1C1D">
            <w:pPr>
              <w:rPr>
                <w:rStyle w:val="27"/>
                <w:rFonts w:eastAsiaTheme="minorHAnsi"/>
                <w:sz w:val="24"/>
                <w:szCs w:val="24"/>
              </w:rPr>
            </w:pPr>
            <w:r>
              <w:rPr>
                <w:rStyle w:val="27"/>
                <w:rFonts w:eastAsiaTheme="minorHAnsi"/>
                <w:sz w:val="24"/>
                <w:szCs w:val="24"/>
              </w:rPr>
              <w:t xml:space="preserve">2 </w:t>
            </w:r>
          </w:p>
        </w:tc>
      </w:tr>
      <w:tr w:rsidR="005B34A1" w:rsidRPr="005A1CAF" w14:paraId="70F54556" w14:textId="77777777" w:rsidTr="005B34A1">
        <w:trPr>
          <w:trHeight w:hRule="exact" w:val="45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37A8E7" w14:textId="77777777" w:rsidR="005B34A1" w:rsidRPr="009F5838" w:rsidRDefault="005B34A1" w:rsidP="004D1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838">
              <w:rPr>
                <w:rStyle w:val="0pt0"/>
                <w:rFonts w:eastAsiaTheme="minorHAnsi"/>
                <w:sz w:val="24"/>
                <w:szCs w:val="24"/>
              </w:rPr>
              <w:t>Тема 1. Углеводороды и их природные источники (9</w:t>
            </w:r>
            <w:r w:rsidR="004D1C1D">
              <w:rPr>
                <w:rStyle w:val="0pt0"/>
                <w:rFonts w:eastAsiaTheme="minorHAnsi"/>
                <w:sz w:val="24"/>
                <w:szCs w:val="24"/>
              </w:rPr>
              <w:t xml:space="preserve"> </w:t>
            </w:r>
            <w:r w:rsidRPr="009F5838">
              <w:rPr>
                <w:rStyle w:val="0pt0"/>
                <w:rFonts w:eastAsiaTheme="minorHAnsi"/>
                <w:sz w:val="24"/>
                <w:szCs w:val="24"/>
              </w:rPr>
              <w:t>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5780CF" w14:textId="77777777" w:rsidR="005B34A1" w:rsidRPr="009F5838" w:rsidRDefault="005B34A1" w:rsidP="005B34A1">
            <w:pPr>
              <w:rPr>
                <w:rStyle w:val="0pt0"/>
                <w:rFonts w:eastAsiaTheme="minorHAnsi"/>
                <w:sz w:val="24"/>
                <w:szCs w:val="24"/>
              </w:rPr>
            </w:pPr>
          </w:p>
        </w:tc>
      </w:tr>
      <w:tr w:rsidR="005B34A1" w:rsidRPr="009F5838" w14:paraId="74E9C62F" w14:textId="77777777" w:rsidTr="005B34A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1E0AB" w14:textId="77777777" w:rsidR="005B34A1" w:rsidRPr="009F5838" w:rsidRDefault="005B34A1" w:rsidP="004D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 xml:space="preserve">4, 5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C4AD4E" w14:textId="77777777" w:rsidR="005B34A1" w:rsidRPr="009F5838" w:rsidRDefault="005B34A1" w:rsidP="005B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Природный газ. Алканы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9511F" w14:textId="77777777" w:rsidR="005B34A1" w:rsidRPr="009F5838" w:rsidRDefault="005B34A1" w:rsidP="004D1C1D">
            <w:pPr>
              <w:rPr>
                <w:rStyle w:val="27"/>
                <w:rFonts w:eastAsiaTheme="minorHAnsi"/>
                <w:sz w:val="24"/>
                <w:szCs w:val="24"/>
              </w:rPr>
            </w:pPr>
            <w:r>
              <w:rPr>
                <w:rStyle w:val="27"/>
                <w:rFonts w:eastAsiaTheme="minorHAnsi"/>
                <w:sz w:val="24"/>
                <w:szCs w:val="24"/>
              </w:rPr>
              <w:t>2</w:t>
            </w:r>
          </w:p>
        </w:tc>
      </w:tr>
      <w:tr w:rsidR="005B34A1" w:rsidRPr="009F5838" w14:paraId="17A2D537" w14:textId="77777777" w:rsidTr="005B34A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4F48E" w14:textId="77777777" w:rsidR="005B34A1" w:rsidRPr="009F5838" w:rsidRDefault="005B34A1" w:rsidP="004D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06D29E" w14:textId="77777777" w:rsidR="005B34A1" w:rsidRPr="009F5838" w:rsidRDefault="005B34A1" w:rsidP="005B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Алкены. Этилен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CAA182" w14:textId="77777777" w:rsidR="005B34A1" w:rsidRPr="009F5838" w:rsidRDefault="005B34A1" w:rsidP="004D1C1D">
            <w:pPr>
              <w:rPr>
                <w:rStyle w:val="27"/>
                <w:rFonts w:eastAsiaTheme="minorHAnsi"/>
                <w:sz w:val="24"/>
                <w:szCs w:val="24"/>
              </w:rPr>
            </w:pPr>
            <w:r>
              <w:rPr>
                <w:rStyle w:val="27"/>
                <w:rFonts w:eastAsiaTheme="minorHAnsi"/>
                <w:sz w:val="24"/>
                <w:szCs w:val="24"/>
              </w:rPr>
              <w:t>1</w:t>
            </w:r>
          </w:p>
        </w:tc>
      </w:tr>
      <w:tr w:rsidR="005B34A1" w:rsidRPr="009F5838" w14:paraId="67C9FB13" w14:textId="77777777" w:rsidTr="005B34A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A626A" w14:textId="77777777" w:rsidR="005B34A1" w:rsidRPr="009F5838" w:rsidRDefault="005B34A1" w:rsidP="004D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E68A1" w14:textId="77777777" w:rsidR="005B34A1" w:rsidRPr="009F5838" w:rsidRDefault="005B34A1" w:rsidP="005B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Алкадиены. Каучуки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00C672" w14:textId="77777777" w:rsidR="005B34A1" w:rsidRPr="009F5838" w:rsidRDefault="005B34A1" w:rsidP="004D1C1D">
            <w:pPr>
              <w:rPr>
                <w:rStyle w:val="27"/>
                <w:rFonts w:eastAsiaTheme="minorHAnsi"/>
                <w:sz w:val="24"/>
                <w:szCs w:val="24"/>
              </w:rPr>
            </w:pPr>
            <w:r>
              <w:rPr>
                <w:rStyle w:val="27"/>
                <w:rFonts w:eastAsiaTheme="minorHAnsi"/>
                <w:sz w:val="24"/>
                <w:szCs w:val="24"/>
              </w:rPr>
              <w:t>1</w:t>
            </w:r>
          </w:p>
        </w:tc>
      </w:tr>
      <w:tr w:rsidR="005B34A1" w:rsidRPr="009F5838" w14:paraId="46223CD4" w14:textId="77777777" w:rsidTr="005B34A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1E4E3" w14:textId="77777777" w:rsidR="005B34A1" w:rsidRPr="009F5838" w:rsidRDefault="005B34A1" w:rsidP="004D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6C244" w14:textId="77777777" w:rsidR="005B34A1" w:rsidRPr="009F5838" w:rsidRDefault="005B34A1" w:rsidP="005B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Алкины. Ацетилен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777077" w14:textId="77777777" w:rsidR="005B34A1" w:rsidRPr="009F5838" w:rsidRDefault="005B34A1" w:rsidP="004D1C1D">
            <w:pPr>
              <w:rPr>
                <w:rStyle w:val="27"/>
                <w:rFonts w:eastAsiaTheme="minorHAnsi"/>
                <w:sz w:val="24"/>
                <w:szCs w:val="24"/>
              </w:rPr>
            </w:pPr>
            <w:r>
              <w:rPr>
                <w:rStyle w:val="27"/>
                <w:rFonts w:eastAsiaTheme="minorHAnsi"/>
                <w:sz w:val="24"/>
                <w:szCs w:val="24"/>
              </w:rPr>
              <w:t>1</w:t>
            </w:r>
          </w:p>
        </w:tc>
      </w:tr>
      <w:tr w:rsidR="005B34A1" w:rsidRPr="009F5838" w14:paraId="7CC3B2C2" w14:textId="77777777" w:rsidTr="005B34A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46251" w14:textId="77777777" w:rsidR="005B34A1" w:rsidRPr="009F5838" w:rsidRDefault="005B34A1" w:rsidP="004D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C73FA" w14:textId="77777777" w:rsidR="005B34A1" w:rsidRPr="009F5838" w:rsidRDefault="005B34A1" w:rsidP="005B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Арены. Бензол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B9FA49" w14:textId="77777777" w:rsidR="005B34A1" w:rsidRPr="009F5838" w:rsidRDefault="005B34A1" w:rsidP="004D1C1D">
            <w:pPr>
              <w:rPr>
                <w:rStyle w:val="27"/>
                <w:rFonts w:eastAsiaTheme="minorHAnsi"/>
                <w:sz w:val="24"/>
                <w:szCs w:val="24"/>
              </w:rPr>
            </w:pPr>
            <w:r>
              <w:rPr>
                <w:rStyle w:val="27"/>
                <w:rFonts w:eastAsiaTheme="minorHAnsi"/>
                <w:sz w:val="24"/>
                <w:szCs w:val="24"/>
              </w:rPr>
              <w:t>1</w:t>
            </w:r>
          </w:p>
        </w:tc>
      </w:tr>
      <w:tr w:rsidR="005B34A1" w:rsidRPr="009F5838" w14:paraId="3594CEF9" w14:textId="77777777" w:rsidTr="005B34A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DC06C" w14:textId="77777777" w:rsidR="005B34A1" w:rsidRPr="009F5838" w:rsidRDefault="005B34A1" w:rsidP="004D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BBEA7D" w14:textId="77777777" w:rsidR="005B34A1" w:rsidRPr="009F5838" w:rsidRDefault="005B34A1" w:rsidP="005B34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Нефть и способы ее переработки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FB5F9" w14:textId="77777777" w:rsidR="005B34A1" w:rsidRPr="009F5838" w:rsidRDefault="005B34A1" w:rsidP="004D1C1D">
            <w:pPr>
              <w:rPr>
                <w:rStyle w:val="27"/>
                <w:rFonts w:eastAsiaTheme="minorHAnsi"/>
                <w:sz w:val="24"/>
                <w:szCs w:val="24"/>
              </w:rPr>
            </w:pPr>
            <w:r>
              <w:rPr>
                <w:rStyle w:val="27"/>
                <w:rFonts w:eastAsiaTheme="minorHAnsi"/>
                <w:sz w:val="24"/>
                <w:szCs w:val="24"/>
              </w:rPr>
              <w:t>1</w:t>
            </w:r>
          </w:p>
        </w:tc>
      </w:tr>
      <w:tr w:rsidR="005B34A1" w:rsidRPr="009F5838" w14:paraId="2F95FA44" w14:textId="77777777" w:rsidTr="005B34A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5052B" w14:textId="77777777" w:rsidR="005B34A1" w:rsidRPr="009F5838" w:rsidRDefault="005B34A1" w:rsidP="004D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40CE1" w14:textId="77777777" w:rsidR="005B34A1" w:rsidRPr="009F5838" w:rsidRDefault="005B34A1" w:rsidP="005B34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Обобщение и систематизация знаний о свойствах углеводородов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DEC770" w14:textId="77777777" w:rsidR="005B34A1" w:rsidRPr="009F5838" w:rsidRDefault="005B34A1" w:rsidP="004D1C1D">
            <w:pPr>
              <w:rPr>
                <w:rStyle w:val="27"/>
                <w:rFonts w:eastAsiaTheme="minorHAnsi"/>
                <w:sz w:val="24"/>
                <w:szCs w:val="24"/>
              </w:rPr>
            </w:pPr>
            <w:r>
              <w:rPr>
                <w:rStyle w:val="27"/>
                <w:rFonts w:eastAsiaTheme="minorHAnsi"/>
                <w:sz w:val="24"/>
                <w:szCs w:val="24"/>
              </w:rPr>
              <w:t>1</w:t>
            </w:r>
          </w:p>
        </w:tc>
      </w:tr>
      <w:tr w:rsidR="005B34A1" w:rsidRPr="009F5838" w14:paraId="4F7B8FCB" w14:textId="77777777" w:rsidTr="005B34A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ECFBB" w14:textId="77777777" w:rsidR="005B34A1" w:rsidRPr="009F5838" w:rsidRDefault="005B34A1" w:rsidP="004D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640848" w14:textId="77777777" w:rsidR="005B34A1" w:rsidRPr="009F5838" w:rsidRDefault="005B34A1" w:rsidP="005B34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838">
              <w:rPr>
                <w:rStyle w:val="0pt"/>
                <w:rFonts w:eastAsiaTheme="minorHAnsi"/>
                <w:sz w:val="24"/>
                <w:szCs w:val="24"/>
              </w:rPr>
              <w:t>Контрольная работа по теме «Углево</w:t>
            </w:r>
            <w:r w:rsidRPr="009F5838">
              <w:rPr>
                <w:rStyle w:val="0pt"/>
                <w:rFonts w:eastAsiaTheme="minorHAnsi"/>
                <w:sz w:val="24"/>
                <w:szCs w:val="24"/>
              </w:rPr>
              <w:softHyphen/>
              <w:t>дороды и их природные источники»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9E99B5" w14:textId="77777777" w:rsidR="005B34A1" w:rsidRPr="005B34A1" w:rsidRDefault="005B34A1" w:rsidP="004D1C1D">
            <w:pPr>
              <w:rPr>
                <w:rStyle w:val="0pt"/>
                <w:rFonts w:eastAsiaTheme="minorHAnsi"/>
                <w:i w:val="0"/>
                <w:sz w:val="24"/>
                <w:szCs w:val="24"/>
              </w:rPr>
            </w:pPr>
            <w:r w:rsidRPr="005B34A1">
              <w:rPr>
                <w:rStyle w:val="0pt"/>
                <w:rFonts w:eastAsiaTheme="minorHAnsi"/>
                <w:i w:val="0"/>
                <w:sz w:val="24"/>
                <w:szCs w:val="24"/>
              </w:rPr>
              <w:t>1</w:t>
            </w:r>
          </w:p>
        </w:tc>
      </w:tr>
      <w:tr w:rsidR="005B34A1" w:rsidRPr="005A1CAF" w14:paraId="35EC5878" w14:textId="77777777" w:rsidTr="00736485">
        <w:trPr>
          <w:trHeight w:hRule="exact" w:val="77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482CD2" w14:textId="77777777" w:rsidR="005B34A1" w:rsidRPr="009F5838" w:rsidRDefault="005B34A1" w:rsidP="004D1C1D">
            <w:pPr>
              <w:rPr>
                <w:rStyle w:val="0pt0"/>
                <w:rFonts w:eastAsiaTheme="minorHAnsi"/>
                <w:sz w:val="24"/>
                <w:szCs w:val="24"/>
              </w:rPr>
            </w:pPr>
            <w:r w:rsidRPr="009F5838">
              <w:rPr>
                <w:rStyle w:val="0pt0"/>
                <w:rFonts w:eastAsiaTheme="minorHAnsi"/>
                <w:sz w:val="24"/>
                <w:szCs w:val="24"/>
              </w:rPr>
              <w:t>Тема 2. Кислород- и азотсодержащие органические соединения и их природные источники (18ч)</w:t>
            </w:r>
          </w:p>
        </w:tc>
      </w:tr>
      <w:tr w:rsidR="005B34A1" w:rsidRPr="009F5838" w14:paraId="39037790" w14:textId="77777777" w:rsidTr="005B34A1">
        <w:trPr>
          <w:trHeight w:hRule="exact" w:val="8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AC7D0" w14:textId="77777777" w:rsidR="005B34A1" w:rsidRPr="009F5838" w:rsidRDefault="005B34A1" w:rsidP="004D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13, 14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056B3" w14:textId="77777777" w:rsidR="005B34A1" w:rsidRPr="004D1C1D" w:rsidRDefault="005B34A1" w:rsidP="005B34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Единство химической организации живых организмов на Земле. Спирты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AC63A" w14:textId="77777777" w:rsidR="005B34A1" w:rsidRPr="009F5838" w:rsidRDefault="005B34A1" w:rsidP="004D1C1D">
            <w:pPr>
              <w:rPr>
                <w:rStyle w:val="27"/>
                <w:rFonts w:eastAsiaTheme="minorHAnsi"/>
                <w:sz w:val="24"/>
                <w:szCs w:val="24"/>
              </w:rPr>
            </w:pPr>
            <w:r>
              <w:rPr>
                <w:rStyle w:val="27"/>
                <w:rFonts w:eastAsiaTheme="minorHAnsi"/>
                <w:sz w:val="24"/>
                <w:szCs w:val="24"/>
              </w:rPr>
              <w:t>2</w:t>
            </w:r>
          </w:p>
        </w:tc>
      </w:tr>
      <w:tr w:rsidR="005B34A1" w:rsidRPr="009F5838" w14:paraId="04209F48" w14:textId="77777777" w:rsidTr="005B34A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E96A5" w14:textId="77777777" w:rsidR="005B34A1" w:rsidRPr="009F5838" w:rsidRDefault="005B34A1" w:rsidP="004D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60EC9" w14:textId="77777777" w:rsidR="005B34A1" w:rsidRPr="009F5838" w:rsidRDefault="005B34A1" w:rsidP="005B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Фенол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61FC81" w14:textId="77777777" w:rsidR="005B34A1" w:rsidRPr="009F5838" w:rsidRDefault="005B34A1" w:rsidP="004D1C1D">
            <w:pPr>
              <w:rPr>
                <w:rStyle w:val="27"/>
                <w:rFonts w:eastAsiaTheme="minorHAnsi"/>
                <w:sz w:val="24"/>
                <w:szCs w:val="24"/>
              </w:rPr>
            </w:pPr>
            <w:r>
              <w:rPr>
                <w:rStyle w:val="27"/>
                <w:rFonts w:eastAsiaTheme="minorHAnsi"/>
                <w:sz w:val="24"/>
                <w:szCs w:val="24"/>
              </w:rPr>
              <w:t>1</w:t>
            </w:r>
          </w:p>
        </w:tc>
      </w:tr>
      <w:tr w:rsidR="005B34A1" w:rsidRPr="009F5838" w14:paraId="71641995" w14:textId="77777777" w:rsidTr="005B34A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B4C65" w14:textId="77777777" w:rsidR="005B34A1" w:rsidRPr="009F5838" w:rsidRDefault="005B34A1" w:rsidP="004D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EBB36" w14:textId="77777777" w:rsidR="005B34A1" w:rsidRPr="009F5838" w:rsidRDefault="005B34A1" w:rsidP="005B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Альдегиды и кетоны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60F357" w14:textId="77777777" w:rsidR="005B34A1" w:rsidRPr="009F5838" w:rsidRDefault="00E71B06" w:rsidP="004D1C1D">
            <w:pPr>
              <w:rPr>
                <w:rStyle w:val="27"/>
                <w:rFonts w:eastAsiaTheme="minorHAnsi"/>
                <w:sz w:val="24"/>
                <w:szCs w:val="24"/>
              </w:rPr>
            </w:pPr>
            <w:r>
              <w:rPr>
                <w:rStyle w:val="27"/>
                <w:rFonts w:eastAsiaTheme="minorHAnsi"/>
                <w:sz w:val="24"/>
                <w:szCs w:val="24"/>
              </w:rPr>
              <w:t>1</w:t>
            </w:r>
          </w:p>
        </w:tc>
      </w:tr>
      <w:tr w:rsidR="005B34A1" w:rsidRPr="009F5838" w14:paraId="5257F3A2" w14:textId="77777777" w:rsidTr="00E71B06">
        <w:trPr>
          <w:trHeight w:hRule="exact"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366630" w14:textId="77777777" w:rsidR="005B34A1" w:rsidRPr="009F5838" w:rsidRDefault="005B34A1" w:rsidP="004D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17, 18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AF90F" w14:textId="77777777" w:rsidR="005B34A1" w:rsidRPr="009F5838" w:rsidRDefault="005B34A1" w:rsidP="005B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Карбоновые кислоты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18213" w14:textId="77777777" w:rsidR="005B34A1" w:rsidRPr="009F5838" w:rsidRDefault="00E71B06" w:rsidP="004D1C1D">
            <w:pPr>
              <w:rPr>
                <w:rStyle w:val="27"/>
                <w:rFonts w:eastAsiaTheme="minorHAnsi"/>
                <w:sz w:val="24"/>
                <w:szCs w:val="24"/>
              </w:rPr>
            </w:pPr>
            <w:r>
              <w:rPr>
                <w:rStyle w:val="27"/>
                <w:rFonts w:eastAsiaTheme="minorHAnsi"/>
                <w:sz w:val="24"/>
                <w:szCs w:val="24"/>
              </w:rPr>
              <w:t>2</w:t>
            </w:r>
          </w:p>
        </w:tc>
      </w:tr>
      <w:tr w:rsidR="005B34A1" w:rsidRPr="009F5838" w14:paraId="62EA6DC3" w14:textId="77777777" w:rsidTr="005B34A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A7ACD" w14:textId="77777777" w:rsidR="005B34A1" w:rsidRPr="009F5838" w:rsidRDefault="005B34A1" w:rsidP="004D1C1D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5C1FE" w14:textId="77777777" w:rsidR="005B34A1" w:rsidRPr="009F5838" w:rsidRDefault="005B34A1" w:rsidP="005B34A1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Сложные эфиры. Жиры. Мыла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01DF7" w14:textId="77777777" w:rsidR="005B34A1" w:rsidRPr="009F5838" w:rsidRDefault="00E71B06" w:rsidP="004D1C1D">
            <w:pPr>
              <w:rPr>
                <w:rStyle w:val="27"/>
                <w:rFonts w:eastAsiaTheme="minorHAnsi"/>
                <w:sz w:val="24"/>
                <w:szCs w:val="24"/>
              </w:rPr>
            </w:pPr>
            <w:r>
              <w:rPr>
                <w:rStyle w:val="27"/>
                <w:rFonts w:eastAsiaTheme="minorHAnsi"/>
                <w:sz w:val="24"/>
                <w:szCs w:val="24"/>
              </w:rPr>
              <w:t>1</w:t>
            </w:r>
          </w:p>
        </w:tc>
      </w:tr>
      <w:tr w:rsidR="005B34A1" w:rsidRPr="009F5838" w14:paraId="78878D50" w14:textId="77777777" w:rsidTr="005B34A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81B44B" w14:textId="77777777" w:rsidR="005B34A1" w:rsidRPr="009F5838" w:rsidRDefault="005B34A1" w:rsidP="004D1C1D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E9503" w14:textId="77777777" w:rsidR="005B34A1" w:rsidRPr="009F5838" w:rsidRDefault="005B34A1" w:rsidP="005B34A1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Углеводы. Моносахариды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75FEC" w14:textId="77777777" w:rsidR="005B34A1" w:rsidRPr="009F5838" w:rsidRDefault="00E71B06" w:rsidP="004D1C1D">
            <w:pPr>
              <w:rPr>
                <w:rStyle w:val="27"/>
                <w:rFonts w:eastAsiaTheme="minorHAnsi"/>
                <w:sz w:val="24"/>
                <w:szCs w:val="24"/>
              </w:rPr>
            </w:pPr>
            <w:r>
              <w:rPr>
                <w:rStyle w:val="27"/>
                <w:rFonts w:eastAsiaTheme="minorHAnsi"/>
                <w:sz w:val="24"/>
                <w:szCs w:val="24"/>
              </w:rPr>
              <w:t>1</w:t>
            </w:r>
          </w:p>
        </w:tc>
      </w:tr>
      <w:tr w:rsidR="005B34A1" w:rsidRPr="009F5838" w14:paraId="40258D9F" w14:textId="77777777" w:rsidTr="005B34A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453931" w14:textId="77777777" w:rsidR="005B34A1" w:rsidRPr="009F5838" w:rsidRDefault="005B34A1" w:rsidP="004D1C1D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FBB7C" w14:textId="77777777" w:rsidR="005B34A1" w:rsidRPr="009F5838" w:rsidRDefault="005B34A1" w:rsidP="005B34A1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Дисахариды и полисахариды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83DBF" w14:textId="77777777" w:rsidR="005B34A1" w:rsidRPr="009F5838" w:rsidRDefault="00E71B06" w:rsidP="004D1C1D">
            <w:pPr>
              <w:rPr>
                <w:rStyle w:val="27"/>
                <w:rFonts w:eastAsiaTheme="minorHAnsi"/>
                <w:sz w:val="24"/>
                <w:szCs w:val="24"/>
              </w:rPr>
            </w:pPr>
            <w:r>
              <w:rPr>
                <w:rStyle w:val="27"/>
                <w:rFonts w:eastAsiaTheme="minorHAnsi"/>
                <w:sz w:val="24"/>
                <w:szCs w:val="24"/>
              </w:rPr>
              <w:t>1</w:t>
            </w:r>
          </w:p>
        </w:tc>
      </w:tr>
      <w:tr w:rsidR="005B34A1" w:rsidRPr="009F5838" w14:paraId="58D17B51" w14:textId="77777777" w:rsidTr="005B34A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B6E04E" w14:textId="77777777" w:rsidR="005B34A1" w:rsidRPr="009F5838" w:rsidRDefault="005B34A1" w:rsidP="004D1C1D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7FE7B" w14:textId="77777777" w:rsidR="005B34A1" w:rsidRPr="009F5838" w:rsidRDefault="005B34A1" w:rsidP="005B34A1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Амины. Анилин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A8F1F" w14:textId="77777777" w:rsidR="005B34A1" w:rsidRPr="009F5838" w:rsidRDefault="00E71B06" w:rsidP="004D1C1D">
            <w:pPr>
              <w:rPr>
                <w:rStyle w:val="27"/>
                <w:rFonts w:eastAsiaTheme="minorHAnsi"/>
                <w:sz w:val="24"/>
                <w:szCs w:val="24"/>
              </w:rPr>
            </w:pPr>
            <w:r>
              <w:rPr>
                <w:rStyle w:val="27"/>
                <w:rFonts w:eastAsiaTheme="minorHAnsi"/>
                <w:sz w:val="24"/>
                <w:szCs w:val="24"/>
              </w:rPr>
              <w:t>1</w:t>
            </w:r>
          </w:p>
        </w:tc>
      </w:tr>
      <w:tr w:rsidR="005B34A1" w:rsidRPr="009F5838" w14:paraId="57C2664F" w14:textId="77777777" w:rsidTr="005B34A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74B135" w14:textId="77777777" w:rsidR="005B34A1" w:rsidRPr="009F5838" w:rsidRDefault="005B34A1" w:rsidP="004D1C1D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F35D7" w14:textId="77777777" w:rsidR="005B34A1" w:rsidRPr="009F5838" w:rsidRDefault="005B34A1" w:rsidP="005B34A1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Аминокислоты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14F0D" w14:textId="77777777" w:rsidR="005B34A1" w:rsidRPr="009F5838" w:rsidRDefault="00E71B06" w:rsidP="004D1C1D">
            <w:pPr>
              <w:rPr>
                <w:rStyle w:val="27"/>
                <w:rFonts w:eastAsiaTheme="minorHAnsi"/>
                <w:sz w:val="24"/>
                <w:szCs w:val="24"/>
              </w:rPr>
            </w:pPr>
            <w:r>
              <w:rPr>
                <w:rStyle w:val="27"/>
                <w:rFonts w:eastAsiaTheme="minorHAnsi"/>
                <w:sz w:val="24"/>
                <w:szCs w:val="24"/>
              </w:rPr>
              <w:t>1</w:t>
            </w:r>
          </w:p>
        </w:tc>
      </w:tr>
      <w:tr w:rsidR="005B34A1" w:rsidRPr="009F5838" w14:paraId="07B5DFEA" w14:textId="77777777" w:rsidTr="005B34A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DBD491" w14:textId="77777777" w:rsidR="005B34A1" w:rsidRPr="009F5838" w:rsidRDefault="005B34A1" w:rsidP="004D1C1D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69FC9" w14:textId="77777777" w:rsidR="005B34A1" w:rsidRPr="009F5838" w:rsidRDefault="005B34A1" w:rsidP="005B34A1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Белки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CA515" w14:textId="77777777" w:rsidR="005B34A1" w:rsidRPr="009F5838" w:rsidRDefault="00E71B06" w:rsidP="004D1C1D">
            <w:pPr>
              <w:rPr>
                <w:rStyle w:val="27"/>
                <w:rFonts w:eastAsiaTheme="minorHAnsi"/>
                <w:sz w:val="24"/>
                <w:szCs w:val="24"/>
              </w:rPr>
            </w:pPr>
            <w:r>
              <w:rPr>
                <w:rStyle w:val="27"/>
                <w:rFonts w:eastAsiaTheme="minorHAnsi"/>
                <w:sz w:val="24"/>
                <w:szCs w:val="24"/>
              </w:rPr>
              <w:t>1</w:t>
            </w:r>
          </w:p>
        </w:tc>
      </w:tr>
      <w:tr w:rsidR="005B34A1" w:rsidRPr="009F5838" w14:paraId="71C3FC1E" w14:textId="77777777" w:rsidTr="005B34A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5BB9D8" w14:textId="77777777" w:rsidR="005B34A1" w:rsidRPr="009F5838" w:rsidRDefault="005B34A1" w:rsidP="004D1C1D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58942" w14:textId="77777777" w:rsidR="005B34A1" w:rsidRPr="009F5838" w:rsidRDefault="005B34A1" w:rsidP="005B34A1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Нуклеиновые кислоты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F7123" w14:textId="77777777" w:rsidR="005B34A1" w:rsidRPr="009F5838" w:rsidRDefault="00E71B06" w:rsidP="004D1C1D">
            <w:pPr>
              <w:rPr>
                <w:rStyle w:val="27"/>
                <w:rFonts w:eastAsiaTheme="minorHAnsi"/>
                <w:sz w:val="24"/>
                <w:szCs w:val="24"/>
              </w:rPr>
            </w:pPr>
            <w:r>
              <w:rPr>
                <w:rStyle w:val="27"/>
                <w:rFonts w:eastAsiaTheme="minorHAnsi"/>
                <w:sz w:val="24"/>
                <w:szCs w:val="24"/>
              </w:rPr>
              <w:t>1</w:t>
            </w:r>
          </w:p>
        </w:tc>
      </w:tr>
      <w:tr w:rsidR="005B34A1" w:rsidRPr="009F5838" w14:paraId="52284876" w14:textId="77777777" w:rsidTr="005B34A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ABF1C7" w14:textId="77777777" w:rsidR="005B34A1" w:rsidRPr="009F5838" w:rsidRDefault="005B34A1" w:rsidP="004D1C1D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721E8" w14:textId="77777777" w:rsidR="005B34A1" w:rsidRPr="009F5838" w:rsidRDefault="005B34A1" w:rsidP="005B34A1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Обобщение и систематизация знаний о кислород- и азотсодержащих орга</w:t>
            </w:r>
            <w:r w:rsidRPr="009F5838">
              <w:rPr>
                <w:rStyle w:val="27"/>
                <w:rFonts w:eastAsiaTheme="minorHAnsi"/>
                <w:sz w:val="24"/>
                <w:szCs w:val="24"/>
              </w:rPr>
              <w:softHyphen/>
              <w:t>нических соединениях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C871D" w14:textId="77777777" w:rsidR="005B34A1" w:rsidRPr="009F5838" w:rsidRDefault="00E71B06" w:rsidP="004D1C1D">
            <w:pPr>
              <w:rPr>
                <w:rStyle w:val="27"/>
                <w:rFonts w:eastAsiaTheme="minorHAnsi"/>
                <w:sz w:val="24"/>
                <w:szCs w:val="24"/>
              </w:rPr>
            </w:pPr>
            <w:r>
              <w:rPr>
                <w:rStyle w:val="27"/>
                <w:rFonts w:eastAsiaTheme="minorHAnsi"/>
                <w:sz w:val="24"/>
                <w:szCs w:val="24"/>
              </w:rPr>
              <w:t>1</w:t>
            </w:r>
          </w:p>
        </w:tc>
      </w:tr>
      <w:tr w:rsidR="005B34A1" w:rsidRPr="009F5838" w14:paraId="14DF6CA2" w14:textId="77777777" w:rsidTr="005B34A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70CA67" w14:textId="77777777" w:rsidR="005B34A1" w:rsidRPr="009F5838" w:rsidRDefault="005B34A1" w:rsidP="004D1C1D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1D510" w14:textId="77777777" w:rsidR="005B34A1" w:rsidRPr="009F5838" w:rsidRDefault="005B34A1" w:rsidP="005B34A1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0pt"/>
                <w:rFonts w:eastAsiaTheme="minorHAnsi"/>
                <w:i w:val="0"/>
                <w:iCs w:val="0"/>
                <w:spacing w:val="1"/>
                <w:sz w:val="24"/>
                <w:szCs w:val="24"/>
                <w:shd w:val="clear" w:color="auto" w:fill="auto"/>
              </w:rPr>
              <w:t>Контрольная работа по теме «Кисло- род- и азотсодержащие органические соединения и их природные источники»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7CC8F" w14:textId="77777777" w:rsidR="005B34A1" w:rsidRPr="009F5838" w:rsidRDefault="00E71B06" w:rsidP="004D1C1D">
            <w:pPr>
              <w:rPr>
                <w:rStyle w:val="0pt"/>
                <w:rFonts w:eastAsiaTheme="minorHAnsi"/>
                <w:i w:val="0"/>
                <w:iCs w:val="0"/>
                <w:spacing w:val="1"/>
                <w:sz w:val="24"/>
                <w:szCs w:val="24"/>
                <w:shd w:val="clear" w:color="auto" w:fill="auto"/>
              </w:rPr>
            </w:pPr>
            <w:r>
              <w:rPr>
                <w:rStyle w:val="0pt"/>
                <w:rFonts w:eastAsiaTheme="minorHAnsi"/>
                <w:i w:val="0"/>
                <w:iCs w:val="0"/>
                <w:spacing w:val="1"/>
                <w:sz w:val="24"/>
                <w:szCs w:val="24"/>
                <w:shd w:val="clear" w:color="auto" w:fill="auto"/>
              </w:rPr>
              <w:t>1</w:t>
            </w:r>
          </w:p>
        </w:tc>
      </w:tr>
      <w:tr w:rsidR="005B34A1" w:rsidRPr="009F5838" w14:paraId="683E5227" w14:textId="77777777" w:rsidTr="00E71B06">
        <w:trPr>
          <w:trHeight w:hRule="exact" w:val="10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73ECB" w14:textId="77777777" w:rsidR="005B34A1" w:rsidRPr="009F5838" w:rsidRDefault="005B34A1" w:rsidP="004D1C1D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0D792" w14:textId="77777777" w:rsidR="005B34A1" w:rsidRPr="009F5838" w:rsidRDefault="005B34A1" w:rsidP="005B34A1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0pt"/>
                <w:rFonts w:eastAsiaTheme="minorHAnsi"/>
                <w:i w:val="0"/>
                <w:iCs w:val="0"/>
                <w:spacing w:val="1"/>
                <w:sz w:val="24"/>
                <w:szCs w:val="24"/>
                <w:shd w:val="clear" w:color="auto" w:fill="auto"/>
              </w:rPr>
              <w:t>Практическая работа № 1 «Иденти</w:t>
            </w:r>
            <w:r w:rsidRPr="009F5838">
              <w:rPr>
                <w:rStyle w:val="0pt"/>
                <w:rFonts w:eastAsiaTheme="minorHAnsi"/>
                <w:i w:val="0"/>
                <w:iCs w:val="0"/>
                <w:spacing w:val="1"/>
                <w:sz w:val="24"/>
                <w:szCs w:val="24"/>
                <w:shd w:val="clear" w:color="auto" w:fill="auto"/>
              </w:rPr>
              <w:softHyphen/>
              <w:t>фикация органических соединений»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AF67A" w14:textId="77777777" w:rsidR="005B34A1" w:rsidRPr="009F5838" w:rsidRDefault="00E71B06" w:rsidP="004D1C1D">
            <w:pPr>
              <w:rPr>
                <w:rStyle w:val="0pt"/>
                <w:rFonts w:eastAsiaTheme="minorHAnsi"/>
                <w:i w:val="0"/>
                <w:iCs w:val="0"/>
                <w:spacing w:val="1"/>
                <w:sz w:val="24"/>
                <w:szCs w:val="24"/>
                <w:shd w:val="clear" w:color="auto" w:fill="auto"/>
              </w:rPr>
            </w:pPr>
            <w:r>
              <w:rPr>
                <w:rStyle w:val="0pt"/>
                <w:rFonts w:eastAsiaTheme="minorHAnsi"/>
                <w:i w:val="0"/>
                <w:iCs w:val="0"/>
                <w:spacing w:val="1"/>
                <w:sz w:val="24"/>
                <w:szCs w:val="24"/>
                <w:shd w:val="clear" w:color="auto" w:fill="auto"/>
              </w:rPr>
              <w:t>1</w:t>
            </w:r>
          </w:p>
        </w:tc>
      </w:tr>
      <w:tr w:rsidR="005B34A1" w:rsidRPr="009F5838" w14:paraId="54DC2BE1" w14:textId="77777777" w:rsidTr="005B34A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E285F9" w14:textId="77777777" w:rsidR="005B34A1" w:rsidRPr="009F5838" w:rsidRDefault="005B34A1" w:rsidP="004D1C1D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A84AA" w14:textId="77777777" w:rsidR="005B34A1" w:rsidRPr="009F5838" w:rsidRDefault="005B34A1" w:rsidP="005B34A1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Ферменты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0341D" w14:textId="77777777" w:rsidR="005B34A1" w:rsidRPr="009F5838" w:rsidRDefault="00E71B06" w:rsidP="004D1C1D">
            <w:pPr>
              <w:rPr>
                <w:rStyle w:val="27"/>
                <w:rFonts w:eastAsiaTheme="minorHAnsi"/>
                <w:sz w:val="24"/>
                <w:szCs w:val="24"/>
              </w:rPr>
            </w:pPr>
            <w:r>
              <w:rPr>
                <w:rStyle w:val="27"/>
                <w:rFonts w:eastAsiaTheme="minorHAnsi"/>
                <w:sz w:val="24"/>
                <w:szCs w:val="24"/>
              </w:rPr>
              <w:t>1</w:t>
            </w:r>
          </w:p>
        </w:tc>
      </w:tr>
      <w:tr w:rsidR="005B34A1" w:rsidRPr="009F5838" w14:paraId="5F54A5F9" w14:textId="77777777" w:rsidTr="005B34A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8C2D6F" w14:textId="77777777" w:rsidR="005B34A1" w:rsidRPr="009F5838" w:rsidRDefault="005B34A1" w:rsidP="004D1C1D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7B4DF" w14:textId="77777777" w:rsidR="005B34A1" w:rsidRPr="009F5838" w:rsidRDefault="005B34A1" w:rsidP="005B34A1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Витамины, гормоны, лекарства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295AC" w14:textId="77777777" w:rsidR="005B34A1" w:rsidRPr="009F5838" w:rsidRDefault="00E71B06" w:rsidP="004D1C1D">
            <w:pPr>
              <w:rPr>
                <w:rStyle w:val="27"/>
                <w:rFonts w:eastAsiaTheme="minorHAnsi"/>
                <w:sz w:val="24"/>
                <w:szCs w:val="24"/>
              </w:rPr>
            </w:pPr>
            <w:r>
              <w:rPr>
                <w:rStyle w:val="27"/>
                <w:rFonts w:eastAsiaTheme="minorHAnsi"/>
                <w:sz w:val="24"/>
                <w:szCs w:val="24"/>
              </w:rPr>
              <w:t>1</w:t>
            </w:r>
          </w:p>
        </w:tc>
      </w:tr>
      <w:tr w:rsidR="00E71B06" w:rsidRPr="005A1CAF" w14:paraId="63A2A3F3" w14:textId="77777777" w:rsidTr="00736485">
        <w:trPr>
          <w:trHeight w:hRule="exact" w:val="45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02E07" w14:textId="77777777" w:rsidR="00E71B06" w:rsidRPr="009F5838" w:rsidRDefault="00E71B06" w:rsidP="004D1C1D">
            <w:pPr>
              <w:rPr>
                <w:rStyle w:val="0pt0"/>
                <w:rFonts w:eastAsiaTheme="minorHAnsi"/>
                <w:sz w:val="24"/>
                <w:szCs w:val="24"/>
              </w:rPr>
            </w:pPr>
            <w:r w:rsidRPr="009F5838">
              <w:rPr>
                <w:rStyle w:val="0pt0"/>
                <w:rFonts w:eastAsiaTheme="minorHAnsi"/>
                <w:sz w:val="24"/>
                <w:szCs w:val="24"/>
              </w:rPr>
              <w:t>Тема 3. Искусственные и синтетические полимеры (3ч)</w:t>
            </w:r>
          </w:p>
        </w:tc>
      </w:tr>
      <w:tr w:rsidR="005B34A1" w:rsidRPr="009F5838" w14:paraId="6FBC20B7" w14:textId="77777777" w:rsidTr="005B34A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88035" w14:textId="77777777" w:rsidR="005B34A1" w:rsidRPr="009F5838" w:rsidRDefault="005B34A1" w:rsidP="004D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B76C7" w14:textId="77777777" w:rsidR="005B34A1" w:rsidRPr="009F5838" w:rsidRDefault="005B34A1" w:rsidP="005B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Искусственные полимеры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687E25" w14:textId="77777777" w:rsidR="005B34A1" w:rsidRPr="009F5838" w:rsidRDefault="00E71B06" w:rsidP="004D1C1D">
            <w:pPr>
              <w:rPr>
                <w:rStyle w:val="27"/>
                <w:rFonts w:eastAsiaTheme="minorHAnsi"/>
                <w:sz w:val="24"/>
                <w:szCs w:val="24"/>
              </w:rPr>
            </w:pPr>
            <w:r>
              <w:rPr>
                <w:rStyle w:val="27"/>
                <w:rFonts w:eastAsiaTheme="minorHAnsi"/>
                <w:sz w:val="24"/>
                <w:szCs w:val="24"/>
              </w:rPr>
              <w:t>1</w:t>
            </w:r>
          </w:p>
        </w:tc>
      </w:tr>
      <w:tr w:rsidR="005B34A1" w:rsidRPr="009F5838" w14:paraId="230D6758" w14:textId="77777777" w:rsidTr="005B34A1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FED11" w14:textId="77777777" w:rsidR="005B34A1" w:rsidRPr="009F5838" w:rsidRDefault="005B34A1" w:rsidP="004D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765DE5" w14:textId="77777777" w:rsidR="005B34A1" w:rsidRPr="009F5838" w:rsidRDefault="005B34A1" w:rsidP="005B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Синтетические органические соеди</w:t>
            </w:r>
            <w:r w:rsidRPr="009F5838">
              <w:rPr>
                <w:rStyle w:val="27"/>
                <w:rFonts w:eastAsiaTheme="minorHAnsi"/>
                <w:sz w:val="24"/>
                <w:szCs w:val="24"/>
              </w:rPr>
              <w:softHyphen/>
              <w:t>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D074A" w14:textId="77777777" w:rsidR="005B34A1" w:rsidRPr="009F5838" w:rsidRDefault="00E71B06" w:rsidP="004D1C1D">
            <w:pPr>
              <w:rPr>
                <w:rStyle w:val="27"/>
                <w:rFonts w:eastAsiaTheme="minorHAnsi"/>
                <w:sz w:val="24"/>
                <w:szCs w:val="24"/>
              </w:rPr>
            </w:pPr>
            <w:r>
              <w:rPr>
                <w:rStyle w:val="27"/>
                <w:rFonts w:eastAsiaTheme="minorHAnsi"/>
                <w:sz w:val="24"/>
                <w:szCs w:val="24"/>
              </w:rPr>
              <w:t>1</w:t>
            </w:r>
          </w:p>
        </w:tc>
      </w:tr>
      <w:tr w:rsidR="005B34A1" w:rsidRPr="009F5838" w14:paraId="4BD8EB5E" w14:textId="77777777" w:rsidTr="00E71B06">
        <w:trPr>
          <w:trHeight w:hRule="exact" w:val="6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425D0E" w14:textId="77777777" w:rsidR="005B34A1" w:rsidRPr="009F5838" w:rsidRDefault="005B34A1" w:rsidP="004D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38">
              <w:rPr>
                <w:rStyle w:val="27"/>
                <w:rFonts w:eastAsiaTheme="minorHAnsi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8C3DF" w14:textId="77777777" w:rsidR="005B34A1" w:rsidRPr="009F5838" w:rsidRDefault="005B34A1" w:rsidP="005B34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838">
              <w:rPr>
                <w:rStyle w:val="0pt"/>
                <w:rFonts w:eastAsiaTheme="minorHAnsi"/>
                <w:sz w:val="24"/>
                <w:szCs w:val="24"/>
              </w:rPr>
              <w:t xml:space="preserve">Практическая работа </w:t>
            </w:r>
            <w:r w:rsidRPr="009F5838">
              <w:rPr>
                <w:rStyle w:val="0pt1"/>
                <w:rFonts w:eastAsiaTheme="minorHAnsi"/>
                <w:sz w:val="24"/>
                <w:szCs w:val="24"/>
              </w:rPr>
              <w:t xml:space="preserve">№ </w:t>
            </w:r>
            <w:r w:rsidRPr="009F5838">
              <w:rPr>
                <w:rStyle w:val="0pt"/>
                <w:rFonts w:eastAsiaTheme="minorHAnsi"/>
                <w:sz w:val="24"/>
                <w:szCs w:val="24"/>
              </w:rPr>
              <w:t>2 «Распозна</w:t>
            </w:r>
            <w:r w:rsidRPr="009F5838">
              <w:rPr>
                <w:rStyle w:val="0pt"/>
                <w:rFonts w:eastAsiaTheme="minorHAnsi"/>
                <w:sz w:val="24"/>
                <w:szCs w:val="24"/>
              </w:rPr>
              <w:softHyphen/>
              <w:t>вание пластмасс и волокон»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EF710" w14:textId="77777777" w:rsidR="005B34A1" w:rsidRPr="00E71B06" w:rsidRDefault="00E71B06" w:rsidP="004D1C1D">
            <w:pPr>
              <w:rPr>
                <w:rStyle w:val="0pt"/>
                <w:rFonts w:eastAsiaTheme="minorHAnsi"/>
                <w:i w:val="0"/>
                <w:sz w:val="24"/>
                <w:szCs w:val="24"/>
              </w:rPr>
            </w:pPr>
            <w:r w:rsidRPr="00E71B06">
              <w:rPr>
                <w:rStyle w:val="0pt"/>
                <w:rFonts w:eastAsiaTheme="minorHAnsi"/>
                <w:i w:val="0"/>
                <w:sz w:val="24"/>
                <w:szCs w:val="24"/>
              </w:rPr>
              <w:t>1</w:t>
            </w:r>
          </w:p>
        </w:tc>
      </w:tr>
      <w:tr w:rsidR="004D1C1D" w:rsidRPr="009F5838" w14:paraId="618682C3" w14:textId="77777777" w:rsidTr="00E71B06">
        <w:trPr>
          <w:trHeight w:hRule="exact" w:val="6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CA44B9" w14:textId="77777777" w:rsidR="004D1C1D" w:rsidRPr="009F5838" w:rsidRDefault="004D1C1D" w:rsidP="004D1C1D">
            <w:pPr>
              <w:rPr>
                <w:rStyle w:val="27"/>
                <w:rFonts w:eastAsia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B434C" w14:textId="77777777" w:rsidR="004D1C1D" w:rsidRPr="009F5838" w:rsidRDefault="004D1C1D" w:rsidP="005B34A1">
            <w:pPr>
              <w:rPr>
                <w:rStyle w:val="0pt"/>
                <w:rFonts w:eastAsiaTheme="minorHAnsi"/>
                <w:sz w:val="24"/>
                <w:szCs w:val="24"/>
              </w:rPr>
            </w:pPr>
            <w:r>
              <w:rPr>
                <w:rStyle w:val="0pt"/>
                <w:rFonts w:eastAsiaTheme="minorHAnsi"/>
                <w:sz w:val="24"/>
                <w:szCs w:val="24"/>
              </w:rPr>
              <w:t>Резерв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1AF80" w14:textId="77777777" w:rsidR="004D1C1D" w:rsidRPr="00E71B06" w:rsidRDefault="004D1C1D" w:rsidP="004D1C1D">
            <w:pPr>
              <w:rPr>
                <w:rStyle w:val="0pt"/>
                <w:rFonts w:eastAsiaTheme="minorHAnsi"/>
                <w:i w:val="0"/>
                <w:sz w:val="24"/>
                <w:szCs w:val="24"/>
              </w:rPr>
            </w:pPr>
            <w:r>
              <w:rPr>
                <w:rStyle w:val="0pt"/>
                <w:rFonts w:eastAsiaTheme="minorHAnsi"/>
                <w:i w:val="0"/>
                <w:sz w:val="24"/>
                <w:szCs w:val="24"/>
              </w:rPr>
              <w:t>1</w:t>
            </w:r>
          </w:p>
        </w:tc>
      </w:tr>
    </w:tbl>
    <w:p w14:paraId="005354B3" w14:textId="77777777" w:rsidR="00C70440" w:rsidRDefault="00C70440" w:rsidP="00816A8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7E5130C" w14:textId="77777777" w:rsidR="00C70440" w:rsidRDefault="00C70440" w:rsidP="00816A8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A1879CB" w14:textId="77777777" w:rsidR="00816A89" w:rsidRDefault="00C70440" w:rsidP="00816A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11 класс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C70440" w14:paraId="464FE345" w14:textId="77777777" w:rsidTr="00C70440">
        <w:tc>
          <w:tcPr>
            <w:tcW w:w="534" w:type="dxa"/>
          </w:tcPr>
          <w:p w14:paraId="28053F10" w14:textId="77777777" w:rsidR="00C70440" w:rsidRDefault="00C70440" w:rsidP="00816A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46" w:type="dxa"/>
          </w:tcPr>
          <w:p w14:paraId="6C511E74" w14:textId="77777777" w:rsidR="00C70440" w:rsidRDefault="00C70440" w:rsidP="00816A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тем</w:t>
            </w:r>
          </w:p>
        </w:tc>
        <w:tc>
          <w:tcPr>
            <w:tcW w:w="3191" w:type="dxa"/>
          </w:tcPr>
          <w:p w14:paraId="7F0A3994" w14:textId="77777777" w:rsidR="00C70440" w:rsidRDefault="00C70440" w:rsidP="00816A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C70440" w14:paraId="64AE27D9" w14:textId="77777777" w:rsidTr="00C70440">
        <w:tc>
          <w:tcPr>
            <w:tcW w:w="534" w:type="dxa"/>
          </w:tcPr>
          <w:p w14:paraId="01CE9554" w14:textId="77777777" w:rsidR="00C70440" w:rsidRDefault="00C70440" w:rsidP="00816A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46" w:type="dxa"/>
          </w:tcPr>
          <w:p w14:paraId="6D436106" w14:textId="77777777" w:rsidR="00C70440" w:rsidRDefault="00C70440" w:rsidP="00816A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Периодический закон и строение атома</w:t>
            </w:r>
          </w:p>
        </w:tc>
        <w:tc>
          <w:tcPr>
            <w:tcW w:w="3191" w:type="dxa"/>
          </w:tcPr>
          <w:p w14:paraId="4CEE1526" w14:textId="77777777" w:rsidR="00C70440" w:rsidRDefault="00C70440" w:rsidP="00816A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C70440" w14:paraId="1D674CCB" w14:textId="77777777" w:rsidTr="00C70440">
        <w:tc>
          <w:tcPr>
            <w:tcW w:w="534" w:type="dxa"/>
          </w:tcPr>
          <w:p w14:paraId="083B8FE5" w14:textId="77777777" w:rsidR="00C70440" w:rsidRDefault="00C70440" w:rsidP="00816A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846" w:type="dxa"/>
          </w:tcPr>
          <w:p w14:paraId="700BF26B" w14:textId="77777777" w:rsidR="00C70440" w:rsidRDefault="00C70440" w:rsidP="00816A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вещества</w:t>
            </w:r>
          </w:p>
        </w:tc>
        <w:tc>
          <w:tcPr>
            <w:tcW w:w="3191" w:type="dxa"/>
          </w:tcPr>
          <w:p w14:paraId="155FF5D9" w14:textId="77777777" w:rsidR="00C70440" w:rsidRDefault="00C70440" w:rsidP="00816A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C70440" w14:paraId="1E639D23" w14:textId="77777777" w:rsidTr="00C70440">
        <w:tc>
          <w:tcPr>
            <w:tcW w:w="534" w:type="dxa"/>
          </w:tcPr>
          <w:p w14:paraId="1EF9BBC0" w14:textId="77777777" w:rsidR="00C70440" w:rsidRDefault="00C70440" w:rsidP="00816A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846" w:type="dxa"/>
          </w:tcPr>
          <w:p w14:paraId="6DA46A79" w14:textId="77777777" w:rsidR="00C70440" w:rsidRDefault="00C70440" w:rsidP="00816A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Электролитическая диссоциация</w:t>
            </w:r>
          </w:p>
        </w:tc>
        <w:tc>
          <w:tcPr>
            <w:tcW w:w="3191" w:type="dxa"/>
          </w:tcPr>
          <w:p w14:paraId="579586DC" w14:textId="77777777" w:rsidR="00C70440" w:rsidRDefault="00C70440" w:rsidP="00816A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C70440" w14:paraId="4023BA6A" w14:textId="77777777" w:rsidTr="00C70440">
        <w:tc>
          <w:tcPr>
            <w:tcW w:w="534" w:type="dxa"/>
          </w:tcPr>
          <w:p w14:paraId="6E8FFAD0" w14:textId="77777777" w:rsidR="00C70440" w:rsidRDefault="00C70440" w:rsidP="00816A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846" w:type="dxa"/>
          </w:tcPr>
          <w:p w14:paraId="2495F91F" w14:textId="77777777" w:rsidR="00C70440" w:rsidRDefault="00C70440" w:rsidP="00816A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Химические реакции </w:t>
            </w:r>
          </w:p>
        </w:tc>
        <w:tc>
          <w:tcPr>
            <w:tcW w:w="3191" w:type="dxa"/>
          </w:tcPr>
          <w:p w14:paraId="2882E1F8" w14:textId="77777777" w:rsidR="00C70440" w:rsidRDefault="00C70440" w:rsidP="00816A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C70440" w14:paraId="1CDBC9B8" w14:textId="77777777" w:rsidTr="00C70440">
        <w:tc>
          <w:tcPr>
            <w:tcW w:w="534" w:type="dxa"/>
          </w:tcPr>
          <w:p w14:paraId="35B34DC0" w14:textId="77777777" w:rsidR="00C70440" w:rsidRDefault="00C70440" w:rsidP="00816A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846" w:type="dxa"/>
          </w:tcPr>
          <w:p w14:paraId="3ABA7F0A" w14:textId="77777777" w:rsidR="00C70440" w:rsidRDefault="00C70440" w:rsidP="00816A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3191" w:type="dxa"/>
          </w:tcPr>
          <w:p w14:paraId="1FA876A1" w14:textId="77777777" w:rsidR="00C70440" w:rsidRDefault="00C70440" w:rsidP="00816A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70440" w14:paraId="2BD5AA53" w14:textId="77777777" w:rsidTr="00C70440">
        <w:tc>
          <w:tcPr>
            <w:tcW w:w="534" w:type="dxa"/>
          </w:tcPr>
          <w:p w14:paraId="36D65968" w14:textId="77777777" w:rsidR="00C70440" w:rsidRDefault="00C70440" w:rsidP="00816A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46" w:type="dxa"/>
          </w:tcPr>
          <w:p w14:paraId="5830C226" w14:textId="77777777" w:rsidR="00C70440" w:rsidRDefault="00C70440" w:rsidP="00816A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3191" w:type="dxa"/>
          </w:tcPr>
          <w:p w14:paraId="6194FDB3" w14:textId="77777777" w:rsidR="00C70440" w:rsidRDefault="00C70440" w:rsidP="00816A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</w:tbl>
    <w:p w14:paraId="3EF3F404" w14:textId="77777777" w:rsidR="00C70440" w:rsidRPr="00816A89" w:rsidRDefault="00C70440" w:rsidP="00816A8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70440" w:rsidRPr="00816A89" w:rsidSect="00E3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C4CEE" w14:textId="77777777" w:rsidR="00CA5486" w:rsidRDefault="00CA5486" w:rsidP="00604F06">
      <w:pPr>
        <w:spacing w:after="0" w:line="240" w:lineRule="auto"/>
      </w:pPr>
      <w:r>
        <w:separator/>
      </w:r>
    </w:p>
  </w:endnote>
  <w:endnote w:type="continuationSeparator" w:id="0">
    <w:p w14:paraId="7046E1AA" w14:textId="77777777" w:rsidR="00CA5486" w:rsidRDefault="00CA5486" w:rsidP="0060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21F81" w14:textId="77777777" w:rsidR="00CA5486" w:rsidRDefault="00CA5486" w:rsidP="00604F06">
      <w:pPr>
        <w:spacing w:after="0" w:line="240" w:lineRule="auto"/>
      </w:pPr>
      <w:r>
        <w:separator/>
      </w:r>
    </w:p>
  </w:footnote>
  <w:footnote w:type="continuationSeparator" w:id="0">
    <w:p w14:paraId="6944DF6A" w14:textId="77777777" w:rsidR="00CA5486" w:rsidRDefault="00CA5486" w:rsidP="00604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76A54"/>
    <w:multiLevelType w:val="multilevel"/>
    <w:tmpl w:val="CD9EC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943ACF"/>
    <w:multiLevelType w:val="hybridMultilevel"/>
    <w:tmpl w:val="BDE6D2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9F5C4A"/>
    <w:multiLevelType w:val="hybridMultilevel"/>
    <w:tmpl w:val="A6F487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028C8"/>
    <w:multiLevelType w:val="multilevel"/>
    <w:tmpl w:val="71B6B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22296D"/>
    <w:multiLevelType w:val="hybridMultilevel"/>
    <w:tmpl w:val="D7D22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C1DEC"/>
    <w:multiLevelType w:val="hybridMultilevel"/>
    <w:tmpl w:val="3E163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35AD3"/>
    <w:multiLevelType w:val="hybridMultilevel"/>
    <w:tmpl w:val="EEBA118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235C41FF"/>
    <w:multiLevelType w:val="hybridMultilevel"/>
    <w:tmpl w:val="0B5E50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A20015"/>
    <w:multiLevelType w:val="hybridMultilevel"/>
    <w:tmpl w:val="CA362D8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EF80DD9"/>
    <w:multiLevelType w:val="hybridMultilevel"/>
    <w:tmpl w:val="C7E88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D5016"/>
    <w:multiLevelType w:val="hybridMultilevel"/>
    <w:tmpl w:val="6A387C2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388D30C9"/>
    <w:multiLevelType w:val="hybridMultilevel"/>
    <w:tmpl w:val="7F0A40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38582D"/>
    <w:multiLevelType w:val="multilevel"/>
    <w:tmpl w:val="F20AFE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6063EC"/>
    <w:multiLevelType w:val="hybridMultilevel"/>
    <w:tmpl w:val="61B245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0E3536"/>
    <w:multiLevelType w:val="hybridMultilevel"/>
    <w:tmpl w:val="44166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8B2A4E"/>
    <w:multiLevelType w:val="hybridMultilevel"/>
    <w:tmpl w:val="4A32D22E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D253A80"/>
    <w:multiLevelType w:val="hybridMultilevel"/>
    <w:tmpl w:val="361C305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>
    <w:nsid w:val="57F9286E"/>
    <w:multiLevelType w:val="hybridMultilevel"/>
    <w:tmpl w:val="5D481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271367"/>
    <w:multiLevelType w:val="hybridMultilevel"/>
    <w:tmpl w:val="1ACC6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D812A7"/>
    <w:multiLevelType w:val="multilevel"/>
    <w:tmpl w:val="97A4E9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ED3466"/>
    <w:multiLevelType w:val="hybridMultilevel"/>
    <w:tmpl w:val="B7389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7A3326"/>
    <w:multiLevelType w:val="hybridMultilevel"/>
    <w:tmpl w:val="0F9AE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5E76DB"/>
    <w:multiLevelType w:val="hybridMultilevel"/>
    <w:tmpl w:val="0C7A1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5A1BEA"/>
    <w:multiLevelType w:val="hybridMultilevel"/>
    <w:tmpl w:val="32EA86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B650AB"/>
    <w:multiLevelType w:val="hybridMultilevel"/>
    <w:tmpl w:val="DD442C2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0"/>
  </w:num>
  <w:num w:numId="4">
    <w:abstractNumId w:val="11"/>
  </w:num>
  <w:num w:numId="5">
    <w:abstractNumId w:val="8"/>
  </w:num>
  <w:num w:numId="6">
    <w:abstractNumId w:val="2"/>
  </w:num>
  <w:num w:numId="7">
    <w:abstractNumId w:val="17"/>
  </w:num>
  <w:num w:numId="8">
    <w:abstractNumId w:val="23"/>
  </w:num>
  <w:num w:numId="9">
    <w:abstractNumId w:val="15"/>
  </w:num>
  <w:num w:numId="10">
    <w:abstractNumId w:val="10"/>
  </w:num>
  <w:num w:numId="11">
    <w:abstractNumId w:val="9"/>
  </w:num>
  <w:num w:numId="12">
    <w:abstractNumId w:val="20"/>
  </w:num>
  <w:num w:numId="13">
    <w:abstractNumId w:val="5"/>
  </w:num>
  <w:num w:numId="14">
    <w:abstractNumId w:val="4"/>
  </w:num>
  <w:num w:numId="15">
    <w:abstractNumId w:val="22"/>
  </w:num>
  <w:num w:numId="16">
    <w:abstractNumId w:val="14"/>
  </w:num>
  <w:num w:numId="17">
    <w:abstractNumId w:val="18"/>
  </w:num>
  <w:num w:numId="18">
    <w:abstractNumId w:val="12"/>
  </w:num>
  <w:num w:numId="19">
    <w:abstractNumId w:val="21"/>
  </w:num>
  <w:num w:numId="20">
    <w:abstractNumId w:val="1"/>
  </w:num>
  <w:num w:numId="21">
    <w:abstractNumId w:val="24"/>
  </w:num>
  <w:num w:numId="22">
    <w:abstractNumId w:val="16"/>
  </w:num>
  <w:num w:numId="23">
    <w:abstractNumId w:val="7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A89"/>
    <w:rsid w:val="000001E2"/>
    <w:rsid w:val="000001FF"/>
    <w:rsid w:val="00000B1F"/>
    <w:rsid w:val="00002395"/>
    <w:rsid w:val="000029ED"/>
    <w:rsid w:val="00003774"/>
    <w:rsid w:val="00004C11"/>
    <w:rsid w:val="00005521"/>
    <w:rsid w:val="00006876"/>
    <w:rsid w:val="0000762C"/>
    <w:rsid w:val="00007A57"/>
    <w:rsid w:val="00010CEC"/>
    <w:rsid w:val="000111B2"/>
    <w:rsid w:val="000113BC"/>
    <w:rsid w:val="00011805"/>
    <w:rsid w:val="00011E0C"/>
    <w:rsid w:val="00013186"/>
    <w:rsid w:val="00013346"/>
    <w:rsid w:val="00014274"/>
    <w:rsid w:val="000142D2"/>
    <w:rsid w:val="000147BB"/>
    <w:rsid w:val="00014F78"/>
    <w:rsid w:val="0001578A"/>
    <w:rsid w:val="000162B3"/>
    <w:rsid w:val="00016A6B"/>
    <w:rsid w:val="00016A90"/>
    <w:rsid w:val="00016BE8"/>
    <w:rsid w:val="00016DDD"/>
    <w:rsid w:val="000172B5"/>
    <w:rsid w:val="000176C3"/>
    <w:rsid w:val="00017703"/>
    <w:rsid w:val="00021B1F"/>
    <w:rsid w:val="00021FD3"/>
    <w:rsid w:val="00022761"/>
    <w:rsid w:val="00022AB1"/>
    <w:rsid w:val="00022DE1"/>
    <w:rsid w:val="000246E3"/>
    <w:rsid w:val="00024C10"/>
    <w:rsid w:val="000266E5"/>
    <w:rsid w:val="00026956"/>
    <w:rsid w:val="00026CD2"/>
    <w:rsid w:val="00026FD7"/>
    <w:rsid w:val="0003038A"/>
    <w:rsid w:val="000303C8"/>
    <w:rsid w:val="00030C02"/>
    <w:rsid w:val="00031AAE"/>
    <w:rsid w:val="00031EDB"/>
    <w:rsid w:val="000322AE"/>
    <w:rsid w:val="0003371B"/>
    <w:rsid w:val="0003397B"/>
    <w:rsid w:val="00033B60"/>
    <w:rsid w:val="00034214"/>
    <w:rsid w:val="00034458"/>
    <w:rsid w:val="00034E26"/>
    <w:rsid w:val="000351D8"/>
    <w:rsid w:val="000353A2"/>
    <w:rsid w:val="00035A75"/>
    <w:rsid w:val="00037CCB"/>
    <w:rsid w:val="00040093"/>
    <w:rsid w:val="00041705"/>
    <w:rsid w:val="000418AB"/>
    <w:rsid w:val="000424E0"/>
    <w:rsid w:val="000431B2"/>
    <w:rsid w:val="000440D3"/>
    <w:rsid w:val="00044990"/>
    <w:rsid w:val="0004525B"/>
    <w:rsid w:val="000452CC"/>
    <w:rsid w:val="00045C92"/>
    <w:rsid w:val="00045F6C"/>
    <w:rsid w:val="000468C5"/>
    <w:rsid w:val="00047B49"/>
    <w:rsid w:val="00050EBD"/>
    <w:rsid w:val="0005144D"/>
    <w:rsid w:val="0005193A"/>
    <w:rsid w:val="00051BAF"/>
    <w:rsid w:val="00052CD8"/>
    <w:rsid w:val="0005390E"/>
    <w:rsid w:val="00054076"/>
    <w:rsid w:val="00054BA1"/>
    <w:rsid w:val="0005517D"/>
    <w:rsid w:val="0005522D"/>
    <w:rsid w:val="00056F22"/>
    <w:rsid w:val="000579AF"/>
    <w:rsid w:val="00057AA5"/>
    <w:rsid w:val="00057D0F"/>
    <w:rsid w:val="0006010D"/>
    <w:rsid w:val="000617EE"/>
    <w:rsid w:val="000626DB"/>
    <w:rsid w:val="000627C8"/>
    <w:rsid w:val="00062A85"/>
    <w:rsid w:val="0006326F"/>
    <w:rsid w:val="0006377C"/>
    <w:rsid w:val="000641DC"/>
    <w:rsid w:val="0006428D"/>
    <w:rsid w:val="000658D0"/>
    <w:rsid w:val="000659BB"/>
    <w:rsid w:val="000701F9"/>
    <w:rsid w:val="000704C5"/>
    <w:rsid w:val="000708B0"/>
    <w:rsid w:val="00070CB9"/>
    <w:rsid w:val="0007162C"/>
    <w:rsid w:val="00071959"/>
    <w:rsid w:val="00071AEB"/>
    <w:rsid w:val="00072199"/>
    <w:rsid w:val="00072E47"/>
    <w:rsid w:val="00072E6D"/>
    <w:rsid w:val="000731FE"/>
    <w:rsid w:val="00073607"/>
    <w:rsid w:val="000736FF"/>
    <w:rsid w:val="00073DB2"/>
    <w:rsid w:val="0007449E"/>
    <w:rsid w:val="00074742"/>
    <w:rsid w:val="000754FE"/>
    <w:rsid w:val="000764B4"/>
    <w:rsid w:val="0007726F"/>
    <w:rsid w:val="0007735A"/>
    <w:rsid w:val="000773C3"/>
    <w:rsid w:val="00080A35"/>
    <w:rsid w:val="000814E8"/>
    <w:rsid w:val="0008204E"/>
    <w:rsid w:val="00082DA7"/>
    <w:rsid w:val="00082FB7"/>
    <w:rsid w:val="00083241"/>
    <w:rsid w:val="00083374"/>
    <w:rsid w:val="0008396F"/>
    <w:rsid w:val="00084E57"/>
    <w:rsid w:val="00085124"/>
    <w:rsid w:val="00085F91"/>
    <w:rsid w:val="000862DA"/>
    <w:rsid w:val="000862EB"/>
    <w:rsid w:val="000863F7"/>
    <w:rsid w:val="00086831"/>
    <w:rsid w:val="000869F5"/>
    <w:rsid w:val="000875B8"/>
    <w:rsid w:val="000912B8"/>
    <w:rsid w:val="0009250D"/>
    <w:rsid w:val="00092704"/>
    <w:rsid w:val="0009523E"/>
    <w:rsid w:val="00095308"/>
    <w:rsid w:val="00095DC8"/>
    <w:rsid w:val="00096433"/>
    <w:rsid w:val="0009691A"/>
    <w:rsid w:val="00097FE7"/>
    <w:rsid w:val="000A11D5"/>
    <w:rsid w:val="000A1277"/>
    <w:rsid w:val="000A209E"/>
    <w:rsid w:val="000A2565"/>
    <w:rsid w:val="000A2C32"/>
    <w:rsid w:val="000A336C"/>
    <w:rsid w:val="000A3398"/>
    <w:rsid w:val="000A39B5"/>
    <w:rsid w:val="000A4160"/>
    <w:rsid w:val="000A47F3"/>
    <w:rsid w:val="000A486E"/>
    <w:rsid w:val="000A4AC3"/>
    <w:rsid w:val="000A6064"/>
    <w:rsid w:val="000A7B57"/>
    <w:rsid w:val="000B0EEF"/>
    <w:rsid w:val="000B14A2"/>
    <w:rsid w:val="000B15E5"/>
    <w:rsid w:val="000B1BD7"/>
    <w:rsid w:val="000B2534"/>
    <w:rsid w:val="000B2BA9"/>
    <w:rsid w:val="000B2F4E"/>
    <w:rsid w:val="000B3542"/>
    <w:rsid w:val="000B3746"/>
    <w:rsid w:val="000B4698"/>
    <w:rsid w:val="000B54D5"/>
    <w:rsid w:val="000B5B9E"/>
    <w:rsid w:val="000B5EBE"/>
    <w:rsid w:val="000B6EEC"/>
    <w:rsid w:val="000B7625"/>
    <w:rsid w:val="000B79FF"/>
    <w:rsid w:val="000B7C2B"/>
    <w:rsid w:val="000C17EA"/>
    <w:rsid w:val="000C1B5A"/>
    <w:rsid w:val="000C3183"/>
    <w:rsid w:val="000C31A3"/>
    <w:rsid w:val="000C4206"/>
    <w:rsid w:val="000C50EE"/>
    <w:rsid w:val="000C517B"/>
    <w:rsid w:val="000C54A5"/>
    <w:rsid w:val="000C5716"/>
    <w:rsid w:val="000C5E6B"/>
    <w:rsid w:val="000C64D4"/>
    <w:rsid w:val="000C65EC"/>
    <w:rsid w:val="000C6673"/>
    <w:rsid w:val="000C7439"/>
    <w:rsid w:val="000C75A6"/>
    <w:rsid w:val="000D0CB6"/>
    <w:rsid w:val="000D0D9B"/>
    <w:rsid w:val="000D101E"/>
    <w:rsid w:val="000D1073"/>
    <w:rsid w:val="000D2A15"/>
    <w:rsid w:val="000D30F3"/>
    <w:rsid w:val="000D3BA6"/>
    <w:rsid w:val="000D46E7"/>
    <w:rsid w:val="000D48DA"/>
    <w:rsid w:val="000D4D7A"/>
    <w:rsid w:val="000D4DCB"/>
    <w:rsid w:val="000D576F"/>
    <w:rsid w:val="000D5943"/>
    <w:rsid w:val="000D5B44"/>
    <w:rsid w:val="000D745B"/>
    <w:rsid w:val="000D75D9"/>
    <w:rsid w:val="000E084D"/>
    <w:rsid w:val="000E08E5"/>
    <w:rsid w:val="000E0C5D"/>
    <w:rsid w:val="000E1750"/>
    <w:rsid w:val="000E2831"/>
    <w:rsid w:val="000E2B2B"/>
    <w:rsid w:val="000E2E90"/>
    <w:rsid w:val="000E3D6A"/>
    <w:rsid w:val="000E4786"/>
    <w:rsid w:val="000E57DA"/>
    <w:rsid w:val="000E5CE3"/>
    <w:rsid w:val="000E5E2A"/>
    <w:rsid w:val="000F0CB5"/>
    <w:rsid w:val="000F343C"/>
    <w:rsid w:val="000F4900"/>
    <w:rsid w:val="000F536E"/>
    <w:rsid w:val="000F552A"/>
    <w:rsid w:val="000F5F9B"/>
    <w:rsid w:val="000F6431"/>
    <w:rsid w:val="000F654D"/>
    <w:rsid w:val="000F68B4"/>
    <w:rsid w:val="000F6DB4"/>
    <w:rsid w:val="000F7FEB"/>
    <w:rsid w:val="001001D1"/>
    <w:rsid w:val="00100823"/>
    <w:rsid w:val="00100C05"/>
    <w:rsid w:val="00101737"/>
    <w:rsid w:val="0010232E"/>
    <w:rsid w:val="0010418E"/>
    <w:rsid w:val="00104FC7"/>
    <w:rsid w:val="00105059"/>
    <w:rsid w:val="00105678"/>
    <w:rsid w:val="00105CC0"/>
    <w:rsid w:val="00106D9E"/>
    <w:rsid w:val="0010780A"/>
    <w:rsid w:val="00107866"/>
    <w:rsid w:val="0010788B"/>
    <w:rsid w:val="00107991"/>
    <w:rsid w:val="001103FD"/>
    <w:rsid w:val="001106FF"/>
    <w:rsid w:val="001108C7"/>
    <w:rsid w:val="0011099F"/>
    <w:rsid w:val="00111C24"/>
    <w:rsid w:val="001122BC"/>
    <w:rsid w:val="00112D83"/>
    <w:rsid w:val="001132CB"/>
    <w:rsid w:val="00113670"/>
    <w:rsid w:val="00113C78"/>
    <w:rsid w:val="00113F9E"/>
    <w:rsid w:val="00114CC5"/>
    <w:rsid w:val="0011638A"/>
    <w:rsid w:val="00116A58"/>
    <w:rsid w:val="0011714F"/>
    <w:rsid w:val="00117ADE"/>
    <w:rsid w:val="00121075"/>
    <w:rsid w:val="00121BED"/>
    <w:rsid w:val="0012311D"/>
    <w:rsid w:val="00123263"/>
    <w:rsid w:val="0012403F"/>
    <w:rsid w:val="001244AE"/>
    <w:rsid w:val="001254E9"/>
    <w:rsid w:val="0012589A"/>
    <w:rsid w:val="00125CDF"/>
    <w:rsid w:val="001320CB"/>
    <w:rsid w:val="00132130"/>
    <w:rsid w:val="00132213"/>
    <w:rsid w:val="0013294A"/>
    <w:rsid w:val="00132E90"/>
    <w:rsid w:val="00132F0F"/>
    <w:rsid w:val="001339D2"/>
    <w:rsid w:val="00134428"/>
    <w:rsid w:val="00135022"/>
    <w:rsid w:val="001350CC"/>
    <w:rsid w:val="001351A3"/>
    <w:rsid w:val="00135784"/>
    <w:rsid w:val="00136816"/>
    <w:rsid w:val="00137128"/>
    <w:rsid w:val="00140B15"/>
    <w:rsid w:val="00140FB4"/>
    <w:rsid w:val="00141A68"/>
    <w:rsid w:val="00141E88"/>
    <w:rsid w:val="00141FB2"/>
    <w:rsid w:val="00142FA8"/>
    <w:rsid w:val="00142FC2"/>
    <w:rsid w:val="0014399F"/>
    <w:rsid w:val="00143E6D"/>
    <w:rsid w:val="00144AF1"/>
    <w:rsid w:val="0014555F"/>
    <w:rsid w:val="001459A2"/>
    <w:rsid w:val="00145E52"/>
    <w:rsid w:val="00147393"/>
    <w:rsid w:val="001478B2"/>
    <w:rsid w:val="001478D4"/>
    <w:rsid w:val="00150078"/>
    <w:rsid w:val="00150312"/>
    <w:rsid w:val="00152114"/>
    <w:rsid w:val="001538DC"/>
    <w:rsid w:val="0015454D"/>
    <w:rsid w:val="00155254"/>
    <w:rsid w:val="00155545"/>
    <w:rsid w:val="00155C14"/>
    <w:rsid w:val="001563B9"/>
    <w:rsid w:val="00157E1B"/>
    <w:rsid w:val="00160B19"/>
    <w:rsid w:val="00160D41"/>
    <w:rsid w:val="001619C2"/>
    <w:rsid w:val="0016203D"/>
    <w:rsid w:val="00162A66"/>
    <w:rsid w:val="00162ADB"/>
    <w:rsid w:val="001639D1"/>
    <w:rsid w:val="00163BE8"/>
    <w:rsid w:val="001640B0"/>
    <w:rsid w:val="00164717"/>
    <w:rsid w:val="00164BFE"/>
    <w:rsid w:val="00165599"/>
    <w:rsid w:val="00165E99"/>
    <w:rsid w:val="00166153"/>
    <w:rsid w:val="001665F5"/>
    <w:rsid w:val="00166E87"/>
    <w:rsid w:val="001670E5"/>
    <w:rsid w:val="001676AE"/>
    <w:rsid w:val="0016794F"/>
    <w:rsid w:val="00171955"/>
    <w:rsid w:val="001720AA"/>
    <w:rsid w:val="00172B47"/>
    <w:rsid w:val="00172BC2"/>
    <w:rsid w:val="00172D0E"/>
    <w:rsid w:val="00173A2E"/>
    <w:rsid w:val="00174632"/>
    <w:rsid w:val="00175A7B"/>
    <w:rsid w:val="00176A84"/>
    <w:rsid w:val="00177425"/>
    <w:rsid w:val="00181430"/>
    <w:rsid w:val="001817F3"/>
    <w:rsid w:val="00181C24"/>
    <w:rsid w:val="0018285E"/>
    <w:rsid w:val="001828E4"/>
    <w:rsid w:val="001829DC"/>
    <w:rsid w:val="00183654"/>
    <w:rsid w:val="0018515F"/>
    <w:rsid w:val="00186704"/>
    <w:rsid w:val="00186A9A"/>
    <w:rsid w:val="00186AD3"/>
    <w:rsid w:val="0018745F"/>
    <w:rsid w:val="00187FA7"/>
    <w:rsid w:val="001909C8"/>
    <w:rsid w:val="001917BF"/>
    <w:rsid w:val="001918F9"/>
    <w:rsid w:val="00191C50"/>
    <w:rsid w:val="00191C91"/>
    <w:rsid w:val="00192860"/>
    <w:rsid w:val="00192DD6"/>
    <w:rsid w:val="00194F8B"/>
    <w:rsid w:val="001950E6"/>
    <w:rsid w:val="00195727"/>
    <w:rsid w:val="00195A18"/>
    <w:rsid w:val="0019624D"/>
    <w:rsid w:val="00196680"/>
    <w:rsid w:val="00197898"/>
    <w:rsid w:val="00197BDD"/>
    <w:rsid w:val="001A0417"/>
    <w:rsid w:val="001A100A"/>
    <w:rsid w:val="001A19D4"/>
    <w:rsid w:val="001A1ED5"/>
    <w:rsid w:val="001A2048"/>
    <w:rsid w:val="001A28FD"/>
    <w:rsid w:val="001A332E"/>
    <w:rsid w:val="001A37A3"/>
    <w:rsid w:val="001A3C40"/>
    <w:rsid w:val="001A64A6"/>
    <w:rsid w:val="001A72F3"/>
    <w:rsid w:val="001A78B4"/>
    <w:rsid w:val="001A7B7E"/>
    <w:rsid w:val="001B1086"/>
    <w:rsid w:val="001B1648"/>
    <w:rsid w:val="001B4007"/>
    <w:rsid w:val="001B5ED5"/>
    <w:rsid w:val="001B7F55"/>
    <w:rsid w:val="001C01B8"/>
    <w:rsid w:val="001C032A"/>
    <w:rsid w:val="001C25A4"/>
    <w:rsid w:val="001C3ACD"/>
    <w:rsid w:val="001C4465"/>
    <w:rsid w:val="001C4F57"/>
    <w:rsid w:val="001C7336"/>
    <w:rsid w:val="001C73B4"/>
    <w:rsid w:val="001D0527"/>
    <w:rsid w:val="001D10B4"/>
    <w:rsid w:val="001D1275"/>
    <w:rsid w:val="001D152B"/>
    <w:rsid w:val="001D1F3F"/>
    <w:rsid w:val="001D2805"/>
    <w:rsid w:val="001D33EF"/>
    <w:rsid w:val="001D3571"/>
    <w:rsid w:val="001D365C"/>
    <w:rsid w:val="001D3C93"/>
    <w:rsid w:val="001D3F19"/>
    <w:rsid w:val="001D4518"/>
    <w:rsid w:val="001D4882"/>
    <w:rsid w:val="001D4FCB"/>
    <w:rsid w:val="001D5491"/>
    <w:rsid w:val="001D5DE7"/>
    <w:rsid w:val="001D6162"/>
    <w:rsid w:val="001D6226"/>
    <w:rsid w:val="001D75E7"/>
    <w:rsid w:val="001E24B0"/>
    <w:rsid w:val="001E2E90"/>
    <w:rsid w:val="001E31EE"/>
    <w:rsid w:val="001E3A84"/>
    <w:rsid w:val="001E41B9"/>
    <w:rsid w:val="001E54F1"/>
    <w:rsid w:val="001E578F"/>
    <w:rsid w:val="001E5B57"/>
    <w:rsid w:val="001F0A6E"/>
    <w:rsid w:val="001F115B"/>
    <w:rsid w:val="001F1F38"/>
    <w:rsid w:val="001F223D"/>
    <w:rsid w:val="001F272B"/>
    <w:rsid w:val="001F3297"/>
    <w:rsid w:val="001F339B"/>
    <w:rsid w:val="001F36B8"/>
    <w:rsid w:val="001F3EB3"/>
    <w:rsid w:val="001F43DA"/>
    <w:rsid w:val="001F43F5"/>
    <w:rsid w:val="001F5336"/>
    <w:rsid w:val="001F6D6D"/>
    <w:rsid w:val="001F781A"/>
    <w:rsid w:val="001F7C59"/>
    <w:rsid w:val="001F7CF7"/>
    <w:rsid w:val="001F7E8C"/>
    <w:rsid w:val="001F7F0B"/>
    <w:rsid w:val="00200577"/>
    <w:rsid w:val="00200835"/>
    <w:rsid w:val="00200A08"/>
    <w:rsid w:val="002010F0"/>
    <w:rsid w:val="00201147"/>
    <w:rsid w:val="00201605"/>
    <w:rsid w:val="00201D90"/>
    <w:rsid w:val="0020403E"/>
    <w:rsid w:val="002045FC"/>
    <w:rsid w:val="00204695"/>
    <w:rsid w:val="00204F55"/>
    <w:rsid w:val="00204F85"/>
    <w:rsid w:val="0020538C"/>
    <w:rsid w:val="0020597A"/>
    <w:rsid w:val="002061CD"/>
    <w:rsid w:val="00206842"/>
    <w:rsid w:val="00207553"/>
    <w:rsid w:val="002101BC"/>
    <w:rsid w:val="002107C1"/>
    <w:rsid w:val="00210E7E"/>
    <w:rsid w:val="00210F7F"/>
    <w:rsid w:val="00211133"/>
    <w:rsid w:val="002115F8"/>
    <w:rsid w:val="00212CB3"/>
    <w:rsid w:val="00212DFF"/>
    <w:rsid w:val="002135CE"/>
    <w:rsid w:val="00213DD5"/>
    <w:rsid w:val="00213E62"/>
    <w:rsid w:val="002156FA"/>
    <w:rsid w:val="00215BC8"/>
    <w:rsid w:val="00215FC6"/>
    <w:rsid w:val="002160AB"/>
    <w:rsid w:val="002164DE"/>
    <w:rsid w:val="00216A83"/>
    <w:rsid w:val="00217B8D"/>
    <w:rsid w:val="002205EC"/>
    <w:rsid w:val="00220B46"/>
    <w:rsid w:val="002210CF"/>
    <w:rsid w:val="002219E2"/>
    <w:rsid w:val="002225B5"/>
    <w:rsid w:val="0022272D"/>
    <w:rsid w:val="002236CF"/>
    <w:rsid w:val="002238E5"/>
    <w:rsid w:val="00223EFB"/>
    <w:rsid w:val="00224D95"/>
    <w:rsid w:val="00225701"/>
    <w:rsid w:val="00226385"/>
    <w:rsid w:val="00226B4D"/>
    <w:rsid w:val="00230968"/>
    <w:rsid w:val="00231204"/>
    <w:rsid w:val="00231405"/>
    <w:rsid w:val="00231AF9"/>
    <w:rsid w:val="00231E64"/>
    <w:rsid w:val="00232290"/>
    <w:rsid w:val="002325B3"/>
    <w:rsid w:val="00232852"/>
    <w:rsid w:val="002328F8"/>
    <w:rsid w:val="00232CE5"/>
    <w:rsid w:val="0023465B"/>
    <w:rsid w:val="00234E2C"/>
    <w:rsid w:val="002364E6"/>
    <w:rsid w:val="002373BE"/>
    <w:rsid w:val="0023756E"/>
    <w:rsid w:val="0024048B"/>
    <w:rsid w:val="002405D0"/>
    <w:rsid w:val="002408E1"/>
    <w:rsid w:val="002409A2"/>
    <w:rsid w:val="0024136B"/>
    <w:rsid w:val="002415D3"/>
    <w:rsid w:val="00241955"/>
    <w:rsid w:val="00241F90"/>
    <w:rsid w:val="002420E2"/>
    <w:rsid w:val="002425C2"/>
    <w:rsid w:val="00242620"/>
    <w:rsid w:val="0024270C"/>
    <w:rsid w:val="00242F79"/>
    <w:rsid w:val="00243493"/>
    <w:rsid w:val="00243E3E"/>
    <w:rsid w:val="00245253"/>
    <w:rsid w:val="0024536B"/>
    <w:rsid w:val="002454B3"/>
    <w:rsid w:val="0024605C"/>
    <w:rsid w:val="0024635F"/>
    <w:rsid w:val="002467C5"/>
    <w:rsid w:val="002470BC"/>
    <w:rsid w:val="00247632"/>
    <w:rsid w:val="00247AAB"/>
    <w:rsid w:val="00251705"/>
    <w:rsid w:val="00252530"/>
    <w:rsid w:val="0025281F"/>
    <w:rsid w:val="002541EE"/>
    <w:rsid w:val="002544AE"/>
    <w:rsid w:val="00256405"/>
    <w:rsid w:val="00257625"/>
    <w:rsid w:val="0025762F"/>
    <w:rsid w:val="00257F39"/>
    <w:rsid w:val="00261E41"/>
    <w:rsid w:val="002623CC"/>
    <w:rsid w:val="0026452F"/>
    <w:rsid w:val="00265667"/>
    <w:rsid w:val="00265D63"/>
    <w:rsid w:val="00265FC8"/>
    <w:rsid w:val="00265FE4"/>
    <w:rsid w:val="0026634C"/>
    <w:rsid w:val="0026636A"/>
    <w:rsid w:val="00267BAC"/>
    <w:rsid w:val="002701A1"/>
    <w:rsid w:val="00270894"/>
    <w:rsid w:val="00270C49"/>
    <w:rsid w:val="00270EA8"/>
    <w:rsid w:val="0027133A"/>
    <w:rsid w:val="00273758"/>
    <w:rsid w:val="00273977"/>
    <w:rsid w:val="00273F67"/>
    <w:rsid w:val="0027475B"/>
    <w:rsid w:val="00275DB6"/>
    <w:rsid w:val="002762EB"/>
    <w:rsid w:val="0027636A"/>
    <w:rsid w:val="002802E8"/>
    <w:rsid w:val="00280837"/>
    <w:rsid w:val="00281105"/>
    <w:rsid w:val="002815A9"/>
    <w:rsid w:val="0028267D"/>
    <w:rsid w:val="002830E3"/>
    <w:rsid w:val="002834D1"/>
    <w:rsid w:val="002840B2"/>
    <w:rsid w:val="00284511"/>
    <w:rsid w:val="00284607"/>
    <w:rsid w:val="002849AF"/>
    <w:rsid w:val="00284F5B"/>
    <w:rsid w:val="00285786"/>
    <w:rsid w:val="00285899"/>
    <w:rsid w:val="002860B2"/>
    <w:rsid w:val="002864CF"/>
    <w:rsid w:val="00287BF7"/>
    <w:rsid w:val="002901E5"/>
    <w:rsid w:val="0029055F"/>
    <w:rsid w:val="00290888"/>
    <w:rsid w:val="002920E4"/>
    <w:rsid w:val="00292584"/>
    <w:rsid w:val="00293CD4"/>
    <w:rsid w:val="00294ACC"/>
    <w:rsid w:val="00295717"/>
    <w:rsid w:val="00296298"/>
    <w:rsid w:val="00297158"/>
    <w:rsid w:val="00297CA2"/>
    <w:rsid w:val="00297EBE"/>
    <w:rsid w:val="002A01A4"/>
    <w:rsid w:val="002A0DEC"/>
    <w:rsid w:val="002A16C4"/>
    <w:rsid w:val="002A1DE5"/>
    <w:rsid w:val="002A2820"/>
    <w:rsid w:val="002A2BCA"/>
    <w:rsid w:val="002A34D0"/>
    <w:rsid w:val="002A4516"/>
    <w:rsid w:val="002A50EF"/>
    <w:rsid w:val="002A5C22"/>
    <w:rsid w:val="002A72CB"/>
    <w:rsid w:val="002B0A9C"/>
    <w:rsid w:val="002B1A78"/>
    <w:rsid w:val="002B1CE1"/>
    <w:rsid w:val="002B2836"/>
    <w:rsid w:val="002B28F3"/>
    <w:rsid w:val="002B2A6A"/>
    <w:rsid w:val="002B2BC9"/>
    <w:rsid w:val="002B2EEF"/>
    <w:rsid w:val="002B47FF"/>
    <w:rsid w:val="002B4A69"/>
    <w:rsid w:val="002B4F82"/>
    <w:rsid w:val="002B55D0"/>
    <w:rsid w:val="002B6A59"/>
    <w:rsid w:val="002B6C50"/>
    <w:rsid w:val="002B6DB6"/>
    <w:rsid w:val="002B7A05"/>
    <w:rsid w:val="002B7DF2"/>
    <w:rsid w:val="002C02EC"/>
    <w:rsid w:val="002C1AC6"/>
    <w:rsid w:val="002C1B32"/>
    <w:rsid w:val="002C2031"/>
    <w:rsid w:val="002C2FBC"/>
    <w:rsid w:val="002C31A3"/>
    <w:rsid w:val="002C3C1B"/>
    <w:rsid w:val="002C3ED4"/>
    <w:rsid w:val="002C4148"/>
    <w:rsid w:val="002C43EB"/>
    <w:rsid w:val="002C45F0"/>
    <w:rsid w:val="002C553F"/>
    <w:rsid w:val="002C6D68"/>
    <w:rsid w:val="002C7AC2"/>
    <w:rsid w:val="002C7D45"/>
    <w:rsid w:val="002D20B7"/>
    <w:rsid w:val="002D2688"/>
    <w:rsid w:val="002D288E"/>
    <w:rsid w:val="002D31AD"/>
    <w:rsid w:val="002D35BC"/>
    <w:rsid w:val="002D3FA4"/>
    <w:rsid w:val="002D4BFC"/>
    <w:rsid w:val="002D4C10"/>
    <w:rsid w:val="002D4E0F"/>
    <w:rsid w:val="002D4E37"/>
    <w:rsid w:val="002D55C0"/>
    <w:rsid w:val="002D6B6E"/>
    <w:rsid w:val="002E0A3F"/>
    <w:rsid w:val="002E1A75"/>
    <w:rsid w:val="002E2994"/>
    <w:rsid w:val="002E3694"/>
    <w:rsid w:val="002E4A52"/>
    <w:rsid w:val="002E4AA6"/>
    <w:rsid w:val="002E4FC4"/>
    <w:rsid w:val="002E590C"/>
    <w:rsid w:val="002E5958"/>
    <w:rsid w:val="002E6499"/>
    <w:rsid w:val="002E6644"/>
    <w:rsid w:val="002E6DDE"/>
    <w:rsid w:val="002E6F25"/>
    <w:rsid w:val="002E7048"/>
    <w:rsid w:val="002E7B7A"/>
    <w:rsid w:val="002E7DEA"/>
    <w:rsid w:val="002F025F"/>
    <w:rsid w:val="002F0294"/>
    <w:rsid w:val="002F1DFD"/>
    <w:rsid w:val="002F2367"/>
    <w:rsid w:val="002F2643"/>
    <w:rsid w:val="002F28CB"/>
    <w:rsid w:val="002F2947"/>
    <w:rsid w:val="002F385D"/>
    <w:rsid w:val="002F3CFE"/>
    <w:rsid w:val="002F3F37"/>
    <w:rsid w:val="002F4DA8"/>
    <w:rsid w:val="002F501D"/>
    <w:rsid w:val="002F5E4B"/>
    <w:rsid w:val="002F5FA3"/>
    <w:rsid w:val="002F63CF"/>
    <w:rsid w:val="002F6FF0"/>
    <w:rsid w:val="002F7855"/>
    <w:rsid w:val="002F7E89"/>
    <w:rsid w:val="0030001B"/>
    <w:rsid w:val="0030223B"/>
    <w:rsid w:val="0030314F"/>
    <w:rsid w:val="0030323F"/>
    <w:rsid w:val="003032AD"/>
    <w:rsid w:val="003034C7"/>
    <w:rsid w:val="00303E1C"/>
    <w:rsid w:val="003042B5"/>
    <w:rsid w:val="003042C4"/>
    <w:rsid w:val="00304E6F"/>
    <w:rsid w:val="00305F24"/>
    <w:rsid w:val="00306841"/>
    <w:rsid w:val="0030718C"/>
    <w:rsid w:val="003104DC"/>
    <w:rsid w:val="00310A5C"/>
    <w:rsid w:val="0031101E"/>
    <w:rsid w:val="00311223"/>
    <w:rsid w:val="003112AF"/>
    <w:rsid w:val="00312780"/>
    <w:rsid w:val="003128FF"/>
    <w:rsid w:val="003129DA"/>
    <w:rsid w:val="00313624"/>
    <w:rsid w:val="00314180"/>
    <w:rsid w:val="00315A83"/>
    <w:rsid w:val="00315B29"/>
    <w:rsid w:val="00315EC4"/>
    <w:rsid w:val="003162B3"/>
    <w:rsid w:val="0031786F"/>
    <w:rsid w:val="00320077"/>
    <w:rsid w:val="00320102"/>
    <w:rsid w:val="003205C2"/>
    <w:rsid w:val="00320D7C"/>
    <w:rsid w:val="00320F52"/>
    <w:rsid w:val="003212D4"/>
    <w:rsid w:val="003218A6"/>
    <w:rsid w:val="00321A05"/>
    <w:rsid w:val="00322356"/>
    <w:rsid w:val="003232C1"/>
    <w:rsid w:val="00323E9F"/>
    <w:rsid w:val="00324B46"/>
    <w:rsid w:val="003254CA"/>
    <w:rsid w:val="00325BC4"/>
    <w:rsid w:val="00325CBC"/>
    <w:rsid w:val="00326F71"/>
    <w:rsid w:val="003272A6"/>
    <w:rsid w:val="00330502"/>
    <w:rsid w:val="0033162E"/>
    <w:rsid w:val="0033164A"/>
    <w:rsid w:val="00331676"/>
    <w:rsid w:val="003318B5"/>
    <w:rsid w:val="0033200B"/>
    <w:rsid w:val="00332983"/>
    <w:rsid w:val="00333ABE"/>
    <w:rsid w:val="003342E7"/>
    <w:rsid w:val="003343EF"/>
    <w:rsid w:val="00334B56"/>
    <w:rsid w:val="00334C9E"/>
    <w:rsid w:val="00335D37"/>
    <w:rsid w:val="00340432"/>
    <w:rsid w:val="00342249"/>
    <w:rsid w:val="00342394"/>
    <w:rsid w:val="00342479"/>
    <w:rsid w:val="00342D7C"/>
    <w:rsid w:val="00343D55"/>
    <w:rsid w:val="003448E4"/>
    <w:rsid w:val="0034622C"/>
    <w:rsid w:val="003466BE"/>
    <w:rsid w:val="003500B0"/>
    <w:rsid w:val="003502C4"/>
    <w:rsid w:val="0035047D"/>
    <w:rsid w:val="003504E6"/>
    <w:rsid w:val="003506AC"/>
    <w:rsid w:val="00351DD0"/>
    <w:rsid w:val="00352DD3"/>
    <w:rsid w:val="003537DC"/>
    <w:rsid w:val="00353BC8"/>
    <w:rsid w:val="00353BE9"/>
    <w:rsid w:val="0035415F"/>
    <w:rsid w:val="003549B1"/>
    <w:rsid w:val="00354E65"/>
    <w:rsid w:val="00355E74"/>
    <w:rsid w:val="00356C42"/>
    <w:rsid w:val="003613BF"/>
    <w:rsid w:val="00361DBB"/>
    <w:rsid w:val="00363473"/>
    <w:rsid w:val="003635FA"/>
    <w:rsid w:val="0036361E"/>
    <w:rsid w:val="003636D0"/>
    <w:rsid w:val="00363914"/>
    <w:rsid w:val="00364702"/>
    <w:rsid w:val="00364BA2"/>
    <w:rsid w:val="00364CA1"/>
    <w:rsid w:val="0036595E"/>
    <w:rsid w:val="0036600A"/>
    <w:rsid w:val="0036628A"/>
    <w:rsid w:val="0036761E"/>
    <w:rsid w:val="00370045"/>
    <w:rsid w:val="00371987"/>
    <w:rsid w:val="00371F24"/>
    <w:rsid w:val="00373479"/>
    <w:rsid w:val="0037371F"/>
    <w:rsid w:val="00375FEC"/>
    <w:rsid w:val="00376918"/>
    <w:rsid w:val="00376C21"/>
    <w:rsid w:val="00376ED9"/>
    <w:rsid w:val="00380280"/>
    <w:rsid w:val="00380ADE"/>
    <w:rsid w:val="00380DA7"/>
    <w:rsid w:val="0038113F"/>
    <w:rsid w:val="00382102"/>
    <w:rsid w:val="00382DCC"/>
    <w:rsid w:val="00383319"/>
    <w:rsid w:val="003833FA"/>
    <w:rsid w:val="0038343B"/>
    <w:rsid w:val="00384A47"/>
    <w:rsid w:val="003859BA"/>
    <w:rsid w:val="00385A90"/>
    <w:rsid w:val="003863E4"/>
    <w:rsid w:val="00386717"/>
    <w:rsid w:val="00386936"/>
    <w:rsid w:val="00386B4F"/>
    <w:rsid w:val="00386D93"/>
    <w:rsid w:val="00387232"/>
    <w:rsid w:val="00387F8F"/>
    <w:rsid w:val="00390670"/>
    <w:rsid w:val="003912E2"/>
    <w:rsid w:val="003922B6"/>
    <w:rsid w:val="00392951"/>
    <w:rsid w:val="0039351F"/>
    <w:rsid w:val="00393856"/>
    <w:rsid w:val="00393CB8"/>
    <w:rsid w:val="00394E2B"/>
    <w:rsid w:val="0039534D"/>
    <w:rsid w:val="00396351"/>
    <w:rsid w:val="003965DD"/>
    <w:rsid w:val="00397102"/>
    <w:rsid w:val="003A10E7"/>
    <w:rsid w:val="003A277C"/>
    <w:rsid w:val="003A4B25"/>
    <w:rsid w:val="003A4E31"/>
    <w:rsid w:val="003A4FAD"/>
    <w:rsid w:val="003A5AE3"/>
    <w:rsid w:val="003A5DA7"/>
    <w:rsid w:val="003A6438"/>
    <w:rsid w:val="003A67EA"/>
    <w:rsid w:val="003A70C6"/>
    <w:rsid w:val="003A74E0"/>
    <w:rsid w:val="003A7AB8"/>
    <w:rsid w:val="003A7E20"/>
    <w:rsid w:val="003B0B07"/>
    <w:rsid w:val="003B1313"/>
    <w:rsid w:val="003B138A"/>
    <w:rsid w:val="003B17CD"/>
    <w:rsid w:val="003B1BF6"/>
    <w:rsid w:val="003B1E46"/>
    <w:rsid w:val="003B3657"/>
    <w:rsid w:val="003B36C5"/>
    <w:rsid w:val="003B3D14"/>
    <w:rsid w:val="003B5F04"/>
    <w:rsid w:val="003B66AC"/>
    <w:rsid w:val="003B7350"/>
    <w:rsid w:val="003B7985"/>
    <w:rsid w:val="003B7F3D"/>
    <w:rsid w:val="003C0DC3"/>
    <w:rsid w:val="003C11A2"/>
    <w:rsid w:val="003C1666"/>
    <w:rsid w:val="003C1AA6"/>
    <w:rsid w:val="003C21AE"/>
    <w:rsid w:val="003C25A2"/>
    <w:rsid w:val="003C28DD"/>
    <w:rsid w:val="003C33F6"/>
    <w:rsid w:val="003C37B3"/>
    <w:rsid w:val="003C4FED"/>
    <w:rsid w:val="003C5CF7"/>
    <w:rsid w:val="003C6102"/>
    <w:rsid w:val="003C63A7"/>
    <w:rsid w:val="003C654B"/>
    <w:rsid w:val="003C67CB"/>
    <w:rsid w:val="003C7423"/>
    <w:rsid w:val="003C78D0"/>
    <w:rsid w:val="003D0175"/>
    <w:rsid w:val="003D25A7"/>
    <w:rsid w:val="003D2CC4"/>
    <w:rsid w:val="003D2E85"/>
    <w:rsid w:val="003D2F2D"/>
    <w:rsid w:val="003D3BA8"/>
    <w:rsid w:val="003D3DD6"/>
    <w:rsid w:val="003D415E"/>
    <w:rsid w:val="003D5192"/>
    <w:rsid w:val="003D5DC5"/>
    <w:rsid w:val="003D6DA9"/>
    <w:rsid w:val="003E086E"/>
    <w:rsid w:val="003E1451"/>
    <w:rsid w:val="003E1A28"/>
    <w:rsid w:val="003E1F12"/>
    <w:rsid w:val="003E20B1"/>
    <w:rsid w:val="003E3413"/>
    <w:rsid w:val="003E39E7"/>
    <w:rsid w:val="003E4EA1"/>
    <w:rsid w:val="003E5892"/>
    <w:rsid w:val="003E6AD1"/>
    <w:rsid w:val="003E6BBA"/>
    <w:rsid w:val="003E6C00"/>
    <w:rsid w:val="003E6C44"/>
    <w:rsid w:val="003E6FA4"/>
    <w:rsid w:val="003E7478"/>
    <w:rsid w:val="003E75D6"/>
    <w:rsid w:val="003E7E4A"/>
    <w:rsid w:val="003F0232"/>
    <w:rsid w:val="003F0E73"/>
    <w:rsid w:val="003F20EA"/>
    <w:rsid w:val="003F25D7"/>
    <w:rsid w:val="003F2A6C"/>
    <w:rsid w:val="003F3972"/>
    <w:rsid w:val="003F442A"/>
    <w:rsid w:val="003F4691"/>
    <w:rsid w:val="003F48CB"/>
    <w:rsid w:val="003F5001"/>
    <w:rsid w:val="003F5AC5"/>
    <w:rsid w:val="003F5AD5"/>
    <w:rsid w:val="003F6219"/>
    <w:rsid w:val="003F7770"/>
    <w:rsid w:val="003F7832"/>
    <w:rsid w:val="003F785E"/>
    <w:rsid w:val="003F793E"/>
    <w:rsid w:val="00400248"/>
    <w:rsid w:val="00400792"/>
    <w:rsid w:val="00401925"/>
    <w:rsid w:val="00401A95"/>
    <w:rsid w:val="00401BD9"/>
    <w:rsid w:val="00402E0F"/>
    <w:rsid w:val="00404981"/>
    <w:rsid w:val="0040678E"/>
    <w:rsid w:val="00406A39"/>
    <w:rsid w:val="00406A8B"/>
    <w:rsid w:val="004071A5"/>
    <w:rsid w:val="00407ECD"/>
    <w:rsid w:val="00410424"/>
    <w:rsid w:val="00410694"/>
    <w:rsid w:val="0041087A"/>
    <w:rsid w:val="00410C6B"/>
    <w:rsid w:val="0041122A"/>
    <w:rsid w:val="00411705"/>
    <w:rsid w:val="00413044"/>
    <w:rsid w:val="00414833"/>
    <w:rsid w:val="004151FF"/>
    <w:rsid w:val="00415687"/>
    <w:rsid w:val="00416F39"/>
    <w:rsid w:val="00417262"/>
    <w:rsid w:val="00417E55"/>
    <w:rsid w:val="00420155"/>
    <w:rsid w:val="00420997"/>
    <w:rsid w:val="00420A79"/>
    <w:rsid w:val="004215DC"/>
    <w:rsid w:val="00421DE4"/>
    <w:rsid w:val="004228B0"/>
    <w:rsid w:val="004229A0"/>
    <w:rsid w:val="00422A3D"/>
    <w:rsid w:val="00423092"/>
    <w:rsid w:val="00423158"/>
    <w:rsid w:val="00423E95"/>
    <w:rsid w:val="00423F00"/>
    <w:rsid w:val="00425294"/>
    <w:rsid w:val="00425CE3"/>
    <w:rsid w:val="00426735"/>
    <w:rsid w:val="004267F8"/>
    <w:rsid w:val="00427809"/>
    <w:rsid w:val="00427BF0"/>
    <w:rsid w:val="004303F1"/>
    <w:rsid w:val="004315D5"/>
    <w:rsid w:val="00431766"/>
    <w:rsid w:val="00431DD7"/>
    <w:rsid w:val="004320A8"/>
    <w:rsid w:val="00432A16"/>
    <w:rsid w:val="0043398E"/>
    <w:rsid w:val="00433C90"/>
    <w:rsid w:val="004342B5"/>
    <w:rsid w:val="004351E4"/>
    <w:rsid w:val="004355A6"/>
    <w:rsid w:val="004357E3"/>
    <w:rsid w:val="00435FEB"/>
    <w:rsid w:val="00436C23"/>
    <w:rsid w:val="004404C2"/>
    <w:rsid w:val="004405B1"/>
    <w:rsid w:val="00440C71"/>
    <w:rsid w:val="00440F99"/>
    <w:rsid w:val="004411CA"/>
    <w:rsid w:val="004415EB"/>
    <w:rsid w:val="00441617"/>
    <w:rsid w:val="00441C56"/>
    <w:rsid w:val="0044237D"/>
    <w:rsid w:val="004426CA"/>
    <w:rsid w:val="00442D51"/>
    <w:rsid w:val="00444C3F"/>
    <w:rsid w:val="00445251"/>
    <w:rsid w:val="00446741"/>
    <w:rsid w:val="00447EDD"/>
    <w:rsid w:val="00450AD5"/>
    <w:rsid w:val="004510C2"/>
    <w:rsid w:val="00451128"/>
    <w:rsid w:val="0045113B"/>
    <w:rsid w:val="004517FE"/>
    <w:rsid w:val="004521AD"/>
    <w:rsid w:val="004523AA"/>
    <w:rsid w:val="00453039"/>
    <w:rsid w:val="00453989"/>
    <w:rsid w:val="0045400E"/>
    <w:rsid w:val="00454011"/>
    <w:rsid w:val="00454484"/>
    <w:rsid w:val="004549CF"/>
    <w:rsid w:val="00454E6A"/>
    <w:rsid w:val="00455605"/>
    <w:rsid w:val="004559B0"/>
    <w:rsid w:val="00455B82"/>
    <w:rsid w:val="0045665D"/>
    <w:rsid w:val="0045731E"/>
    <w:rsid w:val="004577C4"/>
    <w:rsid w:val="0045799F"/>
    <w:rsid w:val="00457A56"/>
    <w:rsid w:val="00460AF8"/>
    <w:rsid w:val="004620D0"/>
    <w:rsid w:val="004624F7"/>
    <w:rsid w:val="00462C06"/>
    <w:rsid w:val="004631A1"/>
    <w:rsid w:val="00464399"/>
    <w:rsid w:val="00464433"/>
    <w:rsid w:val="00464A41"/>
    <w:rsid w:val="0046553C"/>
    <w:rsid w:val="004656AD"/>
    <w:rsid w:val="00465B41"/>
    <w:rsid w:val="00465C17"/>
    <w:rsid w:val="004669CC"/>
    <w:rsid w:val="00466DC6"/>
    <w:rsid w:val="00467325"/>
    <w:rsid w:val="00472090"/>
    <w:rsid w:val="00473162"/>
    <w:rsid w:val="0047397E"/>
    <w:rsid w:val="00474F67"/>
    <w:rsid w:val="00477649"/>
    <w:rsid w:val="00477C59"/>
    <w:rsid w:val="00477F85"/>
    <w:rsid w:val="00480394"/>
    <w:rsid w:val="004803F5"/>
    <w:rsid w:val="00481113"/>
    <w:rsid w:val="00482271"/>
    <w:rsid w:val="0048302D"/>
    <w:rsid w:val="00483088"/>
    <w:rsid w:val="00484BA4"/>
    <w:rsid w:val="00484F2B"/>
    <w:rsid w:val="004853EE"/>
    <w:rsid w:val="00485634"/>
    <w:rsid w:val="00485D0A"/>
    <w:rsid w:val="00485E8C"/>
    <w:rsid w:val="004860A4"/>
    <w:rsid w:val="00486582"/>
    <w:rsid w:val="00487360"/>
    <w:rsid w:val="004874E1"/>
    <w:rsid w:val="00490718"/>
    <w:rsid w:val="00490A26"/>
    <w:rsid w:val="00490C7C"/>
    <w:rsid w:val="00491EC6"/>
    <w:rsid w:val="00492EC4"/>
    <w:rsid w:val="00493065"/>
    <w:rsid w:val="00494923"/>
    <w:rsid w:val="00495607"/>
    <w:rsid w:val="004956AF"/>
    <w:rsid w:val="0049640F"/>
    <w:rsid w:val="00496535"/>
    <w:rsid w:val="004970A9"/>
    <w:rsid w:val="004970FC"/>
    <w:rsid w:val="0049746D"/>
    <w:rsid w:val="004A010A"/>
    <w:rsid w:val="004A03E3"/>
    <w:rsid w:val="004A0D6A"/>
    <w:rsid w:val="004A1F67"/>
    <w:rsid w:val="004A21B5"/>
    <w:rsid w:val="004A2267"/>
    <w:rsid w:val="004A2E66"/>
    <w:rsid w:val="004A2FA3"/>
    <w:rsid w:val="004A40B3"/>
    <w:rsid w:val="004A4330"/>
    <w:rsid w:val="004A45C5"/>
    <w:rsid w:val="004A4FD1"/>
    <w:rsid w:val="004A596D"/>
    <w:rsid w:val="004A6053"/>
    <w:rsid w:val="004A764E"/>
    <w:rsid w:val="004A7F42"/>
    <w:rsid w:val="004B1840"/>
    <w:rsid w:val="004B204A"/>
    <w:rsid w:val="004B2102"/>
    <w:rsid w:val="004B241E"/>
    <w:rsid w:val="004B3147"/>
    <w:rsid w:val="004B32CE"/>
    <w:rsid w:val="004B4267"/>
    <w:rsid w:val="004B4291"/>
    <w:rsid w:val="004B450A"/>
    <w:rsid w:val="004B454C"/>
    <w:rsid w:val="004B46B4"/>
    <w:rsid w:val="004B5818"/>
    <w:rsid w:val="004B5A9A"/>
    <w:rsid w:val="004B643C"/>
    <w:rsid w:val="004B6A18"/>
    <w:rsid w:val="004B6CB6"/>
    <w:rsid w:val="004B78D3"/>
    <w:rsid w:val="004C00A6"/>
    <w:rsid w:val="004C0176"/>
    <w:rsid w:val="004C0754"/>
    <w:rsid w:val="004C0B48"/>
    <w:rsid w:val="004C0C02"/>
    <w:rsid w:val="004C36B5"/>
    <w:rsid w:val="004C3CCA"/>
    <w:rsid w:val="004C409C"/>
    <w:rsid w:val="004C4127"/>
    <w:rsid w:val="004C58E8"/>
    <w:rsid w:val="004C7704"/>
    <w:rsid w:val="004D06C6"/>
    <w:rsid w:val="004D10B6"/>
    <w:rsid w:val="004D1C1D"/>
    <w:rsid w:val="004D31DD"/>
    <w:rsid w:val="004D33F1"/>
    <w:rsid w:val="004D54DA"/>
    <w:rsid w:val="004D5B86"/>
    <w:rsid w:val="004D6238"/>
    <w:rsid w:val="004D647C"/>
    <w:rsid w:val="004D72F3"/>
    <w:rsid w:val="004D7B8D"/>
    <w:rsid w:val="004E0197"/>
    <w:rsid w:val="004E01AF"/>
    <w:rsid w:val="004E0A31"/>
    <w:rsid w:val="004E0B1A"/>
    <w:rsid w:val="004E120E"/>
    <w:rsid w:val="004E16AF"/>
    <w:rsid w:val="004E1861"/>
    <w:rsid w:val="004E23BC"/>
    <w:rsid w:val="004E2EF7"/>
    <w:rsid w:val="004E349F"/>
    <w:rsid w:val="004E37A7"/>
    <w:rsid w:val="004E3F97"/>
    <w:rsid w:val="004E633D"/>
    <w:rsid w:val="004E7290"/>
    <w:rsid w:val="004E7D50"/>
    <w:rsid w:val="004F05BF"/>
    <w:rsid w:val="004F0F91"/>
    <w:rsid w:val="004F12AB"/>
    <w:rsid w:val="004F158C"/>
    <w:rsid w:val="004F1E6A"/>
    <w:rsid w:val="004F2887"/>
    <w:rsid w:val="004F3CD4"/>
    <w:rsid w:val="004F3E46"/>
    <w:rsid w:val="004F451B"/>
    <w:rsid w:val="004F49C4"/>
    <w:rsid w:val="004F4A6E"/>
    <w:rsid w:val="004F4F1B"/>
    <w:rsid w:val="004F51BF"/>
    <w:rsid w:val="004F54A1"/>
    <w:rsid w:val="004F6A0C"/>
    <w:rsid w:val="004F75B4"/>
    <w:rsid w:val="004F7E83"/>
    <w:rsid w:val="00500C0F"/>
    <w:rsid w:val="00501B00"/>
    <w:rsid w:val="005020E4"/>
    <w:rsid w:val="00502B87"/>
    <w:rsid w:val="00502D68"/>
    <w:rsid w:val="005030B1"/>
    <w:rsid w:val="00503225"/>
    <w:rsid w:val="00503E49"/>
    <w:rsid w:val="00504044"/>
    <w:rsid w:val="005041DF"/>
    <w:rsid w:val="0050704F"/>
    <w:rsid w:val="0050724A"/>
    <w:rsid w:val="00511B92"/>
    <w:rsid w:val="00511C81"/>
    <w:rsid w:val="00512CD5"/>
    <w:rsid w:val="00513808"/>
    <w:rsid w:val="00513FDB"/>
    <w:rsid w:val="00514054"/>
    <w:rsid w:val="00514B09"/>
    <w:rsid w:val="00514D9A"/>
    <w:rsid w:val="00514F6D"/>
    <w:rsid w:val="00515695"/>
    <w:rsid w:val="00516AF6"/>
    <w:rsid w:val="00517F99"/>
    <w:rsid w:val="005208CF"/>
    <w:rsid w:val="00520F3D"/>
    <w:rsid w:val="005211B4"/>
    <w:rsid w:val="00521392"/>
    <w:rsid w:val="00524206"/>
    <w:rsid w:val="00525601"/>
    <w:rsid w:val="00525636"/>
    <w:rsid w:val="00526C46"/>
    <w:rsid w:val="00526E58"/>
    <w:rsid w:val="00526F2E"/>
    <w:rsid w:val="0052756F"/>
    <w:rsid w:val="0053078F"/>
    <w:rsid w:val="00532267"/>
    <w:rsid w:val="00532FB6"/>
    <w:rsid w:val="00532FE8"/>
    <w:rsid w:val="0053382C"/>
    <w:rsid w:val="00533886"/>
    <w:rsid w:val="0053565B"/>
    <w:rsid w:val="00536426"/>
    <w:rsid w:val="00536A83"/>
    <w:rsid w:val="00536C06"/>
    <w:rsid w:val="00540DA0"/>
    <w:rsid w:val="00541FEF"/>
    <w:rsid w:val="005437B4"/>
    <w:rsid w:val="00543965"/>
    <w:rsid w:val="00544641"/>
    <w:rsid w:val="00544CD5"/>
    <w:rsid w:val="00544D2D"/>
    <w:rsid w:val="00546184"/>
    <w:rsid w:val="0054651A"/>
    <w:rsid w:val="005468F4"/>
    <w:rsid w:val="00546DDA"/>
    <w:rsid w:val="0054758A"/>
    <w:rsid w:val="0055046D"/>
    <w:rsid w:val="00550E70"/>
    <w:rsid w:val="0055104F"/>
    <w:rsid w:val="0055161C"/>
    <w:rsid w:val="005526EF"/>
    <w:rsid w:val="00552758"/>
    <w:rsid w:val="00552F97"/>
    <w:rsid w:val="005544C6"/>
    <w:rsid w:val="00554BC3"/>
    <w:rsid w:val="00555315"/>
    <w:rsid w:val="005554D5"/>
    <w:rsid w:val="00556DB9"/>
    <w:rsid w:val="00556E99"/>
    <w:rsid w:val="00557AFB"/>
    <w:rsid w:val="0056019F"/>
    <w:rsid w:val="00560C06"/>
    <w:rsid w:val="00560F94"/>
    <w:rsid w:val="005627F0"/>
    <w:rsid w:val="00563539"/>
    <w:rsid w:val="00563952"/>
    <w:rsid w:val="00563B78"/>
    <w:rsid w:val="00564036"/>
    <w:rsid w:val="00565039"/>
    <w:rsid w:val="00565AF9"/>
    <w:rsid w:val="00566A62"/>
    <w:rsid w:val="00567317"/>
    <w:rsid w:val="005702E3"/>
    <w:rsid w:val="00570626"/>
    <w:rsid w:val="00570B9C"/>
    <w:rsid w:val="00570D83"/>
    <w:rsid w:val="00570FFE"/>
    <w:rsid w:val="00571033"/>
    <w:rsid w:val="00571DBE"/>
    <w:rsid w:val="00572A3E"/>
    <w:rsid w:val="005736A7"/>
    <w:rsid w:val="005737F6"/>
    <w:rsid w:val="00573A82"/>
    <w:rsid w:val="00573CAD"/>
    <w:rsid w:val="00573EB5"/>
    <w:rsid w:val="00574A58"/>
    <w:rsid w:val="00576671"/>
    <w:rsid w:val="0057687D"/>
    <w:rsid w:val="005769AE"/>
    <w:rsid w:val="00576DC5"/>
    <w:rsid w:val="00577CF7"/>
    <w:rsid w:val="00577E5B"/>
    <w:rsid w:val="005806D2"/>
    <w:rsid w:val="0058154A"/>
    <w:rsid w:val="005819FE"/>
    <w:rsid w:val="00581DF2"/>
    <w:rsid w:val="005821FF"/>
    <w:rsid w:val="0058324C"/>
    <w:rsid w:val="00583BFF"/>
    <w:rsid w:val="00584041"/>
    <w:rsid w:val="00584685"/>
    <w:rsid w:val="005848D9"/>
    <w:rsid w:val="00584ED3"/>
    <w:rsid w:val="005858C6"/>
    <w:rsid w:val="00585E3C"/>
    <w:rsid w:val="00585E6F"/>
    <w:rsid w:val="0058642E"/>
    <w:rsid w:val="005867D2"/>
    <w:rsid w:val="005874C8"/>
    <w:rsid w:val="00590574"/>
    <w:rsid w:val="0059074A"/>
    <w:rsid w:val="0059076B"/>
    <w:rsid w:val="005911CF"/>
    <w:rsid w:val="00592138"/>
    <w:rsid w:val="0059282F"/>
    <w:rsid w:val="00592CCF"/>
    <w:rsid w:val="00595667"/>
    <w:rsid w:val="0059576C"/>
    <w:rsid w:val="0059638A"/>
    <w:rsid w:val="00596A1E"/>
    <w:rsid w:val="00597C24"/>
    <w:rsid w:val="00597D8B"/>
    <w:rsid w:val="005A046C"/>
    <w:rsid w:val="005A0A7B"/>
    <w:rsid w:val="005A1136"/>
    <w:rsid w:val="005A1CAF"/>
    <w:rsid w:val="005A270D"/>
    <w:rsid w:val="005A27C8"/>
    <w:rsid w:val="005A2ED9"/>
    <w:rsid w:val="005A3253"/>
    <w:rsid w:val="005A5A04"/>
    <w:rsid w:val="005A62B6"/>
    <w:rsid w:val="005A69D5"/>
    <w:rsid w:val="005A6CC0"/>
    <w:rsid w:val="005A6F71"/>
    <w:rsid w:val="005B04B8"/>
    <w:rsid w:val="005B1198"/>
    <w:rsid w:val="005B2F18"/>
    <w:rsid w:val="005B3025"/>
    <w:rsid w:val="005B303C"/>
    <w:rsid w:val="005B34A1"/>
    <w:rsid w:val="005B350D"/>
    <w:rsid w:val="005B350E"/>
    <w:rsid w:val="005B3F2C"/>
    <w:rsid w:val="005B4339"/>
    <w:rsid w:val="005B64C1"/>
    <w:rsid w:val="005B721F"/>
    <w:rsid w:val="005B74A2"/>
    <w:rsid w:val="005B7AAD"/>
    <w:rsid w:val="005B7D99"/>
    <w:rsid w:val="005C08ED"/>
    <w:rsid w:val="005C0A5E"/>
    <w:rsid w:val="005C12AD"/>
    <w:rsid w:val="005C14C9"/>
    <w:rsid w:val="005C182D"/>
    <w:rsid w:val="005C2487"/>
    <w:rsid w:val="005C26FD"/>
    <w:rsid w:val="005C38A1"/>
    <w:rsid w:val="005C41E6"/>
    <w:rsid w:val="005C4493"/>
    <w:rsid w:val="005C5737"/>
    <w:rsid w:val="005C5B0C"/>
    <w:rsid w:val="005C5E2E"/>
    <w:rsid w:val="005C5F3A"/>
    <w:rsid w:val="005C669A"/>
    <w:rsid w:val="005C69F9"/>
    <w:rsid w:val="005C7577"/>
    <w:rsid w:val="005C77D6"/>
    <w:rsid w:val="005D0CCB"/>
    <w:rsid w:val="005D183B"/>
    <w:rsid w:val="005D1FD0"/>
    <w:rsid w:val="005D26D5"/>
    <w:rsid w:val="005D3FF4"/>
    <w:rsid w:val="005D4339"/>
    <w:rsid w:val="005D5700"/>
    <w:rsid w:val="005D5AC2"/>
    <w:rsid w:val="005D5D29"/>
    <w:rsid w:val="005D661A"/>
    <w:rsid w:val="005D6634"/>
    <w:rsid w:val="005D66B0"/>
    <w:rsid w:val="005D7449"/>
    <w:rsid w:val="005E0F1F"/>
    <w:rsid w:val="005E10DC"/>
    <w:rsid w:val="005E1E3F"/>
    <w:rsid w:val="005E1EE0"/>
    <w:rsid w:val="005E261E"/>
    <w:rsid w:val="005E2ABA"/>
    <w:rsid w:val="005E2D3B"/>
    <w:rsid w:val="005E31BE"/>
    <w:rsid w:val="005E31D9"/>
    <w:rsid w:val="005E44CC"/>
    <w:rsid w:val="005E46D4"/>
    <w:rsid w:val="005E4F10"/>
    <w:rsid w:val="005E55C3"/>
    <w:rsid w:val="005E56B5"/>
    <w:rsid w:val="005F0413"/>
    <w:rsid w:val="005F15BC"/>
    <w:rsid w:val="005F1704"/>
    <w:rsid w:val="005F17F3"/>
    <w:rsid w:val="005F29F6"/>
    <w:rsid w:val="005F2B0A"/>
    <w:rsid w:val="005F2EFD"/>
    <w:rsid w:val="005F3918"/>
    <w:rsid w:val="005F3BFD"/>
    <w:rsid w:val="005F402E"/>
    <w:rsid w:val="005F4EB7"/>
    <w:rsid w:val="005F514A"/>
    <w:rsid w:val="005F5616"/>
    <w:rsid w:val="005F58E4"/>
    <w:rsid w:val="005F5E09"/>
    <w:rsid w:val="005F6395"/>
    <w:rsid w:val="005F72C1"/>
    <w:rsid w:val="005F7386"/>
    <w:rsid w:val="0060032E"/>
    <w:rsid w:val="006006E2"/>
    <w:rsid w:val="006008B0"/>
    <w:rsid w:val="006019D1"/>
    <w:rsid w:val="00601AE8"/>
    <w:rsid w:val="00601EA7"/>
    <w:rsid w:val="0060245F"/>
    <w:rsid w:val="00602C33"/>
    <w:rsid w:val="006033E8"/>
    <w:rsid w:val="00603572"/>
    <w:rsid w:val="00603E90"/>
    <w:rsid w:val="00604F06"/>
    <w:rsid w:val="006050B4"/>
    <w:rsid w:val="00605316"/>
    <w:rsid w:val="006071EA"/>
    <w:rsid w:val="006075AA"/>
    <w:rsid w:val="00607854"/>
    <w:rsid w:val="0061033B"/>
    <w:rsid w:val="0061195B"/>
    <w:rsid w:val="00612CFA"/>
    <w:rsid w:val="00613586"/>
    <w:rsid w:val="00613805"/>
    <w:rsid w:val="00613E9F"/>
    <w:rsid w:val="00614509"/>
    <w:rsid w:val="0061461F"/>
    <w:rsid w:val="00614A92"/>
    <w:rsid w:val="006153DB"/>
    <w:rsid w:val="00615499"/>
    <w:rsid w:val="00615959"/>
    <w:rsid w:val="006159CD"/>
    <w:rsid w:val="0061605D"/>
    <w:rsid w:val="0061610D"/>
    <w:rsid w:val="0061705A"/>
    <w:rsid w:val="00617129"/>
    <w:rsid w:val="006209FC"/>
    <w:rsid w:val="0062165D"/>
    <w:rsid w:val="00622695"/>
    <w:rsid w:val="00622FF9"/>
    <w:rsid w:val="00624647"/>
    <w:rsid w:val="00624D5B"/>
    <w:rsid w:val="0062558C"/>
    <w:rsid w:val="0062695E"/>
    <w:rsid w:val="006273F7"/>
    <w:rsid w:val="006275D6"/>
    <w:rsid w:val="0063184E"/>
    <w:rsid w:val="00631E7F"/>
    <w:rsid w:val="006326EE"/>
    <w:rsid w:val="006332B7"/>
    <w:rsid w:val="00634A2E"/>
    <w:rsid w:val="006352D1"/>
    <w:rsid w:val="00635672"/>
    <w:rsid w:val="00635BF8"/>
    <w:rsid w:val="0063677C"/>
    <w:rsid w:val="006370CC"/>
    <w:rsid w:val="00637ADF"/>
    <w:rsid w:val="00637C3B"/>
    <w:rsid w:val="00640381"/>
    <w:rsid w:val="006407A0"/>
    <w:rsid w:val="00640864"/>
    <w:rsid w:val="006414E3"/>
    <w:rsid w:val="00641F12"/>
    <w:rsid w:val="006432A4"/>
    <w:rsid w:val="00643FA0"/>
    <w:rsid w:val="00644DE7"/>
    <w:rsid w:val="00645459"/>
    <w:rsid w:val="00645A39"/>
    <w:rsid w:val="00645E76"/>
    <w:rsid w:val="00646C2B"/>
    <w:rsid w:val="00647F57"/>
    <w:rsid w:val="00650201"/>
    <w:rsid w:val="00650338"/>
    <w:rsid w:val="0065066F"/>
    <w:rsid w:val="00650893"/>
    <w:rsid w:val="00651C7A"/>
    <w:rsid w:val="00652CE7"/>
    <w:rsid w:val="006532A5"/>
    <w:rsid w:val="006539F5"/>
    <w:rsid w:val="00653B44"/>
    <w:rsid w:val="00654205"/>
    <w:rsid w:val="00654A1D"/>
    <w:rsid w:val="00654A79"/>
    <w:rsid w:val="00655845"/>
    <w:rsid w:val="00655DE6"/>
    <w:rsid w:val="00655EB5"/>
    <w:rsid w:val="006575B2"/>
    <w:rsid w:val="006611C7"/>
    <w:rsid w:val="00661AFF"/>
    <w:rsid w:val="00662286"/>
    <w:rsid w:val="0066687F"/>
    <w:rsid w:val="0066789A"/>
    <w:rsid w:val="006714C6"/>
    <w:rsid w:val="00671AE7"/>
    <w:rsid w:val="00671C2E"/>
    <w:rsid w:val="0067233A"/>
    <w:rsid w:val="0067263F"/>
    <w:rsid w:val="00673EC8"/>
    <w:rsid w:val="00673EEE"/>
    <w:rsid w:val="006742D2"/>
    <w:rsid w:val="0067524C"/>
    <w:rsid w:val="00677AE2"/>
    <w:rsid w:val="00677EB6"/>
    <w:rsid w:val="00677EF8"/>
    <w:rsid w:val="006802CA"/>
    <w:rsid w:val="00680CB3"/>
    <w:rsid w:val="00680DE6"/>
    <w:rsid w:val="0068208A"/>
    <w:rsid w:val="006822F5"/>
    <w:rsid w:val="006825E2"/>
    <w:rsid w:val="00682CAC"/>
    <w:rsid w:val="00683AAF"/>
    <w:rsid w:val="00684059"/>
    <w:rsid w:val="00684875"/>
    <w:rsid w:val="00684879"/>
    <w:rsid w:val="006848DA"/>
    <w:rsid w:val="00685189"/>
    <w:rsid w:val="00686D58"/>
    <w:rsid w:val="00686E8C"/>
    <w:rsid w:val="00687196"/>
    <w:rsid w:val="006920BE"/>
    <w:rsid w:val="00692BBE"/>
    <w:rsid w:val="00692E0E"/>
    <w:rsid w:val="006932D2"/>
    <w:rsid w:val="00693424"/>
    <w:rsid w:val="00693B07"/>
    <w:rsid w:val="006940C8"/>
    <w:rsid w:val="0069476A"/>
    <w:rsid w:val="00694C3C"/>
    <w:rsid w:val="00695065"/>
    <w:rsid w:val="006952E6"/>
    <w:rsid w:val="0069573B"/>
    <w:rsid w:val="00695A19"/>
    <w:rsid w:val="00695D4E"/>
    <w:rsid w:val="00695F11"/>
    <w:rsid w:val="00696484"/>
    <w:rsid w:val="006968B1"/>
    <w:rsid w:val="00696AC6"/>
    <w:rsid w:val="006A0A09"/>
    <w:rsid w:val="006A0E6D"/>
    <w:rsid w:val="006A1073"/>
    <w:rsid w:val="006A1D67"/>
    <w:rsid w:val="006A2624"/>
    <w:rsid w:val="006A3035"/>
    <w:rsid w:val="006A351A"/>
    <w:rsid w:val="006A43B9"/>
    <w:rsid w:val="006A4A83"/>
    <w:rsid w:val="006A4BCC"/>
    <w:rsid w:val="006A5425"/>
    <w:rsid w:val="006A55CA"/>
    <w:rsid w:val="006A5CC3"/>
    <w:rsid w:val="006A5CF6"/>
    <w:rsid w:val="006A6130"/>
    <w:rsid w:val="006A62AE"/>
    <w:rsid w:val="006A6591"/>
    <w:rsid w:val="006A66B8"/>
    <w:rsid w:val="006A6A49"/>
    <w:rsid w:val="006A6CC7"/>
    <w:rsid w:val="006A713F"/>
    <w:rsid w:val="006A7B08"/>
    <w:rsid w:val="006B06D9"/>
    <w:rsid w:val="006B0882"/>
    <w:rsid w:val="006B0ABC"/>
    <w:rsid w:val="006B0FED"/>
    <w:rsid w:val="006B1926"/>
    <w:rsid w:val="006B2006"/>
    <w:rsid w:val="006B20A4"/>
    <w:rsid w:val="006B22E7"/>
    <w:rsid w:val="006B254C"/>
    <w:rsid w:val="006B2788"/>
    <w:rsid w:val="006B3441"/>
    <w:rsid w:val="006B353A"/>
    <w:rsid w:val="006B4549"/>
    <w:rsid w:val="006B471A"/>
    <w:rsid w:val="006B4BFF"/>
    <w:rsid w:val="006B5776"/>
    <w:rsid w:val="006B5B9E"/>
    <w:rsid w:val="006B63E5"/>
    <w:rsid w:val="006B68BD"/>
    <w:rsid w:val="006B74B7"/>
    <w:rsid w:val="006B7BD5"/>
    <w:rsid w:val="006C047B"/>
    <w:rsid w:val="006C1004"/>
    <w:rsid w:val="006C239A"/>
    <w:rsid w:val="006C2A00"/>
    <w:rsid w:val="006C369E"/>
    <w:rsid w:val="006C3A87"/>
    <w:rsid w:val="006C3AAC"/>
    <w:rsid w:val="006C50E7"/>
    <w:rsid w:val="006C55B5"/>
    <w:rsid w:val="006C5B9F"/>
    <w:rsid w:val="006C5BAB"/>
    <w:rsid w:val="006C6520"/>
    <w:rsid w:val="006C6B99"/>
    <w:rsid w:val="006C72A0"/>
    <w:rsid w:val="006D3BDA"/>
    <w:rsid w:val="006D407D"/>
    <w:rsid w:val="006D4C22"/>
    <w:rsid w:val="006D53DB"/>
    <w:rsid w:val="006D60D8"/>
    <w:rsid w:val="006D69CF"/>
    <w:rsid w:val="006D772D"/>
    <w:rsid w:val="006D7B69"/>
    <w:rsid w:val="006D7D65"/>
    <w:rsid w:val="006D7ED7"/>
    <w:rsid w:val="006E0091"/>
    <w:rsid w:val="006E01D4"/>
    <w:rsid w:val="006E04B4"/>
    <w:rsid w:val="006E18AA"/>
    <w:rsid w:val="006E18B7"/>
    <w:rsid w:val="006E1A1E"/>
    <w:rsid w:val="006E1F5F"/>
    <w:rsid w:val="006E2390"/>
    <w:rsid w:val="006E4764"/>
    <w:rsid w:val="006E63B3"/>
    <w:rsid w:val="006E6B33"/>
    <w:rsid w:val="006E791E"/>
    <w:rsid w:val="006E7CC9"/>
    <w:rsid w:val="006F0613"/>
    <w:rsid w:val="006F1186"/>
    <w:rsid w:val="006F226F"/>
    <w:rsid w:val="006F2A19"/>
    <w:rsid w:val="006F2BC1"/>
    <w:rsid w:val="006F2C33"/>
    <w:rsid w:val="006F2DC7"/>
    <w:rsid w:val="006F30B9"/>
    <w:rsid w:val="006F3B9C"/>
    <w:rsid w:val="006F3D02"/>
    <w:rsid w:val="006F3FD2"/>
    <w:rsid w:val="006F4608"/>
    <w:rsid w:val="006F4956"/>
    <w:rsid w:val="006F4CD7"/>
    <w:rsid w:val="006F4F14"/>
    <w:rsid w:val="006F5704"/>
    <w:rsid w:val="006F5822"/>
    <w:rsid w:val="006F5A1F"/>
    <w:rsid w:val="006F5B59"/>
    <w:rsid w:val="006F5FAE"/>
    <w:rsid w:val="006F6FAE"/>
    <w:rsid w:val="006F7034"/>
    <w:rsid w:val="006F722E"/>
    <w:rsid w:val="006F7315"/>
    <w:rsid w:val="006F77A2"/>
    <w:rsid w:val="006F78B1"/>
    <w:rsid w:val="006F7AED"/>
    <w:rsid w:val="006F7DBF"/>
    <w:rsid w:val="007002F9"/>
    <w:rsid w:val="0070119B"/>
    <w:rsid w:val="0070148E"/>
    <w:rsid w:val="00701577"/>
    <w:rsid w:val="00701D44"/>
    <w:rsid w:val="00702871"/>
    <w:rsid w:val="00702DFF"/>
    <w:rsid w:val="00703A68"/>
    <w:rsid w:val="00703CF5"/>
    <w:rsid w:val="0070493F"/>
    <w:rsid w:val="00704D73"/>
    <w:rsid w:val="007056A7"/>
    <w:rsid w:val="00705764"/>
    <w:rsid w:val="00705C19"/>
    <w:rsid w:val="0070730B"/>
    <w:rsid w:val="00707334"/>
    <w:rsid w:val="00707C39"/>
    <w:rsid w:val="00707CD3"/>
    <w:rsid w:val="007100D2"/>
    <w:rsid w:val="007111E5"/>
    <w:rsid w:val="00712ECF"/>
    <w:rsid w:val="00712F84"/>
    <w:rsid w:val="007132CD"/>
    <w:rsid w:val="00713943"/>
    <w:rsid w:val="0071446B"/>
    <w:rsid w:val="00714C8F"/>
    <w:rsid w:val="00714D87"/>
    <w:rsid w:val="0071513A"/>
    <w:rsid w:val="00715197"/>
    <w:rsid w:val="00715C90"/>
    <w:rsid w:val="007168B1"/>
    <w:rsid w:val="0071701B"/>
    <w:rsid w:val="007178DD"/>
    <w:rsid w:val="00717EDE"/>
    <w:rsid w:val="007205DD"/>
    <w:rsid w:val="007207AA"/>
    <w:rsid w:val="00720952"/>
    <w:rsid w:val="00720D37"/>
    <w:rsid w:val="007214EF"/>
    <w:rsid w:val="0072235E"/>
    <w:rsid w:val="00722380"/>
    <w:rsid w:val="00722C1E"/>
    <w:rsid w:val="007230C3"/>
    <w:rsid w:val="00723B43"/>
    <w:rsid w:val="00725850"/>
    <w:rsid w:val="00726335"/>
    <w:rsid w:val="00726405"/>
    <w:rsid w:val="007271E9"/>
    <w:rsid w:val="0073024A"/>
    <w:rsid w:val="007304A2"/>
    <w:rsid w:val="0073070B"/>
    <w:rsid w:val="00730C66"/>
    <w:rsid w:val="0073178E"/>
    <w:rsid w:val="007321E6"/>
    <w:rsid w:val="0073259B"/>
    <w:rsid w:val="007329FB"/>
    <w:rsid w:val="00732D81"/>
    <w:rsid w:val="00733624"/>
    <w:rsid w:val="007346A6"/>
    <w:rsid w:val="007346B6"/>
    <w:rsid w:val="00734DDD"/>
    <w:rsid w:val="00736141"/>
    <w:rsid w:val="00736485"/>
    <w:rsid w:val="00737C8E"/>
    <w:rsid w:val="00740027"/>
    <w:rsid w:val="00741C66"/>
    <w:rsid w:val="007420E7"/>
    <w:rsid w:val="00742179"/>
    <w:rsid w:val="00742E21"/>
    <w:rsid w:val="00743B15"/>
    <w:rsid w:val="00743D44"/>
    <w:rsid w:val="0074414E"/>
    <w:rsid w:val="0074496E"/>
    <w:rsid w:val="00745663"/>
    <w:rsid w:val="00746747"/>
    <w:rsid w:val="00746963"/>
    <w:rsid w:val="00747E31"/>
    <w:rsid w:val="007503A2"/>
    <w:rsid w:val="00750694"/>
    <w:rsid w:val="00751BFF"/>
    <w:rsid w:val="007524E7"/>
    <w:rsid w:val="00752792"/>
    <w:rsid w:val="00752827"/>
    <w:rsid w:val="00752C31"/>
    <w:rsid w:val="00752D8C"/>
    <w:rsid w:val="00754A28"/>
    <w:rsid w:val="007555FB"/>
    <w:rsid w:val="007557AF"/>
    <w:rsid w:val="00757D91"/>
    <w:rsid w:val="00760247"/>
    <w:rsid w:val="0076077E"/>
    <w:rsid w:val="007609F9"/>
    <w:rsid w:val="00760E92"/>
    <w:rsid w:val="00761103"/>
    <w:rsid w:val="00761D3F"/>
    <w:rsid w:val="00762641"/>
    <w:rsid w:val="007626DE"/>
    <w:rsid w:val="007646B4"/>
    <w:rsid w:val="007652B2"/>
    <w:rsid w:val="007655EF"/>
    <w:rsid w:val="00765E98"/>
    <w:rsid w:val="007660C5"/>
    <w:rsid w:val="007670A8"/>
    <w:rsid w:val="00767ADF"/>
    <w:rsid w:val="007702C0"/>
    <w:rsid w:val="00771129"/>
    <w:rsid w:val="00771B61"/>
    <w:rsid w:val="00772519"/>
    <w:rsid w:val="00772604"/>
    <w:rsid w:val="00772A0A"/>
    <w:rsid w:val="007730FD"/>
    <w:rsid w:val="00773392"/>
    <w:rsid w:val="00774497"/>
    <w:rsid w:val="00774D42"/>
    <w:rsid w:val="007751E8"/>
    <w:rsid w:val="00775583"/>
    <w:rsid w:val="00775B13"/>
    <w:rsid w:val="00775B8D"/>
    <w:rsid w:val="00776471"/>
    <w:rsid w:val="00776513"/>
    <w:rsid w:val="007769EC"/>
    <w:rsid w:val="00776D52"/>
    <w:rsid w:val="0077710D"/>
    <w:rsid w:val="0077731C"/>
    <w:rsid w:val="007779FF"/>
    <w:rsid w:val="0078011B"/>
    <w:rsid w:val="00780227"/>
    <w:rsid w:val="007803A1"/>
    <w:rsid w:val="00780835"/>
    <w:rsid w:val="00780B12"/>
    <w:rsid w:val="00780CE4"/>
    <w:rsid w:val="007815E6"/>
    <w:rsid w:val="00781808"/>
    <w:rsid w:val="00781C04"/>
    <w:rsid w:val="00781CC6"/>
    <w:rsid w:val="007822AA"/>
    <w:rsid w:val="00783079"/>
    <w:rsid w:val="0078438D"/>
    <w:rsid w:val="0078495D"/>
    <w:rsid w:val="0078545D"/>
    <w:rsid w:val="00786592"/>
    <w:rsid w:val="00786E47"/>
    <w:rsid w:val="00787212"/>
    <w:rsid w:val="0078771B"/>
    <w:rsid w:val="00787B89"/>
    <w:rsid w:val="00787D41"/>
    <w:rsid w:val="00787FCF"/>
    <w:rsid w:val="007900E2"/>
    <w:rsid w:val="007911BF"/>
    <w:rsid w:val="0079123C"/>
    <w:rsid w:val="007915B6"/>
    <w:rsid w:val="00792C15"/>
    <w:rsid w:val="00792EAC"/>
    <w:rsid w:val="007930F0"/>
    <w:rsid w:val="0079350E"/>
    <w:rsid w:val="0079393A"/>
    <w:rsid w:val="00796510"/>
    <w:rsid w:val="00796DE1"/>
    <w:rsid w:val="007A18B9"/>
    <w:rsid w:val="007A1A0E"/>
    <w:rsid w:val="007A1D3E"/>
    <w:rsid w:val="007A3F35"/>
    <w:rsid w:val="007A4465"/>
    <w:rsid w:val="007A4606"/>
    <w:rsid w:val="007A5099"/>
    <w:rsid w:val="007A58E6"/>
    <w:rsid w:val="007A653A"/>
    <w:rsid w:val="007A68A2"/>
    <w:rsid w:val="007A73A7"/>
    <w:rsid w:val="007A7867"/>
    <w:rsid w:val="007B0746"/>
    <w:rsid w:val="007B1662"/>
    <w:rsid w:val="007B194F"/>
    <w:rsid w:val="007B2E84"/>
    <w:rsid w:val="007B2FB4"/>
    <w:rsid w:val="007B3CDB"/>
    <w:rsid w:val="007B47A7"/>
    <w:rsid w:val="007B488A"/>
    <w:rsid w:val="007B514A"/>
    <w:rsid w:val="007B57CC"/>
    <w:rsid w:val="007B5A10"/>
    <w:rsid w:val="007B633B"/>
    <w:rsid w:val="007B6DFD"/>
    <w:rsid w:val="007B7A12"/>
    <w:rsid w:val="007B7C2D"/>
    <w:rsid w:val="007C086B"/>
    <w:rsid w:val="007C3417"/>
    <w:rsid w:val="007C4B50"/>
    <w:rsid w:val="007C5DB7"/>
    <w:rsid w:val="007C5FA5"/>
    <w:rsid w:val="007C65CD"/>
    <w:rsid w:val="007C6B8A"/>
    <w:rsid w:val="007C7061"/>
    <w:rsid w:val="007D0F89"/>
    <w:rsid w:val="007D1B3B"/>
    <w:rsid w:val="007D2687"/>
    <w:rsid w:val="007D2E83"/>
    <w:rsid w:val="007D33C2"/>
    <w:rsid w:val="007D3DE8"/>
    <w:rsid w:val="007D3F39"/>
    <w:rsid w:val="007D4F33"/>
    <w:rsid w:val="007D503C"/>
    <w:rsid w:val="007D53D0"/>
    <w:rsid w:val="007D6D58"/>
    <w:rsid w:val="007D76DB"/>
    <w:rsid w:val="007D7F0D"/>
    <w:rsid w:val="007E18B5"/>
    <w:rsid w:val="007E1E72"/>
    <w:rsid w:val="007E2B1C"/>
    <w:rsid w:val="007E2E45"/>
    <w:rsid w:val="007E2F9E"/>
    <w:rsid w:val="007E36E7"/>
    <w:rsid w:val="007E3870"/>
    <w:rsid w:val="007E3ADF"/>
    <w:rsid w:val="007E3F2A"/>
    <w:rsid w:val="007E43F4"/>
    <w:rsid w:val="007E45A8"/>
    <w:rsid w:val="007E5093"/>
    <w:rsid w:val="007E5145"/>
    <w:rsid w:val="007E5D76"/>
    <w:rsid w:val="007E5ED1"/>
    <w:rsid w:val="007E7495"/>
    <w:rsid w:val="007E7BA6"/>
    <w:rsid w:val="007E7F9E"/>
    <w:rsid w:val="007F0970"/>
    <w:rsid w:val="007F0BE4"/>
    <w:rsid w:val="007F12D1"/>
    <w:rsid w:val="007F1DC9"/>
    <w:rsid w:val="007F1E50"/>
    <w:rsid w:val="007F42FA"/>
    <w:rsid w:val="007F4C5E"/>
    <w:rsid w:val="007F57A9"/>
    <w:rsid w:val="007F5897"/>
    <w:rsid w:val="007F6CAA"/>
    <w:rsid w:val="007F7787"/>
    <w:rsid w:val="00800B36"/>
    <w:rsid w:val="00801237"/>
    <w:rsid w:val="00801FCA"/>
    <w:rsid w:val="00802B17"/>
    <w:rsid w:val="00802CF2"/>
    <w:rsid w:val="008047F9"/>
    <w:rsid w:val="00804B25"/>
    <w:rsid w:val="0080532C"/>
    <w:rsid w:val="008074CC"/>
    <w:rsid w:val="008079DB"/>
    <w:rsid w:val="00807B30"/>
    <w:rsid w:val="00810496"/>
    <w:rsid w:val="00810B06"/>
    <w:rsid w:val="00810DC6"/>
    <w:rsid w:val="00811EF9"/>
    <w:rsid w:val="008125E0"/>
    <w:rsid w:val="00812F72"/>
    <w:rsid w:val="00813254"/>
    <w:rsid w:val="00813941"/>
    <w:rsid w:val="00813E81"/>
    <w:rsid w:val="00814384"/>
    <w:rsid w:val="00814805"/>
    <w:rsid w:val="00814B5B"/>
    <w:rsid w:val="00815009"/>
    <w:rsid w:val="00816A89"/>
    <w:rsid w:val="00816D33"/>
    <w:rsid w:val="00816EEF"/>
    <w:rsid w:val="008172CF"/>
    <w:rsid w:val="0081783C"/>
    <w:rsid w:val="008179DA"/>
    <w:rsid w:val="00820584"/>
    <w:rsid w:val="0082076B"/>
    <w:rsid w:val="0082078A"/>
    <w:rsid w:val="00821531"/>
    <w:rsid w:val="00821E24"/>
    <w:rsid w:val="00822C44"/>
    <w:rsid w:val="008232E3"/>
    <w:rsid w:val="008237E6"/>
    <w:rsid w:val="00823866"/>
    <w:rsid w:val="00823BE9"/>
    <w:rsid w:val="00825810"/>
    <w:rsid w:val="00825C99"/>
    <w:rsid w:val="0082750D"/>
    <w:rsid w:val="00827638"/>
    <w:rsid w:val="00827AB4"/>
    <w:rsid w:val="008301DA"/>
    <w:rsid w:val="0083029D"/>
    <w:rsid w:val="008316D9"/>
    <w:rsid w:val="00831C4C"/>
    <w:rsid w:val="00831E54"/>
    <w:rsid w:val="008320F7"/>
    <w:rsid w:val="008335F3"/>
    <w:rsid w:val="00833F29"/>
    <w:rsid w:val="0083584A"/>
    <w:rsid w:val="00836582"/>
    <w:rsid w:val="00836861"/>
    <w:rsid w:val="008403F6"/>
    <w:rsid w:val="00840768"/>
    <w:rsid w:val="0084093B"/>
    <w:rsid w:val="00840ACA"/>
    <w:rsid w:val="00840D30"/>
    <w:rsid w:val="0084111B"/>
    <w:rsid w:val="008412AF"/>
    <w:rsid w:val="008419DC"/>
    <w:rsid w:val="00841B73"/>
    <w:rsid w:val="00841BF9"/>
    <w:rsid w:val="00843105"/>
    <w:rsid w:val="0084329F"/>
    <w:rsid w:val="0084340B"/>
    <w:rsid w:val="00843C41"/>
    <w:rsid w:val="00843DA0"/>
    <w:rsid w:val="00843F0F"/>
    <w:rsid w:val="00843F84"/>
    <w:rsid w:val="008444A5"/>
    <w:rsid w:val="00844B33"/>
    <w:rsid w:val="00845894"/>
    <w:rsid w:val="00845DB0"/>
    <w:rsid w:val="00846B47"/>
    <w:rsid w:val="0084702D"/>
    <w:rsid w:val="00847093"/>
    <w:rsid w:val="00847351"/>
    <w:rsid w:val="0084737C"/>
    <w:rsid w:val="0085044D"/>
    <w:rsid w:val="00851053"/>
    <w:rsid w:val="00851351"/>
    <w:rsid w:val="00851AE1"/>
    <w:rsid w:val="00851C9B"/>
    <w:rsid w:val="00851F01"/>
    <w:rsid w:val="00851F5E"/>
    <w:rsid w:val="00852776"/>
    <w:rsid w:val="00852DD4"/>
    <w:rsid w:val="00852FC7"/>
    <w:rsid w:val="008531B5"/>
    <w:rsid w:val="008544CE"/>
    <w:rsid w:val="00854AB9"/>
    <w:rsid w:val="00855360"/>
    <w:rsid w:val="008558F9"/>
    <w:rsid w:val="00856153"/>
    <w:rsid w:val="008576C2"/>
    <w:rsid w:val="0086079B"/>
    <w:rsid w:val="00860EB9"/>
    <w:rsid w:val="008611BA"/>
    <w:rsid w:val="00862313"/>
    <w:rsid w:val="00863150"/>
    <w:rsid w:val="008634A9"/>
    <w:rsid w:val="00863627"/>
    <w:rsid w:val="00863708"/>
    <w:rsid w:val="008638C7"/>
    <w:rsid w:val="0086393E"/>
    <w:rsid w:val="00863EE2"/>
    <w:rsid w:val="00863FAA"/>
    <w:rsid w:val="00865F4F"/>
    <w:rsid w:val="00866063"/>
    <w:rsid w:val="008672D4"/>
    <w:rsid w:val="00867C66"/>
    <w:rsid w:val="00870643"/>
    <w:rsid w:val="00870687"/>
    <w:rsid w:val="00871AC1"/>
    <w:rsid w:val="00872A65"/>
    <w:rsid w:val="00872D53"/>
    <w:rsid w:val="00873190"/>
    <w:rsid w:val="0087426C"/>
    <w:rsid w:val="00875A92"/>
    <w:rsid w:val="00875B4C"/>
    <w:rsid w:val="00876C8B"/>
    <w:rsid w:val="00876CB5"/>
    <w:rsid w:val="0087725A"/>
    <w:rsid w:val="00877B36"/>
    <w:rsid w:val="0088025F"/>
    <w:rsid w:val="00880BB9"/>
    <w:rsid w:val="00880BE7"/>
    <w:rsid w:val="00880EEB"/>
    <w:rsid w:val="00881585"/>
    <w:rsid w:val="00882057"/>
    <w:rsid w:val="008824D7"/>
    <w:rsid w:val="008827A9"/>
    <w:rsid w:val="00882991"/>
    <w:rsid w:val="0088365C"/>
    <w:rsid w:val="008836C3"/>
    <w:rsid w:val="0088383D"/>
    <w:rsid w:val="00883A98"/>
    <w:rsid w:val="00883DD8"/>
    <w:rsid w:val="00883DF2"/>
    <w:rsid w:val="00884455"/>
    <w:rsid w:val="008844D9"/>
    <w:rsid w:val="008844EB"/>
    <w:rsid w:val="00884669"/>
    <w:rsid w:val="00884EAE"/>
    <w:rsid w:val="008858B7"/>
    <w:rsid w:val="00885EC9"/>
    <w:rsid w:val="00886423"/>
    <w:rsid w:val="00886579"/>
    <w:rsid w:val="00886D83"/>
    <w:rsid w:val="00886F28"/>
    <w:rsid w:val="008911D2"/>
    <w:rsid w:val="00892DF5"/>
    <w:rsid w:val="008932AB"/>
    <w:rsid w:val="0089342D"/>
    <w:rsid w:val="00893533"/>
    <w:rsid w:val="0089381F"/>
    <w:rsid w:val="00893D2D"/>
    <w:rsid w:val="00893DC7"/>
    <w:rsid w:val="0089422E"/>
    <w:rsid w:val="00894805"/>
    <w:rsid w:val="008950CC"/>
    <w:rsid w:val="00897D0C"/>
    <w:rsid w:val="008A00C5"/>
    <w:rsid w:val="008A026F"/>
    <w:rsid w:val="008A0FC4"/>
    <w:rsid w:val="008A13C5"/>
    <w:rsid w:val="008A2497"/>
    <w:rsid w:val="008A2745"/>
    <w:rsid w:val="008A3632"/>
    <w:rsid w:val="008A3BA3"/>
    <w:rsid w:val="008A3EAF"/>
    <w:rsid w:val="008A425D"/>
    <w:rsid w:val="008A44D1"/>
    <w:rsid w:val="008A5A12"/>
    <w:rsid w:val="008A6527"/>
    <w:rsid w:val="008A6854"/>
    <w:rsid w:val="008A6E3C"/>
    <w:rsid w:val="008A771D"/>
    <w:rsid w:val="008A791F"/>
    <w:rsid w:val="008B045B"/>
    <w:rsid w:val="008B1566"/>
    <w:rsid w:val="008B1B3D"/>
    <w:rsid w:val="008B2A55"/>
    <w:rsid w:val="008B2B58"/>
    <w:rsid w:val="008B308C"/>
    <w:rsid w:val="008B393B"/>
    <w:rsid w:val="008B3AFB"/>
    <w:rsid w:val="008B3C36"/>
    <w:rsid w:val="008B4097"/>
    <w:rsid w:val="008B486A"/>
    <w:rsid w:val="008B4C21"/>
    <w:rsid w:val="008B4DBC"/>
    <w:rsid w:val="008B55C6"/>
    <w:rsid w:val="008B6701"/>
    <w:rsid w:val="008C0439"/>
    <w:rsid w:val="008C0450"/>
    <w:rsid w:val="008C1505"/>
    <w:rsid w:val="008C22E6"/>
    <w:rsid w:val="008C4A50"/>
    <w:rsid w:val="008C57FF"/>
    <w:rsid w:val="008C600B"/>
    <w:rsid w:val="008C645E"/>
    <w:rsid w:val="008C6696"/>
    <w:rsid w:val="008C7840"/>
    <w:rsid w:val="008C7E0F"/>
    <w:rsid w:val="008D150A"/>
    <w:rsid w:val="008D176B"/>
    <w:rsid w:val="008D1EB6"/>
    <w:rsid w:val="008D2FC7"/>
    <w:rsid w:val="008D41C4"/>
    <w:rsid w:val="008D45F8"/>
    <w:rsid w:val="008D5343"/>
    <w:rsid w:val="008D7064"/>
    <w:rsid w:val="008D7622"/>
    <w:rsid w:val="008E1095"/>
    <w:rsid w:val="008E303A"/>
    <w:rsid w:val="008E3148"/>
    <w:rsid w:val="008E459B"/>
    <w:rsid w:val="008E559A"/>
    <w:rsid w:val="008E5D55"/>
    <w:rsid w:val="008E5DFB"/>
    <w:rsid w:val="008E77DE"/>
    <w:rsid w:val="008E7D97"/>
    <w:rsid w:val="008F0077"/>
    <w:rsid w:val="008F011C"/>
    <w:rsid w:val="008F0AA9"/>
    <w:rsid w:val="008F1129"/>
    <w:rsid w:val="008F1517"/>
    <w:rsid w:val="008F1605"/>
    <w:rsid w:val="008F21C2"/>
    <w:rsid w:val="008F2A7C"/>
    <w:rsid w:val="008F2F21"/>
    <w:rsid w:val="008F35A6"/>
    <w:rsid w:val="008F3981"/>
    <w:rsid w:val="008F3B17"/>
    <w:rsid w:val="008F3C83"/>
    <w:rsid w:val="008F5292"/>
    <w:rsid w:val="008F588F"/>
    <w:rsid w:val="008F62B8"/>
    <w:rsid w:val="008F642E"/>
    <w:rsid w:val="008F7347"/>
    <w:rsid w:val="008F7652"/>
    <w:rsid w:val="0090055E"/>
    <w:rsid w:val="0090083F"/>
    <w:rsid w:val="009008B8"/>
    <w:rsid w:val="00900A5C"/>
    <w:rsid w:val="009017FB"/>
    <w:rsid w:val="00901DFE"/>
    <w:rsid w:val="00902F75"/>
    <w:rsid w:val="00903CA7"/>
    <w:rsid w:val="00903CEF"/>
    <w:rsid w:val="00903FB5"/>
    <w:rsid w:val="00904495"/>
    <w:rsid w:val="0090484A"/>
    <w:rsid w:val="009048FF"/>
    <w:rsid w:val="00904D82"/>
    <w:rsid w:val="00906339"/>
    <w:rsid w:val="00906E6E"/>
    <w:rsid w:val="00907277"/>
    <w:rsid w:val="00911AB2"/>
    <w:rsid w:val="00911ACA"/>
    <w:rsid w:val="00911C64"/>
    <w:rsid w:val="00913555"/>
    <w:rsid w:val="0091383D"/>
    <w:rsid w:val="00913D32"/>
    <w:rsid w:val="009142EE"/>
    <w:rsid w:val="00914549"/>
    <w:rsid w:val="00914BA3"/>
    <w:rsid w:val="00914CEC"/>
    <w:rsid w:val="00915A40"/>
    <w:rsid w:val="00916039"/>
    <w:rsid w:val="009168D4"/>
    <w:rsid w:val="00916B47"/>
    <w:rsid w:val="00917157"/>
    <w:rsid w:val="009176C9"/>
    <w:rsid w:val="0092143A"/>
    <w:rsid w:val="009215E6"/>
    <w:rsid w:val="00921677"/>
    <w:rsid w:val="00921B2A"/>
    <w:rsid w:val="009245AE"/>
    <w:rsid w:val="00925581"/>
    <w:rsid w:val="00925CBF"/>
    <w:rsid w:val="00926016"/>
    <w:rsid w:val="00926630"/>
    <w:rsid w:val="00926882"/>
    <w:rsid w:val="0092736C"/>
    <w:rsid w:val="009275B1"/>
    <w:rsid w:val="009300A3"/>
    <w:rsid w:val="0093036C"/>
    <w:rsid w:val="00930496"/>
    <w:rsid w:val="00930FDE"/>
    <w:rsid w:val="00931105"/>
    <w:rsid w:val="00931CB0"/>
    <w:rsid w:val="009320DC"/>
    <w:rsid w:val="0093286E"/>
    <w:rsid w:val="00933464"/>
    <w:rsid w:val="00933787"/>
    <w:rsid w:val="00934256"/>
    <w:rsid w:val="009343A8"/>
    <w:rsid w:val="009348EB"/>
    <w:rsid w:val="00934918"/>
    <w:rsid w:val="009368E2"/>
    <w:rsid w:val="009372A9"/>
    <w:rsid w:val="009373AF"/>
    <w:rsid w:val="00937796"/>
    <w:rsid w:val="00940AA6"/>
    <w:rsid w:val="00940E7D"/>
    <w:rsid w:val="009414CF"/>
    <w:rsid w:val="009414FB"/>
    <w:rsid w:val="00942ABC"/>
    <w:rsid w:val="00942E22"/>
    <w:rsid w:val="00945693"/>
    <w:rsid w:val="009462CF"/>
    <w:rsid w:val="00947273"/>
    <w:rsid w:val="009477FC"/>
    <w:rsid w:val="00947B69"/>
    <w:rsid w:val="00950204"/>
    <w:rsid w:val="00950E87"/>
    <w:rsid w:val="0095387A"/>
    <w:rsid w:val="009538E8"/>
    <w:rsid w:val="00953AF2"/>
    <w:rsid w:val="00953BD5"/>
    <w:rsid w:val="00954539"/>
    <w:rsid w:val="00954C4A"/>
    <w:rsid w:val="00955547"/>
    <w:rsid w:val="00955E6C"/>
    <w:rsid w:val="00956A2C"/>
    <w:rsid w:val="00956CDF"/>
    <w:rsid w:val="00957248"/>
    <w:rsid w:val="009573EF"/>
    <w:rsid w:val="0095744D"/>
    <w:rsid w:val="00957FEE"/>
    <w:rsid w:val="009603B3"/>
    <w:rsid w:val="009606A4"/>
    <w:rsid w:val="00960C5D"/>
    <w:rsid w:val="009613C4"/>
    <w:rsid w:val="0096218D"/>
    <w:rsid w:val="009623A3"/>
    <w:rsid w:val="009624E9"/>
    <w:rsid w:val="00962C55"/>
    <w:rsid w:val="0096428C"/>
    <w:rsid w:val="00964A06"/>
    <w:rsid w:val="0096523A"/>
    <w:rsid w:val="0096573D"/>
    <w:rsid w:val="00965C64"/>
    <w:rsid w:val="0096603F"/>
    <w:rsid w:val="00967391"/>
    <w:rsid w:val="009676BF"/>
    <w:rsid w:val="009679CD"/>
    <w:rsid w:val="00971180"/>
    <w:rsid w:val="00971454"/>
    <w:rsid w:val="00971C6F"/>
    <w:rsid w:val="00971CB1"/>
    <w:rsid w:val="009722E7"/>
    <w:rsid w:val="00972D1F"/>
    <w:rsid w:val="00973270"/>
    <w:rsid w:val="009742AD"/>
    <w:rsid w:val="00974CEE"/>
    <w:rsid w:val="00974D7E"/>
    <w:rsid w:val="00975374"/>
    <w:rsid w:val="00976D18"/>
    <w:rsid w:val="0098014E"/>
    <w:rsid w:val="00980EB4"/>
    <w:rsid w:val="00980FFF"/>
    <w:rsid w:val="009811A1"/>
    <w:rsid w:val="00981419"/>
    <w:rsid w:val="00981FD4"/>
    <w:rsid w:val="00982685"/>
    <w:rsid w:val="00983180"/>
    <w:rsid w:val="00983211"/>
    <w:rsid w:val="00983873"/>
    <w:rsid w:val="00984EBE"/>
    <w:rsid w:val="009857D3"/>
    <w:rsid w:val="00985B30"/>
    <w:rsid w:val="00985CF4"/>
    <w:rsid w:val="00986683"/>
    <w:rsid w:val="00986C70"/>
    <w:rsid w:val="00990053"/>
    <w:rsid w:val="009900F9"/>
    <w:rsid w:val="00990DA5"/>
    <w:rsid w:val="009937D3"/>
    <w:rsid w:val="00994C07"/>
    <w:rsid w:val="00996BB3"/>
    <w:rsid w:val="00996CBF"/>
    <w:rsid w:val="0099783D"/>
    <w:rsid w:val="00997AC7"/>
    <w:rsid w:val="009A01F6"/>
    <w:rsid w:val="009A0885"/>
    <w:rsid w:val="009A1317"/>
    <w:rsid w:val="009A15AE"/>
    <w:rsid w:val="009A1F72"/>
    <w:rsid w:val="009A2169"/>
    <w:rsid w:val="009A2860"/>
    <w:rsid w:val="009A2CE0"/>
    <w:rsid w:val="009A2E24"/>
    <w:rsid w:val="009A37BB"/>
    <w:rsid w:val="009A3CC1"/>
    <w:rsid w:val="009A3F19"/>
    <w:rsid w:val="009A4062"/>
    <w:rsid w:val="009A4509"/>
    <w:rsid w:val="009A4AF7"/>
    <w:rsid w:val="009A6070"/>
    <w:rsid w:val="009A6364"/>
    <w:rsid w:val="009A6C54"/>
    <w:rsid w:val="009A6D50"/>
    <w:rsid w:val="009A79D9"/>
    <w:rsid w:val="009B0CB1"/>
    <w:rsid w:val="009B3302"/>
    <w:rsid w:val="009B348F"/>
    <w:rsid w:val="009B3958"/>
    <w:rsid w:val="009B39AB"/>
    <w:rsid w:val="009B4267"/>
    <w:rsid w:val="009B5D86"/>
    <w:rsid w:val="009B5DA9"/>
    <w:rsid w:val="009B69ED"/>
    <w:rsid w:val="009B72E9"/>
    <w:rsid w:val="009C02DE"/>
    <w:rsid w:val="009C0FE8"/>
    <w:rsid w:val="009C20B7"/>
    <w:rsid w:val="009C310C"/>
    <w:rsid w:val="009C3FFD"/>
    <w:rsid w:val="009C45A3"/>
    <w:rsid w:val="009C4671"/>
    <w:rsid w:val="009C4A61"/>
    <w:rsid w:val="009C5C0F"/>
    <w:rsid w:val="009C65D0"/>
    <w:rsid w:val="009C6C67"/>
    <w:rsid w:val="009C73AC"/>
    <w:rsid w:val="009C7B5C"/>
    <w:rsid w:val="009D05DF"/>
    <w:rsid w:val="009D06B1"/>
    <w:rsid w:val="009D17C7"/>
    <w:rsid w:val="009D183D"/>
    <w:rsid w:val="009D1853"/>
    <w:rsid w:val="009D236D"/>
    <w:rsid w:val="009D2449"/>
    <w:rsid w:val="009D2CA4"/>
    <w:rsid w:val="009D31BD"/>
    <w:rsid w:val="009D31E3"/>
    <w:rsid w:val="009D36DE"/>
    <w:rsid w:val="009D3C37"/>
    <w:rsid w:val="009D4795"/>
    <w:rsid w:val="009D4855"/>
    <w:rsid w:val="009D493E"/>
    <w:rsid w:val="009D786C"/>
    <w:rsid w:val="009D7945"/>
    <w:rsid w:val="009D7DAB"/>
    <w:rsid w:val="009E08DF"/>
    <w:rsid w:val="009E0FE1"/>
    <w:rsid w:val="009E10F7"/>
    <w:rsid w:val="009E1336"/>
    <w:rsid w:val="009E2135"/>
    <w:rsid w:val="009E219F"/>
    <w:rsid w:val="009E27C3"/>
    <w:rsid w:val="009E283C"/>
    <w:rsid w:val="009E2EFE"/>
    <w:rsid w:val="009E36C8"/>
    <w:rsid w:val="009E4C59"/>
    <w:rsid w:val="009E4EC8"/>
    <w:rsid w:val="009E58CE"/>
    <w:rsid w:val="009E62DF"/>
    <w:rsid w:val="009E653B"/>
    <w:rsid w:val="009E687A"/>
    <w:rsid w:val="009E69C9"/>
    <w:rsid w:val="009E6AEC"/>
    <w:rsid w:val="009F1361"/>
    <w:rsid w:val="009F1F8A"/>
    <w:rsid w:val="009F2632"/>
    <w:rsid w:val="009F4511"/>
    <w:rsid w:val="009F46A2"/>
    <w:rsid w:val="009F5424"/>
    <w:rsid w:val="009F5838"/>
    <w:rsid w:val="009F5BC7"/>
    <w:rsid w:val="009F5FB9"/>
    <w:rsid w:val="009F650F"/>
    <w:rsid w:val="009F66A2"/>
    <w:rsid w:val="009F7370"/>
    <w:rsid w:val="00A01A0A"/>
    <w:rsid w:val="00A01B57"/>
    <w:rsid w:val="00A028D0"/>
    <w:rsid w:val="00A02E51"/>
    <w:rsid w:val="00A02F0C"/>
    <w:rsid w:val="00A0566B"/>
    <w:rsid w:val="00A05676"/>
    <w:rsid w:val="00A05A19"/>
    <w:rsid w:val="00A05DE4"/>
    <w:rsid w:val="00A05F69"/>
    <w:rsid w:val="00A0791D"/>
    <w:rsid w:val="00A07B16"/>
    <w:rsid w:val="00A107AA"/>
    <w:rsid w:val="00A110F0"/>
    <w:rsid w:val="00A11AD0"/>
    <w:rsid w:val="00A11C20"/>
    <w:rsid w:val="00A12562"/>
    <w:rsid w:val="00A12797"/>
    <w:rsid w:val="00A12BCE"/>
    <w:rsid w:val="00A1362B"/>
    <w:rsid w:val="00A13C5A"/>
    <w:rsid w:val="00A14864"/>
    <w:rsid w:val="00A14C40"/>
    <w:rsid w:val="00A1512A"/>
    <w:rsid w:val="00A15EF3"/>
    <w:rsid w:val="00A15F50"/>
    <w:rsid w:val="00A20207"/>
    <w:rsid w:val="00A20554"/>
    <w:rsid w:val="00A206B5"/>
    <w:rsid w:val="00A211AE"/>
    <w:rsid w:val="00A219B8"/>
    <w:rsid w:val="00A219DF"/>
    <w:rsid w:val="00A22892"/>
    <w:rsid w:val="00A22A33"/>
    <w:rsid w:val="00A22BD6"/>
    <w:rsid w:val="00A22E50"/>
    <w:rsid w:val="00A231CF"/>
    <w:rsid w:val="00A23208"/>
    <w:rsid w:val="00A237CD"/>
    <w:rsid w:val="00A23C00"/>
    <w:rsid w:val="00A24240"/>
    <w:rsid w:val="00A27E93"/>
    <w:rsid w:val="00A3065A"/>
    <w:rsid w:val="00A30DC7"/>
    <w:rsid w:val="00A30E0D"/>
    <w:rsid w:val="00A317A5"/>
    <w:rsid w:val="00A317F5"/>
    <w:rsid w:val="00A32074"/>
    <w:rsid w:val="00A32273"/>
    <w:rsid w:val="00A33112"/>
    <w:rsid w:val="00A341EF"/>
    <w:rsid w:val="00A34374"/>
    <w:rsid w:val="00A34648"/>
    <w:rsid w:val="00A35E48"/>
    <w:rsid w:val="00A3741E"/>
    <w:rsid w:val="00A4021E"/>
    <w:rsid w:val="00A40890"/>
    <w:rsid w:val="00A40A04"/>
    <w:rsid w:val="00A412EF"/>
    <w:rsid w:val="00A41CF0"/>
    <w:rsid w:val="00A42497"/>
    <w:rsid w:val="00A42983"/>
    <w:rsid w:val="00A43D56"/>
    <w:rsid w:val="00A43ED3"/>
    <w:rsid w:val="00A4457F"/>
    <w:rsid w:val="00A44B0F"/>
    <w:rsid w:val="00A45470"/>
    <w:rsid w:val="00A46104"/>
    <w:rsid w:val="00A46521"/>
    <w:rsid w:val="00A469DF"/>
    <w:rsid w:val="00A50644"/>
    <w:rsid w:val="00A50D09"/>
    <w:rsid w:val="00A50E19"/>
    <w:rsid w:val="00A51603"/>
    <w:rsid w:val="00A51D77"/>
    <w:rsid w:val="00A52DEC"/>
    <w:rsid w:val="00A52F77"/>
    <w:rsid w:val="00A54110"/>
    <w:rsid w:val="00A54739"/>
    <w:rsid w:val="00A54743"/>
    <w:rsid w:val="00A54C51"/>
    <w:rsid w:val="00A54E0E"/>
    <w:rsid w:val="00A54E7D"/>
    <w:rsid w:val="00A5541E"/>
    <w:rsid w:val="00A55ABC"/>
    <w:rsid w:val="00A55F34"/>
    <w:rsid w:val="00A56C83"/>
    <w:rsid w:val="00A56D63"/>
    <w:rsid w:val="00A57FF4"/>
    <w:rsid w:val="00A62B2E"/>
    <w:rsid w:val="00A6377E"/>
    <w:rsid w:val="00A6494B"/>
    <w:rsid w:val="00A64F09"/>
    <w:rsid w:val="00A65205"/>
    <w:rsid w:val="00A652CD"/>
    <w:rsid w:val="00A65684"/>
    <w:rsid w:val="00A66352"/>
    <w:rsid w:val="00A66CCD"/>
    <w:rsid w:val="00A66DE0"/>
    <w:rsid w:val="00A676ED"/>
    <w:rsid w:val="00A678B1"/>
    <w:rsid w:val="00A70293"/>
    <w:rsid w:val="00A70681"/>
    <w:rsid w:val="00A7122B"/>
    <w:rsid w:val="00A71A5A"/>
    <w:rsid w:val="00A7244C"/>
    <w:rsid w:val="00A72DBE"/>
    <w:rsid w:val="00A73B21"/>
    <w:rsid w:val="00A75759"/>
    <w:rsid w:val="00A75C4C"/>
    <w:rsid w:val="00A767D3"/>
    <w:rsid w:val="00A772A6"/>
    <w:rsid w:val="00A773DE"/>
    <w:rsid w:val="00A77AA7"/>
    <w:rsid w:val="00A8092D"/>
    <w:rsid w:val="00A81B47"/>
    <w:rsid w:val="00A81D45"/>
    <w:rsid w:val="00A81E4C"/>
    <w:rsid w:val="00A83BC6"/>
    <w:rsid w:val="00A85407"/>
    <w:rsid w:val="00A8592F"/>
    <w:rsid w:val="00A86D40"/>
    <w:rsid w:val="00A87761"/>
    <w:rsid w:val="00A87A6B"/>
    <w:rsid w:val="00A90E1C"/>
    <w:rsid w:val="00A919BB"/>
    <w:rsid w:val="00A9242A"/>
    <w:rsid w:val="00A9242E"/>
    <w:rsid w:val="00A9317E"/>
    <w:rsid w:val="00A94D05"/>
    <w:rsid w:val="00A94D59"/>
    <w:rsid w:val="00A95738"/>
    <w:rsid w:val="00A95805"/>
    <w:rsid w:val="00A95B39"/>
    <w:rsid w:val="00A95B8F"/>
    <w:rsid w:val="00A96B59"/>
    <w:rsid w:val="00A977CD"/>
    <w:rsid w:val="00AA0321"/>
    <w:rsid w:val="00AA059D"/>
    <w:rsid w:val="00AA08FE"/>
    <w:rsid w:val="00AA0CD7"/>
    <w:rsid w:val="00AA168E"/>
    <w:rsid w:val="00AA1F4C"/>
    <w:rsid w:val="00AA21C9"/>
    <w:rsid w:val="00AA2AE9"/>
    <w:rsid w:val="00AA36F3"/>
    <w:rsid w:val="00AA3D3F"/>
    <w:rsid w:val="00AA5479"/>
    <w:rsid w:val="00AA6192"/>
    <w:rsid w:val="00AA6612"/>
    <w:rsid w:val="00AA6AE9"/>
    <w:rsid w:val="00AA7413"/>
    <w:rsid w:val="00AA78EB"/>
    <w:rsid w:val="00AB106A"/>
    <w:rsid w:val="00AB132D"/>
    <w:rsid w:val="00AB2152"/>
    <w:rsid w:val="00AB31F1"/>
    <w:rsid w:val="00AB3885"/>
    <w:rsid w:val="00AB3EC3"/>
    <w:rsid w:val="00AB5128"/>
    <w:rsid w:val="00AB53C7"/>
    <w:rsid w:val="00AB545D"/>
    <w:rsid w:val="00AB56CE"/>
    <w:rsid w:val="00AB749C"/>
    <w:rsid w:val="00AB7669"/>
    <w:rsid w:val="00AB7F80"/>
    <w:rsid w:val="00AB7FB3"/>
    <w:rsid w:val="00AC08DC"/>
    <w:rsid w:val="00AC0DAE"/>
    <w:rsid w:val="00AC12B4"/>
    <w:rsid w:val="00AC12E3"/>
    <w:rsid w:val="00AC19BD"/>
    <w:rsid w:val="00AC22BE"/>
    <w:rsid w:val="00AC231C"/>
    <w:rsid w:val="00AC2EA0"/>
    <w:rsid w:val="00AC2F2C"/>
    <w:rsid w:val="00AC2FE5"/>
    <w:rsid w:val="00AC3351"/>
    <w:rsid w:val="00AC33DF"/>
    <w:rsid w:val="00AC35C1"/>
    <w:rsid w:val="00AC6C08"/>
    <w:rsid w:val="00AD09B5"/>
    <w:rsid w:val="00AD1106"/>
    <w:rsid w:val="00AD26F3"/>
    <w:rsid w:val="00AD4274"/>
    <w:rsid w:val="00AD4604"/>
    <w:rsid w:val="00AD4F22"/>
    <w:rsid w:val="00AD63D0"/>
    <w:rsid w:val="00AD6F1D"/>
    <w:rsid w:val="00AD77E4"/>
    <w:rsid w:val="00AE156D"/>
    <w:rsid w:val="00AE1D22"/>
    <w:rsid w:val="00AE28CF"/>
    <w:rsid w:val="00AE2BAB"/>
    <w:rsid w:val="00AE2DA2"/>
    <w:rsid w:val="00AE36E6"/>
    <w:rsid w:val="00AE55BE"/>
    <w:rsid w:val="00AE5913"/>
    <w:rsid w:val="00AE7F42"/>
    <w:rsid w:val="00AF0266"/>
    <w:rsid w:val="00AF05C6"/>
    <w:rsid w:val="00AF066A"/>
    <w:rsid w:val="00AF0CC9"/>
    <w:rsid w:val="00AF1FFF"/>
    <w:rsid w:val="00AF2735"/>
    <w:rsid w:val="00AF2A5D"/>
    <w:rsid w:val="00AF2E87"/>
    <w:rsid w:val="00AF3D29"/>
    <w:rsid w:val="00AF47A2"/>
    <w:rsid w:val="00AF4C0F"/>
    <w:rsid w:val="00AF5620"/>
    <w:rsid w:val="00AF697C"/>
    <w:rsid w:val="00AF7857"/>
    <w:rsid w:val="00AF7966"/>
    <w:rsid w:val="00B0064D"/>
    <w:rsid w:val="00B00DC2"/>
    <w:rsid w:val="00B0142C"/>
    <w:rsid w:val="00B0186E"/>
    <w:rsid w:val="00B01978"/>
    <w:rsid w:val="00B045B5"/>
    <w:rsid w:val="00B049B6"/>
    <w:rsid w:val="00B04E6C"/>
    <w:rsid w:val="00B050BE"/>
    <w:rsid w:val="00B05E90"/>
    <w:rsid w:val="00B06734"/>
    <w:rsid w:val="00B06ADA"/>
    <w:rsid w:val="00B06D35"/>
    <w:rsid w:val="00B07595"/>
    <w:rsid w:val="00B07BD5"/>
    <w:rsid w:val="00B10391"/>
    <w:rsid w:val="00B1046B"/>
    <w:rsid w:val="00B10882"/>
    <w:rsid w:val="00B114AB"/>
    <w:rsid w:val="00B11E09"/>
    <w:rsid w:val="00B12187"/>
    <w:rsid w:val="00B124A1"/>
    <w:rsid w:val="00B124F1"/>
    <w:rsid w:val="00B13055"/>
    <w:rsid w:val="00B13438"/>
    <w:rsid w:val="00B137A0"/>
    <w:rsid w:val="00B148B0"/>
    <w:rsid w:val="00B15637"/>
    <w:rsid w:val="00B15957"/>
    <w:rsid w:val="00B169E2"/>
    <w:rsid w:val="00B16A43"/>
    <w:rsid w:val="00B17419"/>
    <w:rsid w:val="00B17C2A"/>
    <w:rsid w:val="00B17EC5"/>
    <w:rsid w:val="00B2055A"/>
    <w:rsid w:val="00B217F2"/>
    <w:rsid w:val="00B225AF"/>
    <w:rsid w:val="00B22AA4"/>
    <w:rsid w:val="00B2336B"/>
    <w:rsid w:val="00B23EF1"/>
    <w:rsid w:val="00B2439D"/>
    <w:rsid w:val="00B2455E"/>
    <w:rsid w:val="00B24695"/>
    <w:rsid w:val="00B2625A"/>
    <w:rsid w:val="00B26A9A"/>
    <w:rsid w:val="00B27674"/>
    <w:rsid w:val="00B27EA7"/>
    <w:rsid w:val="00B30DA2"/>
    <w:rsid w:val="00B315C0"/>
    <w:rsid w:val="00B3163E"/>
    <w:rsid w:val="00B3165D"/>
    <w:rsid w:val="00B3335B"/>
    <w:rsid w:val="00B35309"/>
    <w:rsid w:val="00B36CD9"/>
    <w:rsid w:val="00B3700A"/>
    <w:rsid w:val="00B37A40"/>
    <w:rsid w:val="00B37EF6"/>
    <w:rsid w:val="00B4118B"/>
    <w:rsid w:val="00B41BED"/>
    <w:rsid w:val="00B41F6F"/>
    <w:rsid w:val="00B422CB"/>
    <w:rsid w:val="00B425EE"/>
    <w:rsid w:val="00B42F3A"/>
    <w:rsid w:val="00B4320B"/>
    <w:rsid w:val="00B4331A"/>
    <w:rsid w:val="00B45FB6"/>
    <w:rsid w:val="00B46016"/>
    <w:rsid w:val="00B4626B"/>
    <w:rsid w:val="00B46DB1"/>
    <w:rsid w:val="00B47F07"/>
    <w:rsid w:val="00B5026B"/>
    <w:rsid w:val="00B51ADB"/>
    <w:rsid w:val="00B5291F"/>
    <w:rsid w:val="00B529EC"/>
    <w:rsid w:val="00B53D67"/>
    <w:rsid w:val="00B5429C"/>
    <w:rsid w:val="00B547C3"/>
    <w:rsid w:val="00B55081"/>
    <w:rsid w:val="00B563F6"/>
    <w:rsid w:val="00B575FB"/>
    <w:rsid w:val="00B577B4"/>
    <w:rsid w:val="00B579D7"/>
    <w:rsid w:val="00B60393"/>
    <w:rsid w:val="00B61423"/>
    <w:rsid w:val="00B6196A"/>
    <w:rsid w:val="00B6210E"/>
    <w:rsid w:val="00B63B15"/>
    <w:rsid w:val="00B6588E"/>
    <w:rsid w:val="00B65D9B"/>
    <w:rsid w:val="00B668FC"/>
    <w:rsid w:val="00B6696A"/>
    <w:rsid w:val="00B66C1C"/>
    <w:rsid w:val="00B67B95"/>
    <w:rsid w:val="00B67E4B"/>
    <w:rsid w:val="00B703E9"/>
    <w:rsid w:val="00B7140B"/>
    <w:rsid w:val="00B71A43"/>
    <w:rsid w:val="00B71C42"/>
    <w:rsid w:val="00B7298A"/>
    <w:rsid w:val="00B72FC5"/>
    <w:rsid w:val="00B73368"/>
    <w:rsid w:val="00B7348C"/>
    <w:rsid w:val="00B7493D"/>
    <w:rsid w:val="00B74E5D"/>
    <w:rsid w:val="00B754A0"/>
    <w:rsid w:val="00B756DF"/>
    <w:rsid w:val="00B75D32"/>
    <w:rsid w:val="00B773BB"/>
    <w:rsid w:val="00B8000C"/>
    <w:rsid w:val="00B8078F"/>
    <w:rsid w:val="00B81C6D"/>
    <w:rsid w:val="00B83473"/>
    <w:rsid w:val="00B83B2B"/>
    <w:rsid w:val="00B83E11"/>
    <w:rsid w:val="00B84646"/>
    <w:rsid w:val="00B85868"/>
    <w:rsid w:val="00B8703C"/>
    <w:rsid w:val="00B87840"/>
    <w:rsid w:val="00B9035D"/>
    <w:rsid w:val="00B90E67"/>
    <w:rsid w:val="00B9223D"/>
    <w:rsid w:val="00B928DD"/>
    <w:rsid w:val="00B92B1E"/>
    <w:rsid w:val="00B92E6D"/>
    <w:rsid w:val="00B948BE"/>
    <w:rsid w:val="00B94F14"/>
    <w:rsid w:val="00B956A8"/>
    <w:rsid w:val="00B959E8"/>
    <w:rsid w:val="00B95F39"/>
    <w:rsid w:val="00B97C31"/>
    <w:rsid w:val="00B97C9F"/>
    <w:rsid w:val="00BA006D"/>
    <w:rsid w:val="00BA15AC"/>
    <w:rsid w:val="00BA23F3"/>
    <w:rsid w:val="00BA25A3"/>
    <w:rsid w:val="00BA2E14"/>
    <w:rsid w:val="00BA308F"/>
    <w:rsid w:val="00BA387F"/>
    <w:rsid w:val="00BA4C6B"/>
    <w:rsid w:val="00BA50CC"/>
    <w:rsid w:val="00BA53D8"/>
    <w:rsid w:val="00BA55B3"/>
    <w:rsid w:val="00BA5D71"/>
    <w:rsid w:val="00BA72D0"/>
    <w:rsid w:val="00BA7A71"/>
    <w:rsid w:val="00BB0AAF"/>
    <w:rsid w:val="00BB3284"/>
    <w:rsid w:val="00BB386F"/>
    <w:rsid w:val="00BB50B7"/>
    <w:rsid w:val="00BB55A5"/>
    <w:rsid w:val="00BB5CB1"/>
    <w:rsid w:val="00BB6CF9"/>
    <w:rsid w:val="00BB6D4B"/>
    <w:rsid w:val="00BB720D"/>
    <w:rsid w:val="00BB73C7"/>
    <w:rsid w:val="00BB7DD9"/>
    <w:rsid w:val="00BC0DB4"/>
    <w:rsid w:val="00BC25E0"/>
    <w:rsid w:val="00BC3070"/>
    <w:rsid w:val="00BC342E"/>
    <w:rsid w:val="00BC41DB"/>
    <w:rsid w:val="00BC4A3A"/>
    <w:rsid w:val="00BC4B5C"/>
    <w:rsid w:val="00BC52F7"/>
    <w:rsid w:val="00BC563F"/>
    <w:rsid w:val="00BC5C72"/>
    <w:rsid w:val="00BC6092"/>
    <w:rsid w:val="00BC79B9"/>
    <w:rsid w:val="00BC7BC6"/>
    <w:rsid w:val="00BD0105"/>
    <w:rsid w:val="00BD0A3C"/>
    <w:rsid w:val="00BD0D3D"/>
    <w:rsid w:val="00BD14B9"/>
    <w:rsid w:val="00BD3282"/>
    <w:rsid w:val="00BD4CD9"/>
    <w:rsid w:val="00BD5060"/>
    <w:rsid w:val="00BD56F6"/>
    <w:rsid w:val="00BD7CBE"/>
    <w:rsid w:val="00BE01E7"/>
    <w:rsid w:val="00BE03DD"/>
    <w:rsid w:val="00BE18AB"/>
    <w:rsid w:val="00BE25D7"/>
    <w:rsid w:val="00BE27C3"/>
    <w:rsid w:val="00BE27EE"/>
    <w:rsid w:val="00BE2818"/>
    <w:rsid w:val="00BE293C"/>
    <w:rsid w:val="00BE2AEF"/>
    <w:rsid w:val="00BE2F69"/>
    <w:rsid w:val="00BE464F"/>
    <w:rsid w:val="00BE4A74"/>
    <w:rsid w:val="00BE4B61"/>
    <w:rsid w:val="00BE4CF3"/>
    <w:rsid w:val="00BE5031"/>
    <w:rsid w:val="00BE514C"/>
    <w:rsid w:val="00BE5A10"/>
    <w:rsid w:val="00BE5F28"/>
    <w:rsid w:val="00BE6ED3"/>
    <w:rsid w:val="00BE7510"/>
    <w:rsid w:val="00BE75D5"/>
    <w:rsid w:val="00BE7B16"/>
    <w:rsid w:val="00BE7C67"/>
    <w:rsid w:val="00BF0C79"/>
    <w:rsid w:val="00BF0F08"/>
    <w:rsid w:val="00BF0FB8"/>
    <w:rsid w:val="00BF1190"/>
    <w:rsid w:val="00BF1E5E"/>
    <w:rsid w:val="00BF22DB"/>
    <w:rsid w:val="00BF245E"/>
    <w:rsid w:val="00BF33FF"/>
    <w:rsid w:val="00BF41AF"/>
    <w:rsid w:val="00BF510F"/>
    <w:rsid w:val="00BF55BE"/>
    <w:rsid w:val="00BF58DB"/>
    <w:rsid w:val="00BF5B42"/>
    <w:rsid w:val="00BF7626"/>
    <w:rsid w:val="00BF7877"/>
    <w:rsid w:val="00C00331"/>
    <w:rsid w:val="00C008FF"/>
    <w:rsid w:val="00C00E5D"/>
    <w:rsid w:val="00C01309"/>
    <w:rsid w:val="00C01459"/>
    <w:rsid w:val="00C01E60"/>
    <w:rsid w:val="00C043C5"/>
    <w:rsid w:val="00C0447B"/>
    <w:rsid w:val="00C04702"/>
    <w:rsid w:val="00C04883"/>
    <w:rsid w:val="00C04E70"/>
    <w:rsid w:val="00C05142"/>
    <w:rsid w:val="00C05CFB"/>
    <w:rsid w:val="00C0612B"/>
    <w:rsid w:val="00C07005"/>
    <w:rsid w:val="00C1006B"/>
    <w:rsid w:val="00C100BA"/>
    <w:rsid w:val="00C12499"/>
    <w:rsid w:val="00C130E3"/>
    <w:rsid w:val="00C1435E"/>
    <w:rsid w:val="00C150E4"/>
    <w:rsid w:val="00C1565B"/>
    <w:rsid w:val="00C15858"/>
    <w:rsid w:val="00C15C1C"/>
    <w:rsid w:val="00C171AF"/>
    <w:rsid w:val="00C20A7A"/>
    <w:rsid w:val="00C20BAF"/>
    <w:rsid w:val="00C2193B"/>
    <w:rsid w:val="00C22064"/>
    <w:rsid w:val="00C22739"/>
    <w:rsid w:val="00C22C0D"/>
    <w:rsid w:val="00C23A4A"/>
    <w:rsid w:val="00C23ACB"/>
    <w:rsid w:val="00C23F33"/>
    <w:rsid w:val="00C24EBA"/>
    <w:rsid w:val="00C25050"/>
    <w:rsid w:val="00C25391"/>
    <w:rsid w:val="00C25C29"/>
    <w:rsid w:val="00C26C7A"/>
    <w:rsid w:val="00C26F86"/>
    <w:rsid w:val="00C272A5"/>
    <w:rsid w:val="00C27DBB"/>
    <w:rsid w:val="00C31469"/>
    <w:rsid w:val="00C316FB"/>
    <w:rsid w:val="00C31DAA"/>
    <w:rsid w:val="00C322DB"/>
    <w:rsid w:val="00C32B5A"/>
    <w:rsid w:val="00C33313"/>
    <w:rsid w:val="00C3397C"/>
    <w:rsid w:val="00C34A1C"/>
    <w:rsid w:val="00C34FC3"/>
    <w:rsid w:val="00C34FEB"/>
    <w:rsid w:val="00C35CEB"/>
    <w:rsid w:val="00C35E19"/>
    <w:rsid w:val="00C36292"/>
    <w:rsid w:val="00C36318"/>
    <w:rsid w:val="00C37272"/>
    <w:rsid w:val="00C4074E"/>
    <w:rsid w:val="00C407AD"/>
    <w:rsid w:val="00C4176E"/>
    <w:rsid w:val="00C42910"/>
    <w:rsid w:val="00C44423"/>
    <w:rsid w:val="00C44985"/>
    <w:rsid w:val="00C504D4"/>
    <w:rsid w:val="00C51F02"/>
    <w:rsid w:val="00C52ABE"/>
    <w:rsid w:val="00C5325D"/>
    <w:rsid w:val="00C5330A"/>
    <w:rsid w:val="00C53A76"/>
    <w:rsid w:val="00C53AA5"/>
    <w:rsid w:val="00C53D73"/>
    <w:rsid w:val="00C54DC4"/>
    <w:rsid w:val="00C562DC"/>
    <w:rsid w:val="00C564E6"/>
    <w:rsid w:val="00C56DED"/>
    <w:rsid w:val="00C56EBA"/>
    <w:rsid w:val="00C5753F"/>
    <w:rsid w:val="00C575D1"/>
    <w:rsid w:val="00C600A6"/>
    <w:rsid w:val="00C61E3E"/>
    <w:rsid w:val="00C62742"/>
    <w:rsid w:val="00C633F1"/>
    <w:rsid w:val="00C634FA"/>
    <w:rsid w:val="00C641C1"/>
    <w:rsid w:val="00C64A4A"/>
    <w:rsid w:val="00C657D0"/>
    <w:rsid w:val="00C65D04"/>
    <w:rsid w:val="00C65FFA"/>
    <w:rsid w:val="00C66D4F"/>
    <w:rsid w:val="00C66F31"/>
    <w:rsid w:val="00C67B84"/>
    <w:rsid w:val="00C67D69"/>
    <w:rsid w:val="00C67D7A"/>
    <w:rsid w:val="00C70060"/>
    <w:rsid w:val="00C70440"/>
    <w:rsid w:val="00C708BE"/>
    <w:rsid w:val="00C71F00"/>
    <w:rsid w:val="00C7239E"/>
    <w:rsid w:val="00C72437"/>
    <w:rsid w:val="00C7261B"/>
    <w:rsid w:val="00C72690"/>
    <w:rsid w:val="00C73DB2"/>
    <w:rsid w:val="00C74B62"/>
    <w:rsid w:val="00C758FA"/>
    <w:rsid w:val="00C763ED"/>
    <w:rsid w:val="00C76D12"/>
    <w:rsid w:val="00C77702"/>
    <w:rsid w:val="00C77939"/>
    <w:rsid w:val="00C77C66"/>
    <w:rsid w:val="00C77CBD"/>
    <w:rsid w:val="00C8016E"/>
    <w:rsid w:val="00C80779"/>
    <w:rsid w:val="00C80FC9"/>
    <w:rsid w:val="00C82990"/>
    <w:rsid w:val="00C82B48"/>
    <w:rsid w:val="00C83550"/>
    <w:rsid w:val="00C852AA"/>
    <w:rsid w:val="00C85464"/>
    <w:rsid w:val="00C860B7"/>
    <w:rsid w:val="00C86425"/>
    <w:rsid w:val="00C870BD"/>
    <w:rsid w:val="00C87242"/>
    <w:rsid w:val="00C9013F"/>
    <w:rsid w:val="00C9095B"/>
    <w:rsid w:val="00C90C34"/>
    <w:rsid w:val="00C90C3A"/>
    <w:rsid w:val="00C90C6E"/>
    <w:rsid w:val="00C91076"/>
    <w:rsid w:val="00C93782"/>
    <w:rsid w:val="00C9491C"/>
    <w:rsid w:val="00C94BD1"/>
    <w:rsid w:val="00C952B8"/>
    <w:rsid w:val="00C95534"/>
    <w:rsid w:val="00C96A30"/>
    <w:rsid w:val="00C96A70"/>
    <w:rsid w:val="00C96BC0"/>
    <w:rsid w:val="00C97E88"/>
    <w:rsid w:val="00C97EBB"/>
    <w:rsid w:val="00CA2124"/>
    <w:rsid w:val="00CA4990"/>
    <w:rsid w:val="00CA4CDE"/>
    <w:rsid w:val="00CA5486"/>
    <w:rsid w:val="00CA6166"/>
    <w:rsid w:val="00CA7F10"/>
    <w:rsid w:val="00CB09BD"/>
    <w:rsid w:val="00CB266E"/>
    <w:rsid w:val="00CB2B6B"/>
    <w:rsid w:val="00CB3A3E"/>
    <w:rsid w:val="00CB4864"/>
    <w:rsid w:val="00CB4B78"/>
    <w:rsid w:val="00CB51B3"/>
    <w:rsid w:val="00CB5A3B"/>
    <w:rsid w:val="00CB7083"/>
    <w:rsid w:val="00CB73C5"/>
    <w:rsid w:val="00CB7F97"/>
    <w:rsid w:val="00CC107C"/>
    <w:rsid w:val="00CC1944"/>
    <w:rsid w:val="00CC1B94"/>
    <w:rsid w:val="00CC2499"/>
    <w:rsid w:val="00CC2895"/>
    <w:rsid w:val="00CC3026"/>
    <w:rsid w:val="00CC306A"/>
    <w:rsid w:val="00CC3138"/>
    <w:rsid w:val="00CC32DC"/>
    <w:rsid w:val="00CC33D1"/>
    <w:rsid w:val="00CC3E8C"/>
    <w:rsid w:val="00CC45C9"/>
    <w:rsid w:val="00CC4E1B"/>
    <w:rsid w:val="00CC625A"/>
    <w:rsid w:val="00CC672B"/>
    <w:rsid w:val="00CC71A6"/>
    <w:rsid w:val="00CC76BF"/>
    <w:rsid w:val="00CD056A"/>
    <w:rsid w:val="00CD2728"/>
    <w:rsid w:val="00CD3AED"/>
    <w:rsid w:val="00CD6368"/>
    <w:rsid w:val="00CD743F"/>
    <w:rsid w:val="00CD7ABA"/>
    <w:rsid w:val="00CE0243"/>
    <w:rsid w:val="00CE0D41"/>
    <w:rsid w:val="00CE1580"/>
    <w:rsid w:val="00CE16E4"/>
    <w:rsid w:val="00CE1AB5"/>
    <w:rsid w:val="00CE2B0A"/>
    <w:rsid w:val="00CE39D1"/>
    <w:rsid w:val="00CE5190"/>
    <w:rsid w:val="00CE5640"/>
    <w:rsid w:val="00CE5936"/>
    <w:rsid w:val="00CE5AAE"/>
    <w:rsid w:val="00CE6DD8"/>
    <w:rsid w:val="00CE7125"/>
    <w:rsid w:val="00CE7789"/>
    <w:rsid w:val="00CF03E9"/>
    <w:rsid w:val="00CF091A"/>
    <w:rsid w:val="00CF0971"/>
    <w:rsid w:val="00CF09FC"/>
    <w:rsid w:val="00CF110C"/>
    <w:rsid w:val="00CF2DB1"/>
    <w:rsid w:val="00CF3091"/>
    <w:rsid w:val="00CF3C49"/>
    <w:rsid w:val="00CF57DC"/>
    <w:rsid w:val="00CF5AD0"/>
    <w:rsid w:val="00CF5CAF"/>
    <w:rsid w:val="00CF6F8A"/>
    <w:rsid w:val="00CF747E"/>
    <w:rsid w:val="00CF775A"/>
    <w:rsid w:val="00D00092"/>
    <w:rsid w:val="00D026DD"/>
    <w:rsid w:val="00D02995"/>
    <w:rsid w:val="00D02D81"/>
    <w:rsid w:val="00D03156"/>
    <w:rsid w:val="00D03207"/>
    <w:rsid w:val="00D037CF"/>
    <w:rsid w:val="00D054CD"/>
    <w:rsid w:val="00D0662C"/>
    <w:rsid w:val="00D06D1B"/>
    <w:rsid w:val="00D06E35"/>
    <w:rsid w:val="00D07BE6"/>
    <w:rsid w:val="00D07C55"/>
    <w:rsid w:val="00D1023D"/>
    <w:rsid w:val="00D107B9"/>
    <w:rsid w:val="00D10B99"/>
    <w:rsid w:val="00D1202E"/>
    <w:rsid w:val="00D12110"/>
    <w:rsid w:val="00D12BAC"/>
    <w:rsid w:val="00D12C51"/>
    <w:rsid w:val="00D20365"/>
    <w:rsid w:val="00D2039C"/>
    <w:rsid w:val="00D209AF"/>
    <w:rsid w:val="00D20BEE"/>
    <w:rsid w:val="00D21BD8"/>
    <w:rsid w:val="00D22F0F"/>
    <w:rsid w:val="00D264B7"/>
    <w:rsid w:val="00D266D5"/>
    <w:rsid w:val="00D268C6"/>
    <w:rsid w:val="00D27C93"/>
    <w:rsid w:val="00D30416"/>
    <w:rsid w:val="00D30E86"/>
    <w:rsid w:val="00D310E4"/>
    <w:rsid w:val="00D31671"/>
    <w:rsid w:val="00D3180C"/>
    <w:rsid w:val="00D32C34"/>
    <w:rsid w:val="00D32D9A"/>
    <w:rsid w:val="00D3377E"/>
    <w:rsid w:val="00D348B1"/>
    <w:rsid w:val="00D353D3"/>
    <w:rsid w:val="00D36441"/>
    <w:rsid w:val="00D40130"/>
    <w:rsid w:val="00D4091F"/>
    <w:rsid w:val="00D409CE"/>
    <w:rsid w:val="00D40A1A"/>
    <w:rsid w:val="00D41718"/>
    <w:rsid w:val="00D425F1"/>
    <w:rsid w:val="00D434D7"/>
    <w:rsid w:val="00D43B73"/>
    <w:rsid w:val="00D43BFB"/>
    <w:rsid w:val="00D4417A"/>
    <w:rsid w:val="00D5127D"/>
    <w:rsid w:val="00D51771"/>
    <w:rsid w:val="00D52297"/>
    <w:rsid w:val="00D524F0"/>
    <w:rsid w:val="00D52B2C"/>
    <w:rsid w:val="00D531D2"/>
    <w:rsid w:val="00D538F3"/>
    <w:rsid w:val="00D539A3"/>
    <w:rsid w:val="00D545D1"/>
    <w:rsid w:val="00D54C97"/>
    <w:rsid w:val="00D54E07"/>
    <w:rsid w:val="00D553A4"/>
    <w:rsid w:val="00D55B30"/>
    <w:rsid w:val="00D55E52"/>
    <w:rsid w:val="00D56EA6"/>
    <w:rsid w:val="00D5766E"/>
    <w:rsid w:val="00D57EDD"/>
    <w:rsid w:val="00D61385"/>
    <w:rsid w:val="00D6179C"/>
    <w:rsid w:val="00D61B49"/>
    <w:rsid w:val="00D62536"/>
    <w:rsid w:val="00D62A1E"/>
    <w:rsid w:val="00D62AA2"/>
    <w:rsid w:val="00D62D10"/>
    <w:rsid w:val="00D64D42"/>
    <w:rsid w:val="00D65033"/>
    <w:rsid w:val="00D6545D"/>
    <w:rsid w:val="00D662B1"/>
    <w:rsid w:val="00D666D9"/>
    <w:rsid w:val="00D6715F"/>
    <w:rsid w:val="00D7022F"/>
    <w:rsid w:val="00D71128"/>
    <w:rsid w:val="00D71F60"/>
    <w:rsid w:val="00D74411"/>
    <w:rsid w:val="00D76A07"/>
    <w:rsid w:val="00D76A8D"/>
    <w:rsid w:val="00D777D6"/>
    <w:rsid w:val="00D804ED"/>
    <w:rsid w:val="00D805D4"/>
    <w:rsid w:val="00D80FF8"/>
    <w:rsid w:val="00D81096"/>
    <w:rsid w:val="00D816C6"/>
    <w:rsid w:val="00D82DD0"/>
    <w:rsid w:val="00D831CA"/>
    <w:rsid w:val="00D8337D"/>
    <w:rsid w:val="00D839BA"/>
    <w:rsid w:val="00D84694"/>
    <w:rsid w:val="00D84D52"/>
    <w:rsid w:val="00D85228"/>
    <w:rsid w:val="00D8561D"/>
    <w:rsid w:val="00D859DC"/>
    <w:rsid w:val="00D87009"/>
    <w:rsid w:val="00D87EEB"/>
    <w:rsid w:val="00D90098"/>
    <w:rsid w:val="00D90EAD"/>
    <w:rsid w:val="00D91B45"/>
    <w:rsid w:val="00D931A9"/>
    <w:rsid w:val="00D9380D"/>
    <w:rsid w:val="00D93ABA"/>
    <w:rsid w:val="00D947A6"/>
    <w:rsid w:val="00D95337"/>
    <w:rsid w:val="00D95765"/>
    <w:rsid w:val="00D95AC5"/>
    <w:rsid w:val="00D95C4A"/>
    <w:rsid w:val="00D969A5"/>
    <w:rsid w:val="00D96C12"/>
    <w:rsid w:val="00D9790D"/>
    <w:rsid w:val="00DA0398"/>
    <w:rsid w:val="00DA0909"/>
    <w:rsid w:val="00DA0CAC"/>
    <w:rsid w:val="00DA1CE6"/>
    <w:rsid w:val="00DA20B9"/>
    <w:rsid w:val="00DA22A9"/>
    <w:rsid w:val="00DA2330"/>
    <w:rsid w:val="00DA3FDD"/>
    <w:rsid w:val="00DA430C"/>
    <w:rsid w:val="00DA52B7"/>
    <w:rsid w:val="00DA6E6B"/>
    <w:rsid w:val="00DA74EB"/>
    <w:rsid w:val="00DB0824"/>
    <w:rsid w:val="00DB1ED6"/>
    <w:rsid w:val="00DB278F"/>
    <w:rsid w:val="00DB2C71"/>
    <w:rsid w:val="00DB318B"/>
    <w:rsid w:val="00DB3785"/>
    <w:rsid w:val="00DB4006"/>
    <w:rsid w:val="00DB419E"/>
    <w:rsid w:val="00DB42BF"/>
    <w:rsid w:val="00DB4B0C"/>
    <w:rsid w:val="00DB522E"/>
    <w:rsid w:val="00DB78D8"/>
    <w:rsid w:val="00DB7D96"/>
    <w:rsid w:val="00DC0BCA"/>
    <w:rsid w:val="00DC0CC8"/>
    <w:rsid w:val="00DC1475"/>
    <w:rsid w:val="00DC2392"/>
    <w:rsid w:val="00DC23AA"/>
    <w:rsid w:val="00DC29C6"/>
    <w:rsid w:val="00DC2A51"/>
    <w:rsid w:val="00DC2E03"/>
    <w:rsid w:val="00DC30D8"/>
    <w:rsid w:val="00DC4CA7"/>
    <w:rsid w:val="00DC4EF5"/>
    <w:rsid w:val="00DC5744"/>
    <w:rsid w:val="00DC6063"/>
    <w:rsid w:val="00DC6E4A"/>
    <w:rsid w:val="00DC6FF5"/>
    <w:rsid w:val="00DC767B"/>
    <w:rsid w:val="00DC7F27"/>
    <w:rsid w:val="00DD0CF4"/>
    <w:rsid w:val="00DD0D2E"/>
    <w:rsid w:val="00DD1350"/>
    <w:rsid w:val="00DD164E"/>
    <w:rsid w:val="00DD179A"/>
    <w:rsid w:val="00DD39FC"/>
    <w:rsid w:val="00DD5910"/>
    <w:rsid w:val="00DD7506"/>
    <w:rsid w:val="00DD7B0C"/>
    <w:rsid w:val="00DE0C5A"/>
    <w:rsid w:val="00DE28CD"/>
    <w:rsid w:val="00DE29A1"/>
    <w:rsid w:val="00DE2F40"/>
    <w:rsid w:val="00DE4705"/>
    <w:rsid w:val="00DE4FAF"/>
    <w:rsid w:val="00DE567A"/>
    <w:rsid w:val="00DE6C17"/>
    <w:rsid w:val="00DE7E0F"/>
    <w:rsid w:val="00DF0745"/>
    <w:rsid w:val="00DF1250"/>
    <w:rsid w:val="00DF1F99"/>
    <w:rsid w:val="00DF20A4"/>
    <w:rsid w:val="00DF37CA"/>
    <w:rsid w:val="00DF39AD"/>
    <w:rsid w:val="00DF3A1F"/>
    <w:rsid w:val="00DF3F68"/>
    <w:rsid w:val="00DF63CD"/>
    <w:rsid w:val="00DF6741"/>
    <w:rsid w:val="00DF6E81"/>
    <w:rsid w:val="00DF7323"/>
    <w:rsid w:val="00DF7B1F"/>
    <w:rsid w:val="00DF7EE3"/>
    <w:rsid w:val="00E00022"/>
    <w:rsid w:val="00E00AEE"/>
    <w:rsid w:val="00E00F9E"/>
    <w:rsid w:val="00E012E6"/>
    <w:rsid w:val="00E0188E"/>
    <w:rsid w:val="00E018B0"/>
    <w:rsid w:val="00E018B1"/>
    <w:rsid w:val="00E02006"/>
    <w:rsid w:val="00E02491"/>
    <w:rsid w:val="00E02AFC"/>
    <w:rsid w:val="00E02D86"/>
    <w:rsid w:val="00E0325E"/>
    <w:rsid w:val="00E03673"/>
    <w:rsid w:val="00E03940"/>
    <w:rsid w:val="00E04D61"/>
    <w:rsid w:val="00E05AD8"/>
    <w:rsid w:val="00E069C5"/>
    <w:rsid w:val="00E074F0"/>
    <w:rsid w:val="00E07FB2"/>
    <w:rsid w:val="00E10CF6"/>
    <w:rsid w:val="00E1102A"/>
    <w:rsid w:val="00E12535"/>
    <w:rsid w:val="00E12BD1"/>
    <w:rsid w:val="00E1338A"/>
    <w:rsid w:val="00E13C39"/>
    <w:rsid w:val="00E13F8B"/>
    <w:rsid w:val="00E147F3"/>
    <w:rsid w:val="00E14D20"/>
    <w:rsid w:val="00E163FB"/>
    <w:rsid w:val="00E16535"/>
    <w:rsid w:val="00E17194"/>
    <w:rsid w:val="00E202D9"/>
    <w:rsid w:val="00E21986"/>
    <w:rsid w:val="00E21C3C"/>
    <w:rsid w:val="00E21CE7"/>
    <w:rsid w:val="00E2228A"/>
    <w:rsid w:val="00E240BA"/>
    <w:rsid w:val="00E2444B"/>
    <w:rsid w:val="00E25357"/>
    <w:rsid w:val="00E25982"/>
    <w:rsid w:val="00E25A55"/>
    <w:rsid w:val="00E266A1"/>
    <w:rsid w:val="00E2673E"/>
    <w:rsid w:val="00E26819"/>
    <w:rsid w:val="00E268AB"/>
    <w:rsid w:val="00E26ACF"/>
    <w:rsid w:val="00E30739"/>
    <w:rsid w:val="00E30F7D"/>
    <w:rsid w:val="00E32A2F"/>
    <w:rsid w:val="00E330B0"/>
    <w:rsid w:val="00E33688"/>
    <w:rsid w:val="00E33ADD"/>
    <w:rsid w:val="00E33B61"/>
    <w:rsid w:val="00E34D68"/>
    <w:rsid w:val="00E34D97"/>
    <w:rsid w:val="00E34EBB"/>
    <w:rsid w:val="00E34F81"/>
    <w:rsid w:val="00E35604"/>
    <w:rsid w:val="00E357AA"/>
    <w:rsid w:val="00E35996"/>
    <w:rsid w:val="00E35E7A"/>
    <w:rsid w:val="00E37106"/>
    <w:rsid w:val="00E37B35"/>
    <w:rsid w:val="00E40527"/>
    <w:rsid w:val="00E41B17"/>
    <w:rsid w:val="00E41E9C"/>
    <w:rsid w:val="00E4200E"/>
    <w:rsid w:val="00E4209E"/>
    <w:rsid w:val="00E42F28"/>
    <w:rsid w:val="00E43337"/>
    <w:rsid w:val="00E4360E"/>
    <w:rsid w:val="00E436EE"/>
    <w:rsid w:val="00E4486B"/>
    <w:rsid w:val="00E44F05"/>
    <w:rsid w:val="00E4528B"/>
    <w:rsid w:val="00E46A9B"/>
    <w:rsid w:val="00E46BBD"/>
    <w:rsid w:val="00E46C7D"/>
    <w:rsid w:val="00E472FF"/>
    <w:rsid w:val="00E477CC"/>
    <w:rsid w:val="00E47DE7"/>
    <w:rsid w:val="00E512B7"/>
    <w:rsid w:val="00E51AAC"/>
    <w:rsid w:val="00E51B24"/>
    <w:rsid w:val="00E523D8"/>
    <w:rsid w:val="00E52679"/>
    <w:rsid w:val="00E5326C"/>
    <w:rsid w:val="00E53890"/>
    <w:rsid w:val="00E53E27"/>
    <w:rsid w:val="00E540A5"/>
    <w:rsid w:val="00E545CA"/>
    <w:rsid w:val="00E54B64"/>
    <w:rsid w:val="00E56278"/>
    <w:rsid w:val="00E570B2"/>
    <w:rsid w:val="00E600B0"/>
    <w:rsid w:val="00E60310"/>
    <w:rsid w:val="00E60B33"/>
    <w:rsid w:val="00E60F31"/>
    <w:rsid w:val="00E6111C"/>
    <w:rsid w:val="00E61869"/>
    <w:rsid w:val="00E618A5"/>
    <w:rsid w:val="00E619CF"/>
    <w:rsid w:val="00E621BA"/>
    <w:rsid w:val="00E622C3"/>
    <w:rsid w:val="00E625E3"/>
    <w:rsid w:val="00E628FB"/>
    <w:rsid w:val="00E62C3E"/>
    <w:rsid w:val="00E63D3E"/>
    <w:rsid w:val="00E63D9A"/>
    <w:rsid w:val="00E65706"/>
    <w:rsid w:val="00E65F46"/>
    <w:rsid w:val="00E6689D"/>
    <w:rsid w:val="00E6715F"/>
    <w:rsid w:val="00E70592"/>
    <w:rsid w:val="00E71B06"/>
    <w:rsid w:val="00E76C8B"/>
    <w:rsid w:val="00E771CD"/>
    <w:rsid w:val="00E775C7"/>
    <w:rsid w:val="00E80140"/>
    <w:rsid w:val="00E80956"/>
    <w:rsid w:val="00E8172D"/>
    <w:rsid w:val="00E82AEE"/>
    <w:rsid w:val="00E82CE3"/>
    <w:rsid w:val="00E83497"/>
    <w:rsid w:val="00E83BB3"/>
    <w:rsid w:val="00E83EA1"/>
    <w:rsid w:val="00E841A4"/>
    <w:rsid w:val="00E843E2"/>
    <w:rsid w:val="00E8478E"/>
    <w:rsid w:val="00E8499D"/>
    <w:rsid w:val="00E84E16"/>
    <w:rsid w:val="00E84EFA"/>
    <w:rsid w:val="00E85407"/>
    <w:rsid w:val="00E86585"/>
    <w:rsid w:val="00E86FFD"/>
    <w:rsid w:val="00E8765E"/>
    <w:rsid w:val="00E87AA5"/>
    <w:rsid w:val="00E87C58"/>
    <w:rsid w:val="00E87E9C"/>
    <w:rsid w:val="00E91070"/>
    <w:rsid w:val="00E9111A"/>
    <w:rsid w:val="00E9131B"/>
    <w:rsid w:val="00E91F03"/>
    <w:rsid w:val="00E93BB0"/>
    <w:rsid w:val="00E93E85"/>
    <w:rsid w:val="00E95394"/>
    <w:rsid w:val="00E954EF"/>
    <w:rsid w:val="00E95622"/>
    <w:rsid w:val="00E9570C"/>
    <w:rsid w:val="00E959CF"/>
    <w:rsid w:val="00E962CB"/>
    <w:rsid w:val="00E962CD"/>
    <w:rsid w:val="00E9684E"/>
    <w:rsid w:val="00E970D3"/>
    <w:rsid w:val="00E973A8"/>
    <w:rsid w:val="00E9768A"/>
    <w:rsid w:val="00E97BD6"/>
    <w:rsid w:val="00EA02D6"/>
    <w:rsid w:val="00EA0475"/>
    <w:rsid w:val="00EA0A65"/>
    <w:rsid w:val="00EA15DC"/>
    <w:rsid w:val="00EA16FC"/>
    <w:rsid w:val="00EA2800"/>
    <w:rsid w:val="00EA4080"/>
    <w:rsid w:val="00EA4228"/>
    <w:rsid w:val="00EA4897"/>
    <w:rsid w:val="00EA4B5D"/>
    <w:rsid w:val="00EA5020"/>
    <w:rsid w:val="00EA5CC1"/>
    <w:rsid w:val="00EA6EAC"/>
    <w:rsid w:val="00EA762C"/>
    <w:rsid w:val="00EA7764"/>
    <w:rsid w:val="00EA7C76"/>
    <w:rsid w:val="00EB0A01"/>
    <w:rsid w:val="00EB0AAD"/>
    <w:rsid w:val="00EB0D15"/>
    <w:rsid w:val="00EB0EAC"/>
    <w:rsid w:val="00EB0FE4"/>
    <w:rsid w:val="00EB1175"/>
    <w:rsid w:val="00EB11DD"/>
    <w:rsid w:val="00EB1A9F"/>
    <w:rsid w:val="00EB2917"/>
    <w:rsid w:val="00EB4309"/>
    <w:rsid w:val="00EB5BAB"/>
    <w:rsid w:val="00EB5D1F"/>
    <w:rsid w:val="00EB5D59"/>
    <w:rsid w:val="00EB6F11"/>
    <w:rsid w:val="00EC0D77"/>
    <w:rsid w:val="00EC0E3C"/>
    <w:rsid w:val="00EC2B45"/>
    <w:rsid w:val="00EC39F6"/>
    <w:rsid w:val="00EC485A"/>
    <w:rsid w:val="00EC4884"/>
    <w:rsid w:val="00EC65FF"/>
    <w:rsid w:val="00EC68A3"/>
    <w:rsid w:val="00ED0069"/>
    <w:rsid w:val="00ED0278"/>
    <w:rsid w:val="00ED0302"/>
    <w:rsid w:val="00ED1C4C"/>
    <w:rsid w:val="00ED20FA"/>
    <w:rsid w:val="00ED23F0"/>
    <w:rsid w:val="00ED398C"/>
    <w:rsid w:val="00ED3ADF"/>
    <w:rsid w:val="00ED5430"/>
    <w:rsid w:val="00ED55B6"/>
    <w:rsid w:val="00ED5761"/>
    <w:rsid w:val="00ED5966"/>
    <w:rsid w:val="00ED7568"/>
    <w:rsid w:val="00ED77D9"/>
    <w:rsid w:val="00EE0246"/>
    <w:rsid w:val="00EE2265"/>
    <w:rsid w:val="00EE317D"/>
    <w:rsid w:val="00EE49E9"/>
    <w:rsid w:val="00EE4E12"/>
    <w:rsid w:val="00EE5D38"/>
    <w:rsid w:val="00EE70D7"/>
    <w:rsid w:val="00EE7D7F"/>
    <w:rsid w:val="00EE7EFC"/>
    <w:rsid w:val="00EE7FFB"/>
    <w:rsid w:val="00EF01BF"/>
    <w:rsid w:val="00EF0C74"/>
    <w:rsid w:val="00EF19AC"/>
    <w:rsid w:val="00EF1A7E"/>
    <w:rsid w:val="00EF1E37"/>
    <w:rsid w:val="00EF2570"/>
    <w:rsid w:val="00EF3B45"/>
    <w:rsid w:val="00EF53A0"/>
    <w:rsid w:val="00EF5591"/>
    <w:rsid w:val="00EF599F"/>
    <w:rsid w:val="00EF6BA9"/>
    <w:rsid w:val="00EF742E"/>
    <w:rsid w:val="00EF7C9C"/>
    <w:rsid w:val="00EF7FEB"/>
    <w:rsid w:val="00F001CA"/>
    <w:rsid w:val="00F00268"/>
    <w:rsid w:val="00F007CF"/>
    <w:rsid w:val="00F00DEE"/>
    <w:rsid w:val="00F02246"/>
    <w:rsid w:val="00F03121"/>
    <w:rsid w:val="00F033EA"/>
    <w:rsid w:val="00F03A40"/>
    <w:rsid w:val="00F03EE9"/>
    <w:rsid w:val="00F047A8"/>
    <w:rsid w:val="00F0497E"/>
    <w:rsid w:val="00F04CD1"/>
    <w:rsid w:val="00F04DE4"/>
    <w:rsid w:val="00F04FB5"/>
    <w:rsid w:val="00F050FE"/>
    <w:rsid w:val="00F052D6"/>
    <w:rsid w:val="00F05CDB"/>
    <w:rsid w:val="00F06600"/>
    <w:rsid w:val="00F06BC4"/>
    <w:rsid w:val="00F07D83"/>
    <w:rsid w:val="00F1017D"/>
    <w:rsid w:val="00F10552"/>
    <w:rsid w:val="00F1158B"/>
    <w:rsid w:val="00F12C6C"/>
    <w:rsid w:val="00F13A24"/>
    <w:rsid w:val="00F13C70"/>
    <w:rsid w:val="00F152F3"/>
    <w:rsid w:val="00F159E4"/>
    <w:rsid w:val="00F16DA4"/>
    <w:rsid w:val="00F17221"/>
    <w:rsid w:val="00F22D65"/>
    <w:rsid w:val="00F23240"/>
    <w:rsid w:val="00F259B2"/>
    <w:rsid w:val="00F25A07"/>
    <w:rsid w:val="00F25BE9"/>
    <w:rsid w:val="00F2652F"/>
    <w:rsid w:val="00F26605"/>
    <w:rsid w:val="00F30449"/>
    <w:rsid w:val="00F31016"/>
    <w:rsid w:val="00F31396"/>
    <w:rsid w:val="00F31F6F"/>
    <w:rsid w:val="00F32FDF"/>
    <w:rsid w:val="00F33A1E"/>
    <w:rsid w:val="00F33CC3"/>
    <w:rsid w:val="00F356C6"/>
    <w:rsid w:val="00F35987"/>
    <w:rsid w:val="00F3626E"/>
    <w:rsid w:val="00F3645A"/>
    <w:rsid w:val="00F36850"/>
    <w:rsid w:val="00F368F2"/>
    <w:rsid w:val="00F37DEF"/>
    <w:rsid w:val="00F4039E"/>
    <w:rsid w:val="00F40616"/>
    <w:rsid w:val="00F410FA"/>
    <w:rsid w:val="00F4132A"/>
    <w:rsid w:val="00F414E9"/>
    <w:rsid w:val="00F41AB4"/>
    <w:rsid w:val="00F424C7"/>
    <w:rsid w:val="00F44D5A"/>
    <w:rsid w:val="00F462D6"/>
    <w:rsid w:val="00F47D54"/>
    <w:rsid w:val="00F515BF"/>
    <w:rsid w:val="00F51A19"/>
    <w:rsid w:val="00F5255F"/>
    <w:rsid w:val="00F532DF"/>
    <w:rsid w:val="00F53E61"/>
    <w:rsid w:val="00F54ED7"/>
    <w:rsid w:val="00F55265"/>
    <w:rsid w:val="00F5702B"/>
    <w:rsid w:val="00F579BB"/>
    <w:rsid w:val="00F60279"/>
    <w:rsid w:val="00F6044E"/>
    <w:rsid w:val="00F60D9E"/>
    <w:rsid w:val="00F60EA9"/>
    <w:rsid w:val="00F6110E"/>
    <w:rsid w:val="00F61A66"/>
    <w:rsid w:val="00F61B2A"/>
    <w:rsid w:val="00F626CA"/>
    <w:rsid w:val="00F62739"/>
    <w:rsid w:val="00F6298D"/>
    <w:rsid w:val="00F63025"/>
    <w:rsid w:val="00F63045"/>
    <w:rsid w:val="00F63B16"/>
    <w:rsid w:val="00F63D0B"/>
    <w:rsid w:val="00F64503"/>
    <w:rsid w:val="00F64CFD"/>
    <w:rsid w:val="00F64DEB"/>
    <w:rsid w:val="00F6585D"/>
    <w:rsid w:val="00F66679"/>
    <w:rsid w:val="00F67344"/>
    <w:rsid w:val="00F70C18"/>
    <w:rsid w:val="00F72339"/>
    <w:rsid w:val="00F72661"/>
    <w:rsid w:val="00F72C2C"/>
    <w:rsid w:val="00F72FE9"/>
    <w:rsid w:val="00F765FE"/>
    <w:rsid w:val="00F7681B"/>
    <w:rsid w:val="00F8071D"/>
    <w:rsid w:val="00F80A38"/>
    <w:rsid w:val="00F80BE6"/>
    <w:rsid w:val="00F80C47"/>
    <w:rsid w:val="00F81CAB"/>
    <w:rsid w:val="00F825F6"/>
    <w:rsid w:val="00F82EC4"/>
    <w:rsid w:val="00F8373B"/>
    <w:rsid w:val="00F837E5"/>
    <w:rsid w:val="00F839F5"/>
    <w:rsid w:val="00F848FF"/>
    <w:rsid w:val="00F84C50"/>
    <w:rsid w:val="00F8636B"/>
    <w:rsid w:val="00F8712D"/>
    <w:rsid w:val="00F9154A"/>
    <w:rsid w:val="00F933BC"/>
    <w:rsid w:val="00F93891"/>
    <w:rsid w:val="00F94B9E"/>
    <w:rsid w:val="00F95A72"/>
    <w:rsid w:val="00F96E3D"/>
    <w:rsid w:val="00FA0CC4"/>
    <w:rsid w:val="00FA1058"/>
    <w:rsid w:val="00FA1727"/>
    <w:rsid w:val="00FA1ACA"/>
    <w:rsid w:val="00FA23D3"/>
    <w:rsid w:val="00FA292B"/>
    <w:rsid w:val="00FA2C63"/>
    <w:rsid w:val="00FA50CE"/>
    <w:rsid w:val="00FA577E"/>
    <w:rsid w:val="00FA5A9B"/>
    <w:rsid w:val="00FA6B23"/>
    <w:rsid w:val="00FA724E"/>
    <w:rsid w:val="00FB0076"/>
    <w:rsid w:val="00FB095D"/>
    <w:rsid w:val="00FB1A42"/>
    <w:rsid w:val="00FB2B94"/>
    <w:rsid w:val="00FB3590"/>
    <w:rsid w:val="00FB35D9"/>
    <w:rsid w:val="00FB3CEB"/>
    <w:rsid w:val="00FB46AC"/>
    <w:rsid w:val="00FB4DF6"/>
    <w:rsid w:val="00FB53D1"/>
    <w:rsid w:val="00FB58A2"/>
    <w:rsid w:val="00FB6121"/>
    <w:rsid w:val="00FB63E6"/>
    <w:rsid w:val="00FB67EA"/>
    <w:rsid w:val="00FB688B"/>
    <w:rsid w:val="00FB763D"/>
    <w:rsid w:val="00FB7A12"/>
    <w:rsid w:val="00FC0488"/>
    <w:rsid w:val="00FC1E90"/>
    <w:rsid w:val="00FC2531"/>
    <w:rsid w:val="00FC2C26"/>
    <w:rsid w:val="00FC4477"/>
    <w:rsid w:val="00FC4D8C"/>
    <w:rsid w:val="00FC58F6"/>
    <w:rsid w:val="00FC5A5C"/>
    <w:rsid w:val="00FC5C4E"/>
    <w:rsid w:val="00FC6129"/>
    <w:rsid w:val="00FD140C"/>
    <w:rsid w:val="00FD1508"/>
    <w:rsid w:val="00FD156B"/>
    <w:rsid w:val="00FD2E22"/>
    <w:rsid w:val="00FD351D"/>
    <w:rsid w:val="00FD409A"/>
    <w:rsid w:val="00FD4198"/>
    <w:rsid w:val="00FD4365"/>
    <w:rsid w:val="00FD495F"/>
    <w:rsid w:val="00FD5376"/>
    <w:rsid w:val="00FD61AE"/>
    <w:rsid w:val="00FD703C"/>
    <w:rsid w:val="00FD7C07"/>
    <w:rsid w:val="00FD7EEA"/>
    <w:rsid w:val="00FE1B48"/>
    <w:rsid w:val="00FE25B0"/>
    <w:rsid w:val="00FE3FAD"/>
    <w:rsid w:val="00FE5672"/>
    <w:rsid w:val="00FE6A7E"/>
    <w:rsid w:val="00FE6EB7"/>
    <w:rsid w:val="00FE714C"/>
    <w:rsid w:val="00FE71CE"/>
    <w:rsid w:val="00FE766F"/>
    <w:rsid w:val="00FE7F75"/>
    <w:rsid w:val="00FF0829"/>
    <w:rsid w:val="00FF0C12"/>
    <w:rsid w:val="00FF0DA0"/>
    <w:rsid w:val="00FF0F0B"/>
    <w:rsid w:val="00FF1451"/>
    <w:rsid w:val="00FF19BA"/>
    <w:rsid w:val="00FF2A13"/>
    <w:rsid w:val="00FF310B"/>
    <w:rsid w:val="00FF3476"/>
    <w:rsid w:val="00FF429D"/>
    <w:rsid w:val="00FF4A2B"/>
    <w:rsid w:val="00FF6C94"/>
    <w:rsid w:val="00FF700D"/>
    <w:rsid w:val="00FF76EF"/>
    <w:rsid w:val="00FF7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5E96A"/>
  <w15:docId w15:val="{4C946F0E-C284-4647-B5E0-BC6D8306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5A6"/>
  </w:style>
  <w:style w:type="paragraph" w:styleId="1">
    <w:name w:val="heading 1"/>
    <w:basedOn w:val="a"/>
    <w:next w:val="a"/>
    <w:link w:val="10"/>
    <w:uiPriority w:val="9"/>
    <w:qFormat/>
    <w:rsid w:val="008F35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5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5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5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5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5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5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5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5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5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35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35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F35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F35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F35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F35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F35A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F35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F35A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F35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F35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F35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F35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F35A6"/>
    <w:rPr>
      <w:b/>
      <w:bCs/>
    </w:rPr>
  </w:style>
  <w:style w:type="character" w:styleId="a9">
    <w:name w:val="Emphasis"/>
    <w:basedOn w:val="a0"/>
    <w:uiPriority w:val="20"/>
    <w:qFormat/>
    <w:rsid w:val="008F35A6"/>
    <w:rPr>
      <w:i/>
      <w:iCs/>
    </w:rPr>
  </w:style>
  <w:style w:type="paragraph" w:styleId="aa">
    <w:name w:val="No Spacing"/>
    <w:link w:val="ab"/>
    <w:uiPriority w:val="1"/>
    <w:qFormat/>
    <w:rsid w:val="008F35A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F35A6"/>
  </w:style>
  <w:style w:type="paragraph" w:styleId="ac">
    <w:name w:val="List Paragraph"/>
    <w:basedOn w:val="a"/>
    <w:uiPriority w:val="34"/>
    <w:qFormat/>
    <w:rsid w:val="008F35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35A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F35A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F35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F35A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8F35A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F35A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F35A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F35A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F35A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F35A6"/>
    <w:pPr>
      <w:outlineLvl w:val="9"/>
    </w:pPr>
  </w:style>
  <w:style w:type="character" w:customStyle="1" w:styleId="af5">
    <w:name w:val="Основной текст_"/>
    <w:basedOn w:val="a0"/>
    <w:link w:val="31"/>
    <w:rsid w:val="00816A89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816A89"/>
    <w:rPr>
      <w:rFonts w:ascii="Times New Roman" w:eastAsia="Times New Roman" w:hAnsi="Times New Roman" w:cs="Times New Roman"/>
      <w:b/>
      <w:bCs/>
      <w:i/>
      <w:iCs/>
      <w:spacing w:val="-3"/>
      <w:sz w:val="18"/>
      <w:szCs w:val="18"/>
      <w:shd w:val="clear" w:color="auto" w:fill="FFFFFF"/>
    </w:rPr>
  </w:style>
  <w:style w:type="character" w:customStyle="1" w:styleId="20pt">
    <w:name w:val="Основной текст (2) + Не полужирный;Не курсив;Интервал 0 pt"/>
    <w:basedOn w:val="23"/>
    <w:rsid w:val="00816A89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816A89"/>
    <w:rPr>
      <w:rFonts w:ascii="Times New Roman" w:eastAsia="Times New Roman" w:hAnsi="Times New Roman" w:cs="Times New Roman"/>
      <w:i/>
      <w:iCs/>
      <w:spacing w:val="-3"/>
      <w:sz w:val="18"/>
      <w:szCs w:val="18"/>
      <w:shd w:val="clear" w:color="auto" w:fill="FFFFFF"/>
    </w:rPr>
  </w:style>
  <w:style w:type="character" w:customStyle="1" w:styleId="30pt">
    <w:name w:val="Основной текст (3) + Не курсив;Интервал 0 pt"/>
    <w:basedOn w:val="32"/>
    <w:rsid w:val="00816A89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4">
    <w:name w:val="Основной текст (3) + Полужирный"/>
    <w:basedOn w:val="32"/>
    <w:rsid w:val="00816A89"/>
    <w:rPr>
      <w:rFonts w:ascii="Times New Roman" w:eastAsia="Times New Roman" w:hAnsi="Times New Roman" w:cs="Times New Roman"/>
      <w:b/>
      <w:bCs/>
      <w:i/>
      <w:iCs/>
      <w:color w:val="000000"/>
      <w:spacing w:val="-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f5"/>
    <w:rsid w:val="00816A89"/>
    <w:pPr>
      <w:widowControl w:val="0"/>
      <w:shd w:val="clear" w:color="auto" w:fill="FFFFFF"/>
      <w:spacing w:after="120" w:line="221" w:lineRule="exact"/>
      <w:ind w:hanging="260"/>
      <w:jc w:val="both"/>
    </w:pPr>
    <w:rPr>
      <w:rFonts w:ascii="Times New Roman" w:eastAsia="Times New Roman" w:hAnsi="Times New Roman" w:cs="Times New Roman"/>
      <w:spacing w:val="1"/>
      <w:sz w:val="18"/>
      <w:szCs w:val="18"/>
    </w:rPr>
  </w:style>
  <w:style w:type="paragraph" w:customStyle="1" w:styleId="24">
    <w:name w:val="Основной текст (2)"/>
    <w:basedOn w:val="a"/>
    <w:link w:val="23"/>
    <w:rsid w:val="00816A89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pacing w:val="-3"/>
      <w:sz w:val="18"/>
      <w:szCs w:val="18"/>
    </w:rPr>
  </w:style>
  <w:style w:type="paragraph" w:customStyle="1" w:styleId="33">
    <w:name w:val="Основной текст (3)"/>
    <w:basedOn w:val="a"/>
    <w:link w:val="32"/>
    <w:rsid w:val="00816A89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i/>
      <w:iCs/>
      <w:spacing w:val="-3"/>
      <w:sz w:val="18"/>
      <w:szCs w:val="18"/>
    </w:rPr>
  </w:style>
  <w:style w:type="character" w:customStyle="1" w:styleId="30pt0">
    <w:name w:val="Основной текст (3) + Полужирный;Не курсив;Интервал 0 pt"/>
    <w:basedOn w:val="32"/>
    <w:rsid w:val="00816A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Заголовок №2_"/>
    <w:basedOn w:val="a0"/>
    <w:link w:val="26"/>
    <w:rsid w:val="00816A89"/>
    <w:rPr>
      <w:rFonts w:ascii="Times New Roman" w:eastAsia="Times New Roman" w:hAnsi="Times New Roman" w:cs="Times New Roman"/>
      <w:b/>
      <w:bCs/>
      <w:spacing w:val="-4"/>
      <w:sz w:val="19"/>
      <w:szCs w:val="19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816A89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816A89"/>
    <w:rPr>
      <w:rFonts w:ascii="Times New Roman" w:eastAsia="Times New Roman" w:hAnsi="Times New Roman" w:cs="Times New Roman"/>
      <w:b/>
      <w:bCs/>
      <w:spacing w:val="-5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5"/>
    <w:rsid w:val="00816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f5"/>
    <w:rsid w:val="00816A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Интервал 0 pt"/>
    <w:basedOn w:val="af5"/>
    <w:rsid w:val="00816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26">
    <w:name w:val="Заголовок №2"/>
    <w:basedOn w:val="a"/>
    <w:link w:val="25"/>
    <w:rsid w:val="00816A89"/>
    <w:pPr>
      <w:widowControl w:val="0"/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4"/>
      <w:sz w:val="19"/>
      <w:szCs w:val="19"/>
    </w:rPr>
  </w:style>
  <w:style w:type="paragraph" w:customStyle="1" w:styleId="42">
    <w:name w:val="Основной текст (4)"/>
    <w:basedOn w:val="a"/>
    <w:link w:val="41"/>
    <w:rsid w:val="00816A89"/>
    <w:pPr>
      <w:widowControl w:val="0"/>
      <w:shd w:val="clear" w:color="auto" w:fill="FFFFFF"/>
      <w:spacing w:after="0" w:line="221" w:lineRule="exact"/>
      <w:jc w:val="center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52">
    <w:name w:val="Основной текст (5)"/>
    <w:basedOn w:val="a"/>
    <w:link w:val="51"/>
    <w:rsid w:val="00816A89"/>
    <w:pPr>
      <w:widowControl w:val="0"/>
      <w:shd w:val="clear" w:color="auto" w:fill="FFFFFF"/>
      <w:spacing w:after="0" w:line="221" w:lineRule="exact"/>
      <w:ind w:firstLine="340"/>
      <w:jc w:val="both"/>
    </w:pPr>
    <w:rPr>
      <w:rFonts w:ascii="Times New Roman" w:eastAsia="Times New Roman" w:hAnsi="Times New Roman" w:cs="Times New Roman"/>
      <w:b/>
      <w:bCs/>
      <w:spacing w:val="-5"/>
      <w:sz w:val="18"/>
      <w:szCs w:val="18"/>
    </w:rPr>
  </w:style>
  <w:style w:type="character" w:customStyle="1" w:styleId="0pt1">
    <w:name w:val="Основной текст + Полужирный;Курсив;Интервал 0 pt"/>
    <w:basedOn w:val="af5"/>
    <w:rsid w:val="00816A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2"/>
    <w:basedOn w:val="af5"/>
    <w:rsid w:val="00816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0pt0">
    <w:name w:val="Основной текст (2) + Не курсив;Интервал 0 pt"/>
    <w:basedOn w:val="23"/>
    <w:rsid w:val="004D1C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6">
    <w:name w:val="header"/>
    <w:basedOn w:val="a"/>
    <w:link w:val="af7"/>
    <w:uiPriority w:val="99"/>
    <w:semiHidden/>
    <w:unhideWhenUsed/>
    <w:rsid w:val="00604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604F06"/>
  </w:style>
  <w:style w:type="paragraph" w:styleId="af8">
    <w:name w:val="footer"/>
    <w:basedOn w:val="a"/>
    <w:link w:val="af9"/>
    <w:uiPriority w:val="99"/>
    <w:semiHidden/>
    <w:unhideWhenUsed/>
    <w:rsid w:val="00604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604F06"/>
  </w:style>
  <w:style w:type="paragraph" w:styleId="afa">
    <w:name w:val="Normal (Web)"/>
    <w:basedOn w:val="a"/>
    <w:uiPriority w:val="99"/>
    <w:unhideWhenUsed/>
    <w:rsid w:val="0060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C70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table" w:styleId="afb">
    <w:name w:val="Table Grid"/>
    <w:basedOn w:val="a1"/>
    <w:uiPriority w:val="59"/>
    <w:rsid w:val="00C70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16</Pages>
  <Words>4652</Words>
  <Characters>26522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16</cp:revision>
  <cp:lastPrinted>2018-10-30T06:06:00Z</cp:lastPrinted>
  <dcterms:created xsi:type="dcterms:W3CDTF">2017-12-29T03:04:00Z</dcterms:created>
  <dcterms:modified xsi:type="dcterms:W3CDTF">2023-09-21T07:47:00Z</dcterms:modified>
</cp:coreProperties>
</file>