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8D2F" w14:textId="77777777" w:rsidR="00787C6A" w:rsidRDefault="00787C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C6224ED" w14:textId="77777777" w:rsidR="00437301" w:rsidRDefault="00B421F7" w:rsidP="00B421F7">
      <w:pPr>
        <w:widowControl/>
        <w:suppressAutoHyphens w:val="0"/>
        <w:spacing w:line="276" w:lineRule="auto"/>
        <w:ind w:left="142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B421F7">
        <w:rPr>
          <w:rFonts w:ascii="Times New Roman" w:eastAsia="Calibri" w:hAnsi="Times New Roman" w:cs="Times New Roman"/>
          <w:color w:val="auto"/>
          <w:lang w:eastAsia="en-US"/>
        </w:rPr>
        <w:t xml:space="preserve">Приложение </w:t>
      </w:r>
    </w:p>
    <w:p w14:paraId="3A4143E7" w14:textId="53FF836F" w:rsidR="00B421F7" w:rsidRPr="00B421F7" w:rsidRDefault="00B421F7" w:rsidP="00B421F7">
      <w:pPr>
        <w:widowControl/>
        <w:suppressAutoHyphens w:val="0"/>
        <w:spacing w:line="276" w:lineRule="auto"/>
        <w:ind w:left="142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B421F7">
        <w:rPr>
          <w:rFonts w:ascii="Times New Roman" w:eastAsia="Calibri" w:hAnsi="Times New Roman" w:cs="Times New Roman"/>
          <w:color w:val="auto"/>
          <w:lang w:eastAsia="en-US"/>
        </w:rPr>
        <w:t xml:space="preserve">к основной образовательной программе  </w:t>
      </w:r>
    </w:p>
    <w:p w14:paraId="74D6CA42" w14:textId="6E68CCA0" w:rsidR="00B421F7" w:rsidRPr="00B421F7" w:rsidRDefault="00B421F7" w:rsidP="00437301">
      <w:pPr>
        <w:widowControl/>
        <w:suppressAutoHyphens w:val="0"/>
        <w:spacing w:line="276" w:lineRule="auto"/>
        <w:ind w:left="142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B421F7">
        <w:rPr>
          <w:rFonts w:ascii="Times New Roman" w:eastAsia="Calibri" w:hAnsi="Times New Roman" w:cs="Times New Roman"/>
          <w:color w:val="auto"/>
          <w:lang w:eastAsia="en-US"/>
        </w:rPr>
        <w:t xml:space="preserve">среднего общего образования    </w:t>
      </w:r>
    </w:p>
    <w:p w14:paraId="6F1A41E8" w14:textId="5E2B3781" w:rsidR="00B421F7" w:rsidRPr="00B421F7" w:rsidRDefault="00B421F7" w:rsidP="00B421F7">
      <w:pPr>
        <w:widowControl/>
        <w:suppressAutoHyphens w:val="0"/>
        <w:spacing w:line="276" w:lineRule="auto"/>
        <w:ind w:left="142"/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B421F7">
        <w:rPr>
          <w:rFonts w:ascii="Times New Roman" w:eastAsia="Calibri" w:hAnsi="Times New Roman" w:cs="Times New Roman"/>
          <w:color w:val="auto"/>
          <w:lang w:eastAsia="en-US"/>
        </w:rPr>
        <w:t>утвержден</w:t>
      </w:r>
      <w:r w:rsidR="00437301">
        <w:rPr>
          <w:rFonts w:ascii="Times New Roman" w:eastAsia="Calibri" w:hAnsi="Times New Roman" w:cs="Times New Roman"/>
          <w:color w:val="auto"/>
          <w:lang w:eastAsia="en-US"/>
        </w:rPr>
        <w:t>о</w:t>
      </w:r>
      <w:r w:rsidRPr="00B421F7">
        <w:rPr>
          <w:rFonts w:ascii="Times New Roman" w:eastAsia="Calibri" w:hAnsi="Times New Roman" w:cs="Times New Roman"/>
          <w:color w:val="auto"/>
          <w:lang w:eastAsia="en-US"/>
        </w:rPr>
        <w:t xml:space="preserve"> приказом </w:t>
      </w:r>
      <w:r w:rsidRPr="008323CE">
        <w:rPr>
          <w:rFonts w:ascii="Times New Roman" w:eastAsia="Calibri" w:hAnsi="Times New Roman" w:cs="Times New Roman"/>
          <w:color w:val="auto"/>
          <w:lang w:eastAsia="en-US"/>
        </w:rPr>
        <w:t>№1</w:t>
      </w:r>
      <w:r w:rsidR="008323CE"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271EF9">
        <w:rPr>
          <w:rFonts w:ascii="Times New Roman" w:eastAsia="Calibri" w:hAnsi="Times New Roman" w:cs="Times New Roman"/>
          <w:color w:val="auto"/>
          <w:lang w:eastAsia="en-US"/>
        </w:rPr>
        <w:t>6</w:t>
      </w:r>
      <w:r w:rsidRPr="008323CE">
        <w:rPr>
          <w:rFonts w:ascii="Times New Roman" w:eastAsia="Calibri" w:hAnsi="Times New Roman" w:cs="Times New Roman"/>
          <w:color w:val="auto"/>
          <w:lang w:eastAsia="en-US"/>
        </w:rPr>
        <w:t>-од от 3</w:t>
      </w:r>
      <w:r w:rsidR="00271EF9">
        <w:rPr>
          <w:rFonts w:ascii="Times New Roman" w:eastAsia="Calibri" w:hAnsi="Times New Roman" w:cs="Times New Roman"/>
          <w:color w:val="auto"/>
          <w:lang w:eastAsia="en-US"/>
        </w:rPr>
        <w:t>1</w:t>
      </w:r>
      <w:r w:rsidRPr="008323CE">
        <w:rPr>
          <w:rFonts w:ascii="Times New Roman" w:eastAsia="Calibri" w:hAnsi="Times New Roman" w:cs="Times New Roman"/>
          <w:color w:val="auto"/>
          <w:lang w:eastAsia="en-US"/>
        </w:rPr>
        <w:t>.08</w:t>
      </w:r>
      <w:r w:rsidR="00271EF9">
        <w:rPr>
          <w:rFonts w:ascii="Times New Roman" w:eastAsia="Calibri" w:hAnsi="Times New Roman" w:cs="Times New Roman"/>
          <w:color w:val="auto"/>
          <w:lang w:eastAsia="en-US"/>
        </w:rPr>
        <w:t>.23</w:t>
      </w:r>
      <w:r w:rsidRPr="00B421F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5D5F4BE7" w14:textId="77777777" w:rsidR="00787C6A" w:rsidRDefault="00787C6A" w:rsidP="00787C6A">
      <w:pPr>
        <w:jc w:val="center"/>
        <w:rPr>
          <w:rFonts w:ascii="Times New Roman" w:hAnsi="Times New Roman" w:cs="Times New Roman"/>
        </w:rPr>
        <w:sectPr w:rsidR="00787C6A" w:rsidSect="00787C6A">
          <w:type w:val="continuous"/>
          <w:pgSz w:w="12240" w:h="16838"/>
          <w:pgMar w:top="1134" w:right="850" w:bottom="1134" w:left="1701" w:header="0" w:footer="0" w:gutter="0"/>
          <w:cols w:space="720"/>
          <w:formProt w:val="0"/>
          <w:docGrid w:linePitch="600" w:charSpace="-6145"/>
        </w:sectPr>
      </w:pPr>
    </w:p>
    <w:p w14:paraId="2BEFC90B" w14:textId="77777777" w:rsidR="00787C6A" w:rsidRDefault="00787C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9006298" w14:textId="77777777" w:rsidR="00787C6A" w:rsidRDefault="00787C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ED33285" w14:textId="77777777" w:rsidR="00787C6A" w:rsidRDefault="00787C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45CEDD" w14:textId="77777777" w:rsidR="00787C6A" w:rsidRDefault="00787C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C1DD71E" w14:textId="77777777" w:rsidR="00787C6A" w:rsidRDefault="00787C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FD263C8" w14:textId="77777777" w:rsidR="00180894" w:rsidRDefault="00EA73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14:paraId="154AA6E2" w14:textId="77777777" w:rsidR="00B421F7" w:rsidRDefault="00B421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предмета </w:t>
      </w:r>
    </w:p>
    <w:p w14:paraId="6BF0DA8E" w14:textId="77777777" w:rsidR="00B421F7" w:rsidRDefault="00B421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«Ф</w:t>
      </w:r>
      <w:r w:rsidR="00EA73CC">
        <w:rPr>
          <w:rFonts w:ascii="Times New Roman" w:hAnsi="Times New Roman" w:cs="Times New Roman"/>
          <w:b/>
          <w:sz w:val="44"/>
          <w:szCs w:val="44"/>
        </w:rPr>
        <w:t>изическ</w:t>
      </w:r>
      <w:r>
        <w:rPr>
          <w:rFonts w:ascii="Times New Roman" w:hAnsi="Times New Roman" w:cs="Times New Roman"/>
          <w:b/>
          <w:sz w:val="44"/>
          <w:szCs w:val="44"/>
        </w:rPr>
        <w:t>ая</w:t>
      </w:r>
      <w:r w:rsidR="00EA73CC">
        <w:rPr>
          <w:rFonts w:ascii="Times New Roman" w:hAnsi="Times New Roman" w:cs="Times New Roman"/>
          <w:b/>
          <w:sz w:val="44"/>
          <w:szCs w:val="44"/>
        </w:rPr>
        <w:t xml:space="preserve"> культур</w:t>
      </w:r>
      <w:r>
        <w:rPr>
          <w:rFonts w:ascii="Times New Roman" w:hAnsi="Times New Roman" w:cs="Times New Roman"/>
          <w:b/>
          <w:sz w:val="44"/>
          <w:szCs w:val="44"/>
        </w:rPr>
        <w:t>а»</w:t>
      </w:r>
    </w:p>
    <w:p w14:paraId="11FD6B1B" w14:textId="77777777" w:rsidR="00B421F7" w:rsidRDefault="00B421F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Базовый уровень</w:t>
      </w:r>
    </w:p>
    <w:p w14:paraId="4202A57A" w14:textId="77777777" w:rsidR="00180894" w:rsidRDefault="00EA73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A2451">
        <w:rPr>
          <w:rFonts w:ascii="Times New Roman" w:hAnsi="Times New Roman" w:cs="Times New Roman"/>
          <w:b/>
          <w:sz w:val="44"/>
          <w:szCs w:val="44"/>
        </w:rPr>
        <w:t>10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421F7">
        <w:rPr>
          <w:rFonts w:ascii="Times New Roman" w:hAnsi="Times New Roman" w:cs="Times New Roman"/>
          <w:b/>
          <w:sz w:val="44"/>
          <w:szCs w:val="44"/>
        </w:rPr>
        <w:t>-11</w:t>
      </w:r>
      <w:r>
        <w:rPr>
          <w:rFonts w:ascii="Times New Roman" w:hAnsi="Times New Roman" w:cs="Times New Roman"/>
          <w:b/>
          <w:sz w:val="44"/>
          <w:szCs w:val="44"/>
        </w:rPr>
        <w:t>класс</w:t>
      </w:r>
      <w:r w:rsidR="00B421F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A931BC6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789D6EB1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4AAC6E91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541A8AAA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19467B5E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3FF7964C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184DB096" w14:textId="77777777" w:rsidR="00787C6A" w:rsidRDefault="00787C6A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777C2F33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722BA705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0FB34F73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6CFBA027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0C3BECE9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71FC5A1E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791A28EE" w14:textId="77777777" w:rsidR="00180894" w:rsidRDefault="00180894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7BA1325C" w14:textId="77777777" w:rsidR="003A795B" w:rsidRDefault="003A795B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7215F605" w14:textId="77777777" w:rsidR="00B421F7" w:rsidRDefault="00B421F7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4F8C0EBC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4B1E11F2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5BA34DF9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22F33A3A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680D84B5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69A8F216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115C2A22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17C922A9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1A436BBD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2788E9EF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4A83391C" w14:textId="77777777" w:rsidR="00344CA5" w:rsidRDefault="00344CA5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2732C55C" w14:textId="77777777" w:rsidR="00B421F7" w:rsidRDefault="00B421F7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61CA1A42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Содержание программы </w:t>
      </w:r>
    </w:p>
    <w:p w14:paraId="215E4CE4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39B8846B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Планируемые результаты освоения учебного предмета   </w:t>
      </w:r>
    </w:p>
    <w:p w14:paraId="76BCE28C" w14:textId="77777777" w:rsid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474C015B" w14:textId="77777777" w:rsidR="00EE2574" w:rsidRPr="009212D2" w:rsidRDefault="00EE2574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</w:p>
    <w:p w14:paraId="49DCDA7F" w14:textId="77777777" w:rsidR="009212D2" w:rsidRPr="009212D2" w:rsidRDefault="009212D2" w:rsidP="009212D2">
      <w:pPr>
        <w:widowControl/>
        <w:suppressAutoHyphens w:val="0"/>
        <w:spacing w:line="276" w:lineRule="auto"/>
        <w:ind w:left="142"/>
        <w:rPr>
          <w:rFonts w:ascii="Times New Roman" w:eastAsia="Calibri" w:hAnsi="Times New Roman" w:cs="Times New Roman"/>
          <w:color w:val="auto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         Предметные результаты освоения программы «</w:t>
      </w:r>
      <w:r w:rsidR="00EE2574">
        <w:rPr>
          <w:rFonts w:ascii="Times New Roman" w:eastAsia="Calibri" w:hAnsi="Times New Roman" w:cs="Times New Roman"/>
          <w:color w:val="auto"/>
          <w:lang w:eastAsia="en-US"/>
        </w:rPr>
        <w:t>Физическая культура</w:t>
      </w:r>
      <w:r w:rsidRPr="009212D2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14:paraId="38B71D31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</w:p>
    <w:p w14:paraId="63E7BF95" w14:textId="77777777" w:rsidR="009212D2" w:rsidRPr="009212D2" w:rsidRDefault="009212D2" w:rsidP="009212D2">
      <w:pPr>
        <w:widowControl/>
        <w:suppressAutoHyphens w:val="0"/>
        <w:spacing w:line="276" w:lineRule="auto"/>
        <w:ind w:left="142"/>
        <w:rPr>
          <w:rFonts w:ascii="Times New Roman" w:eastAsia="Calibri" w:hAnsi="Times New Roman" w:cs="Times New Roman"/>
          <w:color w:val="auto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             Содержание учебного предмета «</w:t>
      </w:r>
      <w:r w:rsidR="00EE2574">
        <w:rPr>
          <w:rFonts w:ascii="Times New Roman" w:eastAsia="Calibri" w:hAnsi="Times New Roman" w:cs="Times New Roman"/>
          <w:color w:val="auto"/>
          <w:lang w:eastAsia="en-US"/>
        </w:rPr>
        <w:t>Физическая культура</w:t>
      </w:r>
      <w:r w:rsidRPr="009212D2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14:paraId="4CADAEB7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right="50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3E14786C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                         10 класс  </w:t>
      </w:r>
    </w:p>
    <w:p w14:paraId="325CAE30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                         11 класс  </w:t>
      </w:r>
    </w:p>
    <w:p w14:paraId="289330F2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31C96EA9" w14:textId="77777777" w:rsidR="009212D2" w:rsidRPr="009212D2" w:rsidRDefault="009212D2" w:rsidP="009212D2">
      <w:pPr>
        <w:widowControl/>
        <w:suppressAutoHyphens w:val="0"/>
        <w:spacing w:line="276" w:lineRule="auto"/>
        <w:ind w:left="142"/>
        <w:rPr>
          <w:rFonts w:ascii="Times New Roman" w:eastAsia="Calibri" w:hAnsi="Times New Roman" w:cs="Times New Roman"/>
          <w:color w:val="auto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                    Тематическое планирование предмета «</w:t>
      </w:r>
      <w:r w:rsidR="00EE2574">
        <w:rPr>
          <w:rFonts w:ascii="Times New Roman" w:eastAsia="Calibri" w:hAnsi="Times New Roman" w:cs="Times New Roman"/>
          <w:color w:val="auto"/>
          <w:lang w:eastAsia="en-US"/>
        </w:rPr>
        <w:t>Физическая культура</w:t>
      </w:r>
      <w:r w:rsidRPr="009212D2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14:paraId="17A70C75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right="50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E95ADC8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                          10 класс  </w:t>
      </w:r>
    </w:p>
    <w:p w14:paraId="4F38C439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                          11 класс </w:t>
      </w:r>
    </w:p>
    <w:p w14:paraId="4FCC8E35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75785660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249699E3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409A5A6E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7C8BF3F1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201A576B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2D9868E2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4AFC64BE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4FB1A12B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6C80C7C9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6F03129B" w14:textId="43430B54" w:rsidR="009212D2" w:rsidRPr="009212D2" w:rsidRDefault="009212D2" w:rsidP="00437301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3EDC2F0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 </w:t>
      </w:r>
    </w:p>
    <w:p w14:paraId="335C4A21" w14:textId="77777777" w:rsidR="009212D2" w:rsidRPr="009212D2" w:rsidRDefault="009212D2" w:rsidP="009212D2">
      <w:pPr>
        <w:widowControl/>
        <w:suppressAutoHyphens w:val="0"/>
        <w:spacing w:line="276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9212D2">
        <w:rPr>
          <w:rFonts w:ascii="Times New Roman" w:eastAsia="Calibri" w:hAnsi="Times New Roman" w:cs="Times New Roman"/>
          <w:lang w:eastAsia="en-US"/>
        </w:rPr>
        <w:t>Рабочая программа по предмету «</w:t>
      </w:r>
      <w:r>
        <w:rPr>
          <w:rFonts w:ascii="Times New Roman" w:eastAsia="Calibri" w:hAnsi="Times New Roman" w:cs="Times New Roman"/>
          <w:color w:val="auto"/>
          <w:lang w:eastAsia="en-US"/>
        </w:rPr>
        <w:t>Физическая культура</w:t>
      </w:r>
      <w:r w:rsidRPr="009212D2">
        <w:rPr>
          <w:rFonts w:ascii="Times New Roman" w:eastAsia="Calibri" w:hAnsi="Times New Roman" w:cs="Times New Roman"/>
          <w:color w:val="auto"/>
          <w:lang w:eastAsia="en-US"/>
        </w:rPr>
        <w:t xml:space="preserve">» </w:t>
      </w:r>
      <w:r w:rsidRPr="009212D2">
        <w:rPr>
          <w:rFonts w:ascii="Times New Roman" w:eastAsia="Calibri" w:hAnsi="Times New Roman" w:cs="Times New Roman"/>
          <w:lang w:eastAsia="en-US"/>
        </w:rPr>
        <w:t xml:space="preserve">является частью образовательной программы среднего общего образования. </w:t>
      </w:r>
    </w:p>
    <w:p w14:paraId="76949EC4" w14:textId="77777777" w:rsidR="009212D2" w:rsidRPr="009212D2" w:rsidRDefault="009212D2" w:rsidP="009212D2">
      <w:pPr>
        <w:widowControl/>
        <w:suppressAutoHyphens w:val="0"/>
        <w:spacing w:line="276" w:lineRule="auto"/>
        <w:ind w:left="567"/>
        <w:rPr>
          <w:rFonts w:ascii="Times New Roman" w:eastAsia="Calibri" w:hAnsi="Times New Roman" w:cs="Times New Roman"/>
          <w:color w:val="auto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Программа разработана на основе примерной программы среднего общего образования по </w:t>
      </w:r>
      <w:r>
        <w:rPr>
          <w:rFonts w:ascii="Times New Roman" w:eastAsia="Calibri" w:hAnsi="Times New Roman" w:cs="Times New Roman"/>
          <w:lang w:eastAsia="en-US"/>
        </w:rPr>
        <w:t>физической культуре</w:t>
      </w:r>
      <w:r w:rsidRPr="009212D2">
        <w:rPr>
          <w:rFonts w:ascii="Times New Roman" w:eastAsia="Calibri" w:hAnsi="Times New Roman" w:cs="Times New Roman"/>
          <w:lang w:eastAsia="en-US"/>
        </w:rPr>
        <w:t>, авторской программы Лях В.И</w:t>
      </w:r>
      <w:r w:rsidRPr="009212D2">
        <w:rPr>
          <w:rFonts w:ascii="Times New Roman" w:eastAsia="Calibri" w:hAnsi="Times New Roman" w:cs="Times New Roman"/>
          <w:lang w:eastAsia="en-US"/>
        </w:rPr>
        <w:tab/>
        <w:t>Физи</w:t>
      </w:r>
      <w:r>
        <w:rPr>
          <w:rFonts w:ascii="Times New Roman" w:eastAsia="Calibri" w:hAnsi="Times New Roman" w:cs="Times New Roman"/>
          <w:lang w:eastAsia="en-US"/>
        </w:rPr>
        <w:t>ческая культура</w:t>
      </w:r>
    </w:p>
    <w:p w14:paraId="3E9BA9AF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567" w:right="50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Программа составлена в соответствии с </w:t>
      </w:r>
      <w:r>
        <w:rPr>
          <w:rFonts w:ascii="Times New Roman" w:eastAsia="Calibri" w:hAnsi="Times New Roman" w:cs="Times New Roman"/>
          <w:lang w:eastAsia="en-US"/>
        </w:rPr>
        <w:t>ФГОС СОО</w:t>
      </w:r>
      <w:r w:rsidRPr="009212D2">
        <w:rPr>
          <w:rFonts w:ascii="Times New Roman" w:eastAsia="Calibri" w:hAnsi="Times New Roman" w:cs="Times New Roman"/>
          <w:lang w:eastAsia="en-US"/>
        </w:rPr>
        <w:t xml:space="preserve"> по </w:t>
      </w:r>
      <w:r>
        <w:rPr>
          <w:rFonts w:ascii="Times New Roman" w:eastAsia="Calibri" w:hAnsi="Times New Roman" w:cs="Times New Roman"/>
          <w:color w:val="auto"/>
          <w:lang w:eastAsia="en-US"/>
        </w:rPr>
        <w:t>физической культуре</w:t>
      </w:r>
    </w:p>
    <w:p w14:paraId="74C96860" w14:textId="77777777" w:rsidR="009212D2" w:rsidRPr="009212D2" w:rsidRDefault="009212D2" w:rsidP="009212D2">
      <w:pPr>
        <w:widowControl/>
        <w:shd w:val="clear" w:color="auto" w:fill="FFFFFF"/>
        <w:suppressAutoHyphens w:val="0"/>
        <w:spacing w:after="200" w:line="276" w:lineRule="auto"/>
        <w:ind w:left="11" w:right="50" w:firstLine="558"/>
        <w:rPr>
          <w:rFonts w:ascii="Times New Roman" w:eastAsia="Calibri" w:hAnsi="Times New Roman" w:cs="Times New Roman"/>
          <w:lang w:eastAsia="en-US"/>
        </w:rPr>
      </w:pPr>
      <w:r w:rsidRPr="009212D2">
        <w:rPr>
          <w:rFonts w:ascii="Times New Roman" w:eastAsia="Calibri" w:hAnsi="Times New Roman" w:cs="Times New Roman"/>
          <w:lang w:eastAsia="en-US"/>
        </w:rPr>
        <w:t xml:space="preserve">  Для реализации рабочей программы используются следующие учебники:  </w:t>
      </w:r>
    </w:p>
    <w:tbl>
      <w:tblPr>
        <w:tblStyle w:val="13"/>
        <w:tblW w:w="0" w:type="auto"/>
        <w:tblInd w:w="11" w:type="dxa"/>
        <w:tblLook w:val="04A0" w:firstRow="1" w:lastRow="0" w:firstColumn="1" w:lastColumn="0" w:noHBand="0" w:noVBand="1"/>
      </w:tblPr>
      <w:tblGrid>
        <w:gridCol w:w="2242"/>
        <w:gridCol w:w="7652"/>
      </w:tblGrid>
      <w:tr w:rsidR="009212D2" w:rsidRPr="009212D2" w14:paraId="79C25A5A" w14:textId="77777777" w:rsidTr="00C32075">
        <w:tc>
          <w:tcPr>
            <w:tcW w:w="2365" w:type="dxa"/>
          </w:tcPr>
          <w:p w14:paraId="6DB627DA" w14:textId="77777777" w:rsidR="009212D2" w:rsidRPr="009212D2" w:rsidRDefault="009212D2" w:rsidP="009212D2">
            <w:pPr>
              <w:widowControl/>
              <w:suppressAutoHyphens w:val="0"/>
              <w:spacing w:line="240" w:lineRule="auto"/>
              <w:ind w:right="50"/>
              <w:rPr>
                <w:rFonts w:ascii="Times New Roman" w:eastAsia="Calibri" w:hAnsi="Times New Roman" w:cs="Times New Roman"/>
                <w:lang w:eastAsia="en-US"/>
              </w:rPr>
            </w:pPr>
            <w:r w:rsidRPr="009212D2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044" w:type="dxa"/>
          </w:tcPr>
          <w:p w14:paraId="0023D581" w14:textId="77777777" w:rsidR="009212D2" w:rsidRPr="009212D2" w:rsidRDefault="009212D2" w:rsidP="009212D2">
            <w:pPr>
              <w:widowControl/>
              <w:suppressAutoHyphens w:val="0"/>
              <w:spacing w:line="240" w:lineRule="auto"/>
              <w:ind w:right="50"/>
              <w:rPr>
                <w:rFonts w:ascii="Times New Roman" w:eastAsia="Calibri" w:hAnsi="Times New Roman" w:cs="Times New Roman"/>
                <w:lang w:eastAsia="en-US"/>
              </w:rPr>
            </w:pPr>
            <w:r w:rsidRPr="009212D2">
              <w:rPr>
                <w:rFonts w:ascii="Times New Roman" w:eastAsia="Calibri" w:hAnsi="Times New Roman" w:cs="Times New Roman"/>
                <w:lang w:eastAsia="en-US"/>
              </w:rPr>
              <w:t>Лях В</w:t>
            </w:r>
            <w:proofErr w:type="gramStart"/>
            <w:r w:rsidRPr="009212D2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9212D2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212D2">
              <w:rPr>
                <w:rFonts w:ascii="Times New Roman" w:eastAsia="Calibri" w:hAnsi="Times New Roman" w:cs="Times New Roman"/>
                <w:lang w:eastAsia="en-US"/>
              </w:rPr>
              <w:tab/>
              <w:t>Физическая культура</w:t>
            </w:r>
            <w:r w:rsidRPr="009212D2">
              <w:rPr>
                <w:rFonts w:ascii="Times New Roman" w:eastAsia="Calibri" w:hAnsi="Times New Roman" w:cs="Times New Roman"/>
                <w:lang w:eastAsia="en-US"/>
              </w:rPr>
              <w:tab/>
              <w:t>Просвещение</w:t>
            </w:r>
            <w:r w:rsidRPr="009212D2">
              <w:rPr>
                <w:rFonts w:ascii="Times New Roman" w:eastAsia="Calibri" w:hAnsi="Times New Roman" w:cs="Times New Roman"/>
                <w:lang w:eastAsia="en-US"/>
              </w:rPr>
              <w:tab/>
              <w:t>2018</w:t>
            </w:r>
          </w:p>
        </w:tc>
      </w:tr>
      <w:tr w:rsidR="009212D2" w:rsidRPr="009212D2" w14:paraId="6E8380EA" w14:textId="77777777" w:rsidTr="00C32075">
        <w:tc>
          <w:tcPr>
            <w:tcW w:w="2365" w:type="dxa"/>
          </w:tcPr>
          <w:p w14:paraId="30111A25" w14:textId="77777777" w:rsidR="009212D2" w:rsidRPr="009212D2" w:rsidRDefault="009212D2" w:rsidP="009212D2">
            <w:pPr>
              <w:widowControl/>
              <w:suppressAutoHyphens w:val="0"/>
              <w:spacing w:line="240" w:lineRule="auto"/>
              <w:ind w:right="50"/>
              <w:rPr>
                <w:rFonts w:ascii="Times New Roman" w:eastAsia="Calibri" w:hAnsi="Times New Roman" w:cs="Times New Roman"/>
                <w:lang w:eastAsia="en-US"/>
              </w:rPr>
            </w:pPr>
            <w:r w:rsidRPr="009212D2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044" w:type="dxa"/>
          </w:tcPr>
          <w:p w14:paraId="1B24D170" w14:textId="77777777" w:rsidR="009212D2" w:rsidRPr="009212D2" w:rsidRDefault="009212D2" w:rsidP="009212D2">
            <w:pPr>
              <w:widowControl/>
              <w:suppressAutoHyphens w:val="0"/>
              <w:spacing w:line="240" w:lineRule="auto"/>
              <w:ind w:right="50"/>
              <w:rPr>
                <w:rFonts w:ascii="Times New Roman" w:eastAsia="Calibri" w:hAnsi="Times New Roman" w:cs="Times New Roman"/>
                <w:lang w:eastAsia="en-US"/>
              </w:rPr>
            </w:pPr>
            <w:r w:rsidRPr="009212D2">
              <w:rPr>
                <w:rFonts w:ascii="Times New Roman" w:eastAsia="Calibri" w:hAnsi="Times New Roman" w:cs="Times New Roman"/>
                <w:lang w:eastAsia="en-US"/>
              </w:rPr>
              <w:t>Лях В</w:t>
            </w:r>
            <w:proofErr w:type="gramStart"/>
            <w:r w:rsidRPr="009212D2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9212D2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212D2">
              <w:rPr>
                <w:rFonts w:ascii="Times New Roman" w:eastAsia="Calibri" w:hAnsi="Times New Roman" w:cs="Times New Roman"/>
                <w:lang w:eastAsia="en-US"/>
              </w:rPr>
              <w:tab/>
              <w:t>Физическая культура</w:t>
            </w:r>
            <w:r w:rsidRPr="009212D2">
              <w:rPr>
                <w:rFonts w:ascii="Times New Roman" w:eastAsia="Calibri" w:hAnsi="Times New Roman" w:cs="Times New Roman"/>
                <w:lang w:eastAsia="en-US"/>
              </w:rPr>
              <w:tab/>
              <w:t>Просвещение</w:t>
            </w:r>
            <w:r w:rsidRPr="009212D2">
              <w:rPr>
                <w:rFonts w:ascii="Times New Roman" w:eastAsia="Calibri" w:hAnsi="Times New Roman" w:cs="Times New Roman"/>
                <w:lang w:eastAsia="en-US"/>
              </w:rPr>
              <w:tab/>
              <w:t>2018</w:t>
            </w:r>
          </w:p>
        </w:tc>
      </w:tr>
    </w:tbl>
    <w:p w14:paraId="4CB3A8E6" w14:textId="77777777" w:rsidR="003B0F2D" w:rsidRDefault="003B0F2D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2363689B" w14:textId="77777777" w:rsidR="003B0F2D" w:rsidRDefault="003B0F2D">
      <w:pPr>
        <w:widowControl/>
        <w:rPr>
          <w:rFonts w:ascii="Times New Roman" w:hAnsi="Times New Roman" w:cs="Times New Roman"/>
          <w:color w:val="00000A"/>
          <w:sz w:val="28"/>
          <w:lang w:eastAsia="zh-CN"/>
        </w:rPr>
      </w:pPr>
    </w:p>
    <w:p w14:paraId="2CB77BBC" w14:textId="558AFBF7" w:rsidR="00180894" w:rsidRPr="005554B5" w:rsidRDefault="00437301" w:rsidP="00437301">
      <w:pPr>
        <w:widowControl/>
        <w:shd w:val="clear" w:color="auto" w:fill="FFFFFF"/>
        <w:ind w:right="442"/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A"/>
          <w:sz w:val="28"/>
          <w:lang w:eastAsia="zh-CN"/>
        </w:rPr>
        <w:t xml:space="preserve">   </w:t>
      </w:r>
      <w:r w:rsidR="00EA73CC" w:rsidRPr="005554B5">
        <w:rPr>
          <w:rFonts w:ascii="Times New Roman" w:hAnsi="Times New Roman" w:cs="Times New Roman"/>
          <w:b/>
          <w:bCs/>
          <w:spacing w:val="11"/>
          <w:sz w:val="28"/>
          <w:szCs w:val="28"/>
          <w:u w:val="single"/>
        </w:rPr>
        <w:t xml:space="preserve">РЕЗУЛЬТАТЫ ОСВОЕНИЯ УЧЕБНОГО </w:t>
      </w:r>
      <w:r w:rsidR="00EA73CC" w:rsidRPr="005554B5">
        <w:rPr>
          <w:rStyle w:val="21"/>
          <w:rFonts w:ascii="Times New Roman" w:hAnsi="Times New Roman" w:cs="Times New Roman"/>
          <w:b/>
          <w:sz w:val="28"/>
          <w:szCs w:val="28"/>
          <w:u w:val="single"/>
        </w:rPr>
        <w:t>ПРЕДМЕТА</w:t>
      </w:r>
    </w:p>
    <w:p w14:paraId="1612B510" w14:textId="77777777" w:rsidR="00180894" w:rsidRDefault="00180894">
      <w:pPr>
        <w:widowControl/>
        <w:shd w:val="clear" w:color="auto" w:fill="FFFFFF"/>
        <w:ind w:right="442" w:firstLine="360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14:paraId="66B8F184" w14:textId="77777777" w:rsidR="001A55D9" w:rsidRPr="001A55D9" w:rsidRDefault="001A55D9" w:rsidP="001A55D9">
      <w:pPr>
        <w:rPr>
          <w:rFonts w:ascii="Times New Roman" w:hAnsi="Times New Roman" w:cs="Times New Roman"/>
          <w:b/>
        </w:rPr>
      </w:pPr>
      <w:r w:rsidRPr="001A55D9">
        <w:rPr>
          <w:rFonts w:ascii="Times New Roman" w:hAnsi="Times New Roman" w:cs="Times New Roman"/>
          <w:b/>
        </w:rPr>
        <w:t>В результате изучения учебного предмета «Физическая культура» на уровне среднего общего образования:</w:t>
      </w:r>
    </w:p>
    <w:p w14:paraId="60163276" w14:textId="77777777" w:rsidR="001A55D9" w:rsidRPr="001A55D9" w:rsidRDefault="001A55D9" w:rsidP="001A55D9">
      <w:pPr>
        <w:jc w:val="center"/>
        <w:rPr>
          <w:rFonts w:ascii="Times New Roman" w:hAnsi="Times New Roman" w:cs="Times New Roman"/>
          <w:b/>
        </w:rPr>
      </w:pPr>
      <w:r w:rsidRPr="001A55D9">
        <w:rPr>
          <w:rFonts w:ascii="Times New Roman" w:hAnsi="Times New Roman" w:cs="Times New Roman"/>
          <w:b/>
        </w:rPr>
        <w:t>Базовый уровень</w:t>
      </w:r>
    </w:p>
    <w:p w14:paraId="4E9ACD15" w14:textId="77777777" w:rsidR="001A55D9" w:rsidRPr="001A55D9" w:rsidRDefault="001A55D9" w:rsidP="001A55D9">
      <w:pPr>
        <w:rPr>
          <w:rFonts w:ascii="Times New Roman" w:hAnsi="Times New Roman" w:cs="Times New Roman"/>
          <w:b/>
        </w:rPr>
      </w:pPr>
      <w:r w:rsidRPr="001A55D9">
        <w:rPr>
          <w:rFonts w:ascii="Times New Roman" w:hAnsi="Times New Roman" w:cs="Times New Roman"/>
          <w:b/>
        </w:rPr>
        <w:t>Выпускник на базовом уровне научится:</w:t>
      </w:r>
    </w:p>
    <w:p w14:paraId="23BA6DE8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1A55D9">
        <w:rPr>
          <w:sz w:val="24"/>
          <w:szCs w:val="24"/>
        </w:rPr>
        <w:t>определять влияние оздоровительных систем физического</w:t>
      </w:r>
      <w:r w:rsidRPr="00FF734B">
        <w:rPr>
          <w:sz w:val="24"/>
          <w:szCs w:val="24"/>
        </w:rPr>
        <w:t xml:space="preserve"> воспитания на укрепление здоровья, профилактику профессиональных заболеваний и вредных привычек;</w:t>
      </w:r>
    </w:p>
    <w:p w14:paraId="42171780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14:paraId="0AED6883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50CF295A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14:paraId="367251A4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14:paraId="5AB2C24A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16D47630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6FC6D917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14:paraId="3A833666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практически использовать приемы самомассажа и релаксации;</w:t>
      </w:r>
    </w:p>
    <w:p w14:paraId="56CAC863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практически использовать приемы защиты и самообороны;</w:t>
      </w:r>
    </w:p>
    <w:p w14:paraId="3C7655EE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14:paraId="22CB6EBE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определять уровни индивидуального физического развития и развития физических качеств;</w:t>
      </w:r>
    </w:p>
    <w:p w14:paraId="71643C59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14:paraId="2D6C0D8E" w14:textId="77777777" w:rsidR="001A55D9" w:rsidRPr="00251052" w:rsidRDefault="001A55D9" w:rsidP="001A55D9">
      <w:pPr>
        <w:pStyle w:val="a"/>
        <w:numPr>
          <w:ilvl w:val="0"/>
          <w:numId w:val="17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6CBA3366" w14:textId="77777777" w:rsidR="00344CA5" w:rsidRDefault="00344CA5" w:rsidP="001A55D9">
      <w:pPr>
        <w:rPr>
          <w:rFonts w:ascii="Times New Roman" w:hAnsi="Times New Roman" w:cs="Times New Roman"/>
          <w:b/>
        </w:rPr>
      </w:pPr>
    </w:p>
    <w:p w14:paraId="3E52CF49" w14:textId="77777777" w:rsidR="00344CA5" w:rsidRDefault="00344CA5" w:rsidP="001A55D9">
      <w:pPr>
        <w:rPr>
          <w:rFonts w:ascii="Times New Roman" w:hAnsi="Times New Roman" w:cs="Times New Roman"/>
          <w:b/>
        </w:rPr>
      </w:pPr>
    </w:p>
    <w:p w14:paraId="09E6E77C" w14:textId="77777777" w:rsidR="00344CA5" w:rsidRDefault="00344CA5" w:rsidP="001A55D9">
      <w:pPr>
        <w:rPr>
          <w:rFonts w:ascii="Times New Roman" w:hAnsi="Times New Roman" w:cs="Times New Roman"/>
          <w:b/>
        </w:rPr>
      </w:pPr>
    </w:p>
    <w:p w14:paraId="7A4B29DB" w14:textId="77777777" w:rsidR="001A55D9" w:rsidRPr="001A55D9" w:rsidRDefault="001A55D9" w:rsidP="001A55D9">
      <w:pPr>
        <w:rPr>
          <w:rFonts w:ascii="Times New Roman" w:hAnsi="Times New Roman" w:cs="Times New Roman"/>
          <w:b/>
        </w:rPr>
      </w:pPr>
      <w:r w:rsidRPr="001A55D9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14:paraId="30919E09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5D689343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0FE662EF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14:paraId="146E2C64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14:paraId="61A9A954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44D1F3C7" w14:textId="77777777" w:rsidR="001A55D9" w:rsidRPr="00FF734B" w:rsidRDefault="001A55D9" w:rsidP="001A55D9">
      <w:pPr>
        <w:pStyle w:val="a"/>
        <w:numPr>
          <w:ilvl w:val="0"/>
          <w:numId w:val="17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осуществлять судейство в избранном виде спорта;</w:t>
      </w:r>
    </w:p>
    <w:p w14:paraId="4581E139" w14:textId="77777777" w:rsidR="001A55D9" w:rsidRDefault="001A55D9" w:rsidP="001A55D9">
      <w:pPr>
        <w:pStyle w:val="a"/>
        <w:numPr>
          <w:ilvl w:val="0"/>
          <w:numId w:val="17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составлять и выполнять комплексы специальной физической подготовки.</w:t>
      </w:r>
    </w:p>
    <w:p w14:paraId="22AA2FEF" w14:textId="77777777" w:rsidR="001A55D9" w:rsidRPr="00251052" w:rsidRDefault="001A55D9" w:rsidP="001A55D9"/>
    <w:p w14:paraId="75FDB0B3" w14:textId="77777777" w:rsidR="00180894" w:rsidRDefault="00180894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2070AACE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1D556A58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70DD6CB6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79A06B8A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1A4A7CDB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36A48A71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615FE352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36A0AB90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4CE286EF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550EF0BB" w14:textId="77777777" w:rsidR="00344CA5" w:rsidRDefault="00344CA5">
      <w:pPr>
        <w:widowControl/>
        <w:spacing w:after="160" w:line="254" w:lineRule="auto"/>
        <w:rPr>
          <w:rFonts w:ascii="Times New Roman" w:hAnsi="Times New Roman" w:cs="Times New Roman"/>
          <w:color w:val="00000A"/>
          <w:lang w:eastAsia="en-US"/>
        </w:rPr>
      </w:pPr>
    </w:p>
    <w:p w14:paraId="39361D43" w14:textId="77777777" w:rsidR="00180894" w:rsidRPr="00EA5133" w:rsidRDefault="00EA5133" w:rsidP="00EA51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3"/>
      <w:bookmarkStart w:id="1" w:name="bookmark0"/>
      <w:bookmarkStart w:id="2" w:name="__RefHeading__1666_22143072"/>
      <w:bookmarkEnd w:id="0"/>
      <w:bookmarkEnd w:id="1"/>
      <w:bookmarkEnd w:id="2"/>
      <w:r w:rsidRPr="00EA51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14:paraId="6C0D5952" w14:textId="77777777" w:rsidR="00EA5133" w:rsidRPr="00EA5133" w:rsidRDefault="00EA5133"/>
    <w:p w14:paraId="572891A7" w14:textId="77777777" w:rsidR="00EA5133" w:rsidRPr="00EA5133" w:rsidRDefault="00EA5133" w:rsidP="00EA5133">
      <w:pPr>
        <w:jc w:val="center"/>
        <w:rPr>
          <w:rFonts w:ascii="Times New Roman" w:hAnsi="Times New Roman" w:cs="Times New Roman"/>
          <w:b/>
        </w:rPr>
      </w:pPr>
      <w:r w:rsidRPr="00EA5133">
        <w:rPr>
          <w:rFonts w:ascii="Times New Roman" w:hAnsi="Times New Roman" w:cs="Times New Roman"/>
          <w:b/>
        </w:rPr>
        <w:t>ЗНАНИЯ О ФИЗИЧЕСКОЙ КУЛЬТУРЕ</w:t>
      </w:r>
    </w:p>
    <w:p w14:paraId="4A689F0A" w14:textId="77777777" w:rsidR="00FB3E56" w:rsidRPr="00FB3E56" w:rsidRDefault="00FB3E56" w:rsidP="0021390B">
      <w:pPr>
        <w:pStyle w:val="ab"/>
        <w:spacing w:after="0" w:line="240" w:lineRule="auto"/>
        <w:ind w:right="-31" w:firstLine="360"/>
        <w:jc w:val="both"/>
        <w:rPr>
          <w:rStyle w:val="1"/>
          <w:b/>
          <w:color w:val="000000"/>
          <w:sz w:val="24"/>
          <w:szCs w:val="24"/>
          <w:lang w:val="ru-RU" w:eastAsia="ru-RU"/>
        </w:rPr>
      </w:pPr>
      <w:r w:rsidRPr="00FB3E56">
        <w:rPr>
          <w:rStyle w:val="1"/>
          <w:b/>
          <w:color w:val="000000"/>
          <w:sz w:val="24"/>
          <w:szCs w:val="24"/>
          <w:lang w:val="ru-RU" w:eastAsia="ru-RU"/>
        </w:rPr>
        <w:t>История физической культуры.</w:t>
      </w:r>
    </w:p>
    <w:p w14:paraId="2AAA27A3" w14:textId="77777777" w:rsidR="00FB3E56" w:rsidRPr="00FB3E56" w:rsidRDefault="00FB3E56" w:rsidP="0021390B">
      <w:pPr>
        <w:pStyle w:val="ab"/>
        <w:spacing w:after="0" w:line="240" w:lineRule="auto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 w:rsidRPr="00FB3E56">
        <w:rPr>
          <w:rStyle w:val="1"/>
          <w:color w:val="000000"/>
          <w:sz w:val="24"/>
          <w:szCs w:val="24"/>
          <w:lang w:val="ru-RU" w:eastAsia="ru-RU"/>
        </w:rPr>
        <w:t>Олимпийские игры древности. Возрождение Олимпийских игр и олимпийского движения.</w:t>
      </w:r>
    </w:p>
    <w:p w14:paraId="5CBF6C5C" w14:textId="77777777" w:rsidR="00180894" w:rsidRDefault="00FB3E56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 w:rsidRPr="00FB3E56">
        <w:rPr>
          <w:rStyle w:val="1"/>
          <w:color w:val="000000"/>
          <w:sz w:val="24"/>
          <w:szCs w:val="24"/>
          <w:lang w:val="ru-RU"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  <w:r w:rsidR="00D3246C">
        <w:rPr>
          <w:rStyle w:val="1"/>
          <w:color w:val="000000"/>
          <w:sz w:val="24"/>
          <w:szCs w:val="24"/>
          <w:lang w:val="ru-RU" w:eastAsia="ru-RU"/>
        </w:rPr>
        <w:t xml:space="preserve"> </w:t>
      </w:r>
      <w:r w:rsidR="00EA73CC">
        <w:rPr>
          <w:rStyle w:val="1"/>
          <w:color w:val="000000"/>
          <w:sz w:val="24"/>
          <w:szCs w:val="24"/>
          <w:lang w:val="ru-RU" w:eastAsia="ru-RU"/>
        </w:rPr>
        <w:t>Характеристика видов спорта, входящих в программу Олимпийских игр.</w:t>
      </w:r>
    </w:p>
    <w:p w14:paraId="36ACDE96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Физическая культура в современном обществе.</w:t>
      </w:r>
    </w:p>
    <w:p w14:paraId="20E4002E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14:paraId="65E79676" w14:textId="77777777" w:rsidR="00180894" w:rsidRDefault="00180894" w:rsidP="0021390B">
      <w:pPr>
        <w:pStyle w:val="ab"/>
        <w:spacing w:after="0" w:line="100" w:lineRule="atLeast"/>
        <w:ind w:right="-31" w:firstLine="360"/>
        <w:jc w:val="both"/>
        <w:rPr>
          <w:sz w:val="24"/>
          <w:szCs w:val="24"/>
          <w:lang w:val="ru-RU"/>
        </w:rPr>
      </w:pPr>
    </w:p>
    <w:p w14:paraId="00841E17" w14:textId="77777777" w:rsidR="00180894" w:rsidRDefault="00EA73CC" w:rsidP="0021390B">
      <w:pPr>
        <w:pStyle w:val="23"/>
        <w:spacing w:before="0" w:line="100" w:lineRule="atLeast"/>
        <w:ind w:right="-31" w:firstLine="360"/>
        <w:jc w:val="both"/>
        <w:rPr>
          <w:rStyle w:val="2"/>
          <w:b/>
          <w:bCs/>
          <w:color w:val="000000"/>
          <w:sz w:val="24"/>
          <w:szCs w:val="24"/>
          <w:lang w:val="ru-RU" w:eastAsia="ru-RU"/>
        </w:rPr>
      </w:pPr>
      <w:r>
        <w:rPr>
          <w:rStyle w:val="2"/>
          <w:b/>
          <w:bCs/>
          <w:color w:val="000000"/>
          <w:sz w:val="24"/>
          <w:szCs w:val="24"/>
          <w:lang w:val="ru-RU" w:eastAsia="ru-RU"/>
        </w:rPr>
        <w:t>Физическая культура (основные понятия).</w:t>
      </w:r>
    </w:p>
    <w:p w14:paraId="6782F713" w14:textId="77777777" w:rsidR="00180894" w:rsidRDefault="00EA73CC" w:rsidP="0021390B">
      <w:pPr>
        <w:pStyle w:val="23"/>
        <w:spacing w:before="0" w:line="100" w:lineRule="atLeast"/>
        <w:ind w:right="-31" w:firstLine="360"/>
        <w:jc w:val="both"/>
        <w:rPr>
          <w:rStyle w:val="20"/>
          <w:b w:val="0"/>
          <w:bCs w:val="0"/>
          <w:color w:val="000000"/>
          <w:sz w:val="24"/>
          <w:szCs w:val="24"/>
          <w:lang w:val="ru-RU" w:eastAsia="ru-RU"/>
        </w:rPr>
      </w:pPr>
      <w:r>
        <w:rPr>
          <w:rStyle w:val="20"/>
          <w:b w:val="0"/>
          <w:bCs w:val="0"/>
          <w:color w:val="000000"/>
          <w:sz w:val="24"/>
          <w:szCs w:val="24"/>
          <w:lang w:val="ru-RU" w:eastAsia="ru-RU"/>
        </w:rPr>
        <w:t>Физическое развитие человека.</w:t>
      </w:r>
    </w:p>
    <w:p w14:paraId="264D7FE1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Физическая подготовка и её связь с укреплением здо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ровья, развитием физических качеств.</w:t>
      </w:r>
    </w:p>
    <w:p w14:paraId="062F8FDE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Организация и планирование самостоятельных занятий по развитию физических качеств.</w:t>
      </w:r>
    </w:p>
    <w:p w14:paraId="69AEE2CE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Техническая подготовка. Техника движений и её основные показатели.</w:t>
      </w:r>
    </w:p>
    <w:p w14:paraId="753FEAA6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Всестороннее и гармоничное физическое развитие.</w:t>
      </w:r>
    </w:p>
    <w:p w14:paraId="3019DF23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Адаптивная физическая культура.</w:t>
      </w:r>
    </w:p>
    <w:p w14:paraId="6B920CDE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Спортивная подготовка.</w:t>
      </w:r>
    </w:p>
    <w:p w14:paraId="5D04819B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Здоровье и здоровый образ жизни. Допинг. Концепция честного спорта.</w:t>
      </w:r>
    </w:p>
    <w:p w14:paraId="10ECF2F3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Профессионально-прикладная физическая подготовка.</w:t>
      </w:r>
    </w:p>
    <w:p w14:paraId="6D310D5F" w14:textId="77777777" w:rsidR="00180894" w:rsidRDefault="00180894" w:rsidP="0021390B">
      <w:pPr>
        <w:pStyle w:val="ab"/>
        <w:spacing w:after="0" w:line="100" w:lineRule="atLeast"/>
        <w:ind w:right="-31" w:firstLine="360"/>
        <w:jc w:val="both"/>
        <w:rPr>
          <w:sz w:val="24"/>
          <w:szCs w:val="24"/>
          <w:lang w:val="ru-RU"/>
        </w:rPr>
      </w:pPr>
    </w:p>
    <w:p w14:paraId="0DDADF17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a5"/>
          <w:color w:val="000000"/>
          <w:sz w:val="24"/>
          <w:szCs w:val="24"/>
          <w:lang w:val="ru-RU" w:eastAsia="ru-RU"/>
        </w:rPr>
      </w:pPr>
      <w:r>
        <w:rPr>
          <w:rStyle w:val="a5"/>
          <w:color w:val="000000"/>
          <w:sz w:val="24"/>
          <w:szCs w:val="24"/>
          <w:lang w:val="ru-RU" w:eastAsia="ru-RU"/>
        </w:rPr>
        <w:t>Физическая культура человека.</w:t>
      </w:r>
    </w:p>
    <w:p w14:paraId="20AD2649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Режим дня и его основ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ное содержание.</w:t>
      </w:r>
    </w:p>
    <w:p w14:paraId="2DA28973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Закаливание организма. Правила безопасности и гигиени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ческие требования.</w:t>
      </w:r>
    </w:p>
    <w:p w14:paraId="4F7FCCD4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Влияние занятий физической культурой на формирование положительных качеств личности.</w:t>
      </w:r>
    </w:p>
    <w:p w14:paraId="74E1C8DD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Проведение самостоятельных занятий по коррекции осан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ки и телосложения.</w:t>
      </w:r>
    </w:p>
    <w:p w14:paraId="14E3BD0D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Восстановительный массаж.</w:t>
      </w:r>
    </w:p>
    <w:p w14:paraId="7FD84B73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Проведение банных процедур.</w:t>
      </w:r>
    </w:p>
    <w:p w14:paraId="27D36FAB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Первая помощь во время занятий физической культурой и спортом.</w:t>
      </w:r>
    </w:p>
    <w:p w14:paraId="756FB461" w14:textId="77777777" w:rsidR="00180894" w:rsidRDefault="00180894" w:rsidP="0021390B">
      <w:pPr>
        <w:pStyle w:val="ab"/>
        <w:spacing w:after="0" w:line="100" w:lineRule="atLeast"/>
        <w:ind w:right="-31" w:firstLine="360"/>
        <w:jc w:val="both"/>
        <w:rPr>
          <w:sz w:val="24"/>
          <w:szCs w:val="24"/>
          <w:lang w:val="ru-RU"/>
        </w:rPr>
      </w:pPr>
    </w:p>
    <w:p w14:paraId="5967F575" w14:textId="77777777" w:rsidR="00750A88" w:rsidRDefault="00750A88" w:rsidP="0021390B">
      <w:pPr>
        <w:pStyle w:val="ab"/>
        <w:spacing w:after="0" w:line="100" w:lineRule="atLeast"/>
        <w:ind w:right="-31" w:firstLine="360"/>
        <w:jc w:val="both"/>
        <w:rPr>
          <w:sz w:val="24"/>
          <w:szCs w:val="24"/>
          <w:lang w:val="ru-RU"/>
        </w:rPr>
      </w:pPr>
    </w:p>
    <w:p w14:paraId="04406C0A" w14:textId="77777777" w:rsidR="00180894" w:rsidRDefault="00EA73CC" w:rsidP="0021390B">
      <w:pPr>
        <w:pStyle w:val="60"/>
        <w:spacing w:before="0" w:after="0" w:line="100" w:lineRule="atLeast"/>
        <w:ind w:right="-31" w:firstLine="360"/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СПОСОБЫ ДВИГАТЕЛЬНОЙ (ФИЗКУЛЬТУРНОЙ) ДЕЯТЕЛЬНОСТИ</w:t>
      </w:r>
    </w:p>
    <w:p w14:paraId="367D69A4" w14:textId="77777777" w:rsidR="00180894" w:rsidRDefault="00EA73CC" w:rsidP="0021390B">
      <w:pPr>
        <w:pStyle w:val="23"/>
        <w:spacing w:before="0" w:line="100" w:lineRule="atLeast"/>
        <w:ind w:right="-31" w:firstLine="360"/>
        <w:jc w:val="both"/>
        <w:rPr>
          <w:rStyle w:val="2"/>
          <w:b/>
          <w:bCs/>
          <w:color w:val="000000"/>
          <w:sz w:val="24"/>
          <w:szCs w:val="24"/>
          <w:lang w:val="ru-RU" w:eastAsia="ru-RU"/>
        </w:rPr>
      </w:pPr>
      <w:r>
        <w:rPr>
          <w:rStyle w:val="2"/>
          <w:b/>
          <w:bCs/>
          <w:color w:val="000000"/>
          <w:sz w:val="24"/>
          <w:szCs w:val="24"/>
          <w:lang w:val="ru-RU" w:eastAsia="ru-RU"/>
        </w:rPr>
        <w:t>Организация и проведение самостоятельных занятий физической культурой.</w:t>
      </w:r>
    </w:p>
    <w:p w14:paraId="044A804A" w14:textId="77777777" w:rsidR="00180894" w:rsidRDefault="00EA73CC" w:rsidP="0021390B">
      <w:pPr>
        <w:pStyle w:val="23"/>
        <w:spacing w:before="0" w:line="100" w:lineRule="atLeast"/>
        <w:ind w:right="-31" w:firstLine="360"/>
        <w:jc w:val="both"/>
        <w:rPr>
          <w:rStyle w:val="20"/>
          <w:b w:val="0"/>
          <w:bCs w:val="0"/>
          <w:color w:val="000000"/>
          <w:sz w:val="24"/>
          <w:szCs w:val="24"/>
          <w:lang w:val="ru-RU" w:eastAsia="ru-RU"/>
        </w:rPr>
      </w:pPr>
      <w:r>
        <w:rPr>
          <w:rStyle w:val="20"/>
          <w:b w:val="0"/>
          <w:bCs w:val="0"/>
          <w:color w:val="000000"/>
          <w:sz w:val="24"/>
          <w:szCs w:val="24"/>
          <w:lang w:val="ru-RU" w:eastAsia="ru-RU"/>
        </w:rPr>
        <w:t>Подготовка к занятиям физической культурой.</w:t>
      </w:r>
    </w:p>
    <w:p w14:paraId="392843D7" w14:textId="1FD87550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Выбор упражнений и составление индивидуальных комп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лексов для утренней зарядки, физкультминуток и физкульт</w:t>
      </w:r>
      <w:r w:rsidR="00437301">
        <w:rPr>
          <w:rStyle w:val="1"/>
          <w:color w:val="000000"/>
          <w:sz w:val="24"/>
          <w:szCs w:val="24"/>
          <w:lang w:val="ru-RU" w:eastAsia="ru-RU"/>
        </w:rPr>
        <w:t xml:space="preserve">урных </w:t>
      </w:r>
      <w:r>
        <w:rPr>
          <w:rStyle w:val="1"/>
          <w:color w:val="000000"/>
          <w:sz w:val="24"/>
          <w:szCs w:val="24"/>
          <w:lang w:val="ru-RU" w:eastAsia="ru-RU"/>
        </w:rPr>
        <w:t>пауз (подвижных перемен).</w:t>
      </w:r>
    </w:p>
    <w:p w14:paraId="58BF6858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Планирование занятий физической подготовкой.</w:t>
      </w:r>
    </w:p>
    <w:p w14:paraId="4212DE9F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Проведение самостоятельных занятий прикладной физи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ческой подготовкой.</w:t>
      </w:r>
    </w:p>
    <w:p w14:paraId="68F34DC1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Организация досуга средствами физической культуры.</w:t>
      </w:r>
    </w:p>
    <w:p w14:paraId="58FAD6B4" w14:textId="77777777" w:rsidR="00180894" w:rsidRDefault="00EA73CC" w:rsidP="0021390B">
      <w:pPr>
        <w:pStyle w:val="23"/>
        <w:spacing w:before="0" w:line="100" w:lineRule="atLeast"/>
        <w:ind w:right="-31" w:firstLine="360"/>
        <w:jc w:val="both"/>
        <w:rPr>
          <w:rStyle w:val="2"/>
          <w:b/>
          <w:bCs/>
          <w:color w:val="000000"/>
          <w:sz w:val="24"/>
          <w:szCs w:val="24"/>
          <w:lang w:val="ru-RU" w:eastAsia="ru-RU"/>
        </w:rPr>
      </w:pPr>
      <w:r>
        <w:rPr>
          <w:rStyle w:val="2"/>
          <w:b/>
          <w:bCs/>
          <w:color w:val="000000"/>
          <w:sz w:val="24"/>
          <w:szCs w:val="24"/>
          <w:lang w:val="ru-RU" w:eastAsia="ru-RU"/>
        </w:rPr>
        <w:t>Оценка эффективности занятий физической культу</w:t>
      </w:r>
      <w:r>
        <w:rPr>
          <w:rStyle w:val="2"/>
          <w:b/>
          <w:bCs/>
          <w:color w:val="000000"/>
          <w:sz w:val="24"/>
          <w:szCs w:val="24"/>
          <w:lang w:val="ru-RU" w:eastAsia="ru-RU"/>
        </w:rPr>
        <w:softHyphen/>
        <w:t>рой.</w:t>
      </w:r>
    </w:p>
    <w:p w14:paraId="2A0B9F51" w14:textId="77777777" w:rsidR="00180894" w:rsidRDefault="00EA73CC" w:rsidP="0021390B">
      <w:pPr>
        <w:pStyle w:val="23"/>
        <w:spacing w:before="0" w:line="100" w:lineRule="atLeast"/>
        <w:ind w:right="-31" w:firstLine="360"/>
        <w:jc w:val="both"/>
        <w:rPr>
          <w:rStyle w:val="20"/>
          <w:b w:val="0"/>
          <w:bCs w:val="0"/>
          <w:color w:val="000000"/>
          <w:sz w:val="24"/>
          <w:szCs w:val="24"/>
          <w:lang w:val="ru-RU" w:eastAsia="ru-RU"/>
        </w:rPr>
      </w:pPr>
      <w:r>
        <w:rPr>
          <w:rStyle w:val="20"/>
          <w:b w:val="0"/>
          <w:bCs w:val="0"/>
          <w:color w:val="000000"/>
          <w:sz w:val="24"/>
          <w:szCs w:val="24"/>
          <w:lang w:val="ru-RU" w:eastAsia="ru-RU"/>
        </w:rPr>
        <w:t>Самонаблюдение и самоконтроль.</w:t>
      </w:r>
    </w:p>
    <w:p w14:paraId="1AEBBDCB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Оценка эффективности занятий физкультурно-оздорови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тельной деятельностью.</w:t>
      </w:r>
    </w:p>
    <w:p w14:paraId="60DCE6A4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Оценка техники движений, способы выявления и устране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ния ошибок в технике выполнения упражнений (технических ошибок).</w:t>
      </w:r>
    </w:p>
    <w:p w14:paraId="15890FE0" w14:textId="77777777" w:rsidR="00180894" w:rsidRDefault="00EA73CC" w:rsidP="0021390B">
      <w:pPr>
        <w:pStyle w:val="ab"/>
        <w:spacing w:after="248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Измерение резервов организма и состояния здоровья с по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мощью функциональных проб.</w:t>
      </w:r>
    </w:p>
    <w:p w14:paraId="3B3482C6" w14:textId="77777777" w:rsidR="00437301" w:rsidRDefault="00437301" w:rsidP="0021390B">
      <w:pPr>
        <w:pStyle w:val="60"/>
        <w:spacing w:before="0" w:after="60" w:line="100" w:lineRule="atLeast"/>
        <w:ind w:right="-31" w:firstLine="360"/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7FED533" w14:textId="77777777" w:rsidR="00437301" w:rsidRDefault="00437301" w:rsidP="0021390B">
      <w:pPr>
        <w:pStyle w:val="60"/>
        <w:spacing w:before="0" w:after="60" w:line="100" w:lineRule="atLeast"/>
        <w:ind w:right="-31" w:firstLine="360"/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AAF1A5B" w14:textId="77777777" w:rsidR="00437301" w:rsidRDefault="00437301" w:rsidP="0021390B">
      <w:pPr>
        <w:pStyle w:val="60"/>
        <w:spacing w:before="0" w:after="60" w:line="100" w:lineRule="atLeast"/>
        <w:ind w:right="-31" w:firstLine="360"/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4632C63D" w14:textId="5645B149" w:rsidR="00180894" w:rsidRDefault="00EA73CC" w:rsidP="0021390B">
      <w:pPr>
        <w:pStyle w:val="60"/>
        <w:spacing w:before="0" w:after="60" w:line="100" w:lineRule="atLeast"/>
        <w:ind w:right="-31" w:firstLine="360"/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ФИЗИЧЕСКОЕ СОВЕРШЕНСТВОВАНИЕ</w:t>
      </w:r>
    </w:p>
    <w:p w14:paraId="24EBDF0A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a5"/>
          <w:color w:val="000000"/>
          <w:sz w:val="24"/>
          <w:szCs w:val="24"/>
          <w:lang w:val="ru-RU" w:eastAsia="ru-RU"/>
        </w:rPr>
        <w:t xml:space="preserve">Физкультурно-оздоровительная деятельность. </w:t>
      </w:r>
      <w:r>
        <w:rPr>
          <w:rStyle w:val="1"/>
          <w:color w:val="000000"/>
          <w:sz w:val="24"/>
          <w:szCs w:val="24"/>
          <w:lang w:val="ru-RU" w:eastAsia="ru-RU"/>
        </w:rPr>
        <w:t>Оздоро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вительные нормы занятий в режиме учебного дня и учебной недели.</w:t>
      </w:r>
    </w:p>
    <w:p w14:paraId="07D8440D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Индивидуальные комплексы адаптивной (лечебной) и кор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ригирующей физической культуры.</w:t>
      </w:r>
    </w:p>
    <w:p w14:paraId="0EB749CB" w14:textId="77777777" w:rsidR="00180894" w:rsidRDefault="00EA73CC" w:rsidP="0021390B">
      <w:pPr>
        <w:pStyle w:val="23"/>
        <w:spacing w:before="0" w:line="100" w:lineRule="atLeast"/>
        <w:ind w:right="-31" w:firstLine="360"/>
        <w:jc w:val="both"/>
        <w:rPr>
          <w:rStyle w:val="2"/>
          <w:b/>
          <w:bCs/>
          <w:color w:val="000000"/>
          <w:sz w:val="24"/>
          <w:szCs w:val="24"/>
          <w:lang w:val="ru-RU" w:eastAsia="ru-RU"/>
        </w:rPr>
      </w:pPr>
      <w:r>
        <w:rPr>
          <w:rStyle w:val="2"/>
          <w:b/>
          <w:bCs/>
          <w:color w:val="000000"/>
          <w:sz w:val="24"/>
          <w:szCs w:val="24"/>
          <w:lang w:val="ru-RU" w:eastAsia="ru-RU"/>
        </w:rPr>
        <w:t>Спортивно-оздоровительная деятельность с общераз</w:t>
      </w:r>
      <w:r>
        <w:rPr>
          <w:rStyle w:val="2"/>
          <w:b/>
          <w:bCs/>
          <w:color w:val="000000"/>
          <w:sz w:val="24"/>
          <w:szCs w:val="24"/>
          <w:lang w:val="ru-RU" w:eastAsia="ru-RU"/>
        </w:rPr>
        <w:softHyphen/>
        <w:t>вивающей направленностью.</w:t>
      </w:r>
    </w:p>
    <w:p w14:paraId="2896A486" w14:textId="77777777" w:rsidR="00180894" w:rsidRDefault="00EA73CC" w:rsidP="0021390B">
      <w:pPr>
        <w:pStyle w:val="51"/>
        <w:spacing w:line="100" w:lineRule="atLeast"/>
        <w:ind w:right="-31" w:firstLine="360"/>
        <w:rPr>
          <w:rStyle w:val="5"/>
          <w:b/>
          <w:i/>
          <w:iCs/>
          <w:color w:val="000000"/>
          <w:sz w:val="24"/>
          <w:szCs w:val="24"/>
          <w:lang w:val="ru-RU" w:eastAsia="ru-RU"/>
        </w:rPr>
      </w:pPr>
      <w:r>
        <w:rPr>
          <w:rStyle w:val="5"/>
          <w:b/>
          <w:i/>
          <w:iCs/>
          <w:color w:val="000000"/>
          <w:sz w:val="24"/>
          <w:szCs w:val="24"/>
          <w:lang w:val="ru-RU" w:eastAsia="ru-RU"/>
        </w:rPr>
        <w:t>Гимнастика с основами акробатики.</w:t>
      </w:r>
    </w:p>
    <w:p w14:paraId="36326FDD" w14:textId="77777777" w:rsidR="00180894" w:rsidRDefault="00EA73CC" w:rsidP="0021390B">
      <w:pPr>
        <w:pStyle w:val="51"/>
        <w:spacing w:line="100" w:lineRule="atLeast"/>
        <w:ind w:right="-31" w:firstLine="360"/>
        <w:rPr>
          <w:rStyle w:val="50"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Style w:val="50"/>
          <w:i w:val="0"/>
          <w:iCs w:val="0"/>
          <w:color w:val="000000"/>
          <w:sz w:val="24"/>
          <w:szCs w:val="24"/>
          <w:lang w:val="ru-RU" w:eastAsia="ru-RU"/>
        </w:rPr>
        <w:t>Организующие команды и приёмы.</w:t>
      </w:r>
    </w:p>
    <w:p w14:paraId="47FA3A31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Акробатические упражнения и комбинации.</w:t>
      </w:r>
    </w:p>
    <w:p w14:paraId="65973986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Ритмическая гимнастика (девочки).</w:t>
      </w:r>
    </w:p>
    <w:p w14:paraId="7586ADB5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Опорные прыжки.</w:t>
      </w:r>
    </w:p>
    <w:p w14:paraId="4AC2E566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Упражнения и комбинации на гимнастическом бревне (де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вочки).</w:t>
      </w:r>
    </w:p>
    <w:p w14:paraId="31E76295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Упражнения и комбинации на гимнастической переклади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не (мальчики).</w:t>
      </w:r>
    </w:p>
    <w:p w14:paraId="14BDB085" w14:textId="77777777" w:rsidR="00180894" w:rsidRDefault="00EA73CC" w:rsidP="0021390B">
      <w:pPr>
        <w:pStyle w:val="ab"/>
        <w:spacing w:after="0" w:line="100" w:lineRule="atLeast"/>
        <w:ind w:right="-31" w:firstLine="360"/>
        <w:jc w:val="both"/>
        <w:rPr>
          <w:rStyle w:val="1"/>
          <w:color w:val="000000"/>
          <w:sz w:val="24"/>
          <w:szCs w:val="24"/>
          <w:lang w:val="ru-RU" w:eastAsia="ru-RU"/>
        </w:rPr>
      </w:pPr>
      <w:r>
        <w:rPr>
          <w:rStyle w:val="1"/>
          <w:color w:val="000000"/>
          <w:sz w:val="24"/>
          <w:szCs w:val="24"/>
          <w:lang w:val="ru-RU" w:eastAsia="ru-RU"/>
        </w:rPr>
        <w:t>Упражнения и комбинации на гимнастических брусьях: упражнения на параллельных брусьях (мальчики); упражне</w:t>
      </w:r>
      <w:r>
        <w:rPr>
          <w:rStyle w:val="1"/>
          <w:color w:val="000000"/>
          <w:sz w:val="24"/>
          <w:szCs w:val="24"/>
          <w:lang w:val="ru-RU" w:eastAsia="ru-RU"/>
        </w:rPr>
        <w:softHyphen/>
        <w:t>ния на разновысоких брусьях (девочки).</w:t>
      </w:r>
    </w:p>
    <w:p w14:paraId="4C298F3F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Лёгкая атлетика.</w:t>
      </w:r>
    </w:p>
    <w:p w14:paraId="71692ED0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Беговые упражнения.</w:t>
      </w:r>
    </w:p>
    <w:p w14:paraId="6B35D3FA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Прыжковые упражнения.</w:t>
      </w:r>
    </w:p>
    <w:p w14:paraId="0B1205C0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Метание малого мяча.</w:t>
      </w:r>
    </w:p>
    <w:p w14:paraId="4D7347D4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Лыжные гонки.</w:t>
      </w:r>
    </w:p>
    <w:p w14:paraId="5A9768E1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Передвижения на лыжах.</w:t>
      </w:r>
    </w:p>
    <w:p w14:paraId="7D9F69E9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Спортивные игры.</w:t>
      </w:r>
    </w:p>
    <w:p w14:paraId="67AEF83E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Баскетбол.</w:t>
      </w:r>
      <w:r>
        <w:rPr>
          <w:rFonts w:ascii="Times New Roman" w:hAnsi="Times New Roman" w:cs="Times New Roman"/>
        </w:rPr>
        <w:t xml:space="preserve"> Игра по правилам.</w:t>
      </w:r>
    </w:p>
    <w:p w14:paraId="3E76523E" w14:textId="77777777" w:rsidR="00180894" w:rsidRDefault="00EA73CC" w:rsidP="00ED28C5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Волейбол.</w:t>
      </w:r>
      <w:r>
        <w:rPr>
          <w:rFonts w:ascii="Times New Roman" w:hAnsi="Times New Roman" w:cs="Times New Roman"/>
        </w:rPr>
        <w:t xml:space="preserve"> Игра по правилам.</w:t>
      </w:r>
    </w:p>
    <w:p w14:paraId="5C3DE7B1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Прикладно</w:t>
      </w:r>
      <w:proofErr w:type="spellEnd"/>
      <w:r>
        <w:rPr>
          <w:rFonts w:ascii="Times New Roman" w:hAnsi="Times New Roman" w:cs="Times New Roman"/>
          <w:b/>
        </w:rPr>
        <w:t>-ориентированная подготовка.</w:t>
      </w:r>
    </w:p>
    <w:p w14:paraId="4DEE62F7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Прикладно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softHyphen/>
        <w:t>ориентированные упражнения.</w:t>
      </w:r>
    </w:p>
    <w:p w14:paraId="4D578CA0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Упражнения общеразвивающей направленности.</w:t>
      </w:r>
    </w:p>
    <w:p w14:paraId="32BAA95F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</w:rPr>
        <w:softHyphen/>
        <w:t>физическая подготовка.</w:t>
      </w:r>
    </w:p>
    <w:p w14:paraId="3E0073C9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Гимнастика с основами акробатики.</w:t>
      </w:r>
    </w:p>
    <w:p w14:paraId="3266AA6E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гибко</w:t>
      </w:r>
      <w:r>
        <w:rPr>
          <w:rFonts w:ascii="Times New Roman" w:hAnsi="Times New Roman" w:cs="Times New Roman"/>
        </w:rPr>
        <w:softHyphen/>
        <w:t>сти, координации движений, силы, выносливости.</w:t>
      </w:r>
    </w:p>
    <w:p w14:paraId="27A51195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</w:rPr>
        <w:t>Лёгкая атлетика.</w:t>
      </w:r>
      <w:r>
        <w:rPr>
          <w:rFonts w:ascii="Times New Roman" w:hAnsi="Times New Roman" w:cs="Times New Roman"/>
        </w:rPr>
        <w:t xml:space="preserve"> </w:t>
      </w:r>
    </w:p>
    <w:p w14:paraId="02A04FE2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выносливости, силы, быст</w:t>
      </w:r>
      <w:r>
        <w:rPr>
          <w:rFonts w:ascii="Times New Roman" w:hAnsi="Times New Roman" w:cs="Times New Roman"/>
        </w:rPr>
        <w:softHyphen/>
        <w:t>роты, координации движений.</w:t>
      </w:r>
    </w:p>
    <w:p w14:paraId="5B2540E8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Лыжная подготовка (лыжные гонки</w:t>
      </w:r>
      <w:r>
        <w:rPr>
          <w:rFonts w:ascii="Times New Roman" w:hAnsi="Times New Roman" w:cs="Times New Roman"/>
          <w:i/>
          <w:iCs/>
        </w:rPr>
        <w:t>).</w:t>
      </w:r>
    </w:p>
    <w:p w14:paraId="3F37D9C7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вынос</w:t>
      </w:r>
      <w:r>
        <w:rPr>
          <w:rFonts w:ascii="Times New Roman" w:hAnsi="Times New Roman" w:cs="Times New Roman"/>
        </w:rPr>
        <w:softHyphen/>
        <w:t>ливости, силы, координации движений, быстроты.</w:t>
      </w:r>
    </w:p>
    <w:p w14:paraId="5CAA7B70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Баскетбол.</w:t>
      </w:r>
    </w:p>
    <w:p w14:paraId="134E50DB" w14:textId="77777777" w:rsidR="00180894" w:rsidRDefault="00EA73CC" w:rsidP="0021390B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быстроты, силы, выносливости, ко</w:t>
      </w:r>
      <w:r>
        <w:rPr>
          <w:rFonts w:ascii="Times New Roman" w:hAnsi="Times New Roman" w:cs="Times New Roman"/>
        </w:rPr>
        <w:softHyphen/>
        <w:t>ординации движений.</w:t>
      </w:r>
    </w:p>
    <w:p w14:paraId="3E809AE1" w14:textId="77777777" w:rsidR="00180894" w:rsidRPr="00EF4518" w:rsidRDefault="00EA73CC">
      <w:pPr>
        <w:pageBreakBefore/>
        <w:jc w:val="center"/>
        <w:rPr>
          <w:rStyle w:val="FontStyle43"/>
          <w:b/>
          <w:color w:val="auto"/>
          <w:sz w:val="28"/>
          <w:szCs w:val="28"/>
          <w:u w:val="single"/>
        </w:rPr>
      </w:pPr>
      <w:bookmarkStart w:id="3" w:name="__RefHeading__1670_22143072"/>
      <w:bookmarkStart w:id="4" w:name="__RefHeading__1672_22143072"/>
      <w:bookmarkEnd w:id="3"/>
      <w:bookmarkEnd w:id="4"/>
      <w:r w:rsidRPr="00EF4518">
        <w:rPr>
          <w:rStyle w:val="FontStyle43"/>
          <w:b/>
          <w:color w:val="auto"/>
          <w:sz w:val="28"/>
          <w:szCs w:val="28"/>
          <w:u w:val="single"/>
        </w:rPr>
        <w:lastRenderedPageBreak/>
        <w:t>ТЕМАТИЧЕСКОЕ ПОУРОЧНОЕ ПЛАНИРОВАНИЕ</w:t>
      </w:r>
    </w:p>
    <w:p w14:paraId="66C281DA" w14:textId="77777777" w:rsidR="005C19F9" w:rsidRDefault="005C19F9" w:rsidP="005C19F9">
      <w:pPr>
        <w:ind w:right="-31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</w:t>
      </w:r>
      <w:r>
        <w:rPr>
          <w:rFonts w:ascii="Times New Roman" w:hAnsi="Times New Roman" w:cs="Times New Roman"/>
        </w:rPr>
        <w:softHyphen/>
        <w:t xml:space="preserve">ствии с учебниками для общеобразовательных организаций </w:t>
      </w:r>
      <w:r w:rsidRPr="00055955">
        <w:rPr>
          <w:rFonts w:ascii="Times New Roman" w:hAnsi="Times New Roman" w:cs="Times New Roman"/>
        </w:rPr>
        <w:t xml:space="preserve">«Физическая культура. 10—11 классы» под общ. ред. </w:t>
      </w:r>
      <w:proofErr w:type="spellStart"/>
      <w:r w:rsidRPr="0005595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.И.Ляха</w:t>
      </w:r>
      <w:proofErr w:type="spellEnd"/>
      <w:r>
        <w:rPr>
          <w:rFonts w:ascii="Times New Roman" w:hAnsi="Times New Roman" w:cs="Times New Roman"/>
        </w:rPr>
        <w:t xml:space="preserve"> (М.: Просвещение, 201</w:t>
      </w:r>
      <w:r w:rsidR="00B421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14:paraId="4EFC7969" w14:textId="77777777" w:rsidR="00180894" w:rsidRDefault="00EA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четверть</w:t>
      </w: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71"/>
        <w:gridCol w:w="1433"/>
        <w:gridCol w:w="895"/>
        <w:gridCol w:w="5491"/>
        <w:gridCol w:w="1262"/>
      </w:tblGrid>
      <w:tr w:rsidR="00180894" w14:paraId="79DA2949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CA9C97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№</w:t>
            </w:r>
          </w:p>
          <w:p w14:paraId="65E638D3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C1EED0A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  <w:p w14:paraId="5978722C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  <w:sz w:val="22"/>
                <w:szCs w:val="22"/>
              </w:rPr>
              <w:t>проведения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CC0DE25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E171B52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 задачи урока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77FBF3B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</w:t>
            </w:r>
          </w:p>
          <w:p w14:paraId="6AD7F4E0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350B8E" w14:paraId="194A84A5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6ED5B9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09EBF4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1BADD000" w14:textId="77777777" w:rsidR="00350B8E" w:rsidRDefault="00350B8E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Лёгкая атлетика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6115A1A" w14:textId="77777777" w:rsidR="00350B8E" w:rsidRPr="004F46E6" w:rsidRDefault="00350B8E" w:rsidP="00D075CF">
            <w:pPr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Правила техники безопасности на уроках по лёгкой атлетике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BA89F0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B8E" w14:paraId="38D63B19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CF7A38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908CBC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73F2B3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326DCF" w14:textId="77777777" w:rsidR="00350B8E" w:rsidRPr="004F46E6" w:rsidRDefault="00350B8E" w:rsidP="00D075CF">
            <w:pPr>
              <w:shd w:val="clear" w:color="auto" w:fill="FFFFFF"/>
              <w:tabs>
                <w:tab w:val="left" w:pos="168"/>
              </w:tabs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Техника эстафетного бега. Наклон на гибкость – зачёт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0AB5B31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7E790CD4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DA5EED3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C7C5BB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7F96FCC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42CF49" w14:textId="77777777" w:rsidR="00350B8E" w:rsidRPr="004F46E6" w:rsidRDefault="00350B8E" w:rsidP="00350B8E">
            <w:pPr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Техника эстафетного бега. Челночный бег 3х10 м – зачёт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16E5C1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3DC28D52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4EE1AA1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D803E79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BE97355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5FA79BE" w14:textId="77777777" w:rsidR="00350B8E" w:rsidRPr="004F46E6" w:rsidRDefault="00350B8E" w:rsidP="00D075CF">
            <w:pPr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Техника эстафетного бега. Прыжок в длину с места – зачёт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1D3D39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795D7327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BB465EB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B6CE21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0E6EE0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C06BA1" w14:textId="77777777" w:rsidR="00350B8E" w:rsidRPr="004F46E6" w:rsidRDefault="00350B8E" w:rsidP="00350B8E">
            <w:pPr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Техника эстафетного бега. Бег 30 м – совершенствование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EEDF1AE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0FAC240C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17A24C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B9EC4A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AAB2F1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9F9C25" w14:textId="77777777" w:rsidR="00350B8E" w:rsidRPr="004F46E6" w:rsidRDefault="00350B8E" w:rsidP="00350B8E">
            <w:pPr>
              <w:shd w:val="clear" w:color="auto" w:fill="FFFFFF"/>
              <w:tabs>
                <w:tab w:val="left" w:pos="168"/>
              </w:tabs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Бег 30 м – зачёт. Метание малого мяча в цель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236140E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5CF8CE77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EF945C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71B6982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AB8322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D28033" w14:textId="77777777" w:rsidR="00350B8E" w:rsidRPr="004F46E6" w:rsidRDefault="00350B8E" w:rsidP="00350B8E">
            <w:pPr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Метание малого мяча в цель. Бег 60 м – совершенствование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8CFDFF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66B1AC80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0159939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A4126C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C639699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952B7F" w14:textId="77777777" w:rsidR="00350B8E" w:rsidRPr="004F46E6" w:rsidRDefault="00350B8E" w:rsidP="00D075CF">
            <w:pPr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Бег 60 м – зачёт. Метание малого мяча в цель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B27EA6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62E23A34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3390A1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403A11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D008640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2B2A8E" w14:textId="77777777" w:rsidR="00350B8E" w:rsidRPr="004F46E6" w:rsidRDefault="00350B8E" w:rsidP="00350B8E">
            <w:pPr>
              <w:shd w:val="clear" w:color="auto" w:fill="FFFFFF"/>
              <w:tabs>
                <w:tab w:val="left" w:pos="168"/>
              </w:tabs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Бег 400 м – зачёт. Равномерный бег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0C533E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492F7AD9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DFBE13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18BA8EE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DC9DFC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A59933" w14:textId="77777777" w:rsidR="00350B8E" w:rsidRPr="004F46E6" w:rsidRDefault="00350B8E" w:rsidP="00350B8E">
            <w:pPr>
              <w:shd w:val="clear" w:color="auto" w:fill="FFFFFF"/>
              <w:tabs>
                <w:tab w:val="left" w:pos="293"/>
              </w:tabs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Метание гранаты на дальность. Отжимания – зачёт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F30C66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5B2BD423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D88AFD9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CEE994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E3B31F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D5B9CBA" w14:textId="77777777" w:rsidR="00350B8E" w:rsidRPr="004F46E6" w:rsidRDefault="00350B8E" w:rsidP="00350B8E">
            <w:pPr>
              <w:shd w:val="clear" w:color="auto" w:fill="FFFFFF"/>
              <w:tabs>
                <w:tab w:val="left" w:pos="307"/>
              </w:tabs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Метание гранаты на дальность. Бег 1000 м – зачёт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E987E23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2B70CEA5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76313C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4BA190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081F831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51B3257" w14:textId="77777777" w:rsidR="00350B8E" w:rsidRPr="004F46E6" w:rsidRDefault="00350B8E" w:rsidP="00350B8E">
            <w:pPr>
              <w:shd w:val="clear" w:color="auto" w:fill="FFFFFF"/>
              <w:tabs>
                <w:tab w:val="left" w:pos="307"/>
              </w:tabs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Метание гранаты на дальность. Равномерный бег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66F277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184BCF41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B45CE5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5C8593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7D1DB6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E9A9A1" w14:textId="77777777" w:rsidR="00350B8E" w:rsidRPr="004F46E6" w:rsidRDefault="00350B8E" w:rsidP="00D075CF">
            <w:pPr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>Метание гранаты на дальность – зачёт. Равномерный бег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41D6F84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5403926D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5AC236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7D9640A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DFA5FA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3EF5991" w14:textId="77777777" w:rsidR="00350B8E" w:rsidRPr="004F46E6" w:rsidRDefault="00350B8E" w:rsidP="004F46E6">
            <w:pPr>
              <w:spacing w:line="216" w:lineRule="auto"/>
              <w:ind w:left="-4" w:right="57"/>
              <w:jc w:val="both"/>
              <w:rPr>
                <w:rFonts w:ascii="Times New Roman" w:hAnsi="Times New Roman" w:cs="Times New Roman"/>
              </w:rPr>
            </w:pPr>
            <w:r w:rsidRPr="004F46E6">
              <w:rPr>
                <w:rFonts w:ascii="Times New Roman" w:hAnsi="Times New Roman" w:cs="Times New Roman"/>
              </w:rPr>
              <w:t xml:space="preserve">Подтягивания – </w:t>
            </w:r>
            <w:r w:rsidR="004F46E6" w:rsidRPr="004F46E6">
              <w:rPr>
                <w:rFonts w:ascii="Times New Roman" w:hAnsi="Times New Roman" w:cs="Times New Roman"/>
              </w:rPr>
              <w:t>зачёт</w:t>
            </w:r>
            <w:r w:rsidRPr="004F46E6">
              <w:rPr>
                <w:rFonts w:ascii="Times New Roman" w:hAnsi="Times New Roman" w:cs="Times New Roman"/>
              </w:rPr>
              <w:t>. Равномерный бег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4BB8F6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138C5B11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15505E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B8E7C9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4A0E85A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FEB8D6" w14:textId="77777777" w:rsidR="00350B8E" w:rsidRPr="00D85437" w:rsidRDefault="00350B8E" w:rsidP="00D075CF">
            <w:pPr>
              <w:shd w:val="clear" w:color="auto" w:fill="FFFFFF"/>
              <w:tabs>
                <w:tab w:val="left" w:pos="293"/>
              </w:tabs>
              <w:spacing w:line="216" w:lineRule="auto"/>
              <w:ind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5437">
              <w:rPr>
                <w:rFonts w:ascii="Times New Roman" w:hAnsi="Times New Roman" w:cs="Times New Roman"/>
                <w:color w:val="auto"/>
              </w:rPr>
              <w:t>Бег 2000м - контроль. Подвижные игры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605B20D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1AF023A0" w14:textId="77777777" w:rsidTr="00F866EA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A8E5373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242611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32D51200" w14:textId="77777777" w:rsidR="00350B8E" w:rsidRDefault="00350B8E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66EA"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2049D7" w14:textId="77777777" w:rsidR="00350B8E" w:rsidRDefault="00350B8E" w:rsidP="00D075CF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т/б на уроках баскетбола. Стойки, перемещения, остановки игрока. Ведение мяча в различных стойках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8BD8DA6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218D6A80" w14:textId="77777777" w:rsidTr="00F866EA">
        <w:trPr>
          <w:trHeight w:val="368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937098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5324EC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8BC6A4C" w14:textId="77777777" w:rsidR="00350B8E" w:rsidRDefault="00350B8E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F46A320" w14:textId="77777777" w:rsidR="00350B8E" w:rsidRDefault="00350B8E" w:rsidP="004F4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мяча в различных стойках. </w:t>
            </w:r>
            <w:r w:rsidR="004F46E6">
              <w:rPr>
                <w:rFonts w:ascii="Times New Roman" w:hAnsi="Times New Roman" w:cs="Times New Roman"/>
              </w:rPr>
              <w:t>Передача мяча на месте и в движении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ECE156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0DE4C40B" w14:textId="77777777" w:rsidTr="00350B8E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3B6433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7FDF1C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29EDBD5" w14:textId="77777777" w:rsidR="00350B8E" w:rsidRDefault="00350B8E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3647017" w14:textId="77777777" w:rsidR="00350B8E" w:rsidRDefault="004F46E6" w:rsidP="004F4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в различных стойках. Передача мяча на месте и в движении. Штрафной бросок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F2D09FB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48BE5519" w14:textId="77777777" w:rsidTr="00350B8E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419604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24DDE3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70611D69" w14:textId="77777777" w:rsidR="00350B8E" w:rsidRPr="00F866EA" w:rsidRDefault="00350B8E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B23E14" w14:textId="77777777" w:rsidR="00350B8E" w:rsidRDefault="004F46E6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на месте и в движении. Штрафной бросок. Броски по кольцу с разных точек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0465B3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4CCF2ABE" w14:textId="77777777" w:rsidTr="00310FFB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8D38E74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0CC0F8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F53D936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C0D4D9" w14:textId="77777777" w:rsidR="00350B8E" w:rsidRDefault="004F46E6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Штрафной бросок. Броски по кольцу с разных точек. </w:t>
            </w:r>
            <w:r w:rsidR="00350B8E">
              <w:rPr>
                <w:rFonts w:ascii="Times New Roman" w:hAnsi="Times New Roman" w:cs="Times New Roman"/>
              </w:rPr>
              <w:t>Бросок по кольцу после ведения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6B22F59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4C16850F" w14:textId="77777777" w:rsidTr="00310FFB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2A7AAD1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50EE11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C9C95B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43E9753" w14:textId="77777777" w:rsidR="00350B8E" w:rsidRDefault="00350B8E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Штрафной бросок – зачёт. </w:t>
            </w:r>
            <w:r w:rsidR="004F46E6">
              <w:rPr>
                <w:rFonts w:ascii="Times New Roman" w:hAnsi="Times New Roman" w:cs="Times New Roman"/>
              </w:rPr>
              <w:t>Броски по кольцу с разных точек. Бросок по кольцу после ведения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0404150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3CC2ED2D" w14:textId="77777777" w:rsidTr="00310FFB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6FB78FA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85CD135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D2B58C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8B86CA" w14:textId="77777777" w:rsidR="00350B8E" w:rsidRDefault="004F46E6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по кольцу с разных точек. Бросок по кольцу после ведения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BEBF6F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51F3D61E" w14:textId="77777777" w:rsidTr="00310FFB">
        <w:trPr>
          <w:trHeight w:val="323"/>
        </w:trPr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D11A7E6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62E025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3DD11E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B8C5864" w14:textId="77777777" w:rsidR="00350B8E" w:rsidRDefault="00350B8E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по кольцу после ведения – зачёт. Учебная игра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227F522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2E21A276" w14:textId="77777777" w:rsidTr="00310FFB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6A22A8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CC044C7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71B2D2E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8A121F6" w14:textId="77777777" w:rsidR="00350B8E" w:rsidRDefault="00350B8E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Тактические действия. Учебная игра</w:t>
            </w:r>
            <w:r w:rsidR="00291376">
              <w:rPr>
                <w:rFonts w:ascii="Times New Roman" w:hAnsi="Times New Roman" w:cs="Times New Roman"/>
              </w:rPr>
              <w:t xml:space="preserve"> – зачёт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A0DBEB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2FC6F206" w14:textId="77777777" w:rsidTr="00310FFB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624568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0D9DFE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72F2BC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D711DA" w14:textId="77777777" w:rsidR="00350B8E" w:rsidRDefault="00350B8E" w:rsidP="0029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  <w:r w:rsidR="00291376">
              <w:rPr>
                <w:rFonts w:ascii="Times New Roman" w:hAnsi="Times New Roman" w:cs="Times New Roman"/>
              </w:rPr>
              <w:t>тические действия. Учебная игра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D4C643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053DDA8E" w14:textId="77777777" w:rsidTr="00310FFB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3FA96A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B535485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6DE6CD2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E01B3E4" w14:textId="77777777" w:rsidR="00350B8E" w:rsidRDefault="00350B8E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Тактические действия. Учебная игра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25F188E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350B8E" w14:paraId="65A48018" w14:textId="77777777" w:rsidTr="00310FFB"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0F61A55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5CF0D0" w14:textId="77777777" w:rsidR="00350B8E" w:rsidRDefault="00350B8E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8F55C5" w14:textId="77777777" w:rsidR="00350B8E" w:rsidRDefault="00350B8E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DA4A4C" w14:textId="77777777" w:rsidR="00350B8E" w:rsidRDefault="00350B8E" w:rsidP="00D075CF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Тактические действия. Учебная игра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611662" w14:textId="77777777" w:rsidR="00350B8E" w:rsidRDefault="00350B8E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</w:tbl>
    <w:p w14:paraId="72D31865" w14:textId="77777777" w:rsidR="00180894" w:rsidRDefault="00180894">
      <w:pPr>
        <w:rPr>
          <w:rFonts w:ascii="Times New Roman" w:hAnsi="Times New Roman" w:cs="Times New Roman"/>
          <w:sz w:val="28"/>
          <w:szCs w:val="28"/>
        </w:rPr>
      </w:pPr>
    </w:p>
    <w:p w14:paraId="275BC850" w14:textId="77777777" w:rsidR="00180894" w:rsidRDefault="00EA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четверть</w:t>
      </w: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3"/>
        <w:gridCol w:w="1479"/>
        <w:gridCol w:w="890"/>
        <w:gridCol w:w="5349"/>
        <w:gridCol w:w="1261"/>
      </w:tblGrid>
      <w:tr w:rsidR="00180894" w14:paraId="4ED844AB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7207504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№</w:t>
            </w:r>
          </w:p>
          <w:p w14:paraId="0335C6AA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1321AD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Дата</w:t>
            </w:r>
          </w:p>
          <w:p w14:paraId="15FFD35A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5BE496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5D0D81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 задачи урока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EDC04DA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</w:t>
            </w:r>
          </w:p>
          <w:p w14:paraId="29B2E3C2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D075CF" w14:paraId="1EDAF5E0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CF40FE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FD2730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50D55140" w14:textId="77777777" w:rsidR="00D075CF" w:rsidRDefault="00D075CF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Гимнастика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29AE4FC" w14:textId="77777777" w:rsidR="00D075CF" w:rsidRDefault="00D075CF" w:rsidP="00D85437">
            <w:pPr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т/б на уроках гимнастики. Акробатические уп</w:t>
            </w:r>
            <w:r w:rsidR="00291376">
              <w:rPr>
                <w:rFonts w:ascii="Times New Roman" w:hAnsi="Times New Roman" w:cs="Times New Roman"/>
              </w:rPr>
              <w:t xml:space="preserve">ражнения. </w:t>
            </w:r>
            <w:r w:rsidR="00291376" w:rsidRPr="00D85437">
              <w:rPr>
                <w:rFonts w:ascii="Times New Roman" w:hAnsi="Times New Roman" w:cs="Times New Roman"/>
                <w:color w:val="auto"/>
              </w:rPr>
              <w:t>Упражнения на бревне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4F5E22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5CF" w14:paraId="1D384E2A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175CB4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4C466D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367FB0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CD76B3" w14:textId="77777777" w:rsidR="00D075CF" w:rsidRDefault="00D075CF" w:rsidP="00D854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Акробатические упражнения. </w:t>
            </w:r>
            <w:r w:rsidR="00CE3C01">
              <w:rPr>
                <w:rFonts w:ascii="Times New Roman" w:hAnsi="Times New Roman" w:cs="Times New Roman"/>
              </w:rPr>
              <w:t>Наклон из положения сидя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F4FA34B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488DB270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41B538A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608409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B6423B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717C01B" w14:textId="77777777" w:rsidR="00D075CF" w:rsidRDefault="00D075CF" w:rsidP="00291376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5" w:name="__DdeLink__3381_1814996810"/>
            <w:bookmarkEnd w:id="5"/>
            <w:r>
              <w:rPr>
                <w:rFonts w:ascii="Times New Roman" w:hAnsi="Times New Roman" w:cs="Times New Roman"/>
              </w:rPr>
              <w:t>Акробатические уп</w:t>
            </w:r>
            <w:r w:rsidR="00D85437">
              <w:rPr>
                <w:rFonts w:ascii="Times New Roman" w:hAnsi="Times New Roman" w:cs="Times New Roman"/>
              </w:rPr>
              <w:t>ражнения. Упражнения на бревне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318A26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59F46772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035C55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FA2D6D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EAD94E1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352CE5" w14:textId="77777777" w:rsidR="00D075CF" w:rsidRDefault="00D075CF" w:rsidP="0029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  <w:r w:rsidR="00291376">
              <w:rPr>
                <w:rFonts w:ascii="Times New Roman" w:hAnsi="Times New Roman" w:cs="Times New Roman"/>
              </w:rPr>
              <w:t>. Упражнения на бревне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70806AA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13330A49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316964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A4E729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B44F4D3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F710FD4" w14:textId="77777777" w:rsidR="00D075CF" w:rsidRDefault="00D075CF" w:rsidP="006D0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</w:t>
            </w:r>
            <w:r w:rsidR="00291376">
              <w:rPr>
                <w:rFonts w:ascii="Times New Roman" w:hAnsi="Times New Roman" w:cs="Times New Roman"/>
              </w:rPr>
              <w:t>ражнения</w:t>
            </w:r>
            <w:r w:rsidR="006D070B">
              <w:rPr>
                <w:rFonts w:ascii="Times New Roman" w:hAnsi="Times New Roman" w:cs="Times New Roman"/>
              </w:rPr>
              <w:t xml:space="preserve">. </w:t>
            </w:r>
            <w:r w:rsidR="00291376">
              <w:rPr>
                <w:rFonts w:ascii="Times New Roman" w:hAnsi="Times New Roman" w:cs="Times New Roman"/>
              </w:rPr>
              <w:t>Упражнения на бревне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F79154C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58B24BD5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1E47CC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B51635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21B277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9C85673" w14:textId="77777777" w:rsidR="00D075CF" w:rsidRDefault="00D075CF" w:rsidP="0029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</w:t>
            </w:r>
            <w:r w:rsidR="00291376">
              <w:rPr>
                <w:rFonts w:ascii="Times New Roman" w:hAnsi="Times New Roman" w:cs="Times New Roman"/>
              </w:rPr>
              <w:t>ражнения. Акробатическая комбинация. Упражнения на бревне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5A93DBC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20C08DD3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B1411DB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FDD27A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807CF2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3461598" w14:textId="77777777" w:rsidR="00D075CF" w:rsidRDefault="00D075CF" w:rsidP="0029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  <w:r w:rsidR="00291376">
              <w:rPr>
                <w:rFonts w:ascii="Times New Roman" w:hAnsi="Times New Roman" w:cs="Times New Roman"/>
              </w:rPr>
              <w:t xml:space="preserve"> – зачёт. Акробатическая комбинация. Упражнения на бревне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B76594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59E16730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60D8DD4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06BE02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B40ADA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11028C" w14:textId="77777777" w:rsidR="00D075CF" w:rsidRDefault="00291376" w:rsidP="00291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  <w:r w:rsidR="00D075C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Акробатическая комбинация. Упражнения на бревне –</w:t>
            </w:r>
            <w:r w:rsidR="006D070B">
              <w:rPr>
                <w:rFonts w:ascii="Times New Roman" w:hAnsi="Times New Roman" w:cs="Times New Roman"/>
              </w:rPr>
              <w:t xml:space="preserve">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F9B74ED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4A2BC18B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407408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B01758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7C6CE7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46A9CE8" w14:textId="77777777" w:rsidR="00D075CF" w:rsidRDefault="006D070B" w:rsidP="00D075C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упражнения. Акробатическая комбинация – зачёт. Упражнения на разновысоких брусьях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123297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50DF02DB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BACC08D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638689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E2D2124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45D4728" w14:textId="77777777" w:rsidR="00D075CF" w:rsidRDefault="006D070B" w:rsidP="006D070B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упражнения. Упражнения на разновысоких брусьях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7FA4B9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026D0DE5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67D6780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F8481B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F30CE6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42AC44" w14:textId="77777777" w:rsidR="00D075CF" w:rsidRDefault="006D070B" w:rsidP="00D075C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 – зачёт. Упражнения на разновысоких брусьях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D7AF4E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748B8061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BAB367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814C84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861231F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18D1476" w14:textId="77777777" w:rsidR="00D075CF" w:rsidRDefault="006D070B" w:rsidP="00D075C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разновысоких брусьях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56AF30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7E3B86EB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6C8EF11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883353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525A9F4" w14:textId="77777777" w:rsidR="00D075CF" w:rsidRDefault="00D075CF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0F5D554" w14:textId="77777777" w:rsidR="00D075CF" w:rsidRDefault="00CE3C01" w:rsidP="00D075C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разновысоких брусьях – зачёт. Опорный прыжок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05A945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E3C01" w14:paraId="1004BBC0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CB3D0D1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5ECE0D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138052" w14:textId="77777777" w:rsidR="00CE3C01" w:rsidRDefault="00CE3C01" w:rsidP="00CE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2E9B16" w14:textId="77777777" w:rsidR="00CE3C01" w:rsidRDefault="00CE3C01" w:rsidP="00CE3C01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разновысоких брусьях – зачёт. Опорный прыжок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F0077E7" w14:textId="77777777" w:rsidR="00CE3C01" w:rsidRDefault="00CE3C01" w:rsidP="00CE3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E3C01" w14:paraId="360A2FBA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0A37EA2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3DC413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97E1B9" w14:textId="77777777" w:rsidR="00CE3C01" w:rsidRDefault="00CE3C01" w:rsidP="00CE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CBB415D" w14:textId="77777777" w:rsidR="00CE3C01" w:rsidRDefault="00CE3C01" w:rsidP="00CE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Поднимание ног в угол из виса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C74761" w14:textId="77777777" w:rsidR="00CE3C01" w:rsidRDefault="00CE3C01" w:rsidP="00CE3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E3C01" w14:paraId="2C6E4B99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D5C418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D0982D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0B6AA675" w14:textId="77777777" w:rsidR="00CE3C01" w:rsidRDefault="00CE3C01" w:rsidP="00CE3C0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807B26" w14:textId="77777777" w:rsidR="00CE3C01" w:rsidRDefault="00CE3C01" w:rsidP="00CE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 – зачёт. Эстафеты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010D75" w14:textId="77777777" w:rsidR="00CE3C01" w:rsidRDefault="00CE3C01" w:rsidP="00CE3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E3C01" w14:paraId="361CDA38" w14:textId="77777777" w:rsidTr="00D30EDC">
        <w:trPr>
          <w:trHeight w:val="296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56FD6F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A453E6E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D78B0CB" w14:textId="77777777" w:rsidR="00CE3C01" w:rsidRDefault="00CE3C01" w:rsidP="00CE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232361" w14:textId="77777777" w:rsidR="00CE3C01" w:rsidRDefault="00CE3C01" w:rsidP="00CE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 – зачёт. Подвижные игры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110C96" w14:textId="77777777" w:rsidR="00CE3C01" w:rsidRDefault="00CE3C01" w:rsidP="00CE3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E3C01" w14:paraId="6F2A6CB3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BEC5669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4BBB93D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0BE0A64" w14:textId="77777777" w:rsidR="00CE3C01" w:rsidRDefault="00CE3C01" w:rsidP="00CE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5A15EC5" w14:textId="77777777" w:rsidR="00CE3C01" w:rsidRDefault="00CE3C01" w:rsidP="00CE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 – зачёт. Полоса препятствий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BD6723" w14:textId="77777777" w:rsidR="00CE3C01" w:rsidRDefault="00CE3C01" w:rsidP="00CE3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E3C01" w14:paraId="758B295F" w14:textId="77777777" w:rsidTr="00CE3C01">
        <w:trPr>
          <w:trHeight w:val="199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98F7B4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C6384CB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60EA0F66" w14:textId="77777777" w:rsidR="00CE3C01" w:rsidRDefault="00CE3C01" w:rsidP="00CE3C0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5DA9FA" w14:textId="77777777" w:rsidR="00CE3C01" w:rsidRDefault="00CE3C01" w:rsidP="00CE3C01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A4EA134" w14:textId="77777777" w:rsidR="00CE3C01" w:rsidRDefault="00CE3C01" w:rsidP="00CE3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E3C01" w14:paraId="49892377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BF0769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98C488C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C7F103" w14:textId="77777777" w:rsidR="00CE3C01" w:rsidRDefault="00CE3C01" w:rsidP="00CE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75C4E0" w14:textId="77777777" w:rsidR="00CE3C01" w:rsidRDefault="00CE3C01" w:rsidP="00CE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B0E957A" w14:textId="77777777" w:rsidR="00CE3C01" w:rsidRDefault="00CE3C01" w:rsidP="00CE3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E3C01" w14:paraId="11CF65EB" w14:textId="77777777" w:rsidTr="00D30EDC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226446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6D9551" w14:textId="77777777" w:rsidR="00CE3C01" w:rsidRDefault="00CE3C01" w:rsidP="00CE3C0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060DA1" w14:textId="77777777" w:rsidR="00CE3C01" w:rsidRDefault="00CE3C01" w:rsidP="00CE3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45C516" w14:textId="77777777" w:rsidR="00CE3C01" w:rsidRDefault="00CE3C01" w:rsidP="00CE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CA6B08A" w14:textId="77777777" w:rsidR="00CE3C01" w:rsidRDefault="00CE3C01" w:rsidP="00CE3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</w:tbl>
    <w:p w14:paraId="5C859C4C" w14:textId="77777777" w:rsidR="00D30EDC" w:rsidRDefault="00D30E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CC9E4BB" w14:textId="77777777" w:rsidR="00D30EDC" w:rsidRDefault="00D30E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8589A99" w14:textId="77777777" w:rsidR="00D30EDC" w:rsidRDefault="00D30E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2FB00E" w14:textId="77777777" w:rsidR="00D30EDC" w:rsidRDefault="00D30E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81E612" w14:textId="77777777" w:rsidR="00D30EDC" w:rsidRDefault="00D30E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C642A56" w14:textId="77777777" w:rsidR="00D30EDC" w:rsidRDefault="00D30E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B9115E" w14:textId="77777777" w:rsidR="00557009" w:rsidRDefault="005570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BDBFABF" w14:textId="77777777" w:rsidR="00557009" w:rsidRDefault="005570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12F42AF" w14:textId="77777777" w:rsidR="00557009" w:rsidRDefault="005570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D1E107C" w14:textId="77777777" w:rsidR="00180894" w:rsidRPr="007F31BF" w:rsidRDefault="00EA73C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31B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 четверть</w:t>
      </w: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3"/>
        <w:gridCol w:w="1479"/>
        <w:gridCol w:w="890"/>
        <w:gridCol w:w="5349"/>
        <w:gridCol w:w="1261"/>
      </w:tblGrid>
      <w:tr w:rsidR="00180894" w14:paraId="2B809B08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6B47E1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№</w:t>
            </w:r>
          </w:p>
          <w:p w14:paraId="6FB14CB1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D806DA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Дата</w:t>
            </w:r>
          </w:p>
          <w:p w14:paraId="1D8BD069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7C6FF53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83DC8F3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 задачи урока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52FC28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</w:t>
            </w:r>
          </w:p>
          <w:p w14:paraId="5BA030E5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D075CF" w14:paraId="57CCFC3A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C85393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33B2E28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506682D5" w14:textId="77777777" w:rsidR="00D075CF" w:rsidRDefault="00D075CF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Лыжная подготовка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7B5F81A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занятиях лыжной подготовкой. Подвижные игры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FBC54D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5CF" w14:paraId="5481CFF5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DF53494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EF071A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F05BAB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DF98643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A09BB2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6A8EDA23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13D11C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49D03F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C7001D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5C42DB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37DC22B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64E15B66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536DD9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A9DE58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C3BEDE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F7E2FE1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 – зачёт.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6FF8D6D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04C98042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47C38DD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9E43D7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9D4281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20D3FED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 – зачёт.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15A6B0D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4DEEDEC6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4A0FBC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4A87A1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420E65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2F098B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 – зачёт.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F8DCC9A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25914800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FE53FEC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D23372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0CA024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684525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 – зачёт.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9315B87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3DA2F3C4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83E870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C78F29E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70080BF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580810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 – зачёт.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3A1E23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4BAE0DBE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6E71E2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13B01C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58072C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181D7E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лыжных ходов</w:t>
            </w:r>
            <w:r w:rsidR="00DB4F2B">
              <w:rPr>
                <w:rFonts w:ascii="Times New Roman" w:hAnsi="Times New Roman" w:cs="Times New Roman"/>
              </w:rPr>
              <w:t xml:space="preserve"> – зачёт</w:t>
            </w:r>
            <w:r>
              <w:rPr>
                <w:rFonts w:ascii="Times New Roman" w:hAnsi="Times New Roman" w:cs="Times New Roman"/>
              </w:rPr>
              <w:t>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304403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627A001E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52062A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8C378C9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FD96DA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910F3F" w14:textId="77777777" w:rsidR="00D075CF" w:rsidRDefault="00DB4F2B" w:rsidP="00DB4F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и спуск с торможением и поворотом.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02CCDD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B4F2B" w14:paraId="16AD368A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6363D3" w14:textId="77777777" w:rsidR="00DB4F2B" w:rsidRDefault="00DB4F2B" w:rsidP="00DB4F2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F98931" w14:textId="77777777" w:rsidR="00DB4F2B" w:rsidRDefault="00DB4F2B" w:rsidP="00DB4F2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10FA3C" w14:textId="77777777" w:rsidR="00DB4F2B" w:rsidRDefault="00DB4F2B" w:rsidP="00DB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E5CBD0B" w14:textId="77777777" w:rsidR="00DB4F2B" w:rsidRDefault="00DB4F2B" w:rsidP="00DB4F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и спуск с торможением и поворотом.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CD2264" w14:textId="77777777" w:rsidR="00DB4F2B" w:rsidRDefault="00DB4F2B" w:rsidP="00DB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B4F2B" w14:paraId="421A7993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E12084E" w14:textId="77777777" w:rsidR="00DB4F2B" w:rsidRDefault="00DB4F2B" w:rsidP="00DB4F2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D54657" w14:textId="77777777" w:rsidR="00DB4F2B" w:rsidRDefault="00DB4F2B" w:rsidP="00DB4F2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4F865AC" w14:textId="77777777" w:rsidR="00DB4F2B" w:rsidRDefault="00DB4F2B" w:rsidP="00DB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861712B" w14:textId="77777777" w:rsidR="00DB4F2B" w:rsidRDefault="00DB4F2B" w:rsidP="00DB4F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в гору – зачёт. Спуск с торможением и поворотом.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3F57DC" w14:textId="77777777" w:rsidR="00DB4F2B" w:rsidRDefault="00DB4F2B" w:rsidP="00DB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34F171B4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CB6D067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C65A448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25C4615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F96AFE" w14:textId="77777777" w:rsidR="00D075CF" w:rsidRDefault="00DB4F2B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Спуск с торможением и поворотом – зачёт. Прохождение дистанции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38A8A89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B4F2B" w14:paraId="484AA775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A3C841" w14:textId="77777777" w:rsidR="00DB4F2B" w:rsidRDefault="00DB4F2B" w:rsidP="00DB4F2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46327C" w14:textId="77777777" w:rsidR="00DB4F2B" w:rsidRDefault="00DB4F2B" w:rsidP="00DB4F2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30BCD30" w14:textId="77777777" w:rsidR="00DB4F2B" w:rsidRDefault="00DB4F2B" w:rsidP="00DB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6CB73F1" w14:textId="77777777" w:rsidR="00DB4F2B" w:rsidRDefault="00DB4F2B" w:rsidP="00DB4F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дистанции. Игры на лыжах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62BC5A9" w14:textId="77777777" w:rsidR="00DB4F2B" w:rsidRDefault="00DB4F2B" w:rsidP="00DB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63CAE73E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306FCC8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1C7738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5169534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E66E174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дистанции. Игры на лыжах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E3F8C2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2016586E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161B46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D213FE5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3F9D0A96" w14:textId="77777777" w:rsidR="00D075CF" w:rsidRDefault="00D075CF" w:rsidP="00D075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ABE088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дистанции. Игры на лыжах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D17230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74FC30B6" w14:textId="77777777" w:rsidTr="00224D35">
        <w:trPr>
          <w:trHeight w:val="368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44B4842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71FCCB7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FD5FED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55B999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дистанции. Игры на лыжах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BBE0CC1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45654EDF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E5A5D7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17D5FD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F791D2F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461587C" w14:textId="77777777" w:rsidR="00D075CF" w:rsidRDefault="00D075CF" w:rsidP="00D075C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дистанции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8C60AB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689F9A68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8F972E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A79534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2513CF66" w14:textId="77777777" w:rsidR="00D075CF" w:rsidRPr="00DA4902" w:rsidRDefault="00D075CF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4902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0837ED" w14:textId="77777777" w:rsidR="00D075CF" w:rsidRDefault="00D075CF" w:rsidP="00C6628B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т/б на уроках по волейболу. Стойки и передвижения игрока. </w:t>
            </w:r>
            <w:r w:rsidR="00C6628B">
              <w:rPr>
                <w:rFonts w:ascii="Times New Roman" w:hAnsi="Times New Roman" w:cs="Times New Roman"/>
              </w:rPr>
              <w:t>Верхняя передача мяча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563798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0637F251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DF37FF7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810E0F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051B6F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1FA3DD4" w14:textId="77777777" w:rsidR="00D075CF" w:rsidRDefault="00C6628B" w:rsidP="00D075CF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передача мяча. Приём мяча снизу. Бросок набивного мяча из положения сидя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22B2F4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42E1B1D3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57BF54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053D24E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B7DD8B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BAE3DA" w14:textId="77777777" w:rsidR="00D075CF" w:rsidRDefault="00C6628B" w:rsidP="00C6628B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Верхняя передача мяча. Приём мяча снизу </w:t>
            </w:r>
            <w:r w:rsidR="00DF5157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после набрасывания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C41189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1F43C10F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6FCBA2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E3F9D7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2F48DD7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F237B0" w14:textId="77777777" w:rsidR="00D075CF" w:rsidRDefault="00C6628B" w:rsidP="00D075CF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Верхняя передача мяча – зачёт. Приём мяча снизу </w:t>
            </w:r>
            <w:r w:rsidR="00DF5157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после набрасывания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94F38D2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019C24BC" w14:textId="77777777" w:rsidTr="00224D35">
        <w:trPr>
          <w:trHeight w:val="323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521E17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591054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5D4344C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8E6E98D" w14:textId="77777777" w:rsidR="00D075CF" w:rsidRDefault="00DF5157" w:rsidP="00DF5157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мяча снизу – зачёт. Приём мяча после набрасывания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D9AAAEE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31C7897C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3A0395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A84950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1173BB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91958A" w14:textId="77777777" w:rsidR="00D075CF" w:rsidRDefault="00D075CF" w:rsidP="00DF5157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</w:t>
            </w:r>
            <w:r w:rsidR="00DF5157">
              <w:rPr>
                <w:rFonts w:ascii="Times New Roman" w:hAnsi="Times New Roman" w:cs="Times New Roman"/>
              </w:rPr>
              <w:t>из третьей зоны. Приём мяча после набрасывания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922A959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40BB4173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F21ED5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995A17A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60A5D4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2C68E0E" w14:textId="77777777" w:rsidR="00D075CF" w:rsidRDefault="00DF5157" w:rsidP="00D075CF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из третьей зоны. Подача мяча. Приём подачи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6449955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F5157" w14:paraId="0C6626CF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CA9E15" w14:textId="77777777" w:rsidR="00DF5157" w:rsidRDefault="00DF5157" w:rsidP="00DF515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1F8C81" w14:textId="77777777" w:rsidR="00DF5157" w:rsidRDefault="00DF5157" w:rsidP="00DF515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75E1AE3" w14:textId="77777777" w:rsidR="00DF5157" w:rsidRDefault="00DF5157" w:rsidP="00DF5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3A5134" w14:textId="77777777" w:rsidR="00DF5157" w:rsidRDefault="00DF5157" w:rsidP="00DF5157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из третьей зоны. Подача мяча. Приём подачи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84A1075" w14:textId="77777777" w:rsidR="00DF5157" w:rsidRDefault="00DF5157" w:rsidP="00DF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F5157" w14:paraId="047EAED7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5EB7F8F" w14:textId="77777777" w:rsidR="00DF5157" w:rsidRDefault="00DF5157" w:rsidP="00DF515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8958CD" w14:textId="77777777" w:rsidR="00DF5157" w:rsidRDefault="00DF5157" w:rsidP="00DF515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20B819" w14:textId="77777777" w:rsidR="00DF5157" w:rsidRDefault="00DF5157" w:rsidP="00DF5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4341DE" w14:textId="77777777" w:rsidR="00DF5157" w:rsidRDefault="00DF5157" w:rsidP="00DF5157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из третьей зоны – зачёт. Подача мяча. Приём подачи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742B09F" w14:textId="77777777" w:rsidR="00DF5157" w:rsidRDefault="00DF5157" w:rsidP="00DF5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2D56A81C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B0610E0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C21FA5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C44AE3E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1DD6E4C" w14:textId="77777777" w:rsidR="00D075CF" w:rsidRDefault="00D075CF" w:rsidP="00DF5157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мяча</w:t>
            </w:r>
            <w:r w:rsidR="00DF5157">
              <w:rPr>
                <w:rFonts w:ascii="Times New Roman" w:hAnsi="Times New Roman" w:cs="Times New Roman"/>
              </w:rPr>
              <w:t xml:space="preserve"> – зачёт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515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риём подачи. Учебная игра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DD280F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002CF646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07BF9C9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F2A7606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FEB47E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5F50B1" w14:textId="77777777" w:rsidR="00D075CF" w:rsidRDefault="00DF5157" w:rsidP="00D075CF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удар. Учебная игра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BA76727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075CF" w14:paraId="6A305442" w14:textId="77777777" w:rsidTr="00224D35"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7F08A42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F4F3F9" w14:textId="77777777" w:rsidR="00D075CF" w:rsidRDefault="00D075CF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D407231" w14:textId="77777777" w:rsidR="00D075CF" w:rsidRDefault="00D075CF" w:rsidP="00D07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C69C0BA" w14:textId="77777777" w:rsidR="00D075CF" w:rsidRDefault="00DF5157" w:rsidP="00D075CF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удар. Блокирование нападающего удара. Учебная игра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139462" w14:textId="77777777" w:rsidR="00D075CF" w:rsidRDefault="00D075CF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</w:tbl>
    <w:p w14:paraId="5B1D4DF4" w14:textId="77777777" w:rsidR="00180894" w:rsidRPr="00271EF9" w:rsidRDefault="00EA73CC">
      <w:pPr>
        <w:pageBreakBefore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GoBack"/>
      <w:r w:rsidRPr="00271EF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 четверть, при бесснежной зиме</w:t>
      </w: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0"/>
        <w:gridCol w:w="1479"/>
        <w:gridCol w:w="892"/>
        <w:gridCol w:w="5340"/>
        <w:gridCol w:w="1261"/>
      </w:tblGrid>
      <w:tr w:rsidR="00180894" w14:paraId="061A7A8F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bookmarkEnd w:id="6"/>
          <w:p w14:paraId="0E446BA6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№</w:t>
            </w:r>
          </w:p>
          <w:p w14:paraId="71E28942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AB88D88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Дата</w:t>
            </w:r>
          </w:p>
          <w:p w14:paraId="351A6B41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917614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6BB275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 задачи урока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2AA2080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</w:t>
            </w:r>
          </w:p>
          <w:p w14:paraId="13AD9ADB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942E4E" w14:paraId="619C3F62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DC7FDD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2218CD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451E504E" w14:textId="77777777" w:rsidR="00942E4E" w:rsidRDefault="00942E4E" w:rsidP="00942E4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6FBA664" w14:textId="77777777" w:rsidR="00942E4E" w:rsidRDefault="00942E4E" w:rsidP="00942E4E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т/б на уроках волейбола. </w:t>
            </w:r>
            <w:r w:rsidRPr="00AF750E">
              <w:rPr>
                <w:rFonts w:ascii="Times New Roman" w:hAnsi="Times New Roman" w:cs="Times New Roman"/>
              </w:rPr>
              <w:t xml:space="preserve">Передача мяча сверху </w:t>
            </w:r>
            <w:r>
              <w:rPr>
                <w:rFonts w:ascii="Times New Roman" w:hAnsi="Times New Roman" w:cs="Times New Roman"/>
                <w:spacing w:val="-2"/>
              </w:rPr>
              <w:t>– сов-</w:t>
            </w:r>
            <w:r w:rsidRPr="00AF750E">
              <w:rPr>
                <w:rFonts w:ascii="Times New Roman" w:hAnsi="Times New Roman" w:cs="Times New Roman"/>
                <w:spacing w:val="-2"/>
              </w:rPr>
              <w:t>е.</w:t>
            </w:r>
            <w:r w:rsidRPr="00AF750E">
              <w:rPr>
                <w:rFonts w:ascii="Times New Roman" w:hAnsi="Times New Roman" w:cs="Times New Roman"/>
              </w:rPr>
              <w:t xml:space="preserve"> Игры на основе волейбола.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F2B0CF0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E4E" w14:paraId="5C2803C5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2387788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B4E6996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A35566A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40FFD1" w14:textId="77777777" w:rsidR="00942E4E" w:rsidRDefault="00BF1E70" w:rsidP="00942E4E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4B89">
              <w:rPr>
                <w:rFonts w:ascii="Times New Roman" w:hAnsi="Times New Roman" w:cs="Times New Roman"/>
                <w:color w:val="auto"/>
              </w:rPr>
              <w:t>Упр</w:t>
            </w:r>
            <w:proofErr w:type="spellEnd"/>
            <w:r w:rsidRPr="00EF4B89">
              <w:rPr>
                <w:rFonts w:ascii="Times New Roman" w:hAnsi="Times New Roman" w:cs="Times New Roman"/>
                <w:color w:val="auto"/>
              </w:rPr>
              <w:t>-я по совершенствованию в технике перемещений.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443B" w:rsidRPr="00AF750E">
              <w:rPr>
                <w:rFonts w:ascii="Times New Roman" w:hAnsi="Times New Roman" w:cs="Times New Roman"/>
              </w:rPr>
              <w:t xml:space="preserve">Передача мяча сверху </w:t>
            </w:r>
            <w:r w:rsidR="008F443B">
              <w:rPr>
                <w:rFonts w:ascii="Times New Roman" w:hAnsi="Times New Roman" w:cs="Times New Roman"/>
                <w:spacing w:val="-2"/>
              </w:rPr>
              <w:t>– сов-</w:t>
            </w:r>
            <w:r w:rsidR="008F443B" w:rsidRPr="00AF750E">
              <w:rPr>
                <w:rFonts w:ascii="Times New Roman" w:hAnsi="Times New Roman" w:cs="Times New Roman"/>
                <w:spacing w:val="-2"/>
              </w:rPr>
              <w:t>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A2D091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5791D5A3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258625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97EA4B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7042992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BB9636" w14:textId="77777777" w:rsidR="00942E4E" w:rsidRDefault="00BF1E70" w:rsidP="008F443B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4B89">
              <w:rPr>
                <w:rFonts w:ascii="Times New Roman" w:hAnsi="Times New Roman" w:cs="Times New Roman"/>
                <w:color w:val="auto"/>
              </w:rPr>
              <w:t>Упр</w:t>
            </w:r>
            <w:proofErr w:type="spellEnd"/>
            <w:r w:rsidRPr="00EF4B89">
              <w:rPr>
                <w:rFonts w:ascii="Times New Roman" w:hAnsi="Times New Roman" w:cs="Times New Roman"/>
                <w:color w:val="auto"/>
              </w:rPr>
              <w:t>-я по совершенствованию в технике перемещений.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443B" w:rsidRPr="00AF750E">
              <w:rPr>
                <w:rFonts w:ascii="Times New Roman" w:hAnsi="Times New Roman" w:cs="Times New Roman"/>
              </w:rPr>
              <w:t xml:space="preserve">Передача мяча сверху </w:t>
            </w:r>
            <w:r w:rsidR="008F443B">
              <w:rPr>
                <w:rFonts w:ascii="Times New Roman" w:hAnsi="Times New Roman" w:cs="Times New Roman"/>
                <w:spacing w:val="-2"/>
              </w:rPr>
              <w:t>– контроль</w:t>
            </w:r>
            <w:r w:rsidR="008F443B" w:rsidRPr="00AF750E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7E7D17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45595D02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BDB8D7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68D5CA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5DE7D60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37CA14B" w14:textId="77777777" w:rsidR="00942E4E" w:rsidRDefault="00BF1E70" w:rsidP="008338AB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4B89">
              <w:rPr>
                <w:rFonts w:ascii="Times New Roman" w:hAnsi="Times New Roman" w:cs="Times New Roman"/>
                <w:color w:val="auto"/>
              </w:rPr>
              <w:t>Упр</w:t>
            </w:r>
            <w:proofErr w:type="spellEnd"/>
            <w:r w:rsidRPr="00EF4B89">
              <w:rPr>
                <w:rFonts w:ascii="Times New Roman" w:hAnsi="Times New Roman" w:cs="Times New Roman"/>
                <w:color w:val="auto"/>
              </w:rPr>
              <w:t>-я по совершенствованию в технике перемещений.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443B">
              <w:rPr>
                <w:rFonts w:ascii="Times New Roman" w:hAnsi="Times New Roman" w:cs="Times New Roman"/>
              </w:rPr>
              <w:t>Прием мяча снизу</w:t>
            </w:r>
            <w:r w:rsidR="008338AB">
              <w:rPr>
                <w:rFonts w:ascii="Times New Roman" w:hAnsi="Times New Roman" w:cs="Times New Roman"/>
              </w:rPr>
              <w:t xml:space="preserve"> – сов-е.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F4496C8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537D2E2F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51F437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3129755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B4457F1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7EE9E01" w14:textId="77777777" w:rsidR="00942E4E" w:rsidRDefault="00BF1E70" w:rsidP="008338AB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4B89">
              <w:rPr>
                <w:rFonts w:ascii="Times New Roman" w:hAnsi="Times New Roman" w:cs="Times New Roman"/>
                <w:color w:val="auto"/>
              </w:rPr>
              <w:t>Упр</w:t>
            </w:r>
            <w:proofErr w:type="spellEnd"/>
            <w:r w:rsidRPr="00EF4B89">
              <w:rPr>
                <w:rFonts w:ascii="Times New Roman" w:hAnsi="Times New Roman" w:cs="Times New Roman"/>
                <w:color w:val="auto"/>
              </w:rPr>
              <w:t>-я по совершенствованию в технике перемещений.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443B">
              <w:rPr>
                <w:rFonts w:ascii="Times New Roman" w:hAnsi="Times New Roman" w:cs="Times New Roman"/>
              </w:rPr>
              <w:t>Прием мяча снизу</w:t>
            </w:r>
            <w:r w:rsidR="008338AB">
              <w:rPr>
                <w:rFonts w:ascii="Times New Roman" w:hAnsi="Times New Roman" w:cs="Times New Roman"/>
              </w:rPr>
              <w:t xml:space="preserve"> – сов-е.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30641A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3DBBB1D3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4619AC4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7B14F1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FDF1CD2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6171C4" w14:textId="77777777" w:rsidR="00942E4E" w:rsidRDefault="00BF1E70" w:rsidP="00942E4E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4B89">
              <w:rPr>
                <w:rFonts w:ascii="Times New Roman" w:hAnsi="Times New Roman" w:cs="Times New Roman"/>
                <w:color w:val="auto"/>
              </w:rPr>
              <w:t>Упр</w:t>
            </w:r>
            <w:proofErr w:type="spellEnd"/>
            <w:r w:rsidRPr="00EF4B89">
              <w:rPr>
                <w:rFonts w:ascii="Times New Roman" w:hAnsi="Times New Roman" w:cs="Times New Roman"/>
                <w:color w:val="auto"/>
              </w:rPr>
              <w:t>-я по совершенствованию в технике перемещений.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443B">
              <w:rPr>
                <w:rFonts w:ascii="Times New Roman" w:hAnsi="Times New Roman" w:cs="Times New Roman"/>
              </w:rPr>
              <w:t>Прием мяча снизу</w:t>
            </w:r>
            <w:r w:rsidR="00942882" w:rsidRPr="00AF750E">
              <w:rPr>
                <w:rFonts w:ascii="Times New Roman" w:hAnsi="Times New Roman" w:cs="Times New Roman"/>
              </w:rPr>
              <w:t xml:space="preserve"> </w:t>
            </w:r>
            <w:r w:rsidR="00942882">
              <w:rPr>
                <w:rFonts w:ascii="Times New Roman" w:hAnsi="Times New Roman" w:cs="Times New Roman"/>
                <w:spacing w:val="-2"/>
              </w:rPr>
              <w:t>– контроль</w:t>
            </w:r>
            <w:r w:rsidR="008F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E563F00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7F5FD29C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4A1C8C9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A0BEC2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C2D5FF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F984FFB" w14:textId="77777777" w:rsidR="00942E4E" w:rsidRDefault="00BF1E70" w:rsidP="00942E4E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F443B">
              <w:rPr>
                <w:rFonts w:ascii="Times New Roman" w:hAnsi="Times New Roman" w:cs="Times New Roman"/>
              </w:rPr>
              <w:t>Нижняя прямая подача</w:t>
            </w:r>
            <w:r w:rsidR="008338AB">
              <w:rPr>
                <w:rFonts w:ascii="Times New Roman" w:hAnsi="Times New Roman" w:cs="Times New Roman"/>
              </w:rPr>
              <w:t xml:space="preserve"> – сов-е</w:t>
            </w:r>
            <w:r w:rsidR="008F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4140CD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74344169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A1F9838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1F6566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481D7B7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43D6345" w14:textId="77777777" w:rsidR="00942E4E" w:rsidRDefault="00BF1E70" w:rsidP="00942E4E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F443B">
              <w:rPr>
                <w:rFonts w:ascii="Times New Roman" w:hAnsi="Times New Roman" w:cs="Times New Roman"/>
              </w:rPr>
              <w:t>Нижняя прямая подача</w:t>
            </w:r>
            <w:r w:rsidR="008338AB">
              <w:rPr>
                <w:rFonts w:ascii="Times New Roman" w:hAnsi="Times New Roman" w:cs="Times New Roman"/>
              </w:rPr>
              <w:t xml:space="preserve"> – сов-е</w:t>
            </w:r>
            <w:r w:rsidR="008F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16151A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3CF80E59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BE577A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2EA064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CBD139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26810D" w14:textId="77777777" w:rsidR="00942E4E" w:rsidRDefault="00BF1E70" w:rsidP="00942E4E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F443B">
              <w:rPr>
                <w:rFonts w:ascii="Times New Roman" w:hAnsi="Times New Roman" w:cs="Times New Roman"/>
              </w:rPr>
              <w:t>Нижняя прямая подача</w:t>
            </w:r>
            <w:r w:rsidR="00942882" w:rsidRPr="00AF750E">
              <w:rPr>
                <w:rFonts w:ascii="Times New Roman" w:hAnsi="Times New Roman" w:cs="Times New Roman"/>
              </w:rPr>
              <w:t xml:space="preserve"> </w:t>
            </w:r>
            <w:r w:rsidR="00942882">
              <w:rPr>
                <w:rFonts w:ascii="Times New Roman" w:hAnsi="Times New Roman" w:cs="Times New Roman"/>
                <w:spacing w:val="-2"/>
              </w:rPr>
              <w:t>– контроль</w:t>
            </w:r>
            <w:r w:rsidR="008F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31A79D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32BEF64B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34B3DC8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88DE624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C2CDAC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58E3BF" w14:textId="77777777" w:rsidR="00942E4E" w:rsidRDefault="00BF1E70" w:rsidP="00942E4E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F443B">
              <w:rPr>
                <w:rFonts w:ascii="Times New Roman" w:hAnsi="Times New Roman" w:cs="Times New Roman"/>
              </w:rPr>
              <w:t>Верхняя подача мяча</w:t>
            </w:r>
            <w:r w:rsidR="00942882">
              <w:rPr>
                <w:rFonts w:ascii="Times New Roman" w:hAnsi="Times New Roman" w:cs="Times New Roman"/>
              </w:rPr>
              <w:t xml:space="preserve"> – сов-е</w:t>
            </w:r>
            <w:r w:rsidR="008F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F26134B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57EBA854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FB711D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2F4584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78ACCF2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E51A49" w14:textId="77777777" w:rsidR="00942E4E" w:rsidRDefault="00BF1E70" w:rsidP="00942E4E">
            <w:p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F443B">
              <w:rPr>
                <w:rFonts w:ascii="Times New Roman" w:hAnsi="Times New Roman" w:cs="Times New Roman"/>
              </w:rPr>
              <w:t>Верхняя подача мяча</w:t>
            </w:r>
            <w:r w:rsidR="00942882">
              <w:rPr>
                <w:rFonts w:ascii="Times New Roman" w:hAnsi="Times New Roman" w:cs="Times New Roman"/>
              </w:rPr>
              <w:t xml:space="preserve"> – сов-е</w:t>
            </w:r>
            <w:r w:rsidR="008F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2E2919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7C052E9E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A58F49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876A529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AACDDE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5A88B6D" w14:textId="77777777" w:rsidR="00942E4E" w:rsidRDefault="00BF1E70" w:rsidP="00942E4E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F443B">
              <w:rPr>
                <w:rFonts w:ascii="Times New Roman" w:hAnsi="Times New Roman" w:cs="Times New Roman"/>
              </w:rPr>
              <w:t>Верхняя подача мяча</w:t>
            </w:r>
            <w:r w:rsidR="00942882" w:rsidRPr="00AF750E">
              <w:rPr>
                <w:rFonts w:ascii="Times New Roman" w:hAnsi="Times New Roman" w:cs="Times New Roman"/>
              </w:rPr>
              <w:t xml:space="preserve"> </w:t>
            </w:r>
            <w:r w:rsidR="00942882">
              <w:rPr>
                <w:rFonts w:ascii="Times New Roman" w:hAnsi="Times New Roman" w:cs="Times New Roman"/>
                <w:spacing w:val="-2"/>
              </w:rPr>
              <w:t>– контроль</w:t>
            </w:r>
            <w:r w:rsidR="008F4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F99CE7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501F8E0D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DDA6865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E3D46A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58CBBD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8CD46C" w14:textId="77777777" w:rsidR="00942E4E" w:rsidRDefault="008F443B" w:rsidP="00942E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>.</w:t>
            </w:r>
            <w:r w:rsidR="00BF1E70">
              <w:rPr>
                <w:rFonts w:ascii="Times New Roman" w:hAnsi="Times New Roman" w:cs="Times New Roman"/>
              </w:rPr>
              <w:t xml:space="preserve"> Отжимания – сов-е.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7BE0700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6F80A919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9956B9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A0D46B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01E537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C32861" w14:textId="77777777" w:rsidR="00942E4E" w:rsidRDefault="008F443B" w:rsidP="00BF1E7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>.</w:t>
            </w:r>
            <w:r w:rsidR="00BF1E70">
              <w:rPr>
                <w:rFonts w:ascii="Times New Roman" w:hAnsi="Times New Roman" w:cs="Times New Roman"/>
              </w:rPr>
              <w:t xml:space="preserve"> Пресс – сов-е. Отжимания – контроль.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F0C9F5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18CEE968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E40FE8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42F972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9684CCC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1572BC3" w14:textId="77777777" w:rsidR="00942E4E" w:rsidRDefault="008F443B" w:rsidP="00942E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0EDF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40EDF">
              <w:rPr>
                <w:rFonts w:ascii="Times New Roman" w:hAnsi="Times New Roman" w:cs="Times New Roman"/>
              </w:rPr>
              <w:t>я по совершенствованию в технике владения мячом</w:t>
            </w:r>
            <w:r>
              <w:rPr>
                <w:rFonts w:ascii="Times New Roman" w:hAnsi="Times New Roman" w:cs="Times New Roman"/>
              </w:rPr>
              <w:t>.</w:t>
            </w:r>
            <w:r w:rsidR="00BF1E70">
              <w:rPr>
                <w:rFonts w:ascii="Times New Roman" w:hAnsi="Times New Roman" w:cs="Times New Roman"/>
              </w:rPr>
              <w:t xml:space="preserve"> Пресс – контроль.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36C921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426BDFC3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DCFC45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CC6B377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2DDFB240" w14:textId="77777777" w:rsidR="00942E4E" w:rsidRDefault="00942E4E" w:rsidP="00942E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9C608CE" w14:textId="77777777" w:rsidR="00942E4E" w:rsidRDefault="008F443B" w:rsidP="00942E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Прямой напад</w:t>
            </w:r>
            <w:r>
              <w:rPr>
                <w:rFonts w:ascii="Times New Roman" w:hAnsi="Times New Roman" w:cs="Times New Roman"/>
              </w:rPr>
              <w:t>ающий</w:t>
            </w:r>
            <w:r w:rsidRPr="00405A92">
              <w:rPr>
                <w:rFonts w:ascii="Times New Roman" w:hAnsi="Times New Roman" w:cs="Times New Roman"/>
              </w:rPr>
              <w:t xml:space="preserve"> удар</w:t>
            </w:r>
            <w:r w:rsidR="00942882">
              <w:rPr>
                <w:rFonts w:ascii="Times New Roman" w:hAnsi="Times New Roman" w:cs="Times New Roman"/>
              </w:rPr>
              <w:t xml:space="preserve"> – сов-е</w:t>
            </w:r>
            <w:r>
              <w:rPr>
                <w:rFonts w:ascii="Times New Roman" w:hAnsi="Times New Roman" w:cs="Times New Roman"/>
              </w:rPr>
              <w:t>.</w:t>
            </w:r>
            <w:r w:rsidR="00942882">
              <w:rPr>
                <w:rFonts w:ascii="Times New Roman" w:hAnsi="Times New Roman" w:cs="Times New Roman"/>
              </w:rPr>
              <w:t xml:space="preserve"> Игры на основе волейбола.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4CB295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1C1AAF88" w14:textId="77777777" w:rsidTr="00107E04">
        <w:trPr>
          <w:trHeight w:val="368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740951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1963B38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6AC888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9BE68B" w14:textId="77777777" w:rsidR="00942E4E" w:rsidRDefault="008F443B" w:rsidP="00942E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Прямой напад</w:t>
            </w:r>
            <w:r>
              <w:rPr>
                <w:rFonts w:ascii="Times New Roman" w:hAnsi="Times New Roman" w:cs="Times New Roman"/>
              </w:rPr>
              <w:t>ающий</w:t>
            </w:r>
            <w:r w:rsidRPr="00405A92">
              <w:rPr>
                <w:rFonts w:ascii="Times New Roman" w:hAnsi="Times New Roman" w:cs="Times New Roman"/>
              </w:rPr>
              <w:t xml:space="preserve"> удар</w:t>
            </w:r>
            <w:r w:rsidR="00942882">
              <w:rPr>
                <w:rFonts w:ascii="Times New Roman" w:hAnsi="Times New Roman" w:cs="Times New Roman"/>
              </w:rPr>
              <w:t xml:space="preserve"> – сов-е</w:t>
            </w:r>
            <w:r>
              <w:rPr>
                <w:rFonts w:ascii="Times New Roman" w:hAnsi="Times New Roman" w:cs="Times New Roman"/>
              </w:rPr>
              <w:t>.</w:t>
            </w:r>
            <w:r w:rsidR="00942882">
              <w:rPr>
                <w:rFonts w:ascii="Times New Roman" w:hAnsi="Times New Roman" w:cs="Times New Roman"/>
              </w:rPr>
              <w:t xml:space="preserve"> Игры на основе волейбола.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9E833DE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13B05627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CCACC1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50C325E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FF51A37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FB7031" w14:textId="77777777" w:rsidR="00942E4E" w:rsidRDefault="008F443B" w:rsidP="00942E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Прямой напад</w:t>
            </w:r>
            <w:r>
              <w:rPr>
                <w:rFonts w:ascii="Times New Roman" w:hAnsi="Times New Roman" w:cs="Times New Roman"/>
              </w:rPr>
              <w:t>ающий</w:t>
            </w:r>
            <w:r w:rsidRPr="00405A92">
              <w:rPr>
                <w:rFonts w:ascii="Times New Roman" w:hAnsi="Times New Roman" w:cs="Times New Roman"/>
              </w:rPr>
              <w:t xml:space="preserve"> удар</w:t>
            </w:r>
            <w:r w:rsidR="00942882" w:rsidRPr="00AF750E">
              <w:rPr>
                <w:rFonts w:ascii="Times New Roman" w:hAnsi="Times New Roman" w:cs="Times New Roman"/>
              </w:rPr>
              <w:t xml:space="preserve"> </w:t>
            </w:r>
            <w:r w:rsidR="00942882">
              <w:rPr>
                <w:rFonts w:ascii="Times New Roman" w:hAnsi="Times New Roman" w:cs="Times New Roman"/>
                <w:spacing w:val="-2"/>
              </w:rPr>
              <w:t>– контроль</w:t>
            </w:r>
            <w:r>
              <w:rPr>
                <w:rFonts w:ascii="Times New Roman" w:hAnsi="Times New Roman" w:cs="Times New Roman"/>
              </w:rPr>
              <w:t>.</w:t>
            </w:r>
            <w:r w:rsidR="00942882">
              <w:rPr>
                <w:rFonts w:ascii="Times New Roman" w:hAnsi="Times New Roman" w:cs="Times New Roman"/>
              </w:rPr>
              <w:t xml:space="preserve"> Игры на основе волейбола.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0BFB32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032B6B24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E5D75A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8398F3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0D8F627F" w14:textId="77777777" w:rsidR="00942E4E" w:rsidRDefault="00942E4E" w:rsidP="00942E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0C248CD" w14:textId="77777777" w:rsidR="00942E4E" w:rsidRDefault="008F443B" w:rsidP="00942E4E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Комбин</w:t>
            </w:r>
            <w:r>
              <w:rPr>
                <w:rFonts w:ascii="Times New Roman" w:hAnsi="Times New Roman" w:cs="Times New Roman"/>
              </w:rPr>
              <w:t>аци</w:t>
            </w:r>
            <w:r w:rsidRPr="00405A92">
              <w:rPr>
                <w:rFonts w:ascii="Times New Roman" w:hAnsi="Times New Roman" w:cs="Times New Roman"/>
              </w:rPr>
              <w:t>и из освоен</w:t>
            </w:r>
            <w:r>
              <w:rPr>
                <w:rFonts w:ascii="Times New Roman" w:hAnsi="Times New Roman" w:cs="Times New Roman"/>
              </w:rPr>
              <w:t>ных</w:t>
            </w:r>
            <w:r w:rsidRPr="00405A92">
              <w:rPr>
                <w:rFonts w:ascii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емен</w:t>
            </w:r>
            <w:r w:rsidRPr="00405A92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.</w:t>
            </w:r>
            <w:r w:rsidR="00942882">
              <w:rPr>
                <w:rFonts w:ascii="Times New Roman" w:hAnsi="Times New Roman" w:cs="Times New Roman"/>
              </w:rPr>
              <w:t xml:space="preserve"> Эстафеты с мячом.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6FC6D3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2B11CE76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3B9F96E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0A2B108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6E2FA2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264EBE" w14:textId="77777777" w:rsidR="00942E4E" w:rsidRDefault="008F443B" w:rsidP="00942E4E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Комбин</w:t>
            </w:r>
            <w:r>
              <w:rPr>
                <w:rFonts w:ascii="Times New Roman" w:hAnsi="Times New Roman" w:cs="Times New Roman"/>
              </w:rPr>
              <w:t>аци</w:t>
            </w:r>
            <w:r w:rsidRPr="00405A92">
              <w:rPr>
                <w:rFonts w:ascii="Times New Roman" w:hAnsi="Times New Roman" w:cs="Times New Roman"/>
              </w:rPr>
              <w:t>и из освоен</w:t>
            </w:r>
            <w:r>
              <w:rPr>
                <w:rFonts w:ascii="Times New Roman" w:hAnsi="Times New Roman" w:cs="Times New Roman"/>
              </w:rPr>
              <w:t>ных</w:t>
            </w:r>
            <w:r w:rsidRPr="00405A92">
              <w:rPr>
                <w:rFonts w:ascii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емен</w:t>
            </w:r>
            <w:r w:rsidRPr="00405A92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.</w:t>
            </w:r>
            <w:r w:rsidR="00BF1E70">
              <w:rPr>
                <w:rFonts w:ascii="Times New Roman" w:hAnsi="Times New Roman" w:cs="Times New Roman"/>
              </w:rPr>
              <w:t xml:space="preserve"> Прыжки через скакалку – сов-е.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AA79BD4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942E4E" w14:paraId="15A5B1EB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2A526B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3A8ACA3" w14:textId="77777777" w:rsidR="00942E4E" w:rsidRDefault="00942E4E" w:rsidP="00942E4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F3B3EC" w14:textId="77777777" w:rsidR="00942E4E" w:rsidRDefault="00942E4E" w:rsidP="0094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4A1BE1" w14:textId="77777777" w:rsidR="00942E4E" w:rsidRDefault="008F443B" w:rsidP="00942E4E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Комбин</w:t>
            </w:r>
            <w:r>
              <w:rPr>
                <w:rFonts w:ascii="Times New Roman" w:hAnsi="Times New Roman" w:cs="Times New Roman"/>
              </w:rPr>
              <w:t>аци</w:t>
            </w:r>
            <w:r w:rsidRPr="00405A92">
              <w:rPr>
                <w:rFonts w:ascii="Times New Roman" w:hAnsi="Times New Roman" w:cs="Times New Roman"/>
              </w:rPr>
              <w:t>и из освоен</w:t>
            </w:r>
            <w:r>
              <w:rPr>
                <w:rFonts w:ascii="Times New Roman" w:hAnsi="Times New Roman" w:cs="Times New Roman"/>
              </w:rPr>
              <w:t>ных</w:t>
            </w:r>
            <w:r w:rsidRPr="00405A92">
              <w:rPr>
                <w:rFonts w:ascii="Times New Roman" w:hAnsi="Times New Roman" w:cs="Times New Roman"/>
              </w:rPr>
              <w:t xml:space="preserve"> эл</w:t>
            </w:r>
            <w:r>
              <w:rPr>
                <w:rFonts w:ascii="Times New Roman" w:hAnsi="Times New Roman" w:cs="Times New Roman"/>
              </w:rPr>
              <w:t>емен</w:t>
            </w:r>
            <w:r w:rsidRPr="00405A92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.</w:t>
            </w:r>
            <w:r w:rsidR="00BF1E70">
              <w:rPr>
                <w:rFonts w:ascii="Times New Roman" w:hAnsi="Times New Roman" w:cs="Times New Roman"/>
              </w:rPr>
              <w:t xml:space="preserve"> Прыжки через скакалку – контроль.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E1C7AF4" w14:textId="77777777" w:rsidR="00942E4E" w:rsidRDefault="00942E4E" w:rsidP="00942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F443B" w14:paraId="05E5F460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A73E98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B1905DC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02D56B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9C20D2A" w14:textId="77777777" w:rsidR="008F443B" w:rsidRDefault="008F443B" w:rsidP="008F443B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Игровые упр</w:t>
            </w:r>
            <w:r>
              <w:rPr>
                <w:rFonts w:ascii="Times New Roman" w:hAnsi="Times New Roman" w:cs="Times New Roman"/>
              </w:rPr>
              <w:t>ажнени</w:t>
            </w:r>
            <w:r w:rsidRPr="00405A92">
              <w:rPr>
                <w:rFonts w:ascii="Times New Roman" w:hAnsi="Times New Roman" w:cs="Times New Roman"/>
              </w:rPr>
              <w:t>я с набив</w:t>
            </w:r>
            <w:r>
              <w:rPr>
                <w:rFonts w:ascii="Times New Roman" w:hAnsi="Times New Roman" w:cs="Times New Roman"/>
              </w:rPr>
              <w:t>ным</w:t>
            </w:r>
            <w:r w:rsidRPr="00405A92">
              <w:rPr>
                <w:rFonts w:ascii="Times New Roman" w:hAnsi="Times New Roman" w:cs="Times New Roman"/>
              </w:rPr>
              <w:t xml:space="preserve"> мячом</w:t>
            </w:r>
            <w:r>
              <w:rPr>
                <w:rFonts w:ascii="Times New Roman" w:hAnsi="Times New Roman" w:cs="Times New Roman"/>
              </w:rPr>
              <w:t>.</w:t>
            </w:r>
            <w:r w:rsidR="00BF1E70">
              <w:rPr>
                <w:rFonts w:ascii="Times New Roman" w:hAnsi="Times New Roman" w:cs="Times New Roman"/>
              </w:rPr>
              <w:t xml:space="preserve"> Подтягивания – сов-е.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47FCCF1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F443B" w14:paraId="66716D10" w14:textId="77777777" w:rsidTr="00107E04">
        <w:trPr>
          <w:trHeight w:val="323"/>
        </w:trPr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1DCAA8A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875BA7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D4089D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5B1493" w14:textId="77777777" w:rsidR="008F443B" w:rsidRDefault="008F443B" w:rsidP="008F443B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Игровые упр</w:t>
            </w:r>
            <w:r>
              <w:rPr>
                <w:rFonts w:ascii="Times New Roman" w:hAnsi="Times New Roman" w:cs="Times New Roman"/>
              </w:rPr>
              <w:t>ажнени</w:t>
            </w:r>
            <w:r w:rsidRPr="00405A92">
              <w:rPr>
                <w:rFonts w:ascii="Times New Roman" w:hAnsi="Times New Roman" w:cs="Times New Roman"/>
              </w:rPr>
              <w:t>я с набив</w:t>
            </w:r>
            <w:r>
              <w:rPr>
                <w:rFonts w:ascii="Times New Roman" w:hAnsi="Times New Roman" w:cs="Times New Roman"/>
              </w:rPr>
              <w:t>ным</w:t>
            </w:r>
            <w:r w:rsidRPr="00405A92">
              <w:rPr>
                <w:rFonts w:ascii="Times New Roman" w:hAnsi="Times New Roman" w:cs="Times New Roman"/>
              </w:rPr>
              <w:t xml:space="preserve"> мячом</w:t>
            </w:r>
            <w:r>
              <w:rPr>
                <w:rFonts w:ascii="Times New Roman" w:hAnsi="Times New Roman" w:cs="Times New Roman"/>
              </w:rPr>
              <w:t>.</w:t>
            </w:r>
            <w:r w:rsidR="00BF1E70">
              <w:rPr>
                <w:rFonts w:ascii="Times New Roman" w:hAnsi="Times New Roman" w:cs="Times New Roman"/>
              </w:rPr>
              <w:t xml:space="preserve"> Подтягивания – контроль.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312551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F443B" w14:paraId="1E860A6B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71FA72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A1B604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D07FAF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6BF3A4F" w14:textId="77777777" w:rsidR="008F443B" w:rsidRDefault="008F443B" w:rsidP="008F443B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Тактика свободного нападения</w:t>
            </w:r>
            <w:r>
              <w:rPr>
                <w:rFonts w:ascii="Times New Roman" w:hAnsi="Times New Roman" w:cs="Times New Roman"/>
              </w:rPr>
              <w:t>.</w:t>
            </w:r>
            <w:r w:rsidR="00AE059F">
              <w:rPr>
                <w:rFonts w:ascii="Times New Roman" w:hAnsi="Times New Roman" w:cs="Times New Roman"/>
              </w:rPr>
              <w:t xml:space="preserve"> Игры на основе </w:t>
            </w:r>
            <w:r w:rsidR="00AE059F">
              <w:rPr>
                <w:rFonts w:ascii="Times New Roman" w:hAnsi="Times New Roman" w:cs="Times New Roman"/>
              </w:rPr>
              <w:lastRenderedPageBreak/>
              <w:t>волейбола.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12CCB75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8F443B" w14:paraId="75EE1A93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74A6638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40206D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328C445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DFE80A1" w14:textId="77777777" w:rsidR="008F443B" w:rsidRDefault="008F443B" w:rsidP="008F443B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Тактика свободного нападения</w:t>
            </w:r>
            <w:r>
              <w:rPr>
                <w:rFonts w:ascii="Times New Roman" w:hAnsi="Times New Roman" w:cs="Times New Roman"/>
              </w:rPr>
              <w:t>.</w:t>
            </w:r>
            <w:r w:rsidR="008D0236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997A1B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F443B" w14:paraId="4CE69E0C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7E5F28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D154EC8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7C32E9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8B9EFFB" w14:textId="77777777" w:rsidR="008F443B" w:rsidRDefault="008F443B" w:rsidP="008F443B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Тактика свободного нападения</w:t>
            </w:r>
            <w:r>
              <w:rPr>
                <w:rFonts w:ascii="Times New Roman" w:hAnsi="Times New Roman" w:cs="Times New Roman"/>
              </w:rPr>
              <w:t>.</w:t>
            </w:r>
            <w:r w:rsidR="008D0236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0385A22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F443B" w14:paraId="0090545F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4A0814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24B950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8E607EF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CB1572" w14:textId="77777777" w:rsidR="008F443B" w:rsidRDefault="008F443B" w:rsidP="008F443B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405A92">
              <w:rPr>
                <w:rFonts w:ascii="Times New Roman" w:hAnsi="Times New Roman" w:cs="Times New Roman"/>
              </w:rPr>
              <w:t>Тактика свободного нападения</w:t>
            </w:r>
            <w:r>
              <w:rPr>
                <w:rFonts w:ascii="Times New Roman" w:hAnsi="Times New Roman" w:cs="Times New Roman"/>
              </w:rPr>
              <w:t>.</w:t>
            </w:r>
            <w:r w:rsidR="008D0236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02840A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F443B" w14:paraId="58CAE64B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C0160BB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E8C3D3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AD2515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746FA5" w14:textId="77777777" w:rsidR="008F443B" w:rsidRDefault="008F443B" w:rsidP="008F443B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основе волейбола. Учебная игра.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9EBDEB1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F443B" w14:paraId="57EA9FDC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F1BBB6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6BB279C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4EB5420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3074245" w14:textId="77777777" w:rsidR="008F443B" w:rsidRDefault="008F443B" w:rsidP="008F443B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86013F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F443B" w14:paraId="1CC5F579" w14:textId="77777777" w:rsidTr="00107E04"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F03A0D3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3D99B1" w14:textId="77777777" w:rsidR="008F443B" w:rsidRDefault="008F443B" w:rsidP="008F443B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B3DE960" w14:textId="77777777" w:rsidR="008F443B" w:rsidRDefault="008F443B" w:rsidP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2EEC0E" w14:textId="77777777" w:rsidR="008F443B" w:rsidRDefault="008F443B" w:rsidP="008F443B">
            <w:pPr>
              <w:shd w:val="clear" w:color="auto" w:fill="FFFFFF"/>
              <w:tabs>
                <w:tab w:val="left" w:pos="29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22A94F" w14:textId="77777777" w:rsidR="008F443B" w:rsidRDefault="008F443B" w:rsidP="008F4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</w:tbl>
    <w:p w14:paraId="7166D827" w14:textId="77777777" w:rsidR="00180894" w:rsidRDefault="00180894">
      <w:pPr>
        <w:jc w:val="center"/>
        <w:rPr>
          <w:rFonts w:ascii="Times New Roman" w:hAnsi="Times New Roman" w:cs="Times New Roman"/>
          <w:b/>
        </w:rPr>
      </w:pPr>
    </w:p>
    <w:p w14:paraId="117F4F06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5C076096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2211384E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09A9CBB3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51F850D1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3E414402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8DAD1A6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2DA9ADBD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17AFCBB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463E804E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6CCF92A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07FAF60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1D77DE07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1A8D7874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4052BFAD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419018E7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50183394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4B7F908D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77D95E9D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90FB4BA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1A9541FA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B10D7B4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003003F7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4D14B9AD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2F23FC5D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12954DD6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04D7BA40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310E2DE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19DC52A4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345B17F3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25B28BDD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4DAC54CE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73E5387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5D174313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075125B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064E20D4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7E4E0A7A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12F4E3A2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57CD7453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7FF47003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5F7A1774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69E29A6D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354B26E8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1F206DEC" w14:textId="77777777" w:rsidR="00557009" w:rsidRDefault="00557009">
      <w:pPr>
        <w:jc w:val="center"/>
        <w:rPr>
          <w:rFonts w:ascii="Times New Roman" w:hAnsi="Times New Roman" w:cs="Times New Roman"/>
          <w:b/>
        </w:rPr>
      </w:pPr>
    </w:p>
    <w:p w14:paraId="3A25AFD5" w14:textId="77777777" w:rsidR="00180894" w:rsidRDefault="00EA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четверть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2"/>
        <w:gridCol w:w="1479"/>
        <w:gridCol w:w="889"/>
        <w:gridCol w:w="5304"/>
        <w:gridCol w:w="1261"/>
      </w:tblGrid>
      <w:tr w:rsidR="00180894" w14:paraId="6FCC48A4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D74197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№</w:t>
            </w:r>
          </w:p>
          <w:p w14:paraId="26FC1513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C13DDD" w14:textId="77777777" w:rsidR="00180894" w:rsidRDefault="00EA73CC">
            <w:pPr>
              <w:pStyle w:val="Style4"/>
              <w:widowControl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Дата</w:t>
            </w:r>
          </w:p>
          <w:p w14:paraId="236F1776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E3CAFA" w14:textId="77777777" w:rsidR="00180894" w:rsidRDefault="00EA73CC">
            <w:pPr>
              <w:jc w:val="center"/>
              <w:rPr>
                <w:rStyle w:val="22"/>
                <w:rFonts w:ascii="Times New Roman" w:hAnsi="Times New Roman" w:cs="Times New Roman"/>
                <w:b/>
              </w:rPr>
            </w:pPr>
            <w:r>
              <w:rPr>
                <w:rStyle w:val="22"/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8EED31A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и задачи урока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257711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и формы</w:t>
            </w:r>
          </w:p>
          <w:p w14:paraId="2155B34D" w14:textId="77777777" w:rsidR="00180894" w:rsidRDefault="00EA7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156F7D" w14:paraId="3BEDDEDD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B0BBA36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F35C31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2224B4F2" w14:textId="77777777" w:rsidR="00156F7D" w:rsidRDefault="00156F7D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3E6607" w14:textId="77777777" w:rsidR="00156F7D" w:rsidRDefault="00156F7D" w:rsidP="00841D5D">
            <w:pPr>
              <w:tabs>
                <w:tab w:val="left" w:pos="3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уроках волейбола. Нападающий удар. Блокирование нападающего удара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DD0AA2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F7D" w14:paraId="75105883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8BA16C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ABC7D9C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2B8730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EE1B26" w14:textId="77777777" w:rsidR="00156F7D" w:rsidRDefault="00156F7D" w:rsidP="00D075CF">
            <w:pPr>
              <w:shd w:val="clear" w:color="auto" w:fill="FFFFFF"/>
              <w:tabs>
                <w:tab w:val="left" w:pos="168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удар. Блокирование нападающего удара. Учебная игра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944B10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3078DF4E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F20802C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E1BEB8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5E9587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69B191C" w14:textId="77777777" w:rsidR="00156F7D" w:rsidRDefault="00156F7D" w:rsidP="00D075CF">
            <w:r>
              <w:rPr>
                <w:rFonts w:ascii="Times New Roman" w:hAnsi="Times New Roman" w:cs="Times New Roman"/>
              </w:rPr>
              <w:t>Нападающий удар – зачёт. Блокирование нападающего удара.</w:t>
            </w:r>
            <w:r w:rsidRPr="006B3BAA">
              <w:rPr>
                <w:rFonts w:ascii="Times New Roman" w:hAnsi="Times New Roman" w:cs="Times New Roman"/>
              </w:rPr>
              <w:t xml:space="preserve"> Учебная игра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71F226F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7957A530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1B8B27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3B62C83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ED67329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0CB001" w14:textId="77777777" w:rsidR="00156F7D" w:rsidRDefault="00156F7D" w:rsidP="00D075CF">
            <w:r>
              <w:rPr>
                <w:rFonts w:ascii="Times New Roman" w:hAnsi="Times New Roman" w:cs="Times New Roman"/>
              </w:rPr>
              <w:t>Тактика игры.</w:t>
            </w:r>
            <w:r w:rsidRPr="006B3BAA">
              <w:rPr>
                <w:rFonts w:ascii="Times New Roman" w:hAnsi="Times New Roman" w:cs="Times New Roman"/>
              </w:rPr>
              <w:t xml:space="preserve"> Учебная игра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C8F479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774B1D06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2691D79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9C6854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C5B08EC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723E98" w14:textId="77777777" w:rsidR="00156F7D" w:rsidRDefault="00156F7D" w:rsidP="00D075CF">
            <w:pPr>
              <w:shd w:val="clear" w:color="auto" w:fill="FFFFFF"/>
              <w:tabs>
                <w:tab w:val="left" w:pos="168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</w:t>
            </w:r>
            <w:r w:rsidRPr="006B3BAA">
              <w:rPr>
                <w:rFonts w:ascii="Times New Roman" w:hAnsi="Times New Roman" w:cs="Times New Roman"/>
              </w:rPr>
              <w:t xml:space="preserve"> Учебная игра</w:t>
            </w:r>
            <w:r>
              <w:rPr>
                <w:rFonts w:ascii="Times New Roman" w:hAnsi="Times New Roman" w:cs="Times New Roman"/>
              </w:rPr>
              <w:t>. Пресс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8D82688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460CF6EA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7A5656B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3085A0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383171A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1A2155" w14:textId="77777777" w:rsidR="00156F7D" w:rsidRDefault="00156F7D" w:rsidP="00D075CF">
            <w:pPr>
              <w:shd w:val="clear" w:color="auto" w:fill="FFFFFF"/>
              <w:tabs>
                <w:tab w:val="left" w:pos="168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7D6808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6B6C9588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693A15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E637FB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67FE77DD" w14:textId="77777777" w:rsidR="00156F7D" w:rsidRDefault="00156F7D" w:rsidP="00156F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84957C4" w14:textId="77777777" w:rsidR="00156F7D" w:rsidRDefault="00156F7D" w:rsidP="00D075CF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уроках по лёгкой атлетике. Прыжок в высоту с разбега. Метание малого мяча в цель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0B8C50F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3D6AB60F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B16E61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4E44F57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5C476C1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D0C7BCB" w14:textId="77777777" w:rsidR="00156F7D" w:rsidRDefault="00156F7D" w:rsidP="00D075CF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разбега. Метание малого мяча в цель. Наклон туловища на гибкость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F5DEA1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53337106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D722AF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5A671E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832D80B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196F86F" w14:textId="77777777" w:rsidR="00156F7D" w:rsidRDefault="00156F7D" w:rsidP="00064B40">
            <w:pPr>
              <w:shd w:val="clear" w:color="auto" w:fill="FFFFFF"/>
              <w:tabs>
                <w:tab w:val="left" w:pos="168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B00FB">
              <w:rPr>
                <w:rFonts w:ascii="Times New Roman" w:hAnsi="Times New Roman" w:cs="Times New Roman"/>
              </w:rPr>
              <w:t>Прыжок в высоту с разбега</w:t>
            </w:r>
            <w:r>
              <w:rPr>
                <w:rFonts w:ascii="Times New Roman" w:hAnsi="Times New Roman" w:cs="Times New Roman"/>
              </w:rPr>
              <w:t>. Метание малого мяча в цель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7C59D61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68B2BC0F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83C466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12795D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0C6A574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FC5FD40" w14:textId="77777777" w:rsidR="00156F7D" w:rsidRDefault="00156F7D" w:rsidP="00D075CF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B00FB">
              <w:rPr>
                <w:rFonts w:ascii="Times New Roman" w:hAnsi="Times New Roman" w:cs="Times New Roman"/>
              </w:rPr>
              <w:t>Прыжок в высоту с разбега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. </w:t>
            </w:r>
            <w:r w:rsidRPr="00D91BD7">
              <w:rPr>
                <w:rFonts w:ascii="Times New Roman" w:hAnsi="Times New Roman" w:cs="Times New Roman"/>
              </w:rPr>
              <w:t>Челно</w:t>
            </w:r>
            <w:r>
              <w:rPr>
                <w:rFonts w:ascii="Times New Roman" w:hAnsi="Times New Roman" w:cs="Times New Roman"/>
              </w:rPr>
              <w:t>ч</w:t>
            </w:r>
            <w:r w:rsidRPr="00D91BD7">
              <w:rPr>
                <w:rFonts w:ascii="Times New Roman" w:hAnsi="Times New Roman" w:cs="Times New Roman"/>
              </w:rPr>
              <w:t>ный бег 3</w:t>
            </w:r>
            <w:r>
              <w:rPr>
                <w:rFonts w:ascii="Times New Roman" w:hAnsi="Times New Roman" w:cs="Times New Roman"/>
              </w:rPr>
              <w:t>х</w:t>
            </w:r>
            <w:r w:rsidRPr="00D91BD7">
              <w:rPr>
                <w:rFonts w:ascii="Times New Roman" w:hAnsi="Times New Roman" w:cs="Times New Roman"/>
              </w:rPr>
              <w:t>10м</w:t>
            </w:r>
            <w:r>
              <w:rPr>
                <w:rFonts w:ascii="Times New Roman" w:hAnsi="Times New Roman" w:cs="Times New Roman"/>
              </w:rPr>
              <w:t xml:space="preserve">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915D3D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5822E0B2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E56F8E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BF567D7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09D60FF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09EF1D4" w14:textId="77777777" w:rsidR="00156F7D" w:rsidRDefault="00156F7D" w:rsidP="00064B40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 w:rsidRPr="00543D54">
              <w:rPr>
                <w:rFonts w:ascii="Times New Roman" w:hAnsi="Times New Roman" w:cs="Times New Roman"/>
              </w:rPr>
              <w:t>Прыжок в длину с места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зачёт. </w:t>
            </w:r>
            <w:r w:rsidR="00064B40">
              <w:rPr>
                <w:rFonts w:ascii="Times New Roman" w:hAnsi="Times New Roman" w:cs="Times New Roman"/>
              </w:rPr>
              <w:t>Спринтерский бег</w:t>
            </w:r>
            <w:r>
              <w:rPr>
                <w:rFonts w:ascii="Times New Roman" w:hAnsi="Times New Roman" w:cs="Times New Roman"/>
              </w:rPr>
              <w:t xml:space="preserve"> – повторение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B007AB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23D91984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D12E1A2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66DCF0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36E244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9326F0" w14:textId="77777777" w:rsidR="00156F7D" w:rsidRDefault="00064B40" w:rsidP="00D075CF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Спринтерский бег – </w:t>
            </w:r>
            <w:r w:rsidR="00156F7D">
              <w:rPr>
                <w:rFonts w:ascii="Times New Roman" w:hAnsi="Times New Roman" w:cs="Times New Roman"/>
                <w:color w:val="auto"/>
                <w:lang w:eastAsia="en-US"/>
              </w:rPr>
              <w:t>зачёт</w:t>
            </w:r>
            <w:r w:rsidR="00156F7D">
              <w:rPr>
                <w:rFonts w:ascii="Times New Roman" w:hAnsi="Times New Roman" w:cs="Times New Roman"/>
              </w:rPr>
              <w:t>. Равномерный бег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149B608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735CA151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B490CD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C23FCFC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6BAD3AB1" w14:textId="77777777" w:rsidR="00156F7D" w:rsidRDefault="00156F7D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FB18EC3" w14:textId="77777777" w:rsidR="00156F7D" w:rsidRDefault="00064B40" w:rsidP="00064B40">
            <w:pPr>
              <w:shd w:val="clear" w:color="auto" w:fill="FFFFFF"/>
              <w:tabs>
                <w:tab w:val="left" w:pos="293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100м</w:t>
            </w:r>
            <w:r w:rsidR="00156F7D">
              <w:rPr>
                <w:rFonts w:ascii="Times New Roman" w:hAnsi="Times New Roman" w:cs="Times New Roman"/>
              </w:rPr>
              <w:t>. Подтягивания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BEAF6D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103940EB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3A58D85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331323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F720E2A" w14:textId="77777777" w:rsidR="00156F7D" w:rsidRDefault="00156F7D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596430A" w14:textId="77777777" w:rsidR="00156F7D" w:rsidRDefault="00064B40" w:rsidP="00064B40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</w:t>
            </w:r>
            <w:r w:rsidR="00156F7D">
              <w:rPr>
                <w:rFonts w:ascii="Times New Roman" w:hAnsi="Times New Roman" w:cs="Times New Roman"/>
              </w:rPr>
              <w:t xml:space="preserve">0м – </w:t>
            </w:r>
            <w:r w:rsidR="00156F7D">
              <w:rPr>
                <w:rFonts w:ascii="Times New Roman" w:hAnsi="Times New Roman" w:cs="Times New Roman"/>
                <w:color w:val="auto"/>
                <w:lang w:eastAsia="en-US"/>
              </w:rPr>
              <w:t>зачёт</w:t>
            </w:r>
            <w:r w:rsidR="00156F7D">
              <w:rPr>
                <w:rFonts w:ascii="Times New Roman" w:hAnsi="Times New Roman" w:cs="Times New Roman"/>
              </w:rPr>
              <w:t xml:space="preserve">. Метание </w:t>
            </w:r>
            <w:r>
              <w:rPr>
                <w:rFonts w:ascii="Times New Roman" w:hAnsi="Times New Roman" w:cs="Times New Roman"/>
              </w:rPr>
              <w:t>гранаты</w:t>
            </w:r>
            <w:r w:rsidR="00156F7D">
              <w:rPr>
                <w:rFonts w:ascii="Times New Roman" w:hAnsi="Times New Roman" w:cs="Times New Roman"/>
              </w:rPr>
              <w:t xml:space="preserve"> на дальность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096B20B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0FD77DEC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F7C2094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7FACA38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2CBB4E" w14:textId="77777777" w:rsidR="00156F7D" w:rsidRDefault="00156F7D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E1A8DEF" w14:textId="77777777" w:rsidR="00156F7D" w:rsidRDefault="00156F7D" w:rsidP="00D075CF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</w:t>
            </w:r>
            <w:r w:rsidR="00064B40">
              <w:rPr>
                <w:rFonts w:ascii="Times New Roman" w:hAnsi="Times New Roman" w:cs="Times New Roman"/>
              </w:rPr>
              <w:t xml:space="preserve">гранаты </w:t>
            </w:r>
            <w:r>
              <w:rPr>
                <w:rFonts w:ascii="Times New Roman" w:hAnsi="Times New Roman" w:cs="Times New Roman"/>
              </w:rPr>
              <w:t>на дальность. Бег 400м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BC3C133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0161E17D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0689A5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DB60A5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7D1794BF" w14:textId="77777777" w:rsidR="00156F7D" w:rsidRDefault="00156F7D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CB25881" w14:textId="77777777" w:rsidR="00156F7D" w:rsidRDefault="00156F7D" w:rsidP="00D075CF">
            <w:pPr>
              <w:shd w:val="clear" w:color="auto" w:fill="FFFFFF"/>
              <w:tabs>
                <w:tab w:val="left" w:pos="307"/>
              </w:tabs>
              <w:spacing w:line="274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</w:t>
            </w:r>
            <w:r w:rsidR="00064B40">
              <w:rPr>
                <w:rFonts w:ascii="Times New Roman" w:hAnsi="Times New Roman" w:cs="Times New Roman"/>
              </w:rPr>
              <w:t xml:space="preserve">гранаты </w:t>
            </w:r>
            <w:r>
              <w:rPr>
                <w:rFonts w:ascii="Times New Roman" w:hAnsi="Times New Roman" w:cs="Times New Roman"/>
              </w:rPr>
              <w:t>на дальность. Бег 1000м – зачёт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0F9FCBE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7D81ED4D" w14:textId="77777777" w:rsidTr="00156F7D">
        <w:trPr>
          <w:trHeight w:val="368"/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314316F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8B92B91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C94084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DBCDA3A" w14:textId="77777777" w:rsidR="00156F7D" w:rsidRDefault="00156F7D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</w:t>
            </w:r>
            <w:r w:rsidR="00064B40">
              <w:rPr>
                <w:rFonts w:ascii="Times New Roman" w:hAnsi="Times New Roman" w:cs="Times New Roman"/>
              </w:rPr>
              <w:t xml:space="preserve">гранаты </w:t>
            </w:r>
            <w:r>
              <w:rPr>
                <w:rFonts w:ascii="Times New Roman" w:hAnsi="Times New Roman" w:cs="Times New Roman"/>
              </w:rPr>
              <w:t>на дальность – зачёт. Равномерный бег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10CA77B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72318B28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C799815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FCC5A3C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DAE8C55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C4A7F3B" w14:textId="77777777" w:rsidR="00156F7D" w:rsidRPr="00D85437" w:rsidRDefault="00156F7D" w:rsidP="00D075CF">
            <w:pPr>
              <w:rPr>
                <w:rFonts w:ascii="Times New Roman" w:hAnsi="Times New Roman" w:cs="Times New Roman"/>
                <w:color w:val="auto"/>
              </w:rPr>
            </w:pPr>
            <w:r w:rsidRPr="00D85437">
              <w:rPr>
                <w:rFonts w:ascii="Times New Roman" w:hAnsi="Times New Roman" w:cs="Times New Roman"/>
                <w:color w:val="auto"/>
              </w:rPr>
              <w:t xml:space="preserve">Бег 2000м – зачёт. </w:t>
            </w:r>
            <w:proofErr w:type="spellStart"/>
            <w:r w:rsidRPr="00D85437">
              <w:rPr>
                <w:rFonts w:ascii="Times New Roman" w:hAnsi="Times New Roman" w:cs="Times New Roman"/>
                <w:color w:val="auto"/>
              </w:rPr>
              <w:t>Подвижне</w:t>
            </w:r>
            <w:proofErr w:type="spellEnd"/>
            <w:r w:rsidRPr="00D85437">
              <w:rPr>
                <w:rFonts w:ascii="Times New Roman" w:hAnsi="Times New Roman" w:cs="Times New Roman"/>
                <w:color w:val="auto"/>
              </w:rPr>
              <w:t xml:space="preserve"> игры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0FFD8EC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635CB190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1B46AED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76F2F8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14:paraId="3B53EB16" w14:textId="77777777" w:rsidR="00156F7D" w:rsidRDefault="00156F7D" w:rsidP="00D075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D6E806A" w14:textId="77777777" w:rsidR="00156F7D" w:rsidRPr="00D85437" w:rsidRDefault="00156F7D" w:rsidP="00D075CF">
            <w:pPr>
              <w:rPr>
                <w:rFonts w:ascii="Times New Roman" w:hAnsi="Times New Roman" w:cs="Times New Roman"/>
                <w:color w:val="auto"/>
              </w:rPr>
            </w:pPr>
            <w:r w:rsidRPr="00D85437">
              <w:rPr>
                <w:rFonts w:ascii="Times New Roman" w:hAnsi="Times New Roman" w:cs="Times New Roman"/>
                <w:color w:val="auto"/>
              </w:rPr>
              <w:t>Подвижные игры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4118AF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0C49D00E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14BFCB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0ED0D3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46DEEB7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86BC7EF" w14:textId="77777777" w:rsidR="00156F7D" w:rsidRDefault="00156F7D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E1F391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7BDB2A56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BF5C6A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49123D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C4DB627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C51EA14" w14:textId="77777777" w:rsidR="00156F7D" w:rsidRDefault="00156F7D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D8E0177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67262EAE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F42C0A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F4A4CC8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07063A1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2AB0291" w14:textId="77777777" w:rsidR="00156F7D" w:rsidRDefault="00156F7D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8E1771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1F781C08" w14:textId="77777777" w:rsidTr="00156F7D">
        <w:trPr>
          <w:trHeight w:val="323"/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D9B7E1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1701771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4028B0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C65AB3A" w14:textId="77777777" w:rsidR="00156F7D" w:rsidRDefault="00156F7D" w:rsidP="00D07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36687E4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56F7D" w14:paraId="077E596F" w14:textId="77777777" w:rsidTr="00156F7D">
        <w:trPr>
          <w:jc w:val="center"/>
        </w:trPr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D82F74" w14:textId="77777777" w:rsidR="00156F7D" w:rsidRDefault="00156F7D" w:rsidP="00D075CF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A15918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DE3D365" w14:textId="77777777" w:rsidR="00156F7D" w:rsidRDefault="00156F7D" w:rsidP="00D0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831B630" w14:textId="77777777" w:rsidR="00156F7D" w:rsidRDefault="00156F7D" w:rsidP="00D075CF">
            <w:pPr>
              <w:rPr>
                <w:rFonts w:ascii="Times New Roman" w:hAnsi="Times New Roman" w:cs="Times New Roman"/>
              </w:rPr>
            </w:pPr>
            <w:r w:rsidRPr="00EF4518">
              <w:rPr>
                <w:rFonts w:ascii="Times New Roman" w:hAnsi="Times New Roman" w:cs="Times New Roman"/>
              </w:rPr>
              <w:t>Подведение итогов учебного года.</w:t>
            </w:r>
            <w:r>
              <w:rPr>
                <w:rFonts w:ascii="Times New Roman" w:hAnsi="Times New Roman" w:cs="Times New Roman"/>
              </w:rPr>
              <w:t xml:space="preserve"> Полоса препятствий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62729E0" w14:textId="77777777" w:rsidR="00156F7D" w:rsidRDefault="00156F7D" w:rsidP="00D07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</w:tr>
    </w:tbl>
    <w:p w14:paraId="1539AFC0" w14:textId="77777777" w:rsidR="007D7B04" w:rsidRDefault="007D7B04" w:rsidP="007D7B04">
      <w:pPr>
        <w:rPr>
          <w:rFonts w:ascii="Times New Roman" w:hAnsi="Times New Roman" w:cs="Times New Roman"/>
        </w:rPr>
      </w:pPr>
    </w:p>
    <w:p w14:paraId="6118039B" w14:textId="77777777" w:rsidR="004C1B88" w:rsidRDefault="004C1B88" w:rsidP="007D7B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F4D9D" w14:textId="77777777" w:rsidR="004C1B88" w:rsidRDefault="004C1B88" w:rsidP="007D7B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6166FE" w14:textId="77777777" w:rsidR="004C1B88" w:rsidRDefault="004C1B88" w:rsidP="007D7B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B8C190" w14:textId="77777777" w:rsidR="004C1B88" w:rsidRDefault="004C1B88" w:rsidP="007D7B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E6A05C" w14:textId="77777777" w:rsidR="002116B2" w:rsidRDefault="002116B2">
      <w:pPr>
        <w:widowControl/>
        <w:suppressAutoHyphens w:val="0"/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116B2" w:rsidSect="00787C6A">
      <w:type w:val="continuous"/>
      <w:pgSz w:w="12240" w:h="16838"/>
      <w:pgMar w:top="1134" w:right="850" w:bottom="1134" w:left="1701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5412"/>
    <w:multiLevelType w:val="multilevel"/>
    <w:tmpl w:val="F21253EE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037B4A"/>
    <w:multiLevelType w:val="multilevel"/>
    <w:tmpl w:val="2BDCDE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842F99"/>
    <w:multiLevelType w:val="hybridMultilevel"/>
    <w:tmpl w:val="983A5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52FA2"/>
    <w:multiLevelType w:val="multilevel"/>
    <w:tmpl w:val="20166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52083A"/>
    <w:multiLevelType w:val="hybridMultilevel"/>
    <w:tmpl w:val="FA96E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34903"/>
    <w:multiLevelType w:val="hybridMultilevel"/>
    <w:tmpl w:val="5C62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DC2047CE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02E3F"/>
    <w:multiLevelType w:val="hybridMultilevel"/>
    <w:tmpl w:val="AF9ED0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520514"/>
    <w:multiLevelType w:val="hybridMultilevel"/>
    <w:tmpl w:val="EA4C1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A155AD"/>
    <w:multiLevelType w:val="hybridMultilevel"/>
    <w:tmpl w:val="1CDEB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446AF"/>
    <w:multiLevelType w:val="multilevel"/>
    <w:tmpl w:val="CB46F754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1">
    <w:nsid w:val="68E565A4"/>
    <w:multiLevelType w:val="singleLevel"/>
    <w:tmpl w:val="B21A03EA"/>
    <w:lvl w:ilvl="0">
      <w:start w:val="1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B4B7090"/>
    <w:multiLevelType w:val="multilevel"/>
    <w:tmpl w:val="05C499FC"/>
    <w:lvl w:ilvl="0">
      <w:start w:val="1"/>
      <w:numFmt w:val="bullet"/>
      <w:lvlText w:val=""/>
      <w:lvlJc w:val="left"/>
      <w:pPr>
        <w:ind w:left="11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3">
    <w:nsid w:val="722A04FA"/>
    <w:multiLevelType w:val="multilevel"/>
    <w:tmpl w:val="3CF26F30"/>
    <w:lvl w:ilvl="0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14">
    <w:nsid w:val="76503AC3"/>
    <w:multiLevelType w:val="multilevel"/>
    <w:tmpl w:val="17D80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D07B5B"/>
    <w:multiLevelType w:val="hybridMultilevel"/>
    <w:tmpl w:val="42FAC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14B75"/>
    <w:multiLevelType w:val="multilevel"/>
    <w:tmpl w:val="2B3E3314"/>
    <w:lvl w:ilvl="0">
      <w:start w:val="1"/>
      <w:numFmt w:val="bullet"/>
      <w:lvlText w:val=""/>
      <w:lvlJc w:val="left"/>
      <w:pPr>
        <w:ind w:left="10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6"/>
  </w:num>
  <w:num w:numId="5">
    <w:abstractNumId w:val="10"/>
  </w:num>
  <w:num w:numId="6">
    <w:abstractNumId w:val="12"/>
  </w:num>
  <w:num w:numId="7">
    <w:abstractNumId w:val="14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1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0894"/>
    <w:rsid w:val="000438B5"/>
    <w:rsid w:val="00053BA5"/>
    <w:rsid w:val="00055955"/>
    <w:rsid w:val="00055DBD"/>
    <w:rsid w:val="00064B40"/>
    <w:rsid w:val="000A2451"/>
    <w:rsid w:val="000D34EA"/>
    <w:rsid w:val="00107E04"/>
    <w:rsid w:val="00156F7D"/>
    <w:rsid w:val="00165AE8"/>
    <w:rsid w:val="00180894"/>
    <w:rsid w:val="0018407E"/>
    <w:rsid w:val="001A55D9"/>
    <w:rsid w:val="001F1C6F"/>
    <w:rsid w:val="001F295B"/>
    <w:rsid w:val="001F515D"/>
    <w:rsid w:val="002116B2"/>
    <w:rsid w:val="002137C9"/>
    <w:rsid w:val="0021390B"/>
    <w:rsid w:val="0021399F"/>
    <w:rsid w:val="00224D35"/>
    <w:rsid w:val="002604D9"/>
    <w:rsid w:val="0026327E"/>
    <w:rsid w:val="00271EF9"/>
    <w:rsid w:val="00291376"/>
    <w:rsid w:val="00297714"/>
    <w:rsid w:val="00310FFB"/>
    <w:rsid w:val="00321F1B"/>
    <w:rsid w:val="00344CA5"/>
    <w:rsid w:val="00350B8E"/>
    <w:rsid w:val="003972C0"/>
    <w:rsid w:val="003A0E79"/>
    <w:rsid w:val="003A795B"/>
    <w:rsid w:val="003B0F2D"/>
    <w:rsid w:val="00420359"/>
    <w:rsid w:val="00437301"/>
    <w:rsid w:val="004C1B88"/>
    <w:rsid w:val="004F46E6"/>
    <w:rsid w:val="00545757"/>
    <w:rsid w:val="005554B5"/>
    <w:rsid w:val="00557009"/>
    <w:rsid w:val="005C19F9"/>
    <w:rsid w:val="00632EEE"/>
    <w:rsid w:val="00653F7C"/>
    <w:rsid w:val="00672673"/>
    <w:rsid w:val="00674759"/>
    <w:rsid w:val="006D070B"/>
    <w:rsid w:val="006D3AFD"/>
    <w:rsid w:val="00750A88"/>
    <w:rsid w:val="00770F7F"/>
    <w:rsid w:val="00787C6A"/>
    <w:rsid w:val="007A1244"/>
    <w:rsid w:val="007D7B04"/>
    <w:rsid w:val="007F31BF"/>
    <w:rsid w:val="007F69B1"/>
    <w:rsid w:val="00826D56"/>
    <w:rsid w:val="00830C64"/>
    <w:rsid w:val="008323CE"/>
    <w:rsid w:val="008338AB"/>
    <w:rsid w:val="00841D5D"/>
    <w:rsid w:val="00844418"/>
    <w:rsid w:val="00882C25"/>
    <w:rsid w:val="008D0236"/>
    <w:rsid w:val="008F443B"/>
    <w:rsid w:val="009212D2"/>
    <w:rsid w:val="00942882"/>
    <w:rsid w:val="00942E4E"/>
    <w:rsid w:val="009A2487"/>
    <w:rsid w:val="009A2B4C"/>
    <w:rsid w:val="009C524B"/>
    <w:rsid w:val="00A20461"/>
    <w:rsid w:val="00A44E5A"/>
    <w:rsid w:val="00AA41C6"/>
    <w:rsid w:val="00AE059F"/>
    <w:rsid w:val="00AF750E"/>
    <w:rsid w:val="00B421F7"/>
    <w:rsid w:val="00B64BE2"/>
    <w:rsid w:val="00BA0CCF"/>
    <w:rsid w:val="00BF1E70"/>
    <w:rsid w:val="00C14FD4"/>
    <w:rsid w:val="00C6628B"/>
    <w:rsid w:val="00C66E04"/>
    <w:rsid w:val="00CE3C01"/>
    <w:rsid w:val="00CE4F52"/>
    <w:rsid w:val="00CF0146"/>
    <w:rsid w:val="00D075CF"/>
    <w:rsid w:val="00D10741"/>
    <w:rsid w:val="00D30EDC"/>
    <w:rsid w:val="00D3246C"/>
    <w:rsid w:val="00D85437"/>
    <w:rsid w:val="00D8607E"/>
    <w:rsid w:val="00DA4902"/>
    <w:rsid w:val="00DB4F2B"/>
    <w:rsid w:val="00DF49A7"/>
    <w:rsid w:val="00DF4A6B"/>
    <w:rsid w:val="00DF5157"/>
    <w:rsid w:val="00E25F11"/>
    <w:rsid w:val="00EA5133"/>
    <w:rsid w:val="00EA73CC"/>
    <w:rsid w:val="00EC474D"/>
    <w:rsid w:val="00ED28C5"/>
    <w:rsid w:val="00EE2574"/>
    <w:rsid w:val="00EF4518"/>
    <w:rsid w:val="00F1535D"/>
    <w:rsid w:val="00F36861"/>
    <w:rsid w:val="00F866EA"/>
    <w:rsid w:val="00FB3E56"/>
    <w:rsid w:val="00FB694F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A88D"/>
  <w15:docId w15:val="{0AB33895-9F74-46C0-8B81-10D3467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604D9"/>
    <w:pPr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текст Знак1"/>
    <w:basedOn w:val="a1"/>
    <w:rsid w:val="002604D9"/>
    <w:rPr>
      <w:rFonts w:ascii="Times New Roman" w:hAnsi="Times New Roman" w:cs="Times New Roman"/>
    </w:rPr>
  </w:style>
  <w:style w:type="character" w:customStyle="1" w:styleId="a4">
    <w:name w:val="Колонтитул_"/>
    <w:basedOn w:val="a1"/>
    <w:rsid w:val="002604D9"/>
    <w:rPr>
      <w:rFonts w:ascii="Times New Roman" w:hAnsi="Times New Roman" w:cs="Times New Roman"/>
      <w:i/>
      <w:iCs/>
      <w:spacing w:val="-10"/>
      <w:sz w:val="19"/>
      <w:szCs w:val="19"/>
    </w:rPr>
  </w:style>
  <w:style w:type="character" w:customStyle="1" w:styleId="ArialUnicodeMS">
    <w:name w:val="Колонтитул + Arial Unicode MS"/>
    <w:basedOn w:val="a4"/>
    <w:rsid w:val="002604D9"/>
    <w:rPr>
      <w:rFonts w:ascii="Arial Unicode MS" w:eastAsia="Arial Unicode MS" w:hAnsi="Arial Unicode MS" w:cs="Arial Unicode MS"/>
      <w:i w:val="0"/>
      <w:iCs w:val="0"/>
      <w:spacing w:val="0"/>
      <w:sz w:val="24"/>
      <w:szCs w:val="24"/>
    </w:rPr>
  </w:style>
  <w:style w:type="character" w:customStyle="1" w:styleId="a5">
    <w:name w:val="Основной текст + Полужирный"/>
    <w:basedOn w:val="1"/>
    <w:rsid w:val="002604D9"/>
    <w:rPr>
      <w:rFonts w:ascii="Times New Roman" w:hAnsi="Times New Roman" w:cs="Times New Roman"/>
      <w:b/>
      <w:bCs/>
    </w:rPr>
  </w:style>
  <w:style w:type="character" w:customStyle="1" w:styleId="a6">
    <w:name w:val="Основной текст + Курсив"/>
    <w:basedOn w:val="1"/>
    <w:rsid w:val="002604D9"/>
    <w:rPr>
      <w:rFonts w:ascii="Times New Roman" w:hAnsi="Times New Roman" w:cs="Times New Roman"/>
      <w:i/>
      <w:iCs/>
    </w:rPr>
  </w:style>
  <w:style w:type="character" w:customStyle="1" w:styleId="2">
    <w:name w:val="Основной текст (2)_"/>
    <w:basedOn w:val="a1"/>
    <w:rsid w:val="002604D9"/>
    <w:rPr>
      <w:rFonts w:ascii="Times New Roman" w:hAnsi="Times New Roman" w:cs="Times New Roman"/>
      <w:b/>
      <w:bCs/>
    </w:rPr>
  </w:style>
  <w:style w:type="character" w:customStyle="1" w:styleId="75pt">
    <w:name w:val="Основной текст + 7.5 pt"/>
    <w:basedOn w:val="1"/>
    <w:rsid w:val="002604D9"/>
    <w:rPr>
      <w:rFonts w:ascii="Times New Roman" w:hAnsi="Times New Roman" w:cs="Times New Roman"/>
      <w:sz w:val="15"/>
      <w:szCs w:val="15"/>
    </w:rPr>
  </w:style>
  <w:style w:type="character" w:customStyle="1" w:styleId="20">
    <w:name w:val="Основной текст (2) + Не полужирный"/>
    <w:basedOn w:val="2"/>
    <w:rsid w:val="002604D9"/>
    <w:rPr>
      <w:rFonts w:ascii="Times New Roman" w:hAnsi="Times New Roman" w:cs="Times New Roman"/>
      <w:b w:val="0"/>
      <w:bCs w:val="0"/>
    </w:rPr>
  </w:style>
  <w:style w:type="character" w:customStyle="1" w:styleId="2ArialUnicodeMS">
    <w:name w:val="Основной текст (2) + Arial Unicode MS"/>
    <w:basedOn w:val="2"/>
    <w:rsid w:val="002604D9"/>
    <w:rPr>
      <w:rFonts w:ascii="Arial Unicode MS" w:eastAsia="Arial Unicode MS" w:hAnsi="Arial Unicode MS" w:cs="Arial Unicode MS"/>
      <w:b w:val="0"/>
      <w:bCs w:val="0"/>
      <w:spacing w:val="-10"/>
    </w:rPr>
  </w:style>
  <w:style w:type="character" w:customStyle="1" w:styleId="21">
    <w:name w:val="Заголовок №2_"/>
    <w:basedOn w:val="a1"/>
    <w:rsid w:val="002604D9"/>
    <w:rPr>
      <w:rFonts w:ascii="Arial Unicode MS" w:eastAsia="Arial Unicode MS" w:hAnsi="Arial Unicode MS" w:cs="Arial Unicode MS"/>
    </w:rPr>
  </w:style>
  <w:style w:type="character" w:customStyle="1" w:styleId="5">
    <w:name w:val="Основной текст (5)_"/>
    <w:basedOn w:val="a1"/>
    <w:rsid w:val="002604D9"/>
    <w:rPr>
      <w:rFonts w:ascii="Times New Roman" w:hAnsi="Times New Roman" w:cs="Times New Roman"/>
      <w:i/>
      <w:iCs/>
    </w:rPr>
  </w:style>
  <w:style w:type="character" w:customStyle="1" w:styleId="6">
    <w:name w:val="Основной текст (6)_"/>
    <w:basedOn w:val="a1"/>
    <w:rsid w:val="002604D9"/>
    <w:rPr>
      <w:rFonts w:ascii="Arial Unicode MS" w:eastAsia="Arial Unicode MS" w:hAnsi="Arial Unicode MS" w:cs="Arial Unicode MS"/>
      <w:spacing w:val="-10"/>
    </w:rPr>
  </w:style>
  <w:style w:type="character" w:customStyle="1" w:styleId="a7">
    <w:name w:val="Оглавление_"/>
    <w:basedOn w:val="a1"/>
    <w:rsid w:val="002604D9"/>
    <w:rPr>
      <w:rFonts w:ascii="Times New Roman" w:hAnsi="Times New Roman" w:cs="Times New Roman"/>
    </w:rPr>
  </w:style>
  <w:style w:type="character" w:customStyle="1" w:styleId="a8">
    <w:name w:val="Оглавление + Полужирный"/>
    <w:basedOn w:val="a7"/>
    <w:rsid w:val="002604D9"/>
    <w:rPr>
      <w:rFonts w:ascii="Times New Roman" w:hAnsi="Times New Roman" w:cs="Times New Roman"/>
      <w:b/>
      <w:bCs/>
    </w:rPr>
  </w:style>
  <w:style w:type="character" w:customStyle="1" w:styleId="50">
    <w:name w:val="Основной текст (5) + Не курсив"/>
    <w:basedOn w:val="5"/>
    <w:rsid w:val="002604D9"/>
    <w:rPr>
      <w:rFonts w:ascii="Times New Roman" w:hAnsi="Times New Roman" w:cs="Times New Roman"/>
      <w:i w:val="0"/>
      <w:iCs w:val="0"/>
    </w:rPr>
  </w:style>
  <w:style w:type="character" w:customStyle="1" w:styleId="a9">
    <w:name w:val="Основной текст Знак"/>
    <w:basedOn w:val="a1"/>
    <w:rsid w:val="002604D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customStyle="1" w:styleId="210">
    <w:name w:val="Основной текст (2) + Не полужирный1"/>
    <w:basedOn w:val="2"/>
    <w:rsid w:val="002604D9"/>
    <w:rPr>
      <w:rFonts w:ascii="Times New Roman" w:hAnsi="Times New Roman" w:cs="Times New Roman"/>
      <w:b w:val="0"/>
      <w:bCs w:val="0"/>
      <w:spacing w:val="30"/>
      <w:sz w:val="22"/>
      <w:szCs w:val="22"/>
      <w:u w:val="none"/>
    </w:rPr>
  </w:style>
  <w:style w:type="character" w:customStyle="1" w:styleId="10">
    <w:name w:val="Основной текст (10)_"/>
    <w:basedOn w:val="a1"/>
    <w:rsid w:val="002604D9"/>
    <w:rPr>
      <w:rFonts w:ascii="Arial Unicode MS" w:eastAsia="Arial Unicode MS" w:hAnsi="Arial Unicode MS" w:cs="Arial Unicode MS"/>
      <w:sz w:val="21"/>
      <w:szCs w:val="21"/>
    </w:rPr>
  </w:style>
  <w:style w:type="character" w:customStyle="1" w:styleId="100pt">
    <w:name w:val="Основной текст (10) + Интервал 0 pt"/>
    <w:basedOn w:val="10"/>
    <w:rsid w:val="002604D9"/>
    <w:rPr>
      <w:rFonts w:ascii="Arial Unicode MS" w:eastAsia="Arial Unicode MS" w:hAnsi="Arial Unicode MS" w:cs="Arial Unicode MS"/>
      <w:spacing w:val="-10"/>
      <w:sz w:val="21"/>
      <w:szCs w:val="21"/>
    </w:rPr>
  </w:style>
  <w:style w:type="character" w:customStyle="1" w:styleId="11">
    <w:name w:val="Основной текст + Курсив1"/>
    <w:basedOn w:val="1"/>
    <w:rsid w:val="002604D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ListLabel1">
    <w:name w:val="ListLabel 1"/>
    <w:rsid w:val="002604D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aa">
    <w:name w:val="Ссылка указателя"/>
    <w:rsid w:val="002604D9"/>
  </w:style>
  <w:style w:type="character" w:customStyle="1" w:styleId="-">
    <w:name w:val="Интернет-ссылка"/>
    <w:rsid w:val="002604D9"/>
    <w:rPr>
      <w:color w:val="000080"/>
      <w:u w:val="single"/>
    </w:rPr>
  </w:style>
  <w:style w:type="character" w:customStyle="1" w:styleId="FontStyle43">
    <w:name w:val="Font Style43"/>
    <w:rsid w:val="00054848"/>
    <w:rPr>
      <w:rFonts w:ascii="Times New Roman" w:hAnsi="Times New Roman" w:cs="Times New Roman"/>
      <w:sz w:val="18"/>
      <w:szCs w:val="18"/>
    </w:rPr>
  </w:style>
  <w:style w:type="character" w:customStyle="1" w:styleId="22">
    <w:name w:val="Основной шрифт абзаца2"/>
    <w:rsid w:val="00054848"/>
  </w:style>
  <w:style w:type="character" w:customStyle="1" w:styleId="ListLabel2">
    <w:name w:val="ListLabel 2"/>
    <w:rsid w:val="002604D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sid w:val="002604D9"/>
    <w:rPr>
      <w:rFonts w:cs="Times New Roman"/>
    </w:rPr>
  </w:style>
  <w:style w:type="character" w:customStyle="1" w:styleId="ListLabel4">
    <w:name w:val="ListLabel 4"/>
    <w:rsid w:val="002604D9"/>
    <w:rPr>
      <w:rFonts w:cs="Courier New"/>
    </w:rPr>
  </w:style>
  <w:style w:type="paragraph" w:customStyle="1" w:styleId="12">
    <w:name w:val="Заголовок1"/>
    <w:basedOn w:val="a0"/>
    <w:next w:val="ab"/>
    <w:rsid w:val="002604D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b">
    <w:name w:val="Body Text"/>
    <w:basedOn w:val="a0"/>
    <w:rsid w:val="002604D9"/>
    <w:pPr>
      <w:spacing w:after="960" w:line="211" w:lineRule="exact"/>
      <w:ind w:hanging="600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ac">
    <w:name w:val="List"/>
    <w:basedOn w:val="ab"/>
    <w:rsid w:val="002604D9"/>
    <w:rPr>
      <w:rFonts w:cs="Lohit Hindi"/>
    </w:rPr>
  </w:style>
  <w:style w:type="paragraph" w:styleId="ad">
    <w:name w:val="Title"/>
    <w:basedOn w:val="a0"/>
    <w:rsid w:val="002604D9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0"/>
    <w:rsid w:val="002604D9"/>
    <w:pPr>
      <w:suppressLineNumbers/>
    </w:pPr>
    <w:rPr>
      <w:rFonts w:cs="Lohit Hindi"/>
    </w:rPr>
  </w:style>
  <w:style w:type="paragraph" w:customStyle="1" w:styleId="af">
    <w:name w:val="Заглавие"/>
    <w:basedOn w:val="a0"/>
    <w:rsid w:val="002604D9"/>
    <w:pPr>
      <w:suppressLineNumbers/>
      <w:spacing w:before="120" w:after="120"/>
    </w:pPr>
    <w:rPr>
      <w:rFonts w:cs="Lohit Hindi"/>
      <w:i/>
      <w:iCs/>
    </w:rPr>
  </w:style>
  <w:style w:type="paragraph" w:customStyle="1" w:styleId="af0">
    <w:name w:val="Колонтитул"/>
    <w:basedOn w:val="a0"/>
    <w:rsid w:val="002604D9"/>
    <w:pPr>
      <w:spacing w:line="240" w:lineRule="atLeast"/>
    </w:pPr>
    <w:rPr>
      <w:rFonts w:ascii="Times New Roman" w:hAnsi="Times New Roman" w:cs="Times New Roman"/>
      <w:i/>
      <w:iCs/>
      <w:color w:val="00000A"/>
      <w:spacing w:val="-10"/>
      <w:sz w:val="19"/>
      <w:szCs w:val="19"/>
      <w:lang w:val="en-US" w:eastAsia="en-US"/>
    </w:rPr>
  </w:style>
  <w:style w:type="paragraph" w:customStyle="1" w:styleId="23">
    <w:name w:val="Основной текст (2)"/>
    <w:basedOn w:val="a0"/>
    <w:rsid w:val="002604D9"/>
    <w:pPr>
      <w:spacing w:before="3120" w:line="211" w:lineRule="exact"/>
      <w:ind w:hanging="220"/>
    </w:pPr>
    <w:rPr>
      <w:rFonts w:ascii="Times New Roman" w:hAnsi="Times New Roman" w:cs="Times New Roman"/>
      <w:b/>
      <w:bCs/>
      <w:color w:val="00000A"/>
      <w:sz w:val="22"/>
      <w:szCs w:val="22"/>
      <w:lang w:val="en-US" w:eastAsia="en-US"/>
    </w:rPr>
  </w:style>
  <w:style w:type="paragraph" w:customStyle="1" w:styleId="24">
    <w:name w:val="Заголовок №2"/>
    <w:basedOn w:val="a0"/>
    <w:rsid w:val="002604D9"/>
    <w:pPr>
      <w:spacing w:line="298" w:lineRule="exact"/>
      <w:jc w:val="center"/>
    </w:pPr>
    <w:rPr>
      <w:rFonts w:ascii="Arial Unicode MS" w:eastAsia="Arial Unicode MS" w:hAnsi="Arial Unicode MS" w:cs="Arial Unicode MS"/>
      <w:color w:val="00000A"/>
      <w:sz w:val="22"/>
      <w:szCs w:val="22"/>
      <w:lang w:val="en-US" w:eastAsia="en-US"/>
    </w:rPr>
  </w:style>
  <w:style w:type="paragraph" w:customStyle="1" w:styleId="51">
    <w:name w:val="Основной текст (5)"/>
    <w:basedOn w:val="a0"/>
    <w:rsid w:val="002604D9"/>
    <w:pPr>
      <w:spacing w:line="211" w:lineRule="exact"/>
      <w:ind w:firstLine="340"/>
      <w:jc w:val="both"/>
    </w:pPr>
    <w:rPr>
      <w:rFonts w:ascii="Times New Roman" w:hAnsi="Times New Roman" w:cs="Times New Roman"/>
      <w:i/>
      <w:iCs/>
      <w:color w:val="00000A"/>
      <w:sz w:val="22"/>
      <w:szCs w:val="22"/>
      <w:lang w:val="en-US" w:eastAsia="en-US"/>
    </w:rPr>
  </w:style>
  <w:style w:type="paragraph" w:customStyle="1" w:styleId="60">
    <w:name w:val="Основной текст (6)"/>
    <w:basedOn w:val="a0"/>
    <w:rsid w:val="002604D9"/>
    <w:pPr>
      <w:spacing w:before="360" w:after="180" w:line="240" w:lineRule="atLeast"/>
      <w:jc w:val="center"/>
    </w:pPr>
    <w:rPr>
      <w:rFonts w:ascii="Arial Unicode MS" w:eastAsia="Arial Unicode MS" w:hAnsi="Arial Unicode MS" w:cs="Arial Unicode MS"/>
      <w:color w:val="00000A"/>
      <w:spacing w:val="-10"/>
      <w:sz w:val="22"/>
      <w:szCs w:val="22"/>
      <w:lang w:val="en-US" w:eastAsia="en-US"/>
    </w:rPr>
  </w:style>
  <w:style w:type="paragraph" w:customStyle="1" w:styleId="af1">
    <w:name w:val="Оглавление"/>
    <w:basedOn w:val="a0"/>
    <w:rsid w:val="002604D9"/>
    <w:pPr>
      <w:spacing w:before="180" w:line="230" w:lineRule="exact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customStyle="1" w:styleId="510">
    <w:name w:val="Основной текст (5)1"/>
    <w:basedOn w:val="a0"/>
    <w:rsid w:val="002604D9"/>
    <w:pPr>
      <w:spacing w:line="211" w:lineRule="exact"/>
      <w:ind w:firstLine="340"/>
      <w:jc w:val="both"/>
    </w:pPr>
    <w:rPr>
      <w:rFonts w:ascii="Times New Roman" w:hAnsi="Times New Roman" w:cs="Times New Roman"/>
      <w:i/>
      <w:iCs/>
      <w:color w:val="00000A"/>
      <w:sz w:val="22"/>
      <w:szCs w:val="22"/>
      <w:lang w:eastAsia="en-US"/>
    </w:rPr>
  </w:style>
  <w:style w:type="paragraph" w:customStyle="1" w:styleId="100">
    <w:name w:val="Основной текст (10)"/>
    <w:basedOn w:val="a0"/>
    <w:rsid w:val="002604D9"/>
    <w:pPr>
      <w:spacing w:line="139" w:lineRule="exact"/>
      <w:jc w:val="both"/>
    </w:pPr>
    <w:rPr>
      <w:rFonts w:ascii="Arial Unicode MS" w:eastAsia="Arial Unicode MS" w:hAnsi="Arial Unicode MS" w:cs="Arial Unicode MS"/>
      <w:color w:val="00000A"/>
      <w:sz w:val="21"/>
      <w:szCs w:val="21"/>
      <w:lang w:val="en-US" w:eastAsia="en-US"/>
    </w:rPr>
  </w:style>
  <w:style w:type="paragraph" w:styleId="af2">
    <w:name w:val="header"/>
    <w:basedOn w:val="a0"/>
    <w:rsid w:val="002604D9"/>
  </w:style>
  <w:style w:type="paragraph" w:styleId="25">
    <w:name w:val="toc 2"/>
    <w:basedOn w:val="ae"/>
    <w:rsid w:val="002604D9"/>
  </w:style>
  <w:style w:type="paragraph" w:customStyle="1" w:styleId="Style4">
    <w:name w:val="Style4"/>
    <w:basedOn w:val="a0"/>
    <w:rsid w:val="00054848"/>
    <w:pPr>
      <w:spacing w:line="220" w:lineRule="exact"/>
      <w:ind w:firstLine="514"/>
      <w:jc w:val="both"/>
    </w:pPr>
    <w:rPr>
      <w:rFonts w:ascii="Times" w:eastAsia="DejaVu Sans" w:hAnsi="Times" w:cs="Lohit Hindi"/>
      <w:color w:val="00000A"/>
      <w:lang w:eastAsia="zh-CN" w:bidi="hi-IN"/>
    </w:rPr>
  </w:style>
  <w:style w:type="table" w:styleId="af3">
    <w:name w:val="Table Grid"/>
    <w:basedOn w:val="a2"/>
    <w:rsid w:val="00054848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3"/>
    <w:uiPriority w:val="59"/>
    <w:rsid w:val="009212D2"/>
    <w:pPr>
      <w:spacing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f4"/>
    <w:qFormat/>
    <w:rsid w:val="001A55D9"/>
    <w:pPr>
      <w:widowControl/>
      <w:numPr>
        <w:numId w:val="16"/>
      </w:numPr>
      <w:spacing w:line="360" w:lineRule="auto"/>
      <w:jc w:val="both"/>
    </w:pPr>
    <w:rPr>
      <w:rFonts w:ascii="Times New Roman" w:eastAsia="Calibri" w:hAnsi="Times New Roman" w:cs="Times New Roman"/>
      <w:color w:val="auto"/>
      <w:sz w:val="28"/>
      <w:szCs w:val="22"/>
      <w:u w:color="000000"/>
      <w:bdr w:val="nil"/>
    </w:rPr>
  </w:style>
  <w:style w:type="character" w:customStyle="1" w:styleId="af4">
    <w:name w:val="Перечень Знак"/>
    <w:link w:val="a"/>
    <w:rsid w:val="001A55D9"/>
    <w:rPr>
      <w:rFonts w:ascii="Times New Roman" w:eastAsia="Calibri" w:hAnsi="Times New Roman"/>
      <w:sz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94</cp:revision>
  <cp:lastPrinted>2018-10-30T06:23:00Z</cp:lastPrinted>
  <dcterms:created xsi:type="dcterms:W3CDTF">2014-05-11T20:41:00Z</dcterms:created>
  <dcterms:modified xsi:type="dcterms:W3CDTF">2023-09-21T07:41:00Z</dcterms:modified>
  <dc:language>ru-RU</dc:language>
</cp:coreProperties>
</file>