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DFBB4" w14:textId="77777777" w:rsidR="00CE12CC" w:rsidRPr="00CE12CC" w:rsidRDefault="00CE12CC" w:rsidP="00CE12CC">
      <w:pPr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1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</w:p>
    <w:p w14:paraId="479E261F" w14:textId="77777777" w:rsidR="00CE12CC" w:rsidRPr="00CE12CC" w:rsidRDefault="00CE12CC" w:rsidP="00CE12CC">
      <w:pPr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1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основной образовательной программе </w:t>
      </w:r>
    </w:p>
    <w:p w14:paraId="19294529" w14:textId="77777777" w:rsidR="00CE12CC" w:rsidRPr="00CE12CC" w:rsidRDefault="00CE12CC" w:rsidP="00CE12CC">
      <w:pPr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1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среднего общего образования  </w:t>
      </w:r>
    </w:p>
    <w:p w14:paraId="5F4EFDD3" w14:textId="77777777" w:rsidR="00CE12CC" w:rsidRPr="00CE12CC" w:rsidRDefault="00CE12CC" w:rsidP="00CE12CC">
      <w:pPr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12CC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утверждено приказом №156-од от 31.08.23</w:t>
      </w:r>
      <w:r w:rsidRPr="00CE12CC">
        <w:rPr>
          <w:rFonts w:ascii="Times New Roman" w:eastAsia="Calibri" w:hAnsi="Times New Roman" w:cs="Times New Roman"/>
          <w:lang w:eastAsia="en-US"/>
        </w:rPr>
        <w:t xml:space="preserve">   </w:t>
      </w:r>
    </w:p>
    <w:p w14:paraId="746C6FE0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  <w:r w:rsidRPr="00CE12CC">
        <w:rPr>
          <w:rFonts w:ascii="Times New Roman" w:eastAsia="Calibri" w:hAnsi="Times New Roman" w:cs="Times New Roman"/>
          <w:lang w:eastAsia="en-US"/>
        </w:rPr>
        <w:t xml:space="preserve">  </w:t>
      </w:r>
    </w:p>
    <w:p w14:paraId="7F0CD79C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  <w:r w:rsidRPr="00CE12CC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2AB889F6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</w:p>
    <w:p w14:paraId="049179D0" w14:textId="77777777" w:rsidR="00CE12CC" w:rsidRPr="00CE12CC" w:rsidRDefault="00CE12CC" w:rsidP="00CE12CC">
      <w:pPr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E12C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РАБОЧАЯ ПРОГРАММА</w:t>
      </w:r>
    </w:p>
    <w:p w14:paraId="5BFAD310" w14:textId="77777777" w:rsidR="00CE12CC" w:rsidRPr="00CE12CC" w:rsidRDefault="00CE12CC" w:rsidP="00CE12CC">
      <w:pPr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407FF6FC" w14:textId="77777777" w:rsidR="00CE12CC" w:rsidRPr="00CE12CC" w:rsidRDefault="00CE12CC" w:rsidP="00CE12CC">
      <w:pPr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E12C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Предмета     </w:t>
      </w:r>
    </w:p>
    <w:p w14:paraId="08330A27" w14:textId="77777777" w:rsidR="00CE12CC" w:rsidRPr="00CE12CC" w:rsidRDefault="00CE12CC" w:rsidP="00CE12CC">
      <w:pPr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E12C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Биология</w:t>
      </w:r>
    </w:p>
    <w:p w14:paraId="29191D29" w14:textId="77777777" w:rsidR="00CE12CC" w:rsidRPr="00CE12CC" w:rsidRDefault="00CE12CC" w:rsidP="00CE12CC">
      <w:pPr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E12C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Базовый уровень</w:t>
      </w:r>
    </w:p>
    <w:p w14:paraId="43808111" w14:textId="5815DD6F" w:rsidR="00CE12CC" w:rsidRPr="00CE12CC" w:rsidRDefault="00CE12CC" w:rsidP="00CE12CC">
      <w:pPr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E12C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11 клас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</w:t>
      </w:r>
    </w:p>
    <w:p w14:paraId="33E4347B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</w:p>
    <w:p w14:paraId="54BE1B37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</w:p>
    <w:p w14:paraId="1C26E03A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</w:p>
    <w:p w14:paraId="1A74E358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</w:p>
    <w:p w14:paraId="11426B62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</w:p>
    <w:p w14:paraId="3C1E3BDC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</w:p>
    <w:p w14:paraId="6EEB35AB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</w:p>
    <w:p w14:paraId="5076DDA7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</w:p>
    <w:p w14:paraId="7B22254F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</w:p>
    <w:p w14:paraId="67FE3923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</w:p>
    <w:p w14:paraId="1EE2F438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</w:p>
    <w:p w14:paraId="03BFCF88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</w:p>
    <w:p w14:paraId="708936F2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</w:p>
    <w:p w14:paraId="5B0DD800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</w:p>
    <w:p w14:paraId="3D245C08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</w:p>
    <w:p w14:paraId="36EB6531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lang w:eastAsia="en-US"/>
        </w:rPr>
      </w:pPr>
    </w:p>
    <w:p w14:paraId="7F95CACF" w14:textId="77777777" w:rsidR="00CE12CC" w:rsidRPr="00CE12CC" w:rsidRDefault="00CE12CC" w:rsidP="00CE12CC">
      <w:pPr>
        <w:spacing w:line="256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E12CC">
        <w:rPr>
          <w:rFonts w:ascii="Times New Roman" w:eastAsia="Calibri" w:hAnsi="Times New Roman" w:cs="Times New Roman"/>
          <w:sz w:val="32"/>
          <w:szCs w:val="32"/>
          <w:lang w:eastAsia="en-US"/>
        </w:rPr>
        <w:t>Содержание программы</w:t>
      </w:r>
    </w:p>
    <w:p w14:paraId="30926860" w14:textId="77777777" w:rsidR="00CE12CC" w:rsidRPr="00CE12CC" w:rsidRDefault="00CE12CC" w:rsidP="00CE12CC">
      <w:pPr>
        <w:spacing w:line="256" w:lineRule="auto"/>
        <w:ind w:left="709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7BBB0A68" w14:textId="77777777" w:rsidR="00CE12CC" w:rsidRPr="00CE12CC" w:rsidRDefault="00CE12CC" w:rsidP="00CE12CC">
      <w:pPr>
        <w:spacing w:line="256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E12C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Планируемые результаты освоения учебного предмета «Биология» базовый уровень  </w:t>
      </w:r>
    </w:p>
    <w:p w14:paraId="518B2853" w14:textId="77777777" w:rsidR="00CE12CC" w:rsidRPr="00CE12CC" w:rsidRDefault="00CE12CC" w:rsidP="00CE12C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2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296CB65" w14:textId="77777777" w:rsidR="00CE12CC" w:rsidRPr="00CE12CC" w:rsidRDefault="00CE12CC" w:rsidP="00CE12C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2CC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Предметные результаты освоения программы «Биология» базовый уровень</w:t>
      </w:r>
    </w:p>
    <w:p w14:paraId="4E05DA53" w14:textId="77777777" w:rsidR="00CE12CC" w:rsidRPr="00CE12CC" w:rsidRDefault="00CE12CC" w:rsidP="00CE12C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2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Содержание учебного предмета «Биология» базовый уровень  </w:t>
      </w:r>
    </w:p>
    <w:p w14:paraId="51958CED" w14:textId="77777777" w:rsidR="00CE12CC" w:rsidRPr="00CE12CC" w:rsidRDefault="00CE12CC" w:rsidP="00CE12C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2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 класс </w:t>
      </w:r>
    </w:p>
    <w:p w14:paraId="714C33B7" w14:textId="77777777" w:rsidR="00CE12CC" w:rsidRPr="00CE12CC" w:rsidRDefault="00CE12CC" w:rsidP="00CE12C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2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 класс </w:t>
      </w:r>
    </w:p>
    <w:p w14:paraId="1368E899" w14:textId="77777777" w:rsidR="00CE12CC" w:rsidRPr="00CE12CC" w:rsidRDefault="00CE12CC" w:rsidP="00CE12C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2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AAFE576" w14:textId="77777777" w:rsidR="00CE12CC" w:rsidRPr="00CE12CC" w:rsidRDefault="00CE12CC" w:rsidP="00CE12C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2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Тематическое планирование предмета «Биология» базовый уровень  </w:t>
      </w:r>
    </w:p>
    <w:p w14:paraId="0902BC55" w14:textId="77777777" w:rsidR="00CE12CC" w:rsidRPr="00CE12CC" w:rsidRDefault="00CE12CC" w:rsidP="00CE12CC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2CC">
        <w:rPr>
          <w:rFonts w:ascii="Calibri" w:eastAsia="Calibri" w:hAnsi="Calibri" w:cs="Times New Roman"/>
          <w:lang w:eastAsia="en-US"/>
        </w:rPr>
        <w:t xml:space="preserve"> </w:t>
      </w:r>
      <w:r w:rsidRPr="00CE12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 класс </w:t>
      </w:r>
    </w:p>
    <w:p w14:paraId="48FFC1E6" w14:textId="77777777" w:rsidR="00CE12CC" w:rsidRPr="00CE12CC" w:rsidRDefault="00CE12CC" w:rsidP="00CE12C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2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11 класс</w:t>
      </w:r>
    </w:p>
    <w:p w14:paraId="16BE772A" w14:textId="77777777" w:rsidR="00CE12CC" w:rsidRPr="00CE12CC" w:rsidRDefault="00CE12CC" w:rsidP="00CE12C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C0EB30" w14:textId="23EE3B3C" w:rsidR="00ED7AFE" w:rsidRDefault="00ED7AFE" w:rsidP="007C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633063" w14:textId="4943F34C" w:rsidR="00CE12CC" w:rsidRDefault="00CE12CC" w:rsidP="007C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D98054" w14:textId="091CE891" w:rsidR="00CE12CC" w:rsidRDefault="00CE12CC" w:rsidP="007C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12B22E" w14:textId="294A6EB2" w:rsidR="00CE12CC" w:rsidRDefault="00CE12CC" w:rsidP="007C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85704B" w14:textId="4531A79E" w:rsidR="00CE12CC" w:rsidRDefault="00CE12CC" w:rsidP="007C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F81EFC" w14:textId="75C96111" w:rsidR="00CE12CC" w:rsidRDefault="00CE12CC" w:rsidP="007C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9DB9DE" w14:textId="42F05AAE" w:rsidR="00CE12CC" w:rsidRDefault="00CE12CC" w:rsidP="007C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D3A7AB" w14:textId="67D41885" w:rsidR="00CE12CC" w:rsidRDefault="00CE12CC" w:rsidP="007C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BD9882" w14:textId="5A90862C" w:rsidR="00CE12CC" w:rsidRDefault="00CE12CC" w:rsidP="007C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7822BE" w14:textId="1CD9CE48" w:rsidR="00CE12CC" w:rsidRDefault="00CE12CC" w:rsidP="007C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CB725A" w14:textId="19EECA81" w:rsidR="00CE12CC" w:rsidRDefault="00CE12CC" w:rsidP="007C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DB683D" w14:textId="143AE0E7" w:rsidR="00CE12CC" w:rsidRDefault="00CE12CC" w:rsidP="007C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2B165" w14:textId="7AEC415C" w:rsidR="00CE12CC" w:rsidRDefault="00CE12CC" w:rsidP="007C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94662C" w14:textId="5C209AA5" w:rsidR="00CE12CC" w:rsidRDefault="00CE12CC" w:rsidP="007C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96AF78" w14:textId="77777777" w:rsidR="00CE12CC" w:rsidRDefault="00CE12CC" w:rsidP="00CE12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E436D3" w14:textId="77777777" w:rsidR="00CE12CC" w:rsidRDefault="00CE12CC" w:rsidP="00CE12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5D85E1" w14:textId="77777777" w:rsidR="00CE12CC" w:rsidRDefault="00CE12CC" w:rsidP="00CE12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F89C06" w14:textId="77777777" w:rsidR="00CE12CC" w:rsidRDefault="00CE12CC" w:rsidP="00CE12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B40470" w14:textId="77777777" w:rsidR="00CE12CC" w:rsidRDefault="00CE12CC" w:rsidP="00CE12C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72AE0" w14:textId="1A867144" w:rsidR="00CE12CC" w:rsidRPr="00CE12CC" w:rsidRDefault="00CE12CC" w:rsidP="00CE12CC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E12C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Рабочая программа по предмету «Биология» базовый уровень является частью образовательной программы </w:t>
      </w:r>
      <w:r w:rsidRPr="00CE1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среднего </w:t>
      </w:r>
      <w:r w:rsidRPr="00CE12CC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общего образования, разработанной </w:t>
      </w:r>
      <w:r w:rsidRPr="00CE12CC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основе авторской программы Беляев</w:t>
      </w:r>
      <w:r w:rsidRPr="00CE1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Д.К, Дымшиц Г.М.</w:t>
      </w:r>
      <w:r w:rsidRPr="00CE1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E12CC">
        <w:rPr>
          <w:rFonts w:ascii="Times New Roman" w:eastAsia="Calibri" w:hAnsi="Times New Roman" w:cs="Times New Roman"/>
          <w:lang w:eastAsia="en-US"/>
        </w:rPr>
        <w:t xml:space="preserve"> Рабочая программа разработана в соответствии с требованиями Федерального государственного образовательного стандарта и Примерной основной образовательной программы.</w:t>
      </w:r>
    </w:p>
    <w:p w14:paraId="1F74A6B3" w14:textId="77777777" w:rsidR="00CE12CC" w:rsidRPr="00CE12CC" w:rsidRDefault="00CE12CC" w:rsidP="00CE12C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12CC">
        <w:rPr>
          <w:rFonts w:ascii="Calibri" w:eastAsia="Calibri" w:hAnsi="Calibri" w:cs="Times New Roman"/>
          <w:lang w:eastAsia="en-US"/>
        </w:rPr>
        <w:t xml:space="preserve"> </w:t>
      </w:r>
    </w:p>
    <w:p w14:paraId="592BD3E7" w14:textId="77777777" w:rsidR="00CE12CC" w:rsidRPr="00CE12CC" w:rsidRDefault="00CE12CC" w:rsidP="00CE12CC">
      <w:pPr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1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CE12CC" w:rsidRPr="00CE12CC" w14:paraId="69FDA87F" w14:textId="77777777" w:rsidTr="006C0E62">
        <w:tc>
          <w:tcPr>
            <w:tcW w:w="2405" w:type="dxa"/>
          </w:tcPr>
          <w:p w14:paraId="016D2B93" w14:textId="77777777" w:rsidR="00CE12CC" w:rsidRPr="00CE12CC" w:rsidRDefault="00CE12CC" w:rsidP="00CE12C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12CC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</w:t>
            </w:r>
          </w:p>
        </w:tc>
        <w:tc>
          <w:tcPr>
            <w:tcW w:w="6940" w:type="dxa"/>
          </w:tcPr>
          <w:p w14:paraId="542D5408" w14:textId="77777777" w:rsidR="00CE12CC" w:rsidRPr="00CE12CC" w:rsidRDefault="00CE12CC" w:rsidP="00CE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 Д.К, Дымшиц Г.М Биология базовый уровень Просвещение, 2018</w:t>
            </w:r>
          </w:p>
        </w:tc>
      </w:tr>
    </w:tbl>
    <w:p w14:paraId="43360387" w14:textId="77777777" w:rsidR="00CE12CC" w:rsidRPr="00CE12CC" w:rsidRDefault="00CE12CC" w:rsidP="00CE12CC">
      <w:pPr>
        <w:spacing w:line="256" w:lineRule="auto"/>
        <w:rPr>
          <w:rFonts w:ascii="Calibri" w:eastAsia="Calibri" w:hAnsi="Calibri" w:cs="Times New Roman"/>
          <w:lang w:eastAsia="en-US"/>
        </w:rPr>
      </w:pPr>
    </w:p>
    <w:p w14:paraId="0A322165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4037E0E1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3ABAF2A0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30FACAA1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203C488C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43B7F654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0371DBB2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4205F3B6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796361DC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74AE1F78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56FA23D2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553D186A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23DE6E48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2739767B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62831A9B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5AA0A8EA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607CF578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34E1DBFA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57C0E86D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1EA178F0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33A952C6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01D949A1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07EA54D9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43C5B485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12AB18D1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48E3D18F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66EB274D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664F9255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15ADAD29" w14:textId="77777777" w:rsidR="00CE12CC" w:rsidRPr="00CE12CC" w:rsidRDefault="00CE12CC" w:rsidP="00CE12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42D8AF0C" w14:textId="77777777" w:rsidR="00CE12CC" w:rsidRPr="00CE12CC" w:rsidRDefault="00CE12CC" w:rsidP="00CE12CC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14:paraId="0DC03F32" w14:textId="77777777" w:rsidR="00CE12CC" w:rsidRPr="00CE12CC" w:rsidRDefault="00CE12CC" w:rsidP="00CE12CC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CE12C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lastRenderedPageBreak/>
        <w:t xml:space="preserve">Планируемые результаты освоения учебного предмета  </w:t>
      </w:r>
    </w:p>
    <w:p w14:paraId="234520DB" w14:textId="77777777" w:rsidR="00CE12CC" w:rsidRPr="00CE12CC" w:rsidRDefault="00CE12CC" w:rsidP="00CE1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u w:val="single"/>
          <w:lang w:eastAsia="en-US"/>
        </w:rPr>
      </w:pPr>
      <w:r w:rsidRPr="00CE12C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u w:val="single"/>
          <w:lang w:eastAsia="en-US"/>
        </w:rPr>
        <w:t xml:space="preserve">Познавательные универсальные учебные действия </w:t>
      </w:r>
    </w:p>
    <w:p w14:paraId="2E0A342C" w14:textId="77777777" w:rsidR="00CE12CC" w:rsidRPr="00CE12CC" w:rsidRDefault="00CE12CC" w:rsidP="00CE1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CE12C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  <w:t xml:space="preserve">Выпускник научится: </w:t>
      </w:r>
    </w:p>
    <w:p w14:paraId="588041D1" w14:textId="77777777" w:rsidR="00CE12CC" w:rsidRPr="00CE12CC" w:rsidRDefault="00CE12CC" w:rsidP="00CE12C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CE12CC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14:paraId="4B69D3DB" w14:textId="77777777" w:rsidR="00CE12CC" w:rsidRPr="00CE12CC" w:rsidRDefault="00CE12CC" w:rsidP="00CE12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CE12CC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14:paraId="05C1A571" w14:textId="3564F923" w:rsidR="00CE12CC" w:rsidRPr="00CE12CC" w:rsidRDefault="00CE12CC" w:rsidP="00CE12CC">
      <w:pPr>
        <w:pageBreakBefore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CE12CC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lastRenderedPageBreak/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  <w:proofErr w:type="spellStart"/>
      <w:r w:rsidRPr="00CE12CC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ыходить</w:t>
      </w:r>
      <w:proofErr w:type="spellEnd"/>
      <w:r w:rsidRPr="00CE12CC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14:paraId="70F49552" w14:textId="77777777" w:rsidR="00CE12CC" w:rsidRPr="00CE12CC" w:rsidRDefault="00CE12CC" w:rsidP="00CE12C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CE12CC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выстраивать индивидуальную образовательную траекторию, учитывая ограничения со стороны других участников и ресурсные ограничения.</w:t>
      </w:r>
    </w:p>
    <w:p w14:paraId="69D9A506" w14:textId="77777777" w:rsidR="00CE12CC" w:rsidRPr="007C2FAA" w:rsidRDefault="00CE12CC" w:rsidP="007C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5BEBDB" w14:textId="77777777" w:rsidR="001E2713" w:rsidRPr="00A8772A" w:rsidRDefault="001E2713" w:rsidP="000F0B0A">
      <w:pPr>
        <w:pStyle w:val="a4"/>
        <w:spacing w:before="240" w:beforeAutospacing="0" w:after="240" w:afterAutospacing="0"/>
        <w:jc w:val="center"/>
        <w:rPr>
          <w:b/>
          <w:bCs/>
          <w:u w:val="single"/>
        </w:rPr>
      </w:pPr>
      <w:r w:rsidRPr="00A8772A">
        <w:rPr>
          <w:b/>
          <w:bCs/>
          <w:u w:val="single"/>
        </w:rPr>
        <w:t>Планируемый уровень подготовки учащихся</w:t>
      </w:r>
    </w:p>
    <w:p w14:paraId="0073F2B9" w14:textId="77777777" w:rsidR="001E2713" w:rsidRPr="00413985" w:rsidRDefault="001E2713" w:rsidP="001E2713">
      <w:pPr>
        <w:pStyle w:val="ad"/>
        <w:rPr>
          <w:rFonts w:ascii="Times New Roman" w:hAnsi="Times New Roman" w:cs="Times New Roman"/>
          <w:sz w:val="24"/>
          <w:szCs w:val="24"/>
        </w:rPr>
      </w:pPr>
      <w:r w:rsidRPr="00413985">
        <w:rPr>
          <w:rFonts w:ascii="Times New Roman" w:hAnsi="Times New Roman" w:cs="Times New Roman"/>
          <w:sz w:val="24"/>
          <w:szCs w:val="24"/>
        </w:rPr>
        <w:t>В результате изучения биологии на базовом уровне</w:t>
      </w:r>
      <w:r w:rsidR="00FB7DA5">
        <w:rPr>
          <w:rFonts w:ascii="Times New Roman" w:hAnsi="Times New Roman" w:cs="Times New Roman"/>
          <w:sz w:val="24"/>
          <w:szCs w:val="24"/>
        </w:rPr>
        <w:t xml:space="preserve"> в 11 классе</w:t>
      </w:r>
      <w:r w:rsidRPr="00413985">
        <w:rPr>
          <w:rFonts w:ascii="Times New Roman" w:hAnsi="Times New Roman" w:cs="Times New Roman"/>
          <w:sz w:val="24"/>
          <w:szCs w:val="24"/>
        </w:rPr>
        <w:t xml:space="preserve"> ученик должен:</w:t>
      </w:r>
    </w:p>
    <w:p w14:paraId="7B336597" w14:textId="77777777" w:rsidR="0067677A" w:rsidRPr="0067677A" w:rsidRDefault="0067677A" w:rsidP="0067677A">
      <w:pPr>
        <w:pStyle w:val="Default"/>
        <w:jc w:val="both"/>
        <w:rPr>
          <w:color w:val="auto"/>
          <w:u w:val="single"/>
        </w:rPr>
      </w:pPr>
      <w:r w:rsidRPr="0067677A">
        <w:rPr>
          <w:b/>
          <w:bCs/>
          <w:i/>
          <w:iCs/>
          <w:color w:val="auto"/>
          <w:u w:val="single"/>
        </w:rPr>
        <w:t>знать /понимать:</w:t>
      </w:r>
    </w:p>
    <w:p w14:paraId="7DCD4F82" w14:textId="77777777" w:rsidR="0067677A" w:rsidRPr="0067677A" w:rsidRDefault="0067677A" w:rsidP="0067677A">
      <w:pPr>
        <w:pStyle w:val="Default"/>
        <w:numPr>
          <w:ilvl w:val="0"/>
          <w:numId w:val="29"/>
        </w:numPr>
        <w:spacing w:after="28"/>
        <w:ind w:left="284" w:hanging="284"/>
        <w:jc w:val="both"/>
        <w:rPr>
          <w:color w:val="auto"/>
        </w:rPr>
      </w:pPr>
      <w:r w:rsidRPr="0067677A">
        <w:rPr>
          <w:i/>
          <w:iCs/>
          <w:color w:val="auto"/>
        </w:rPr>
        <w:t xml:space="preserve">основные положения </w:t>
      </w:r>
      <w:r w:rsidRPr="0067677A">
        <w:rPr>
          <w:color w:val="auto"/>
        </w:rPr>
        <w:t xml:space="preserve">биологических теорий (клеточная); сущность законов </w:t>
      </w:r>
      <w:proofErr w:type="spellStart"/>
      <w:r w:rsidRPr="0067677A">
        <w:rPr>
          <w:color w:val="auto"/>
        </w:rPr>
        <w:t>Г.Менделя</w:t>
      </w:r>
      <w:proofErr w:type="spellEnd"/>
      <w:r w:rsidRPr="0067677A">
        <w:rPr>
          <w:color w:val="auto"/>
        </w:rPr>
        <w:t>, закономерностей изменчивости;</w:t>
      </w:r>
    </w:p>
    <w:p w14:paraId="48702B22" w14:textId="77777777" w:rsidR="0067677A" w:rsidRPr="0067677A" w:rsidRDefault="0067677A" w:rsidP="0067677A">
      <w:pPr>
        <w:pStyle w:val="Default"/>
        <w:numPr>
          <w:ilvl w:val="0"/>
          <w:numId w:val="29"/>
        </w:numPr>
        <w:spacing w:after="28"/>
        <w:ind w:left="284" w:hanging="284"/>
        <w:jc w:val="both"/>
        <w:rPr>
          <w:color w:val="auto"/>
        </w:rPr>
      </w:pPr>
      <w:r w:rsidRPr="0067677A">
        <w:rPr>
          <w:i/>
          <w:iCs/>
          <w:color w:val="auto"/>
        </w:rPr>
        <w:t xml:space="preserve">строение биологических объектов: </w:t>
      </w:r>
      <w:r w:rsidRPr="0067677A">
        <w:rPr>
          <w:color w:val="auto"/>
        </w:rPr>
        <w:t>клетки; генов и хромосом;</w:t>
      </w:r>
    </w:p>
    <w:p w14:paraId="12338967" w14:textId="77777777" w:rsidR="0067677A" w:rsidRPr="0067677A" w:rsidRDefault="0067677A" w:rsidP="0067677A">
      <w:pPr>
        <w:pStyle w:val="Default"/>
        <w:numPr>
          <w:ilvl w:val="0"/>
          <w:numId w:val="29"/>
        </w:numPr>
        <w:spacing w:after="28"/>
        <w:ind w:left="284" w:hanging="284"/>
        <w:jc w:val="both"/>
        <w:rPr>
          <w:color w:val="auto"/>
        </w:rPr>
      </w:pPr>
      <w:r w:rsidRPr="0067677A">
        <w:rPr>
          <w:i/>
          <w:iCs/>
          <w:color w:val="auto"/>
        </w:rPr>
        <w:t xml:space="preserve">сущность биологических процессов: </w:t>
      </w:r>
      <w:r w:rsidRPr="0067677A">
        <w:rPr>
          <w:color w:val="auto"/>
        </w:rPr>
        <w:t>размножение, оплодотворение,</w:t>
      </w:r>
    </w:p>
    <w:p w14:paraId="5E2AE3EC" w14:textId="77777777" w:rsidR="0067677A" w:rsidRPr="0067677A" w:rsidRDefault="0067677A" w:rsidP="0067677A">
      <w:pPr>
        <w:pStyle w:val="Default"/>
        <w:numPr>
          <w:ilvl w:val="0"/>
          <w:numId w:val="29"/>
        </w:numPr>
        <w:spacing w:after="28"/>
        <w:ind w:left="284" w:hanging="284"/>
        <w:jc w:val="both"/>
        <w:rPr>
          <w:color w:val="auto"/>
        </w:rPr>
      </w:pPr>
      <w:r w:rsidRPr="0067677A">
        <w:rPr>
          <w:i/>
          <w:iCs/>
          <w:color w:val="auto"/>
        </w:rPr>
        <w:t xml:space="preserve">вклад выдающихся ученых </w:t>
      </w:r>
      <w:r w:rsidRPr="0067677A">
        <w:rPr>
          <w:color w:val="auto"/>
        </w:rPr>
        <w:t>в развитие биологической науки;</w:t>
      </w:r>
    </w:p>
    <w:p w14:paraId="2E76B4B8" w14:textId="77777777" w:rsidR="0067677A" w:rsidRPr="0067677A" w:rsidRDefault="0067677A" w:rsidP="0067677A">
      <w:pPr>
        <w:pStyle w:val="Default"/>
        <w:numPr>
          <w:ilvl w:val="0"/>
          <w:numId w:val="29"/>
        </w:numPr>
        <w:ind w:left="284" w:hanging="284"/>
        <w:jc w:val="both"/>
        <w:rPr>
          <w:color w:val="auto"/>
        </w:rPr>
      </w:pPr>
      <w:r w:rsidRPr="0067677A">
        <w:rPr>
          <w:color w:val="auto"/>
        </w:rPr>
        <w:t>биологическую терминологию и символику;</w:t>
      </w:r>
    </w:p>
    <w:p w14:paraId="1AFFC479" w14:textId="77777777" w:rsidR="0067677A" w:rsidRPr="0067677A" w:rsidRDefault="0067677A" w:rsidP="0067677A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677A">
        <w:rPr>
          <w:b/>
          <w:bCs/>
          <w:i/>
          <w:iCs/>
          <w:color w:val="auto"/>
          <w:u w:val="single"/>
        </w:rPr>
        <w:t>уметь</w:t>
      </w:r>
      <w:r w:rsidRPr="0067677A">
        <w:rPr>
          <w:b/>
          <w:bCs/>
          <w:i/>
          <w:iCs/>
          <w:color w:val="auto"/>
          <w:sz w:val="23"/>
          <w:szCs w:val="23"/>
          <w:u w:val="single"/>
        </w:rPr>
        <w:t>:</w:t>
      </w:r>
    </w:p>
    <w:p w14:paraId="61211053" w14:textId="77777777" w:rsidR="0067677A" w:rsidRPr="0067677A" w:rsidRDefault="0067677A" w:rsidP="0067677A">
      <w:pPr>
        <w:pStyle w:val="Default"/>
        <w:numPr>
          <w:ilvl w:val="0"/>
          <w:numId w:val="30"/>
        </w:numPr>
        <w:ind w:left="284" w:hanging="284"/>
        <w:jc w:val="both"/>
        <w:rPr>
          <w:color w:val="auto"/>
        </w:rPr>
      </w:pPr>
      <w:r w:rsidRPr="0067677A">
        <w:rPr>
          <w:b/>
          <w:bCs/>
          <w:i/>
          <w:iCs/>
          <w:color w:val="auto"/>
        </w:rPr>
        <w:t xml:space="preserve">объяснять: </w:t>
      </w:r>
      <w:r w:rsidRPr="0067677A">
        <w:rPr>
          <w:color w:val="auto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мутаций;</w:t>
      </w:r>
    </w:p>
    <w:p w14:paraId="4C7C2D19" w14:textId="77777777" w:rsidR="0067677A" w:rsidRPr="0067677A" w:rsidRDefault="0067677A" w:rsidP="0067677A">
      <w:pPr>
        <w:pStyle w:val="Default"/>
        <w:numPr>
          <w:ilvl w:val="0"/>
          <w:numId w:val="30"/>
        </w:numPr>
        <w:spacing w:after="27"/>
        <w:ind w:left="284" w:hanging="284"/>
        <w:jc w:val="both"/>
        <w:rPr>
          <w:color w:val="auto"/>
        </w:rPr>
      </w:pPr>
      <w:r w:rsidRPr="0067677A">
        <w:rPr>
          <w:b/>
          <w:bCs/>
          <w:i/>
          <w:iCs/>
          <w:color w:val="auto"/>
        </w:rPr>
        <w:t xml:space="preserve">решать </w:t>
      </w:r>
      <w:r w:rsidRPr="0067677A">
        <w:rPr>
          <w:color w:val="auto"/>
        </w:rPr>
        <w:t>элементарные биологические задачи; составлять элементарные схемы скрещивания;</w:t>
      </w:r>
    </w:p>
    <w:p w14:paraId="52DAF5F7" w14:textId="77777777" w:rsidR="0067677A" w:rsidRPr="0067677A" w:rsidRDefault="0067677A" w:rsidP="0067677A">
      <w:pPr>
        <w:pStyle w:val="Default"/>
        <w:numPr>
          <w:ilvl w:val="0"/>
          <w:numId w:val="30"/>
        </w:numPr>
        <w:spacing w:after="27"/>
        <w:ind w:left="284" w:hanging="284"/>
        <w:jc w:val="both"/>
        <w:rPr>
          <w:color w:val="auto"/>
        </w:rPr>
      </w:pPr>
      <w:r w:rsidRPr="0067677A">
        <w:rPr>
          <w:b/>
          <w:bCs/>
          <w:i/>
          <w:iCs/>
          <w:color w:val="auto"/>
        </w:rPr>
        <w:t xml:space="preserve">выявлять </w:t>
      </w:r>
      <w:r w:rsidRPr="0067677A">
        <w:rPr>
          <w:color w:val="auto"/>
        </w:rPr>
        <w:t>источники мутагенов в окружающей среде (косвенно), антропогенные изменения в экосистемах своей местности;</w:t>
      </w:r>
    </w:p>
    <w:p w14:paraId="351AF56C" w14:textId="77777777" w:rsidR="0067677A" w:rsidRPr="0067677A" w:rsidRDefault="0067677A" w:rsidP="0067677A">
      <w:pPr>
        <w:pStyle w:val="Default"/>
        <w:numPr>
          <w:ilvl w:val="0"/>
          <w:numId w:val="30"/>
        </w:numPr>
        <w:spacing w:after="27"/>
        <w:ind w:left="284" w:hanging="284"/>
        <w:jc w:val="both"/>
        <w:rPr>
          <w:color w:val="auto"/>
        </w:rPr>
      </w:pPr>
      <w:r w:rsidRPr="0067677A">
        <w:rPr>
          <w:b/>
          <w:bCs/>
          <w:i/>
          <w:iCs/>
          <w:color w:val="auto"/>
        </w:rPr>
        <w:t>сравнивать</w:t>
      </w:r>
      <w:r w:rsidRPr="0067677A">
        <w:rPr>
          <w:color w:val="auto"/>
        </w:rPr>
        <w:t>: биологические объекты (химический состав тел живой и неживой природы, процессы (половое и бесполое размножение) и делать выводы на основе сравнения;</w:t>
      </w:r>
    </w:p>
    <w:p w14:paraId="66461144" w14:textId="77777777" w:rsidR="0067677A" w:rsidRPr="0067677A" w:rsidRDefault="0067677A" w:rsidP="0067677A">
      <w:pPr>
        <w:pStyle w:val="Default"/>
        <w:numPr>
          <w:ilvl w:val="0"/>
          <w:numId w:val="30"/>
        </w:numPr>
        <w:spacing w:after="27"/>
        <w:ind w:left="284" w:hanging="284"/>
        <w:jc w:val="both"/>
        <w:rPr>
          <w:color w:val="auto"/>
        </w:rPr>
      </w:pPr>
      <w:r w:rsidRPr="0067677A">
        <w:rPr>
          <w:b/>
          <w:bCs/>
          <w:i/>
          <w:iCs/>
          <w:color w:val="auto"/>
        </w:rPr>
        <w:t xml:space="preserve">анализировать и оценивать </w:t>
      </w:r>
      <w:r w:rsidRPr="0067677A">
        <w:rPr>
          <w:color w:val="auto"/>
        </w:rPr>
        <w:t>глобальные экологические проблемы и пути их решения, последствия собственной деятельности в окружающей среде;</w:t>
      </w:r>
    </w:p>
    <w:p w14:paraId="29114029" w14:textId="77777777" w:rsidR="0067677A" w:rsidRPr="0067677A" w:rsidRDefault="0067677A" w:rsidP="0067677A">
      <w:pPr>
        <w:pStyle w:val="Default"/>
        <w:numPr>
          <w:ilvl w:val="0"/>
          <w:numId w:val="30"/>
        </w:numPr>
        <w:ind w:left="284" w:hanging="284"/>
        <w:jc w:val="both"/>
        <w:rPr>
          <w:color w:val="auto"/>
        </w:rPr>
      </w:pPr>
      <w:r w:rsidRPr="0067677A">
        <w:rPr>
          <w:b/>
          <w:bCs/>
          <w:i/>
          <w:iCs/>
          <w:color w:val="auto"/>
        </w:rPr>
        <w:t xml:space="preserve">находить </w:t>
      </w:r>
      <w:r w:rsidRPr="0067677A">
        <w:rPr>
          <w:color w:val="auto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14:paraId="15D7324C" w14:textId="77777777" w:rsidR="0067677A" w:rsidRPr="0067677A" w:rsidRDefault="0067677A" w:rsidP="0067677A">
      <w:pPr>
        <w:pStyle w:val="Default"/>
        <w:jc w:val="both"/>
        <w:rPr>
          <w:color w:val="auto"/>
          <w:u w:val="single"/>
        </w:rPr>
      </w:pPr>
      <w:r w:rsidRPr="0067677A">
        <w:rPr>
          <w:b/>
          <w:bCs/>
          <w:i/>
          <w:iCs/>
          <w:color w:val="auto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r w:rsidRPr="0067677A">
        <w:rPr>
          <w:i/>
          <w:iCs/>
          <w:color w:val="auto"/>
          <w:u w:val="single"/>
        </w:rPr>
        <w:t>для:</w:t>
      </w:r>
    </w:p>
    <w:p w14:paraId="7BB1596F" w14:textId="77777777" w:rsidR="0067677A" w:rsidRPr="0067677A" w:rsidRDefault="0067677A" w:rsidP="0067677A">
      <w:pPr>
        <w:pStyle w:val="Default"/>
        <w:numPr>
          <w:ilvl w:val="0"/>
          <w:numId w:val="31"/>
        </w:numPr>
        <w:spacing w:after="27"/>
        <w:ind w:left="284" w:hanging="284"/>
        <w:jc w:val="both"/>
        <w:rPr>
          <w:color w:val="auto"/>
        </w:rPr>
      </w:pPr>
      <w:r w:rsidRPr="0067677A">
        <w:rPr>
          <w:color w:val="auto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14:paraId="5DC0F0A2" w14:textId="77777777" w:rsidR="0067677A" w:rsidRPr="0067677A" w:rsidRDefault="0067677A" w:rsidP="0067677A">
      <w:pPr>
        <w:pStyle w:val="Default"/>
        <w:numPr>
          <w:ilvl w:val="0"/>
          <w:numId w:val="31"/>
        </w:numPr>
        <w:ind w:left="284" w:hanging="284"/>
        <w:jc w:val="both"/>
        <w:rPr>
          <w:color w:val="auto"/>
        </w:rPr>
      </w:pPr>
      <w:r w:rsidRPr="0067677A">
        <w:rPr>
          <w:color w:val="auto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14:paraId="04F4F466" w14:textId="77777777" w:rsidR="00CE12CC" w:rsidRDefault="00CE12CC" w:rsidP="00AD0D29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9C049E" w14:textId="59DCC16A" w:rsidR="00AD0D29" w:rsidRDefault="00AD0D29" w:rsidP="00AD0D29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3B6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учебного предмета</w:t>
      </w:r>
    </w:p>
    <w:p w14:paraId="716F88F9" w14:textId="77777777" w:rsidR="005B77FF" w:rsidRPr="00EA1E32" w:rsidRDefault="005B77FF" w:rsidP="005B77F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EA1E32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«Биология» базовый уровень  </w:t>
      </w:r>
    </w:p>
    <w:p w14:paraId="5EE6A6E6" w14:textId="51E3B41B" w:rsidR="005B77FF" w:rsidRDefault="005B77FF" w:rsidP="005B7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8"/>
          <w:szCs w:val="18"/>
        </w:rPr>
      </w:pPr>
      <w:r>
        <w:rPr>
          <w:rFonts w:ascii="Arial" w:eastAsia="Times New Roman" w:hAnsi="Arial" w:cs="Arial"/>
          <w:color w:val="252525"/>
          <w:sz w:val="18"/>
          <w:szCs w:val="18"/>
        </w:rPr>
        <w:t>10класс</w:t>
      </w:r>
    </w:p>
    <w:p w14:paraId="519DBBDE" w14:textId="77777777" w:rsidR="005B77FF" w:rsidRPr="00C7216F" w:rsidRDefault="005B77FF" w:rsidP="005B7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8"/>
          <w:szCs w:val="18"/>
        </w:rPr>
      </w:pPr>
    </w:p>
    <w:p w14:paraId="2B3D0639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Введение </w:t>
      </w:r>
    </w:p>
    <w:p w14:paraId="5F2472A0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14:paraId="144E4DA1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Раздел 1. Клетка – единица живого </w:t>
      </w:r>
    </w:p>
    <w:p w14:paraId="1B04C360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Глава 1. Химический состав клетки.</w:t>
      </w:r>
    </w:p>
    <w:p w14:paraId="20C801F5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Неорганические соединения. Биополимеры. Углеводы. Липиды. Биополимеры. Белки и их функции. Функции белков. Ферменты. Биополимеры. Нуклеиновые кислоты. АТФ и другие органические соединения клетки.</w:t>
      </w:r>
    </w:p>
    <w:p w14:paraId="33FFE3CE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Глава 2. Структура и функции клетки.</w:t>
      </w:r>
    </w:p>
    <w:p w14:paraId="7AD31A78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Клеточная теория. Цитоплазма. Плазматическая мембрана. ЭПС. Комплекс </w:t>
      </w:r>
      <w:proofErr w:type="spellStart"/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Гольджи</w:t>
      </w:r>
      <w:proofErr w:type="spellEnd"/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Лизосомы. Митохондрии, пластиды, органоиды движения, включения. Ядро. Прокариоты и эукариоты. Вирусы.</w:t>
      </w:r>
    </w:p>
    <w:p w14:paraId="0FAB561F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Л.Р.№ 2 </w:t>
      </w:r>
      <w:proofErr w:type="gramStart"/>
      <w:r w:rsidRPr="00EA1E32">
        <w:rPr>
          <w:rFonts w:ascii="Times New Roman" w:eastAsia="Times New Roman" w:hAnsi="Times New Roman" w:cs="Times New Roman"/>
          <w:color w:val="000000"/>
          <w:sz w:val="24"/>
          <w:szCs w:val="24"/>
        </w:rPr>
        <w:t>« Плазмолиз</w:t>
      </w:r>
      <w:proofErr w:type="gramEnd"/>
      <w:r w:rsidRPr="00EA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A1E32">
        <w:rPr>
          <w:rFonts w:ascii="Times New Roman" w:eastAsia="Times New Roman" w:hAnsi="Times New Roman" w:cs="Times New Roman"/>
          <w:color w:val="000000"/>
          <w:sz w:val="24"/>
          <w:szCs w:val="24"/>
        </w:rPr>
        <w:t>деплазмолиз</w:t>
      </w:r>
      <w:proofErr w:type="spellEnd"/>
      <w:r w:rsidRPr="00EA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клетках кожицы лука»</w:t>
      </w:r>
    </w:p>
    <w:p w14:paraId="3B13A5B9" w14:textId="77777777" w:rsidR="005B77FF" w:rsidRPr="00EA1E32" w:rsidRDefault="005B77FF" w:rsidP="005B77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color w:val="000000"/>
          <w:sz w:val="24"/>
          <w:szCs w:val="24"/>
        </w:rPr>
        <w:t>Л.Р.№ 3 «Каталитическая активность ферментов в живых тканях».</w:t>
      </w:r>
    </w:p>
    <w:p w14:paraId="7BC98877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Л.Р. № 1 </w:t>
      </w:r>
      <w:proofErr w:type="gramStart"/>
      <w:r w:rsidRPr="00EA1E32">
        <w:rPr>
          <w:rFonts w:ascii="Times New Roman" w:eastAsia="Times New Roman" w:hAnsi="Times New Roman" w:cs="Times New Roman"/>
          <w:color w:val="000000"/>
          <w:sz w:val="24"/>
          <w:szCs w:val="24"/>
        </w:rPr>
        <w:t>« Строение</w:t>
      </w:r>
      <w:proofErr w:type="gramEnd"/>
      <w:r w:rsidRPr="00EA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растительной, животной, грибной и бактериальной клеток под микроскопом»</w:t>
      </w:r>
    </w:p>
    <w:p w14:paraId="7D852A66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Глава 3. Обеспечение клеток энергией.</w:t>
      </w:r>
    </w:p>
    <w:p w14:paraId="78B87DEB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Фотосинтез. Анаэробный гликолиз. Аэробный гликолиз.</w:t>
      </w:r>
    </w:p>
    <w:p w14:paraId="58C38BBE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Глава 4. Наследственная информация и реализация ее в клетке.</w:t>
      </w:r>
    </w:p>
    <w:p w14:paraId="60D4DD1A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Генетическая информация. Удвоение ДНК. Образование и-РНК по матрице ДНК. Генетический код. Биосинтез белков. Регуляция транскрипции и трансляции у бактерий. Регуляция транскрипции и трансляции у высших организмов. Генная и клеточная инженерия. Биотехнология.</w:t>
      </w:r>
    </w:p>
    <w:p w14:paraId="6133098E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Раздел 2. Размножение и развитие организмов </w:t>
      </w:r>
    </w:p>
    <w:p w14:paraId="7E0287FD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Глава 5. Размножение организмов.</w:t>
      </w:r>
    </w:p>
    <w:p w14:paraId="4227FB55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Деление клетки. Митоз. Бесполое и половое размножение. Мейоз. Образование половых клеток. Оплодотворение.</w:t>
      </w:r>
    </w:p>
    <w:p w14:paraId="12E1C0A0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Глава 6. Индивидуальное развитие организмов.</w:t>
      </w:r>
    </w:p>
    <w:p w14:paraId="79A77E4E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Зародышевое и постэмбриональное развитие организмов. Организм как единое целое.</w:t>
      </w:r>
    </w:p>
    <w:p w14:paraId="29A581C7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color w:val="000000"/>
          <w:sz w:val="24"/>
          <w:szCs w:val="24"/>
        </w:rPr>
        <w:t>Л.Р.№4 Выявление признаков сходства зародышей человека и других млекопитающих как доказательство их родства.</w:t>
      </w:r>
    </w:p>
    <w:p w14:paraId="4D708A7B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Раздел 3. Основы генетики и селекции </w:t>
      </w:r>
    </w:p>
    <w:p w14:paraId="717D6CB1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Глава 7. Основные закономерности явлений наследственности.</w:t>
      </w:r>
    </w:p>
    <w:p w14:paraId="73BFC499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Генетическая символика. Задачи и методы генетики. Первый и второй законы Менделя. Анализирующее скрещивание. Неполное доминирование. Третий закон Менделя. </w:t>
      </w:r>
      <w:proofErr w:type="spellStart"/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Дигибридное</w:t>
      </w:r>
      <w:proofErr w:type="spellEnd"/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скрещивание. Сцепленное наследование генов. Генетика пола. Взаимодействие генов. Цитоплазматическая наследственность. Взаимодействие генотипа и среды при формировании признака.</w:t>
      </w:r>
    </w:p>
    <w:p w14:paraId="1EE61CFE" w14:textId="77777777" w:rsidR="005B77FF" w:rsidRPr="00691F5D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color w:val="000000"/>
          <w:sz w:val="24"/>
          <w:szCs w:val="24"/>
        </w:rPr>
        <w:t>Л.Р.№5 Составление схем скрещивания. Решение генетических задач</w:t>
      </w:r>
    </w:p>
    <w:p w14:paraId="7CF2F60A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Глава 8. Закономерности изменчивости.</w:t>
      </w:r>
    </w:p>
    <w:p w14:paraId="0FD5DF90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Модификационная</w:t>
      </w:r>
      <w:proofErr w:type="spellEnd"/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наследственная изменчивость. Комбинативная изменчивость. Мутационная изменчивость.</w:t>
      </w:r>
    </w:p>
    <w:p w14:paraId="1AEE4998" w14:textId="77777777" w:rsidR="005B77FF" w:rsidRPr="00EA1E32" w:rsidRDefault="005B77FF" w:rsidP="005B77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color w:val="000000"/>
          <w:sz w:val="24"/>
          <w:szCs w:val="24"/>
        </w:rPr>
        <w:t>Л.Р. № 6 Изменчивость, построение вариационного ряда и вариационной кривой»</w:t>
      </w:r>
    </w:p>
    <w:p w14:paraId="4289FB20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Л.Р.№7 Выявление источников мутагенов в окружающей </w:t>
      </w:r>
      <w:proofErr w:type="gramStart"/>
      <w:r w:rsidRPr="00EA1E3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</w:t>
      </w:r>
      <w:proofErr w:type="gramEnd"/>
      <w:r w:rsidRPr="00EA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оценка возможных последствий их влияния.</w:t>
      </w:r>
    </w:p>
    <w:p w14:paraId="4273C93A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Глава 9. Генетика и селекция.</w:t>
      </w:r>
    </w:p>
    <w:p w14:paraId="6EFB7E4C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Наследственная изменчивость человека. Значение генетики для медицины и здравоохранения.</w:t>
      </w:r>
    </w:p>
    <w:p w14:paraId="41292DB5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Одомашнивание как начальный этап селекции. Методы современной селекции. Полиплоидия, отдаленная гибридизация, искусственный мутагенез. Успехи селекции.</w:t>
      </w:r>
    </w:p>
    <w:p w14:paraId="63CB5B95" w14:textId="77777777" w:rsidR="005B77FF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color w:val="000000"/>
          <w:sz w:val="24"/>
          <w:szCs w:val="24"/>
        </w:rPr>
        <w:t>Л.Р. № 8 Анализ и оценка эстетических аспектов развития некоторых исследований в биотехнологии</w:t>
      </w:r>
    </w:p>
    <w:p w14:paraId="278153C4" w14:textId="27774585" w:rsidR="005B77FF" w:rsidRPr="001A2C97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1A2C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11 класс</w:t>
      </w:r>
    </w:p>
    <w:p w14:paraId="0B855360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Раздел 4. Эволюция </w:t>
      </w:r>
    </w:p>
    <w:p w14:paraId="14DC411A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Глава 10. Развитие эволюционных идей. Доказательства эволюции.</w:t>
      </w:r>
    </w:p>
    <w:p w14:paraId="60BA30E6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Возникновение и развитие эволюционных представлений. Чарлз Дарвин и его теория происхождения видов. Вид. Критерии вида. Популяция.</w:t>
      </w:r>
    </w:p>
    <w:p w14:paraId="61F2D912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Глава 11. Механизмы эволюционного процесса.</w:t>
      </w:r>
    </w:p>
    <w:p w14:paraId="3C7E687F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Роль изменчивости в эволюционном процессе. Естественный отбор. Дрейф генов. Изоляция. Приспособленность видов. Видообразование. Основные направления эволюционного процесса.</w:t>
      </w:r>
    </w:p>
    <w:p w14:paraId="587BAB9F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Глава 12. Возникновение жизни на Земле.</w:t>
      </w:r>
    </w:p>
    <w:p w14:paraId="1B73EAA6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Развитие представлений о возникновении жизни. Современные взгляды на возникновение жизни.</w:t>
      </w:r>
    </w:p>
    <w:p w14:paraId="48FDADC2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Глава 13. Развитие жизни на Земле.</w:t>
      </w:r>
    </w:p>
    <w:p w14:paraId="46FFC1F2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Развитие жизни в криптозое, палеозое, мезозое, кайнозое. Многообразие органического мира. Классификация организмов.</w:t>
      </w:r>
    </w:p>
    <w:p w14:paraId="5CC02BEA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Глава 14. Происхождение человека.</w:t>
      </w:r>
    </w:p>
    <w:p w14:paraId="5361A964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этапы эволюции приматов. Появление человека разумного. Факторы эволюции человека.</w:t>
      </w:r>
    </w:p>
    <w:p w14:paraId="64AC450E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Раздел 5. Основы экологии</w:t>
      </w:r>
    </w:p>
    <w:p w14:paraId="3FE22139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Глава 15. Экосистемы.</w:t>
      </w:r>
    </w:p>
    <w:p w14:paraId="61215A34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Экология. Экологические факторы среды. Экосистемы. </w:t>
      </w:r>
      <w:proofErr w:type="spellStart"/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Агроценозы</w:t>
      </w:r>
      <w:proofErr w:type="spellEnd"/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14:paraId="578E5634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Глава 16. Биосфера. Охрана биосферы.</w:t>
      </w:r>
    </w:p>
    <w:p w14:paraId="0A8DF684" w14:textId="77777777" w:rsidR="005B77FF" w:rsidRPr="00EA1E32" w:rsidRDefault="005B77FF" w:rsidP="005B77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 и функции биосферы. Круговорот химических элементов.</w:t>
      </w:r>
    </w:p>
    <w:p w14:paraId="0336CF78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Глава 17. Влияние деятельности человека на биосферу.</w:t>
      </w:r>
    </w:p>
    <w:p w14:paraId="76EA0175" w14:textId="3A8B72BD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A1E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Глобальные экологические проблемы. Общество и окружающая среда.</w:t>
      </w:r>
      <w:bookmarkStart w:id="0" w:name="_GoBack"/>
      <w:bookmarkEnd w:id="0"/>
    </w:p>
    <w:p w14:paraId="0A46D17B" w14:textId="77777777" w:rsidR="005B77FF" w:rsidRPr="00EA1E32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59DF056B" w14:textId="77777777" w:rsidR="005B77FF" w:rsidRPr="00EF6308" w:rsidRDefault="005B77FF" w:rsidP="005B77FF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</w:p>
    <w:p w14:paraId="41E877DB" w14:textId="77777777" w:rsidR="001A2C97" w:rsidRPr="001A2C97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A2C9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Тематическое планирование </w:t>
      </w:r>
    </w:p>
    <w:p w14:paraId="5BDFBA61" w14:textId="0E4AD624" w:rsidR="005B77FF" w:rsidRPr="001A2C97" w:rsidRDefault="005B77FF" w:rsidP="005B77F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A2C9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10 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B77FF" w:rsidRPr="001A2C97" w14:paraId="079A4DAA" w14:textId="77777777" w:rsidTr="005B77FF">
        <w:tc>
          <w:tcPr>
            <w:tcW w:w="675" w:type="dxa"/>
          </w:tcPr>
          <w:p w14:paraId="5139BA34" w14:textId="77777777" w:rsidR="005B77FF" w:rsidRPr="001A2C97" w:rsidRDefault="005B77FF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</w:tcPr>
          <w:p w14:paraId="2EA947E4" w14:textId="046B3201" w:rsidR="005B77FF" w:rsidRPr="001A2C97" w:rsidRDefault="001A2C97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14:paraId="2F37B7FE" w14:textId="1F6A0903" w:rsidR="005B77FF" w:rsidRPr="001A2C97" w:rsidRDefault="001A2C97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B77FF" w:rsidRPr="001A2C97" w14:paraId="438833F4" w14:textId="77777777" w:rsidTr="005B77FF">
        <w:tc>
          <w:tcPr>
            <w:tcW w:w="675" w:type="dxa"/>
          </w:tcPr>
          <w:p w14:paraId="45A223B0" w14:textId="4B417911" w:rsidR="005B77FF" w:rsidRPr="001A2C97" w:rsidRDefault="005B77FF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783FE1DD" w14:textId="5306B27D" w:rsidR="005B77FF" w:rsidRPr="001A2C97" w:rsidRDefault="005B77FF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Введение</w:t>
            </w:r>
          </w:p>
        </w:tc>
        <w:tc>
          <w:tcPr>
            <w:tcW w:w="3191" w:type="dxa"/>
          </w:tcPr>
          <w:p w14:paraId="45C8CDB3" w14:textId="42FA38CE" w:rsidR="005B77FF" w:rsidRPr="001A2C97" w:rsidRDefault="005B77FF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5B77FF" w:rsidRPr="001A2C97" w14:paraId="6295B44F" w14:textId="77777777" w:rsidTr="005B77FF">
        <w:tc>
          <w:tcPr>
            <w:tcW w:w="675" w:type="dxa"/>
          </w:tcPr>
          <w:p w14:paraId="5B3DEF01" w14:textId="29CE5552" w:rsidR="005B77FF" w:rsidRPr="001A2C97" w:rsidRDefault="005B77FF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7206F19F" w14:textId="10A1094E" w:rsidR="005B77FF" w:rsidRPr="001A2C97" w:rsidRDefault="005B77FF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Клетка единица </w:t>
            </w:r>
            <w:r w:rsidR="001A2C97" w:rsidRPr="001A2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живого</w:t>
            </w:r>
          </w:p>
        </w:tc>
        <w:tc>
          <w:tcPr>
            <w:tcW w:w="3191" w:type="dxa"/>
          </w:tcPr>
          <w:p w14:paraId="0F704F0F" w14:textId="53C6860A" w:rsidR="005B77FF" w:rsidRPr="001A2C97" w:rsidRDefault="001A2C97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</w:tr>
      <w:tr w:rsidR="005B77FF" w:rsidRPr="001A2C97" w14:paraId="59ED6218" w14:textId="77777777" w:rsidTr="005B77FF">
        <w:tc>
          <w:tcPr>
            <w:tcW w:w="675" w:type="dxa"/>
          </w:tcPr>
          <w:p w14:paraId="132E28CB" w14:textId="1FB7E9E7" w:rsidR="005B77FF" w:rsidRPr="001A2C97" w:rsidRDefault="005B77FF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6CDFB4B5" w14:textId="0CEEA837" w:rsidR="005B77FF" w:rsidRPr="001A2C97" w:rsidRDefault="001A2C97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Размножение и развитие организмов</w:t>
            </w:r>
          </w:p>
        </w:tc>
        <w:tc>
          <w:tcPr>
            <w:tcW w:w="3191" w:type="dxa"/>
          </w:tcPr>
          <w:p w14:paraId="5D247019" w14:textId="02111590" w:rsidR="005B77FF" w:rsidRPr="001A2C97" w:rsidRDefault="001A2C97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5B77FF" w:rsidRPr="001A2C97" w14:paraId="0B8BF4F6" w14:textId="77777777" w:rsidTr="005B77FF">
        <w:tc>
          <w:tcPr>
            <w:tcW w:w="675" w:type="dxa"/>
          </w:tcPr>
          <w:p w14:paraId="69FE8E5A" w14:textId="6D94FC3C" w:rsidR="005B77FF" w:rsidRPr="001A2C97" w:rsidRDefault="005B77FF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65A8107F" w14:textId="3AB80645" w:rsidR="005B77FF" w:rsidRPr="001A2C97" w:rsidRDefault="001A2C97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Основы генетики и селекции</w:t>
            </w:r>
          </w:p>
        </w:tc>
        <w:tc>
          <w:tcPr>
            <w:tcW w:w="3191" w:type="dxa"/>
          </w:tcPr>
          <w:p w14:paraId="7B8DD75D" w14:textId="6F1EE615" w:rsidR="005B77FF" w:rsidRPr="001A2C97" w:rsidRDefault="001A2C97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5B77FF" w:rsidRPr="001A2C97" w14:paraId="4E654FEC" w14:textId="77777777" w:rsidTr="005B77FF">
        <w:tc>
          <w:tcPr>
            <w:tcW w:w="675" w:type="dxa"/>
          </w:tcPr>
          <w:p w14:paraId="62CA0BF7" w14:textId="77777777" w:rsidR="005B77FF" w:rsidRPr="001A2C97" w:rsidRDefault="005B77FF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C39EE19" w14:textId="40D55910" w:rsidR="005B77FF" w:rsidRPr="001A2C97" w:rsidRDefault="001A2C97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3191" w:type="dxa"/>
          </w:tcPr>
          <w:p w14:paraId="55704073" w14:textId="0F6DB93B" w:rsidR="005B77FF" w:rsidRPr="001A2C97" w:rsidRDefault="001A2C97" w:rsidP="005B77FF">
            <w:pPr>
              <w:spacing w:after="150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C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34</w:t>
            </w:r>
          </w:p>
        </w:tc>
      </w:tr>
    </w:tbl>
    <w:p w14:paraId="30FDF348" w14:textId="77777777" w:rsidR="005B77FF" w:rsidRPr="00EF6308" w:rsidRDefault="005B77FF" w:rsidP="005B77FF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</w:p>
    <w:p w14:paraId="7B8C8282" w14:textId="77777777" w:rsidR="005B77FF" w:rsidRDefault="005B77FF" w:rsidP="00A472D6">
      <w:pPr>
        <w:pStyle w:val="Default"/>
        <w:jc w:val="both"/>
        <w:rPr>
          <w:color w:val="auto"/>
        </w:rPr>
      </w:pPr>
    </w:p>
    <w:p w14:paraId="5877BE6B" w14:textId="77777777" w:rsidR="005B77FF" w:rsidRDefault="005B77FF" w:rsidP="00A472D6">
      <w:pPr>
        <w:pStyle w:val="Default"/>
        <w:jc w:val="both"/>
        <w:rPr>
          <w:color w:val="auto"/>
        </w:rPr>
      </w:pPr>
    </w:p>
    <w:p w14:paraId="04D0FF31" w14:textId="77777777" w:rsidR="005B77FF" w:rsidRPr="00A472D6" w:rsidRDefault="005B77FF" w:rsidP="00A472D6">
      <w:pPr>
        <w:pStyle w:val="Default"/>
        <w:jc w:val="both"/>
        <w:rPr>
          <w:color w:val="auto"/>
        </w:rPr>
      </w:pPr>
    </w:p>
    <w:p w14:paraId="7197716A" w14:textId="60DAB8FD" w:rsidR="00640E35" w:rsidRDefault="005B77FF" w:rsidP="00037CCC">
      <w:pPr>
        <w:pStyle w:val="ad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C0E62" w14:paraId="5420C0C6" w14:textId="77777777" w:rsidTr="006C0E62">
        <w:tc>
          <w:tcPr>
            <w:tcW w:w="675" w:type="dxa"/>
          </w:tcPr>
          <w:p w14:paraId="313FD122" w14:textId="77777777" w:rsidR="006C0E62" w:rsidRDefault="006C0E62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846D1ED" w14:textId="2C531B5F" w:rsidR="006C0E62" w:rsidRDefault="009B44A2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14:paraId="4FF0635D" w14:textId="44DD90F5" w:rsidR="006C0E62" w:rsidRDefault="009B44A2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чавсов</w:t>
            </w:r>
            <w:proofErr w:type="spellEnd"/>
            <w:proofErr w:type="gramEnd"/>
          </w:p>
        </w:tc>
      </w:tr>
      <w:tr w:rsidR="00C17014" w14:paraId="24EB5119" w14:textId="77777777" w:rsidTr="006C0E62">
        <w:tc>
          <w:tcPr>
            <w:tcW w:w="675" w:type="dxa"/>
          </w:tcPr>
          <w:p w14:paraId="743F158B" w14:textId="77777777" w:rsidR="00C17014" w:rsidRDefault="00C17014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32A6D9B" w14:textId="58D95781" w:rsidR="00C17014" w:rsidRPr="00004FBF" w:rsidRDefault="00C17014" w:rsidP="00C17014">
            <w:pPr>
              <w:pStyle w:val="Default"/>
              <w:spacing w:before="240"/>
              <w:rPr>
                <w:color w:val="auto"/>
                <w:sz w:val="23"/>
                <w:szCs w:val="23"/>
              </w:rPr>
            </w:pPr>
            <w:r w:rsidRPr="00004FBF">
              <w:rPr>
                <w:bCs/>
                <w:color w:val="auto"/>
                <w:sz w:val="23"/>
                <w:szCs w:val="23"/>
              </w:rPr>
              <w:t>Эволюция</w:t>
            </w:r>
          </w:p>
        </w:tc>
        <w:tc>
          <w:tcPr>
            <w:tcW w:w="3191" w:type="dxa"/>
          </w:tcPr>
          <w:p w14:paraId="7DBBB3BD" w14:textId="3FB7DCE1" w:rsidR="00C17014" w:rsidRDefault="00C17014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C0E62" w14:paraId="6DD3A00F" w14:textId="77777777" w:rsidTr="006A07E6">
        <w:trPr>
          <w:trHeight w:val="281"/>
        </w:trPr>
        <w:tc>
          <w:tcPr>
            <w:tcW w:w="675" w:type="dxa"/>
          </w:tcPr>
          <w:p w14:paraId="07904B8B" w14:textId="373DD3EC" w:rsidR="006C0E62" w:rsidRDefault="00327BC6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45AEBE48" w14:textId="3A1530B2" w:rsidR="006C0E62" w:rsidRPr="006A07E6" w:rsidRDefault="006A07E6" w:rsidP="006A07E6">
            <w:pPr>
              <w:pStyle w:val="Default"/>
              <w:rPr>
                <w:color w:val="auto"/>
              </w:rPr>
            </w:pPr>
            <w:r>
              <w:rPr>
                <w:bCs/>
                <w:color w:val="auto"/>
              </w:rPr>
              <w:t xml:space="preserve">Свидетельства эволюции </w:t>
            </w:r>
          </w:p>
        </w:tc>
        <w:tc>
          <w:tcPr>
            <w:tcW w:w="3191" w:type="dxa"/>
          </w:tcPr>
          <w:p w14:paraId="5BC69F21" w14:textId="6D580C92" w:rsidR="006C0E62" w:rsidRPr="00327BC6" w:rsidRDefault="006A07E6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E62" w14:paraId="0184B4A6" w14:textId="77777777" w:rsidTr="006C0E62">
        <w:tc>
          <w:tcPr>
            <w:tcW w:w="675" w:type="dxa"/>
          </w:tcPr>
          <w:p w14:paraId="6AB04EF1" w14:textId="59F7D4FB" w:rsidR="006C0E62" w:rsidRDefault="00327BC6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08D1582F" w14:textId="7A32CB24" w:rsidR="006C0E62" w:rsidRPr="00327BC6" w:rsidRDefault="006C0E62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BC6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эволюции</w:t>
            </w:r>
            <w:r w:rsidR="006A0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6230B460" w14:textId="65E740D6" w:rsidR="006C0E62" w:rsidRPr="00327BC6" w:rsidRDefault="006A07E6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0E62" w14:paraId="397CB978" w14:textId="77777777" w:rsidTr="006C0E62">
        <w:tc>
          <w:tcPr>
            <w:tcW w:w="675" w:type="dxa"/>
          </w:tcPr>
          <w:p w14:paraId="5B12FBC0" w14:textId="13B28FA2" w:rsidR="006C0E62" w:rsidRDefault="00327BC6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0250DE7B" w14:textId="405B3961" w:rsidR="006C0E62" w:rsidRPr="00327BC6" w:rsidRDefault="006C0E62" w:rsidP="006A07E6">
            <w:pPr>
              <w:pStyle w:val="Default"/>
              <w:spacing w:before="120"/>
              <w:jc w:val="both"/>
            </w:pPr>
            <w:r w:rsidRPr="00327BC6">
              <w:rPr>
                <w:bCs/>
              </w:rPr>
              <w:t>Возникновение и развитие жизни на Земле</w:t>
            </w:r>
            <w:r w:rsidR="006A07E6">
              <w:rPr>
                <w:bCs/>
              </w:rPr>
              <w:t xml:space="preserve"> </w:t>
            </w:r>
          </w:p>
        </w:tc>
        <w:tc>
          <w:tcPr>
            <w:tcW w:w="3191" w:type="dxa"/>
          </w:tcPr>
          <w:p w14:paraId="7373B892" w14:textId="73AF3F0F" w:rsidR="006C0E62" w:rsidRPr="00327BC6" w:rsidRDefault="006A07E6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E62" w14:paraId="60228C56" w14:textId="77777777" w:rsidTr="006C0E62">
        <w:tc>
          <w:tcPr>
            <w:tcW w:w="675" w:type="dxa"/>
          </w:tcPr>
          <w:p w14:paraId="00E407E4" w14:textId="443CE349" w:rsidR="006C0E62" w:rsidRDefault="00327BC6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470F5A65" w14:textId="683AACC9" w:rsidR="006C0E62" w:rsidRPr="00327BC6" w:rsidRDefault="006A07E6" w:rsidP="006A07E6">
            <w:pPr>
              <w:pStyle w:val="Default"/>
              <w:spacing w:before="120"/>
              <w:jc w:val="both"/>
            </w:pPr>
            <w:r>
              <w:rPr>
                <w:bCs/>
              </w:rPr>
              <w:t xml:space="preserve"> Происхождение человека</w:t>
            </w:r>
          </w:p>
        </w:tc>
        <w:tc>
          <w:tcPr>
            <w:tcW w:w="3191" w:type="dxa"/>
          </w:tcPr>
          <w:p w14:paraId="330BA0BF" w14:textId="2513232E" w:rsidR="006C0E62" w:rsidRPr="00327BC6" w:rsidRDefault="006A07E6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7014" w14:paraId="0ABAE695" w14:textId="77777777" w:rsidTr="006C0E62">
        <w:tc>
          <w:tcPr>
            <w:tcW w:w="675" w:type="dxa"/>
          </w:tcPr>
          <w:p w14:paraId="56DC8919" w14:textId="77777777" w:rsidR="00C17014" w:rsidRDefault="00C17014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5846111" w14:textId="601B7E6B" w:rsidR="00C17014" w:rsidRPr="00004FBF" w:rsidRDefault="009B44A2" w:rsidP="006A07E6">
            <w:pPr>
              <w:pStyle w:val="Default"/>
              <w:spacing w:before="120"/>
              <w:jc w:val="both"/>
              <w:rPr>
                <w:bCs/>
              </w:rPr>
            </w:pPr>
            <w:r w:rsidRPr="00004FBF">
              <w:rPr>
                <w:bCs/>
                <w:color w:val="auto"/>
              </w:rPr>
              <w:t>Экосистемы</w:t>
            </w:r>
          </w:p>
        </w:tc>
        <w:tc>
          <w:tcPr>
            <w:tcW w:w="3191" w:type="dxa"/>
          </w:tcPr>
          <w:p w14:paraId="228CB2FA" w14:textId="19CDAE68" w:rsidR="00C17014" w:rsidRDefault="009B44A2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0E62" w14:paraId="48690995" w14:textId="77777777" w:rsidTr="006C0E62">
        <w:tc>
          <w:tcPr>
            <w:tcW w:w="675" w:type="dxa"/>
          </w:tcPr>
          <w:p w14:paraId="286EADFD" w14:textId="6EE85284" w:rsidR="006C0E62" w:rsidRDefault="00327BC6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39158838" w14:textId="2B5D74A0" w:rsidR="006C0E62" w:rsidRPr="00327BC6" w:rsidRDefault="006A07E6" w:rsidP="006A07E6">
            <w:pPr>
              <w:pStyle w:val="Default"/>
              <w:jc w:val="both"/>
            </w:pPr>
            <w:r>
              <w:rPr>
                <w:bCs/>
              </w:rPr>
              <w:t xml:space="preserve">Организмы и окружающая среда </w:t>
            </w:r>
          </w:p>
        </w:tc>
        <w:tc>
          <w:tcPr>
            <w:tcW w:w="3191" w:type="dxa"/>
          </w:tcPr>
          <w:p w14:paraId="0A17A6DC" w14:textId="6A395195" w:rsidR="006C0E62" w:rsidRPr="00327BC6" w:rsidRDefault="006A07E6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0E62" w14:paraId="72A4A633" w14:textId="77777777" w:rsidTr="006C0E62">
        <w:tc>
          <w:tcPr>
            <w:tcW w:w="675" w:type="dxa"/>
          </w:tcPr>
          <w:p w14:paraId="2989FE2D" w14:textId="61B27A7A" w:rsidR="006C0E62" w:rsidRDefault="00327BC6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2DE8BC2C" w14:textId="6956D774" w:rsidR="006C0E62" w:rsidRPr="006A07E6" w:rsidRDefault="00886998" w:rsidP="006A07E6">
            <w:pPr>
              <w:pStyle w:val="Default"/>
              <w:spacing w:before="120"/>
              <w:jc w:val="both"/>
            </w:pPr>
            <w:r w:rsidRPr="00327BC6">
              <w:rPr>
                <w:bCs/>
              </w:rPr>
              <w:t>Биосф</w:t>
            </w:r>
            <w:r w:rsidR="006A07E6">
              <w:rPr>
                <w:bCs/>
              </w:rPr>
              <w:t xml:space="preserve">ера </w:t>
            </w:r>
            <w:r w:rsidRPr="00327BC6">
              <w:rPr>
                <w:bCs/>
              </w:rPr>
              <w:t xml:space="preserve">                                                                       </w:t>
            </w:r>
          </w:p>
        </w:tc>
        <w:tc>
          <w:tcPr>
            <w:tcW w:w="3191" w:type="dxa"/>
          </w:tcPr>
          <w:p w14:paraId="5487A3D3" w14:textId="33FBB1F9" w:rsidR="006C0E62" w:rsidRPr="00327BC6" w:rsidRDefault="006A07E6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998" w14:paraId="45AB6C46" w14:textId="77777777" w:rsidTr="006C0E62">
        <w:tc>
          <w:tcPr>
            <w:tcW w:w="675" w:type="dxa"/>
          </w:tcPr>
          <w:p w14:paraId="0553297C" w14:textId="17118326" w:rsidR="00886998" w:rsidRDefault="00327BC6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626B30D1" w14:textId="1526E6F7" w:rsidR="00886998" w:rsidRPr="006A07E6" w:rsidRDefault="00886998" w:rsidP="00886998">
            <w:pPr>
              <w:pStyle w:val="Default"/>
              <w:spacing w:before="120"/>
              <w:jc w:val="both"/>
            </w:pPr>
            <w:r w:rsidRPr="00327BC6">
              <w:rPr>
                <w:bCs/>
              </w:rPr>
              <w:t xml:space="preserve"> Биологические</w:t>
            </w:r>
            <w:r w:rsidR="006A07E6">
              <w:rPr>
                <w:bCs/>
              </w:rPr>
              <w:t xml:space="preserve"> основы охраны природы </w:t>
            </w:r>
          </w:p>
        </w:tc>
        <w:tc>
          <w:tcPr>
            <w:tcW w:w="3191" w:type="dxa"/>
          </w:tcPr>
          <w:p w14:paraId="453CB9A9" w14:textId="59E76610" w:rsidR="00886998" w:rsidRPr="00327BC6" w:rsidRDefault="006A07E6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4A2" w14:paraId="2D0AB2BE" w14:textId="77777777" w:rsidTr="006C0E62">
        <w:tc>
          <w:tcPr>
            <w:tcW w:w="675" w:type="dxa"/>
          </w:tcPr>
          <w:p w14:paraId="699C4C54" w14:textId="77777777" w:rsidR="009B44A2" w:rsidRDefault="009B44A2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2C2922AF" w14:textId="0E77EDCE" w:rsidR="009B44A2" w:rsidRPr="00327BC6" w:rsidRDefault="009B44A2" w:rsidP="00886998">
            <w:pPr>
              <w:pStyle w:val="Default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3191" w:type="dxa"/>
          </w:tcPr>
          <w:p w14:paraId="41246A31" w14:textId="29EAB5F4" w:rsidR="009B44A2" w:rsidRDefault="009B44A2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59E6D6FC" w14:textId="77777777" w:rsidR="00640E35" w:rsidRDefault="00640E35" w:rsidP="00037CCC">
      <w:pPr>
        <w:pStyle w:val="ad"/>
        <w:spacing w:after="240"/>
        <w:jc w:val="both"/>
        <w:rPr>
          <w:rFonts w:ascii="Times New Roman" w:hAnsi="Times New Roman" w:cs="Times New Roman"/>
          <w:sz w:val="24"/>
          <w:szCs w:val="24"/>
        </w:rPr>
        <w:sectPr w:rsidR="00640E35" w:rsidSect="007C2F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82"/>
        <w:gridCol w:w="11"/>
        <w:gridCol w:w="709"/>
        <w:gridCol w:w="3827"/>
        <w:gridCol w:w="1276"/>
        <w:gridCol w:w="1559"/>
        <w:gridCol w:w="4395"/>
      </w:tblGrid>
      <w:tr w:rsidR="00037CCC" w:rsidRPr="00037CCC" w14:paraId="2B2880BA" w14:textId="77777777" w:rsidTr="00BA46FB">
        <w:trPr>
          <w:trHeight w:val="450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7D2558C" w14:textId="77777777" w:rsidR="00037CCC" w:rsidRPr="00037CCC" w:rsidRDefault="00037CCC" w:rsidP="006C2003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Поурочно-тематическое планирование 1</w:t>
            </w:r>
            <w:r w:rsidR="006C20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3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D3B61" w:rsidRPr="00037CCC" w14:paraId="2C8EC175" w14:textId="77777777" w:rsidTr="00645210">
        <w:trPr>
          <w:trHeight w:val="45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BDF2122" w14:textId="77777777" w:rsidR="00FD3B61" w:rsidRPr="003652D5" w:rsidRDefault="00FD3B61" w:rsidP="003652D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640E35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68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A06ECB8" w14:textId="77777777" w:rsidR="00FD3B61" w:rsidRPr="00037CCC" w:rsidRDefault="00FD3B61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6B420BF" w14:textId="77777777" w:rsidR="00FD3B61" w:rsidRPr="00037CCC" w:rsidRDefault="00FD3B61" w:rsidP="00037CCC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8E0F4" w14:textId="77777777" w:rsidR="00FD3B61" w:rsidRPr="00037CCC" w:rsidRDefault="00FD3B61" w:rsidP="00FD3B61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D8DE" w14:textId="77777777" w:rsidR="00FD3B61" w:rsidRPr="00037CCC" w:rsidRDefault="00FD3B61" w:rsidP="0064521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E8987" w14:textId="77777777" w:rsidR="00FD3B61" w:rsidRPr="00037CCC" w:rsidRDefault="00FD3B61" w:rsidP="0064521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37CCC">
              <w:rPr>
                <w:rFonts w:ascii="Times New Roman" w:hAnsi="Times New Roman" w:cs="Times New Roman"/>
                <w:b/>
                <w:sz w:val="24"/>
                <w:szCs w:val="24"/>
              </w:rPr>
              <w:t>ланируемы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3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обучения</w:t>
            </w:r>
          </w:p>
        </w:tc>
      </w:tr>
      <w:tr w:rsidR="00FD3B61" w:rsidRPr="00037CCC" w14:paraId="5B641C5F" w14:textId="77777777" w:rsidTr="00FD3B61">
        <w:trPr>
          <w:trHeight w:val="343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A06EEE" w14:textId="77777777" w:rsidR="00FD3B61" w:rsidRPr="00037CCC" w:rsidRDefault="00FD3B61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A0F6" w14:textId="77777777" w:rsidR="00FD3B61" w:rsidRPr="00037CCC" w:rsidRDefault="00FD3B61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AFD" w14:textId="77777777" w:rsidR="00FD3B61" w:rsidRPr="00037CCC" w:rsidRDefault="00FD3B61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BBC8" w14:textId="77777777" w:rsidR="00FD3B61" w:rsidRPr="00037CCC" w:rsidRDefault="00FD3B61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D99F" w14:textId="77777777" w:rsidR="00FD3B61" w:rsidRPr="00640E35" w:rsidRDefault="00FD3B61" w:rsidP="00037CCC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640E35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D2B" w14:textId="77777777" w:rsidR="00FD3B61" w:rsidRPr="00640E35" w:rsidRDefault="00FD3B61" w:rsidP="00037CCC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640E35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D62" w14:textId="77777777" w:rsidR="00FD3B61" w:rsidRPr="00037CCC" w:rsidRDefault="00FD3B61" w:rsidP="00037CCC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CCC" w:rsidRPr="00037CCC" w14:paraId="07E88375" w14:textId="77777777" w:rsidTr="00645210">
        <w:trPr>
          <w:trHeight w:hRule="exact" w:val="435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14533" w14:textId="77777777" w:rsidR="00037CCC" w:rsidRPr="008C71B7" w:rsidRDefault="008C71B7" w:rsidP="008C71B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Раздел 1. Эволюция (22 ч)</w:t>
            </w:r>
          </w:p>
        </w:tc>
      </w:tr>
      <w:tr w:rsidR="008C71B7" w:rsidRPr="00037CCC" w14:paraId="0CABBF11" w14:textId="77777777" w:rsidTr="00645210">
        <w:trPr>
          <w:trHeight w:hRule="exact" w:val="429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07CF61" w14:textId="77777777" w:rsidR="008C71B7" w:rsidRDefault="008C71B7" w:rsidP="008C71B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Глава 1. Свидетельства эволюции (4 ч)</w:t>
            </w:r>
          </w:p>
        </w:tc>
      </w:tr>
      <w:tr w:rsidR="00FD3B61" w:rsidRPr="00037CCC" w14:paraId="70CB1B7F" w14:textId="77777777" w:rsidTr="00645210">
        <w:trPr>
          <w:trHeight w:hRule="exact" w:val="3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CDA859" w14:textId="77777777" w:rsidR="00FD3B61" w:rsidRPr="00037CCC" w:rsidRDefault="00FD3B61" w:rsidP="00807AFB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C02882" w14:textId="77777777" w:rsidR="00FD3B61" w:rsidRPr="003652D5" w:rsidRDefault="008C71B7" w:rsidP="003652D5">
            <w:pPr>
              <w:pStyle w:val="Default"/>
              <w:jc w:val="both"/>
              <w:rPr>
                <w:sz w:val="23"/>
                <w:szCs w:val="23"/>
              </w:rPr>
            </w:pPr>
            <w:r>
              <w:t>Возникновение и развитие эволюционной биологии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EFCB0" w14:textId="77777777" w:rsidR="00FD3B61" w:rsidRPr="00037CCC" w:rsidRDefault="00FD3B61" w:rsidP="003652D5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90B058" w14:textId="77777777" w:rsidR="00FD3B61" w:rsidRPr="00037CCC" w:rsidRDefault="00CA1265" w:rsidP="00CA1265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265">
              <w:rPr>
                <w:rFonts w:ascii="Times New Roman" w:hAnsi="Times New Roman" w:cs="Times New Roman"/>
                <w:sz w:val="24"/>
                <w:szCs w:val="24"/>
              </w:rPr>
              <w:t>Биологическая эволюция;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265">
              <w:rPr>
                <w:rFonts w:ascii="Times New Roman" w:hAnsi="Times New Roman" w:cs="Times New Roman"/>
                <w:sz w:val="24"/>
                <w:szCs w:val="24"/>
              </w:rPr>
              <w:t>изменяемость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265">
              <w:rPr>
                <w:rFonts w:ascii="Times New Roman" w:hAnsi="Times New Roman" w:cs="Times New Roman"/>
                <w:sz w:val="24"/>
                <w:szCs w:val="24"/>
              </w:rPr>
              <w:t>(трансформизм); эволюционные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265">
              <w:rPr>
                <w:rFonts w:ascii="Times New Roman" w:hAnsi="Times New Roman" w:cs="Times New Roman"/>
                <w:sz w:val="24"/>
                <w:szCs w:val="24"/>
              </w:rPr>
              <w:t>взгляды Ламарка; эволюционная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265">
              <w:rPr>
                <w:rFonts w:ascii="Times New Roman" w:hAnsi="Times New Roman" w:cs="Times New Roman"/>
                <w:sz w:val="24"/>
                <w:szCs w:val="24"/>
              </w:rPr>
              <w:t>теория Дарвина; борьба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265">
              <w:rPr>
                <w:rFonts w:ascii="Times New Roman" w:hAnsi="Times New Roman" w:cs="Times New Roman"/>
                <w:sz w:val="24"/>
                <w:szCs w:val="24"/>
              </w:rPr>
              <w:t>существование; естественный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265">
              <w:rPr>
                <w:rFonts w:ascii="Times New Roman" w:hAnsi="Times New Roman" w:cs="Times New Roman"/>
                <w:sz w:val="24"/>
                <w:szCs w:val="24"/>
              </w:rPr>
              <w:t>отбор; синтетическая 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265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CA19F3" w14:textId="77777777" w:rsidR="00FD3B61" w:rsidRPr="00037CCC" w:rsidRDefault="00FD3B61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527464" w14:textId="77777777" w:rsidR="00FD3B61" w:rsidRPr="00037CCC" w:rsidRDefault="00FD3B61" w:rsidP="00DD49A9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47F691" w14:textId="77777777" w:rsidR="00FD3B61" w:rsidRPr="00645210" w:rsidRDefault="00CA1265" w:rsidP="00CA1265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45210">
              <w:rPr>
                <w:rFonts w:ascii="Times New Roman" w:hAnsi="Times New Roman" w:cs="Times New Roman"/>
              </w:rPr>
              <w:t>Характеризовать содержание эволюционной теории Дарвина; объяснять вклад эволюционной теории в формирование современной естественно-научной картины мира;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справочниках, Интернете, анализировать и оценивать информацию, преобразовывать информацию из одной формы в другую</w:t>
            </w:r>
          </w:p>
        </w:tc>
      </w:tr>
      <w:tr w:rsidR="00FD3B61" w:rsidRPr="00037CCC" w14:paraId="7C96E996" w14:textId="77777777" w:rsidTr="00645210">
        <w:trPr>
          <w:trHeight w:hRule="exact" w:val="41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DD09" w14:textId="77777777" w:rsidR="00FD3B61" w:rsidRPr="00037CCC" w:rsidRDefault="00FD3B61" w:rsidP="00AC67ED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6C86" w14:textId="77777777" w:rsidR="00FD3B61" w:rsidRPr="00037CCC" w:rsidRDefault="00CA1265" w:rsidP="00CA1265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265">
              <w:rPr>
                <w:rFonts w:ascii="Times New Roman" w:hAnsi="Times New Roman" w:cs="Times New Roman"/>
                <w:sz w:val="24"/>
                <w:szCs w:val="24"/>
              </w:rPr>
              <w:t>Молекулярные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265">
              <w:rPr>
                <w:rFonts w:ascii="Times New Roman" w:hAnsi="Times New Roman" w:cs="Times New Roman"/>
                <w:sz w:val="24"/>
                <w:szCs w:val="24"/>
              </w:rPr>
              <w:t>свидетельства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265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2ABF" w14:textId="77777777" w:rsidR="00FD3B61" w:rsidRPr="00037CCC" w:rsidRDefault="00FD3B61" w:rsidP="00AC67ED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A199" w14:textId="77777777" w:rsidR="00FD3B61" w:rsidRPr="00037CCC" w:rsidRDefault="00CA1265" w:rsidP="00CA1265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265">
              <w:rPr>
                <w:rFonts w:ascii="Times New Roman" w:hAnsi="Times New Roman" w:cs="Times New Roman"/>
                <w:sz w:val="24"/>
                <w:szCs w:val="24"/>
              </w:rPr>
              <w:t>Биохимическое единство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265">
              <w:rPr>
                <w:rFonts w:ascii="Times New Roman" w:hAnsi="Times New Roman" w:cs="Times New Roman"/>
                <w:sz w:val="24"/>
                <w:szCs w:val="24"/>
              </w:rPr>
              <w:t>организмов; молекулярно-генетическая летопись эволюции;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265">
              <w:rPr>
                <w:rFonts w:ascii="Times New Roman" w:hAnsi="Times New Roman" w:cs="Times New Roman"/>
                <w:sz w:val="24"/>
                <w:szCs w:val="24"/>
              </w:rPr>
              <w:t>филогенетическое древо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5DF8" w14:textId="77777777" w:rsidR="00FD3B61" w:rsidRPr="00AC67ED" w:rsidRDefault="00FD3B61" w:rsidP="00AC67ED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E8CE" w14:textId="77777777" w:rsidR="00FD3B61" w:rsidRPr="00037CCC" w:rsidRDefault="00FD3B61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0E76" w14:textId="77777777" w:rsidR="00FD3B61" w:rsidRPr="00645210" w:rsidRDefault="00FD3B61" w:rsidP="00CA126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645210">
              <w:rPr>
                <w:rFonts w:ascii="Times New Roman" w:hAnsi="Times New Roman" w:cs="Times New Roman"/>
              </w:rPr>
              <w:t>Уметь объяснять</w:t>
            </w:r>
            <w:r w:rsidR="00CA1265" w:rsidRPr="00645210">
              <w:rPr>
                <w:rFonts w:ascii="Times New Roman" w:hAnsi="Times New Roman" w:cs="Times New Roman"/>
              </w:rPr>
              <w:t>, почему идентичность способов хранения, передачи и реализации наследственной информации свидетельствует о единстве происхождения всего живого.</w:t>
            </w:r>
          </w:p>
          <w:p w14:paraId="05E6A6BA" w14:textId="77777777" w:rsidR="00CA1265" w:rsidRPr="00153045" w:rsidRDefault="00CA1265" w:rsidP="00645210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210">
              <w:rPr>
                <w:rFonts w:ascii="Times New Roman" w:hAnsi="Times New Roman" w:cs="Times New Roman"/>
              </w:rPr>
              <w:t xml:space="preserve">Приводить доказательства эволюции органического мира, используя данные молекулярной биологии и генетики; овладевать составляющими учебно-исследовательской и проектной деятельности, включая умения видеть проблему, ставить вопросы, </w:t>
            </w:r>
            <w:r w:rsidR="00645210" w:rsidRPr="00645210">
              <w:rPr>
                <w:rFonts w:ascii="Times New Roman" w:hAnsi="Times New Roman" w:cs="Times New Roman"/>
              </w:rPr>
              <w:t>давать определения понятиям, классифицировать, делать выводы и заключения, структурировать материал, объяснять, доказывать, защищать свои идеи</w:t>
            </w:r>
          </w:p>
        </w:tc>
      </w:tr>
      <w:tr w:rsidR="00153045" w:rsidRPr="00037CCC" w14:paraId="215AC1ED" w14:textId="77777777" w:rsidTr="00645210">
        <w:trPr>
          <w:trHeight w:hRule="exact" w:val="3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0C4A" w14:textId="77777777" w:rsidR="00153045" w:rsidRPr="00037CCC" w:rsidRDefault="00645210" w:rsidP="00AC67ED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C042D5" w14:textId="77777777" w:rsidR="00153045" w:rsidRPr="00AC67ED" w:rsidRDefault="00645210" w:rsidP="00645210">
            <w:pPr>
              <w:pStyle w:val="Default"/>
              <w:ind w:left="57" w:right="57"/>
              <w:jc w:val="both"/>
            </w:pPr>
            <w:r w:rsidRPr="00645210">
              <w:t>Морфологические и</w:t>
            </w:r>
            <w:r>
              <w:t xml:space="preserve"> </w:t>
            </w:r>
            <w:r w:rsidRPr="00645210">
              <w:t>эмбриологические</w:t>
            </w:r>
            <w:r>
              <w:t xml:space="preserve"> </w:t>
            </w:r>
            <w:r w:rsidRPr="00645210">
              <w:t>свидетельства</w:t>
            </w:r>
            <w:r>
              <w:t xml:space="preserve"> </w:t>
            </w:r>
            <w:r w:rsidRPr="00645210">
              <w:t>эволюции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D0B7F4" w14:textId="77777777" w:rsidR="00153045" w:rsidRPr="00037CCC" w:rsidRDefault="00153045" w:rsidP="00AC67ED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2DC58F" w14:textId="77777777" w:rsidR="00153045" w:rsidRPr="00037CCC" w:rsidRDefault="00645210" w:rsidP="00645210">
            <w:pPr>
              <w:pStyle w:val="Default"/>
              <w:ind w:left="57" w:right="57"/>
              <w:jc w:val="both"/>
            </w:pPr>
            <w:r w:rsidRPr="00645210">
              <w:t>Иерархический принцип</w:t>
            </w:r>
            <w:r>
              <w:t xml:space="preserve"> </w:t>
            </w:r>
            <w:r w:rsidRPr="00645210">
              <w:t>систематики живых организмов;</w:t>
            </w:r>
            <w:r>
              <w:t xml:space="preserve"> </w:t>
            </w:r>
            <w:r w:rsidRPr="00645210">
              <w:t>степень родства организмов;</w:t>
            </w:r>
            <w:r>
              <w:t xml:space="preserve"> гомологичные органы; гены-</w:t>
            </w:r>
            <w:r w:rsidRPr="00645210">
              <w:t>регуляторы развития; рудименты,</w:t>
            </w:r>
            <w:r>
              <w:t xml:space="preserve"> </w:t>
            </w:r>
            <w:r w:rsidRPr="00645210">
              <w:t>атавизмы; закон зародышевого</w:t>
            </w:r>
            <w:r>
              <w:t xml:space="preserve"> </w:t>
            </w:r>
            <w:r w:rsidRPr="00645210">
              <w:t>сходства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00E873" w14:textId="77777777" w:rsidR="00153045" w:rsidRPr="00AC67ED" w:rsidRDefault="00153045" w:rsidP="00AC67ED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E25407" w14:textId="77777777" w:rsidR="00153045" w:rsidRPr="00037CCC" w:rsidRDefault="00153045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BE58A1" w14:textId="77777777" w:rsidR="00645210" w:rsidRPr="00645210" w:rsidRDefault="00645210" w:rsidP="00645210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45210">
              <w:rPr>
                <w:rFonts w:ascii="Times New Roman" w:hAnsi="Times New Roman" w:cs="Times New Roman"/>
              </w:rPr>
              <w:t>Использовать данные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210">
              <w:rPr>
                <w:rFonts w:ascii="Times New Roman" w:hAnsi="Times New Roman" w:cs="Times New Roman"/>
              </w:rPr>
              <w:t>сравнительной анатомии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210">
              <w:rPr>
                <w:rFonts w:ascii="Times New Roman" w:hAnsi="Times New Roman" w:cs="Times New Roman"/>
              </w:rPr>
              <w:t>эмбриологии для доказательства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210">
              <w:rPr>
                <w:rFonts w:ascii="Times New Roman" w:hAnsi="Times New Roman" w:cs="Times New Roman"/>
              </w:rPr>
              <w:t>единства живой природы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210">
              <w:rPr>
                <w:rFonts w:ascii="Times New Roman" w:hAnsi="Times New Roman" w:cs="Times New Roman"/>
              </w:rPr>
              <w:t>эволюции органического мира;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210">
              <w:rPr>
                <w:rFonts w:ascii="Times New Roman" w:hAnsi="Times New Roman" w:cs="Times New Roman"/>
              </w:rPr>
              <w:t>овладевать составляющими учебно-исследовательской и проектной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210">
              <w:rPr>
                <w:rFonts w:ascii="Times New Roman" w:hAnsi="Times New Roman" w:cs="Times New Roman"/>
              </w:rPr>
              <w:t>деятельности, включая 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210">
              <w:rPr>
                <w:rFonts w:ascii="Times New Roman" w:hAnsi="Times New Roman" w:cs="Times New Roman"/>
              </w:rPr>
              <w:t>ставить вопросы, давать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210">
              <w:rPr>
                <w:rFonts w:ascii="Times New Roman" w:hAnsi="Times New Roman" w:cs="Times New Roman"/>
              </w:rPr>
              <w:t>определения понятиям, делать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210">
              <w:rPr>
                <w:rFonts w:ascii="Times New Roman" w:hAnsi="Times New Roman" w:cs="Times New Roman"/>
              </w:rPr>
              <w:t>выводы и заключения, объяснять,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210">
              <w:rPr>
                <w:rFonts w:ascii="Times New Roman" w:hAnsi="Times New Roman" w:cs="Times New Roman"/>
              </w:rPr>
              <w:t>доказывать; развивать готовность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210">
              <w:rPr>
                <w:rFonts w:ascii="Times New Roman" w:hAnsi="Times New Roman" w:cs="Times New Roman"/>
              </w:rPr>
              <w:t>способность вести диалог с другими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210">
              <w:rPr>
                <w:rFonts w:ascii="Times New Roman" w:hAnsi="Times New Roman" w:cs="Times New Roman"/>
              </w:rPr>
              <w:t>людьми, достигать в нём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210">
              <w:rPr>
                <w:rFonts w:ascii="Times New Roman" w:hAnsi="Times New Roman" w:cs="Times New Roman"/>
              </w:rPr>
              <w:t>взаимопонимания, находить общие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210">
              <w:rPr>
                <w:rFonts w:ascii="Times New Roman" w:hAnsi="Times New Roman" w:cs="Times New Roman"/>
              </w:rPr>
              <w:t>цели и сотрудничать для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210">
              <w:rPr>
                <w:rFonts w:ascii="Times New Roman" w:hAnsi="Times New Roman" w:cs="Times New Roman"/>
              </w:rPr>
              <w:t>достижения</w:t>
            </w:r>
          </w:p>
        </w:tc>
      </w:tr>
      <w:tr w:rsidR="00153045" w:rsidRPr="00037CCC" w14:paraId="5F1CF5E1" w14:textId="77777777" w:rsidTr="0051182B">
        <w:trPr>
          <w:trHeight w:hRule="exact" w:val="26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CE65BC" w14:textId="77777777" w:rsidR="00153045" w:rsidRPr="00037CCC" w:rsidRDefault="00645210" w:rsidP="00671F7A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21AAF6" w14:textId="77777777" w:rsidR="00153045" w:rsidRPr="00037CCC" w:rsidRDefault="00645210" w:rsidP="00645210">
            <w:pPr>
              <w:pStyle w:val="Default"/>
              <w:jc w:val="both"/>
            </w:pPr>
            <w:r w:rsidRPr="00645210">
              <w:t>Палеонтологические</w:t>
            </w:r>
            <w:r>
              <w:t xml:space="preserve"> </w:t>
            </w:r>
            <w:r w:rsidRPr="00645210">
              <w:t>и биогеографические</w:t>
            </w:r>
            <w:r>
              <w:t xml:space="preserve"> </w:t>
            </w:r>
            <w:r w:rsidRPr="00645210">
              <w:t>свидетельства</w:t>
            </w:r>
            <w:r>
              <w:t xml:space="preserve"> </w:t>
            </w:r>
            <w:r w:rsidRPr="00645210">
              <w:t>эволюции</w:t>
            </w:r>
            <w: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A87066" w14:textId="77777777" w:rsidR="00153045" w:rsidRPr="00037CCC" w:rsidRDefault="00153045" w:rsidP="00671F7A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ECF716" w14:textId="77777777" w:rsidR="00153045" w:rsidRPr="00037CCC" w:rsidRDefault="00645210" w:rsidP="00645210">
            <w:pPr>
              <w:pStyle w:val="Default"/>
              <w:ind w:left="57" w:right="57"/>
              <w:jc w:val="both"/>
            </w:pPr>
            <w:r w:rsidRPr="00645210">
              <w:t>Палеонтология,</w:t>
            </w:r>
            <w:r>
              <w:t xml:space="preserve"> </w:t>
            </w:r>
            <w:r w:rsidRPr="00645210">
              <w:t>палеонтологическая летопись,</w:t>
            </w:r>
            <w:r>
              <w:t xml:space="preserve"> </w:t>
            </w:r>
            <w:r w:rsidRPr="00645210">
              <w:t>переходные формы, эволюционные</w:t>
            </w:r>
            <w:r>
              <w:t xml:space="preserve"> </w:t>
            </w:r>
            <w:r w:rsidRPr="00645210">
              <w:t>ряды, биогеография, эндемичные</w:t>
            </w:r>
            <w:r>
              <w:t xml:space="preserve"> </w:t>
            </w:r>
            <w:r w:rsidRPr="00645210">
              <w:t>виды, особи-основатели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CFCE67" w14:textId="77777777" w:rsidR="00153045" w:rsidRPr="00037CCC" w:rsidRDefault="0051182B" w:rsidP="0051182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82B">
              <w:rPr>
                <w:rFonts w:ascii="Times New Roman" w:hAnsi="Times New Roman" w:cs="Times New Roman"/>
                <w:sz w:val="24"/>
                <w:szCs w:val="24"/>
              </w:rPr>
              <w:t>контроль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82B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82B">
              <w:rPr>
                <w:rFonts w:ascii="Times New Roman" w:hAnsi="Times New Roman" w:cs="Times New Roman"/>
                <w:sz w:val="24"/>
                <w:szCs w:val="24"/>
              </w:rPr>
              <w:t>«Свидетельства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82B">
              <w:rPr>
                <w:rFonts w:ascii="Times New Roman" w:hAnsi="Times New Roman" w:cs="Times New Roman"/>
                <w:sz w:val="24"/>
                <w:szCs w:val="24"/>
              </w:rPr>
              <w:t>эволюции»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2DFCDD" w14:textId="77777777" w:rsidR="00153045" w:rsidRPr="00037CCC" w:rsidRDefault="00153045" w:rsidP="00671F7A">
            <w:pPr>
              <w:pStyle w:val="Default"/>
              <w:jc w:val="both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4A9403" w14:textId="77777777" w:rsidR="00153045" w:rsidRPr="0051182B" w:rsidRDefault="0051182B" w:rsidP="0051182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1182B">
              <w:rPr>
                <w:rFonts w:ascii="Times New Roman" w:hAnsi="Times New Roman" w:cs="Times New Roman"/>
              </w:rPr>
              <w:t>Объяснять, каким образом географические закономерности распределения живых организмов, геологические и палеонтологические данные свидетельствуют об эволюции органического мира;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</w:t>
            </w:r>
          </w:p>
        </w:tc>
      </w:tr>
      <w:tr w:rsidR="0051182B" w:rsidRPr="00037CCC" w14:paraId="3F6D5237" w14:textId="77777777" w:rsidTr="0051182B">
        <w:trPr>
          <w:trHeight w:hRule="exact" w:val="431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9AD2" w14:textId="77777777" w:rsidR="0051182B" w:rsidRPr="0051182B" w:rsidRDefault="0051182B" w:rsidP="0051182B">
            <w:pPr>
              <w:pStyle w:val="Default"/>
            </w:pPr>
            <w:r w:rsidRPr="00A472D6">
              <w:rPr>
                <w:b/>
                <w:bCs/>
              </w:rPr>
              <w:t>Глава 2. Факторы эволюции</w:t>
            </w:r>
            <w:r>
              <w:rPr>
                <w:b/>
                <w:bCs/>
              </w:rPr>
              <w:t xml:space="preserve"> (9</w:t>
            </w:r>
            <w:r w:rsidRPr="00A472D6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>)</w:t>
            </w:r>
          </w:p>
        </w:tc>
      </w:tr>
      <w:tr w:rsidR="00153045" w:rsidRPr="00037CCC" w14:paraId="4F464DFC" w14:textId="77777777" w:rsidTr="0051182B">
        <w:trPr>
          <w:trHeight w:hRule="exact" w:val="3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F7DF6C" w14:textId="77777777" w:rsidR="00153045" w:rsidRPr="00037CCC" w:rsidRDefault="0051182B" w:rsidP="00671F7A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430B19" w14:textId="77777777" w:rsidR="00153045" w:rsidRPr="00037CCC" w:rsidRDefault="0051182B" w:rsidP="0051182B">
            <w:pPr>
              <w:pStyle w:val="Default"/>
              <w:ind w:left="57" w:right="57"/>
              <w:jc w:val="both"/>
            </w:pPr>
            <w:r w:rsidRPr="0051182B">
              <w:t>Популяционная</w:t>
            </w:r>
            <w:r>
              <w:t xml:space="preserve"> </w:t>
            </w:r>
            <w:r w:rsidRPr="0051182B">
              <w:t>структура вида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DA841" w14:textId="77777777" w:rsidR="00153045" w:rsidRPr="00037CCC" w:rsidRDefault="00153045" w:rsidP="00671F7A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FCAE36" w14:textId="77777777" w:rsidR="00153045" w:rsidRPr="00037CCC" w:rsidRDefault="0051182B" w:rsidP="0051182B">
            <w:pPr>
              <w:pStyle w:val="Default"/>
              <w:ind w:left="57" w:right="57"/>
              <w:jc w:val="both"/>
            </w:pPr>
            <w:r w:rsidRPr="0051182B">
              <w:t>Вид; ареал; критерии вида:</w:t>
            </w:r>
            <w:r>
              <w:t xml:space="preserve"> </w:t>
            </w:r>
            <w:r w:rsidRPr="0051182B">
              <w:t>морфологический, эколого-географический, цитогенетический</w:t>
            </w:r>
            <w:r>
              <w:t xml:space="preserve"> </w:t>
            </w:r>
            <w:r w:rsidRPr="0051182B">
              <w:t>(</w:t>
            </w:r>
            <w:proofErr w:type="spellStart"/>
            <w:r w:rsidRPr="0051182B">
              <w:t>кариотипический</w:t>
            </w:r>
            <w:proofErr w:type="spellEnd"/>
            <w:r w:rsidRPr="0051182B">
              <w:t>), молекулярно-генетический, репродуктивный,</w:t>
            </w:r>
            <w:r>
              <w:t xml:space="preserve"> </w:t>
            </w:r>
            <w:r w:rsidRPr="0051182B">
              <w:t>кариотип, виды-двойники;</w:t>
            </w:r>
            <w:r>
              <w:t xml:space="preserve"> </w:t>
            </w:r>
            <w:r w:rsidRPr="0051182B">
              <w:t>репродуктивная изоляция;</w:t>
            </w:r>
            <w:r>
              <w:t xml:space="preserve"> </w:t>
            </w:r>
            <w:r w:rsidRPr="0051182B">
              <w:t>популяция — элементарная единица</w:t>
            </w:r>
            <w:r>
              <w:t xml:space="preserve"> </w:t>
            </w:r>
            <w:r w:rsidRPr="0051182B">
              <w:t>вида и эволюции; генофонд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3D56" w14:textId="77777777" w:rsidR="00153045" w:rsidRPr="00671F7A" w:rsidRDefault="00153045" w:rsidP="00671F7A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DF7E" w14:textId="77777777" w:rsidR="00153045" w:rsidRPr="00037CCC" w:rsidRDefault="0051182B" w:rsidP="0051182B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B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82B">
              <w:rPr>
                <w:rFonts w:ascii="Times New Roman" w:hAnsi="Times New Roman" w:cs="Times New Roman"/>
                <w:sz w:val="24"/>
                <w:szCs w:val="24"/>
              </w:rPr>
              <w:t>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82B">
              <w:rPr>
                <w:rFonts w:ascii="Times New Roman" w:hAnsi="Times New Roman" w:cs="Times New Roman"/>
                <w:sz w:val="24"/>
                <w:szCs w:val="24"/>
              </w:rPr>
              <w:t>«Морфологические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82B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82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82B">
              <w:rPr>
                <w:rFonts w:ascii="Times New Roman" w:hAnsi="Times New Roman" w:cs="Times New Roman"/>
                <w:sz w:val="24"/>
                <w:szCs w:val="24"/>
              </w:rPr>
              <w:t>видов»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90AF" w14:textId="77777777" w:rsidR="00153045" w:rsidRPr="0051182B" w:rsidRDefault="0051182B" w:rsidP="0051182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1182B">
              <w:rPr>
                <w:rFonts w:ascii="Times New Roman" w:hAnsi="Times New Roman" w:cs="Times New Roman"/>
              </w:rPr>
              <w:t>Выделять существенные признаки вида; характеризовать популяцию как элементарную единицу эволюции; описывать особей вида по морфологическому критерию;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справочниках, Интернете, анализировать и оценивать информацию, преобразовывать информацию из одной формы в другую</w:t>
            </w:r>
          </w:p>
        </w:tc>
      </w:tr>
      <w:tr w:rsidR="006843DF" w:rsidRPr="006843DF" w14:paraId="1FB5B97F" w14:textId="77777777" w:rsidTr="00604C61">
        <w:trPr>
          <w:trHeight w:hRule="exact" w:val="285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A9BA1" w14:textId="77777777" w:rsidR="00153045" w:rsidRPr="006843DF" w:rsidRDefault="006843DF" w:rsidP="00671F7A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A15C96" w14:textId="77777777" w:rsidR="00153045" w:rsidRPr="006843DF" w:rsidRDefault="006843DF" w:rsidP="006843DF">
            <w:pPr>
              <w:pStyle w:val="Default"/>
              <w:jc w:val="both"/>
              <w:rPr>
                <w:color w:val="auto"/>
              </w:rPr>
            </w:pPr>
            <w:r w:rsidRPr="006843DF">
              <w:t>Наследственная</w:t>
            </w:r>
            <w:r>
              <w:t xml:space="preserve"> </w:t>
            </w:r>
            <w:r w:rsidRPr="006843DF">
              <w:t>изменчивость —</w:t>
            </w:r>
            <w:r>
              <w:t xml:space="preserve"> </w:t>
            </w:r>
            <w:r w:rsidRPr="006843DF">
              <w:t>исходный материал</w:t>
            </w:r>
            <w:r>
              <w:t xml:space="preserve"> </w:t>
            </w:r>
            <w:r w:rsidRPr="006843DF">
              <w:rPr>
                <w:color w:val="auto"/>
              </w:rPr>
              <w:t>для эволюции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9ABF4" w14:textId="77777777" w:rsidR="00153045" w:rsidRPr="006843DF" w:rsidRDefault="00153045" w:rsidP="00671F7A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F671BA" w14:textId="77777777" w:rsidR="00153045" w:rsidRPr="006843DF" w:rsidRDefault="006843DF" w:rsidP="006843DF">
            <w:pPr>
              <w:pStyle w:val="Default"/>
              <w:jc w:val="both"/>
              <w:rPr>
                <w:color w:val="auto"/>
              </w:rPr>
            </w:pPr>
            <w:r w:rsidRPr="006843DF">
              <w:t>Наследственная изменчивость;</w:t>
            </w:r>
            <w:r>
              <w:t xml:space="preserve"> </w:t>
            </w:r>
            <w:r w:rsidRPr="006843DF">
              <w:t>мутации; нейтральные, вредные и</w:t>
            </w:r>
            <w:r>
              <w:t xml:space="preserve"> </w:t>
            </w:r>
            <w:r w:rsidRPr="006843DF">
              <w:t>полезные мутации; роль</w:t>
            </w:r>
            <w:r>
              <w:t xml:space="preserve"> </w:t>
            </w:r>
            <w:r w:rsidRPr="006843DF">
              <w:t>доминантных и рецессивных</w:t>
            </w:r>
            <w:r>
              <w:t xml:space="preserve"> </w:t>
            </w:r>
            <w:r w:rsidRPr="006843DF">
              <w:rPr>
                <w:color w:val="auto"/>
              </w:rPr>
              <w:t>мутаций в эволюции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75CE5B" w14:textId="77777777" w:rsidR="00153045" w:rsidRPr="006843DF" w:rsidRDefault="00153045" w:rsidP="0015304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3992" w14:textId="77777777" w:rsidR="00153045" w:rsidRPr="006843DF" w:rsidRDefault="006843DF" w:rsidP="006843DF">
            <w:pPr>
              <w:pStyle w:val="ad"/>
              <w:spacing w:after="24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«Изменчивость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организмов»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FF7EF0" w14:textId="77777777" w:rsidR="00153045" w:rsidRPr="006843DF" w:rsidRDefault="006843DF" w:rsidP="006843DF">
            <w:pPr>
              <w:pStyle w:val="ad"/>
              <w:spacing w:after="240"/>
              <w:jc w:val="both"/>
              <w:rPr>
                <w:rFonts w:ascii="Times New Roman" w:hAnsi="Times New Roman" w:cs="Times New Roman"/>
              </w:rPr>
            </w:pPr>
            <w:r w:rsidRPr="006843DF">
              <w:rPr>
                <w:rFonts w:ascii="Times New Roman" w:hAnsi="Times New Roman" w:cs="Times New Roman"/>
              </w:rPr>
              <w:t>Обосновывать роль рецессивных генных мутаций в эволюционном процессе; выявлять изменчивость организмов;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справочниках, Интернете, анализировать и оценивать информацию, преобразовывать информацию из одной формы в другую</w:t>
            </w:r>
          </w:p>
        </w:tc>
      </w:tr>
      <w:tr w:rsidR="00153045" w:rsidRPr="00037CCC" w14:paraId="03183FC1" w14:textId="77777777" w:rsidTr="00604C61">
        <w:trPr>
          <w:trHeight w:hRule="exact" w:val="36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9FDCD" w14:textId="77777777" w:rsidR="00153045" w:rsidRPr="00037CCC" w:rsidRDefault="00BA64A6" w:rsidP="00604C6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71F2" w14:textId="77777777" w:rsidR="00153045" w:rsidRPr="00037CCC" w:rsidRDefault="006843DF" w:rsidP="00604C61">
            <w:pPr>
              <w:pStyle w:val="Default"/>
              <w:ind w:left="57" w:right="57"/>
              <w:jc w:val="both"/>
            </w:pPr>
            <w:r w:rsidRPr="006843DF">
              <w:t>Направленные и</w:t>
            </w:r>
            <w:r>
              <w:t xml:space="preserve"> </w:t>
            </w:r>
            <w:r w:rsidRPr="006843DF">
              <w:t>случайные изменения</w:t>
            </w:r>
            <w:r>
              <w:t xml:space="preserve"> </w:t>
            </w:r>
            <w:r w:rsidRPr="006843DF">
              <w:t>генофондов в ряду</w:t>
            </w:r>
            <w:r>
              <w:t xml:space="preserve"> поколений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DE6" w14:textId="77777777" w:rsidR="00153045" w:rsidRPr="00037CCC" w:rsidRDefault="00153045" w:rsidP="00604C6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07BA5B" w14:textId="77777777" w:rsidR="00153045" w:rsidRPr="00037CCC" w:rsidRDefault="006843DF" w:rsidP="00604C61">
            <w:pPr>
              <w:pStyle w:val="Default"/>
              <w:ind w:right="101"/>
              <w:jc w:val="both"/>
            </w:pPr>
            <w:r w:rsidRPr="006843DF">
              <w:t>Приспособленность, направленные</w:t>
            </w:r>
            <w:r>
              <w:t xml:space="preserve"> </w:t>
            </w:r>
            <w:r w:rsidRPr="006843DF">
              <w:t>изменения частот аллелей,</w:t>
            </w:r>
            <w:r>
              <w:t xml:space="preserve"> </w:t>
            </w:r>
            <w:r w:rsidRPr="006843DF">
              <w:t>эффективность естественного</w:t>
            </w:r>
            <w:r>
              <w:t xml:space="preserve"> </w:t>
            </w:r>
            <w:r w:rsidRPr="006843DF">
              <w:t>отбора, дрейф генов, эффект</w:t>
            </w:r>
            <w:r>
              <w:t xml:space="preserve"> </w:t>
            </w:r>
            <w:r w:rsidRPr="006843DF">
              <w:t>основателя, эффект бутылочного</w:t>
            </w:r>
            <w:r>
              <w:t xml:space="preserve"> </w:t>
            </w:r>
            <w:r w:rsidRPr="006843DF">
              <w:t>горлышка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4FAD2" w14:textId="77777777" w:rsidR="00153045" w:rsidRPr="00037CCC" w:rsidRDefault="00153045" w:rsidP="00604C6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01E3" w14:textId="77777777" w:rsidR="00153045" w:rsidRPr="00037CCC" w:rsidRDefault="00153045" w:rsidP="00604C61">
            <w:pPr>
              <w:pStyle w:val="Default"/>
              <w:ind w:left="57" w:right="57"/>
              <w:jc w:val="both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3032C2" w14:textId="77777777" w:rsidR="00153045" w:rsidRPr="00153045" w:rsidRDefault="006843DF" w:rsidP="00604C61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Объяснять направленное 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естественного отбора на генофонд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популяции и значение случайных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изменений генофонда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эволюционного процесса; работать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с разными источниками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биологической информации: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находить биологическую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информацию в тексте учебника,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научно-популярной литературе,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биологических словарях и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справочниках, Интернете,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информацию, преобразовывать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информацию из одной формы в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DF"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</w:p>
        </w:tc>
      </w:tr>
      <w:tr w:rsidR="00153045" w:rsidRPr="00037CCC" w14:paraId="377CC7D8" w14:textId="77777777" w:rsidTr="00604C61">
        <w:trPr>
          <w:trHeight w:hRule="exact" w:val="29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8B94" w14:textId="77777777" w:rsidR="00153045" w:rsidRPr="00037CCC" w:rsidRDefault="00604C61" w:rsidP="0047164E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9D02" w14:textId="77777777" w:rsidR="00153045" w:rsidRPr="00037CCC" w:rsidRDefault="00604C61" w:rsidP="00604C61">
            <w:pPr>
              <w:pStyle w:val="Default"/>
              <w:ind w:left="57" w:right="57"/>
              <w:jc w:val="both"/>
            </w:pPr>
            <w:r w:rsidRPr="00604C61">
              <w:t>Формы естественного</w:t>
            </w:r>
            <w:r>
              <w:t xml:space="preserve"> </w:t>
            </w:r>
            <w:r w:rsidRPr="00604C61">
              <w:t>отбора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4A52" w14:textId="77777777" w:rsidR="00153045" w:rsidRPr="00037CCC" w:rsidRDefault="00153045" w:rsidP="008841C5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7CD12E" w14:textId="77777777" w:rsidR="00153045" w:rsidRPr="00037CCC" w:rsidRDefault="00604C61" w:rsidP="00604C61">
            <w:pPr>
              <w:pStyle w:val="Default"/>
              <w:ind w:right="101"/>
              <w:jc w:val="both"/>
            </w:pPr>
            <w:r w:rsidRPr="00604C61">
              <w:t>Движущий отбор;</w:t>
            </w:r>
            <w:r>
              <w:t xml:space="preserve"> </w:t>
            </w:r>
            <w:r w:rsidRPr="00604C61">
              <w:t>стабилизирующий отбор;</w:t>
            </w:r>
            <w:r>
              <w:t xml:space="preserve"> </w:t>
            </w:r>
            <w:proofErr w:type="spellStart"/>
            <w:r w:rsidRPr="00604C61">
              <w:t>дизруптивный</w:t>
            </w:r>
            <w:proofErr w:type="spellEnd"/>
            <w:r w:rsidRPr="00604C61">
              <w:t xml:space="preserve"> отбор; половой</w:t>
            </w:r>
            <w:r>
              <w:t xml:space="preserve"> </w:t>
            </w:r>
            <w:r w:rsidRPr="00604C61">
              <w:t>отбор, гипотеза «хороших генов»,</w:t>
            </w:r>
            <w:r>
              <w:t xml:space="preserve"> </w:t>
            </w:r>
            <w:r w:rsidRPr="00604C61">
              <w:t>гипотеза «привлекательных</w:t>
            </w:r>
            <w:r>
              <w:t xml:space="preserve"> </w:t>
            </w:r>
            <w:r w:rsidRPr="00604C61">
              <w:t>сыновей»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9DB0" w14:textId="77777777" w:rsidR="00153045" w:rsidRPr="00037CCC" w:rsidRDefault="00153045" w:rsidP="008841C5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49D3" w14:textId="77777777" w:rsidR="00153045" w:rsidRPr="00037CCC" w:rsidRDefault="00153045" w:rsidP="008841C5">
            <w:pPr>
              <w:pStyle w:val="Default"/>
              <w:jc w:val="both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BD1CF" w14:textId="77777777" w:rsidR="00153045" w:rsidRPr="00604C61" w:rsidRDefault="00604C61" w:rsidP="00604C61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04C61">
              <w:rPr>
                <w:rFonts w:ascii="Times New Roman" w:hAnsi="Times New Roman" w:cs="Times New Roman"/>
              </w:rPr>
              <w:t xml:space="preserve">Выделять существенные признаки движущего, стабилизирующего, </w:t>
            </w:r>
            <w:proofErr w:type="spellStart"/>
            <w:r w:rsidRPr="00604C61">
              <w:rPr>
                <w:rFonts w:ascii="Times New Roman" w:hAnsi="Times New Roman" w:cs="Times New Roman"/>
              </w:rPr>
              <w:t>дизруптивного</w:t>
            </w:r>
            <w:proofErr w:type="spellEnd"/>
            <w:r w:rsidRPr="00604C61">
              <w:rPr>
                <w:rFonts w:ascii="Times New Roman" w:hAnsi="Times New Roman" w:cs="Times New Roman"/>
              </w:rPr>
              <w:t xml:space="preserve"> и полового отбора;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справочниках, Интернете, анализировать и оценивать информацию, преобразовывать информацию из одной формы в другую</w:t>
            </w:r>
          </w:p>
        </w:tc>
      </w:tr>
      <w:tr w:rsidR="002327B1" w:rsidRPr="002327B1" w14:paraId="70D74208" w14:textId="77777777" w:rsidTr="002A53F6">
        <w:trPr>
          <w:trHeight w:hRule="exact" w:val="2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748C" w14:textId="77777777" w:rsidR="00153045" w:rsidRPr="002327B1" w:rsidRDefault="002327B1" w:rsidP="008841C5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F8D9" w14:textId="77777777" w:rsidR="00153045" w:rsidRPr="002327B1" w:rsidRDefault="002327B1" w:rsidP="002327B1">
            <w:pPr>
              <w:pStyle w:val="Default"/>
              <w:ind w:left="57" w:right="57"/>
              <w:jc w:val="both"/>
              <w:rPr>
                <w:color w:val="auto"/>
              </w:rPr>
            </w:pPr>
            <w:r w:rsidRPr="002327B1">
              <w:t>Возникновение</w:t>
            </w:r>
            <w:r>
              <w:t xml:space="preserve"> </w:t>
            </w:r>
            <w:r w:rsidRPr="002327B1">
              <w:t>адаптаций в</w:t>
            </w:r>
            <w:r>
              <w:t xml:space="preserve"> </w:t>
            </w:r>
            <w:r w:rsidRPr="002327B1">
              <w:t>результате</w:t>
            </w:r>
            <w:r>
              <w:t xml:space="preserve"> </w:t>
            </w:r>
            <w:r w:rsidRPr="002327B1">
              <w:rPr>
                <w:color w:val="auto"/>
              </w:rPr>
              <w:t>естественного отбора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7C71" w14:textId="77777777" w:rsidR="00153045" w:rsidRPr="002327B1" w:rsidRDefault="00153045" w:rsidP="008841C5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5FCC33" w14:textId="77777777" w:rsidR="00153045" w:rsidRPr="002327B1" w:rsidRDefault="002327B1" w:rsidP="002327B1">
            <w:pPr>
              <w:pStyle w:val="Default"/>
              <w:jc w:val="both"/>
              <w:rPr>
                <w:color w:val="auto"/>
              </w:rPr>
            </w:pPr>
            <w:r w:rsidRPr="002327B1">
              <w:t>Идиоадаптации, ароморфозы,</w:t>
            </w:r>
            <w:r>
              <w:t xml:space="preserve"> </w:t>
            </w:r>
            <w:r w:rsidRPr="002327B1">
              <w:t>покровительственная окраска и</w:t>
            </w:r>
            <w:r>
              <w:t xml:space="preserve"> </w:t>
            </w:r>
            <w:r w:rsidRPr="002327B1">
              <w:t>форма тела, предостерегающая</w:t>
            </w:r>
            <w:r>
              <w:t xml:space="preserve"> </w:t>
            </w:r>
            <w:r w:rsidRPr="002327B1">
              <w:t>окраска, мимикрия, механизм</w:t>
            </w:r>
            <w:r>
              <w:t xml:space="preserve"> </w:t>
            </w:r>
            <w:r w:rsidRPr="002327B1">
              <w:t>формирования адаптаций,</w:t>
            </w:r>
            <w:r>
              <w:t xml:space="preserve"> </w:t>
            </w:r>
            <w:r w:rsidRPr="002327B1">
              <w:t>биологический прогресс, общая</w:t>
            </w:r>
            <w:r>
              <w:t xml:space="preserve"> </w:t>
            </w:r>
            <w:r w:rsidRPr="002327B1">
              <w:rPr>
                <w:color w:val="auto"/>
              </w:rPr>
              <w:t>дегенерация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8F80" w14:textId="77777777" w:rsidR="00153045" w:rsidRPr="002327B1" w:rsidRDefault="00153045" w:rsidP="008841C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0C94" w14:textId="77777777" w:rsidR="00153045" w:rsidRPr="002327B1" w:rsidRDefault="002327B1" w:rsidP="002327B1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B1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B1">
              <w:rPr>
                <w:rFonts w:ascii="Times New Roman" w:hAnsi="Times New Roman" w:cs="Times New Roman"/>
                <w:sz w:val="24"/>
                <w:szCs w:val="24"/>
              </w:rPr>
              <w:t>работа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B1">
              <w:rPr>
                <w:rFonts w:ascii="Times New Roman" w:hAnsi="Times New Roman" w:cs="Times New Roman"/>
                <w:sz w:val="24"/>
                <w:szCs w:val="24"/>
              </w:rPr>
              <w:t>«Приспособленность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B1">
              <w:rPr>
                <w:rFonts w:ascii="Times New Roman" w:hAnsi="Times New Roman" w:cs="Times New Roman"/>
                <w:sz w:val="24"/>
                <w:szCs w:val="24"/>
              </w:rPr>
              <w:t>к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B1">
              <w:rPr>
                <w:rFonts w:ascii="Times New Roman" w:hAnsi="Times New Roman" w:cs="Times New Roman"/>
                <w:sz w:val="24"/>
                <w:szCs w:val="24"/>
              </w:rPr>
              <w:t>обитания»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62C89" w14:textId="77777777" w:rsidR="00153045" w:rsidRPr="002A53F6" w:rsidRDefault="002327B1" w:rsidP="002327B1">
            <w:pPr>
              <w:pStyle w:val="Default"/>
              <w:ind w:left="57" w:right="57"/>
              <w:jc w:val="both"/>
              <w:rPr>
                <w:color w:val="auto"/>
                <w:sz w:val="22"/>
                <w:szCs w:val="22"/>
              </w:rPr>
            </w:pPr>
            <w:r w:rsidRPr="002A53F6">
              <w:rPr>
                <w:sz w:val="22"/>
                <w:szCs w:val="22"/>
              </w:rPr>
              <w:t>Объяснять механизм формирования адаптаций; выявлять приспособленность организмов к среде обитания; владеть основными методами научного познания, используемыми при биологических исследованиях живых объектов и</w:t>
            </w:r>
            <w:r w:rsidRPr="002A53F6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2A53F6">
              <w:rPr>
                <w:sz w:val="22"/>
                <w:szCs w:val="22"/>
              </w:rPr>
              <w:t>экосистем: описанием, измерением, проведением наблюдений</w:t>
            </w:r>
          </w:p>
        </w:tc>
      </w:tr>
      <w:tr w:rsidR="00153045" w:rsidRPr="00037CCC" w14:paraId="7C536E3D" w14:textId="77777777" w:rsidTr="002A53F6">
        <w:trPr>
          <w:trHeight w:hRule="exact" w:val="31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2AF0" w14:textId="77777777" w:rsidR="00153045" w:rsidRPr="00037CCC" w:rsidRDefault="002327B1" w:rsidP="008841C5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00BE" w14:textId="77777777" w:rsidR="00153045" w:rsidRPr="00037CCC" w:rsidRDefault="002327B1" w:rsidP="002327B1">
            <w:pPr>
              <w:pStyle w:val="Default"/>
              <w:ind w:left="57" w:right="57"/>
              <w:jc w:val="both"/>
            </w:pPr>
            <w:r w:rsidRPr="002327B1">
              <w:t>Видообразование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64C6" w14:textId="77777777" w:rsidR="00153045" w:rsidRPr="00037CCC" w:rsidRDefault="00153045" w:rsidP="008841C5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A8BB0C" w14:textId="77777777" w:rsidR="00153045" w:rsidRPr="00037CCC" w:rsidRDefault="002327B1" w:rsidP="002327B1">
            <w:pPr>
              <w:pStyle w:val="Default"/>
              <w:jc w:val="both"/>
            </w:pPr>
            <w:r w:rsidRPr="002327B1">
              <w:t>Видообразование, изоляция как</w:t>
            </w:r>
            <w:r>
              <w:t xml:space="preserve"> </w:t>
            </w:r>
            <w:r w:rsidRPr="002327B1">
              <w:t>фактор эволюции, географическое</w:t>
            </w:r>
            <w:r>
              <w:t xml:space="preserve"> </w:t>
            </w:r>
            <w:r w:rsidRPr="002327B1">
              <w:t>(аллопатрическое) и экологическое</w:t>
            </w:r>
            <w:r>
              <w:t xml:space="preserve"> </w:t>
            </w:r>
            <w:r w:rsidRPr="002327B1">
              <w:t>(</w:t>
            </w:r>
            <w:proofErr w:type="spellStart"/>
            <w:r w:rsidRPr="002327B1">
              <w:t>симпатрическое</w:t>
            </w:r>
            <w:proofErr w:type="spellEnd"/>
            <w:r w:rsidRPr="002327B1">
              <w:t>) видообразование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A143" w14:textId="77777777" w:rsidR="00153045" w:rsidRPr="00037CCC" w:rsidRDefault="00153045" w:rsidP="008841C5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6261" w14:textId="77777777" w:rsidR="00153045" w:rsidRPr="00037CCC" w:rsidRDefault="00153045" w:rsidP="00153045">
            <w:pPr>
              <w:pStyle w:val="Default"/>
              <w:jc w:val="both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C1F151" w14:textId="77777777" w:rsidR="00153045" w:rsidRPr="00153045" w:rsidRDefault="002A53F6" w:rsidP="002A53F6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F6">
              <w:rPr>
                <w:rFonts w:ascii="Times New Roman" w:hAnsi="Times New Roman" w:cs="Times New Roman"/>
              </w:rPr>
              <w:t>Выделять существенные признаки географического и экологического видообразования; объяснять роль изоляции в эволюционном процессе; овладевать составляющими учебно-исследовательской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</w:t>
            </w:r>
            <w:r w:rsidRPr="002A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F6">
              <w:rPr>
                <w:rFonts w:ascii="Times New Roman" w:hAnsi="Times New Roman" w:cs="Times New Roman"/>
              </w:rPr>
              <w:t>защищать свои идеи</w:t>
            </w:r>
          </w:p>
        </w:tc>
      </w:tr>
      <w:tr w:rsidR="00153045" w:rsidRPr="00037CCC" w14:paraId="45AE8F0D" w14:textId="77777777" w:rsidTr="002A53F6">
        <w:trPr>
          <w:trHeight w:hRule="exact" w:val="2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14BF" w14:textId="77777777" w:rsidR="00153045" w:rsidRPr="00012309" w:rsidRDefault="00153045" w:rsidP="00012309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9D29" w14:textId="77777777" w:rsidR="00153045" w:rsidRPr="00012309" w:rsidRDefault="002A53F6" w:rsidP="002A53F6">
            <w:pPr>
              <w:pStyle w:val="Default"/>
              <w:ind w:left="57" w:right="57"/>
              <w:jc w:val="both"/>
            </w:pPr>
            <w:r w:rsidRPr="002A53F6">
              <w:t>Прямые</w:t>
            </w:r>
            <w:r>
              <w:t xml:space="preserve"> </w:t>
            </w:r>
            <w:r w:rsidRPr="002A53F6">
              <w:t>наблюдения процесса</w:t>
            </w:r>
            <w:r>
              <w:t xml:space="preserve"> </w:t>
            </w:r>
            <w:r w:rsidRPr="002A53F6">
              <w:t>эволюции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E318" w14:textId="77777777" w:rsidR="00153045" w:rsidRPr="00012309" w:rsidRDefault="00153045" w:rsidP="00012309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EE836" w14:textId="77777777" w:rsidR="00153045" w:rsidRPr="00012309" w:rsidRDefault="002A53F6" w:rsidP="002A53F6">
            <w:pPr>
              <w:pStyle w:val="Default"/>
              <w:ind w:left="57" w:right="57"/>
              <w:jc w:val="both"/>
            </w:pPr>
            <w:r w:rsidRPr="002A53F6">
              <w:t>Лекарственная устойчивость,</w:t>
            </w:r>
            <w:r>
              <w:t xml:space="preserve"> </w:t>
            </w:r>
            <w:proofErr w:type="spellStart"/>
            <w:r w:rsidRPr="002A53F6">
              <w:t>вавиловская</w:t>
            </w:r>
            <w:proofErr w:type="spellEnd"/>
            <w:r w:rsidRPr="002A53F6">
              <w:t xml:space="preserve"> мимикрия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3DF4" w14:textId="77777777" w:rsidR="00153045" w:rsidRPr="00304298" w:rsidRDefault="00153045" w:rsidP="00304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876A" w14:textId="77777777" w:rsidR="00153045" w:rsidRPr="00012309" w:rsidRDefault="00153045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FFDC2D" w14:textId="77777777" w:rsidR="00153045" w:rsidRPr="002A53F6" w:rsidRDefault="002A53F6" w:rsidP="002A53F6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A53F6">
              <w:rPr>
                <w:rFonts w:ascii="Times New Roman" w:hAnsi="Times New Roman" w:cs="Times New Roman"/>
              </w:rPr>
              <w:t>Приводить примеры прямых наблюдений эволюционного процесса; овладевать составляющими учебно-исследовательской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</w:t>
            </w:r>
          </w:p>
        </w:tc>
      </w:tr>
      <w:tr w:rsidR="00153045" w:rsidRPr="00037CCC" w14:paraId="11A28F4D" w14:textId="77777777" w:rsidTr="002A53F6">
        <w:trPr>
          <w:trHeight w:hRule="exact" w:val="31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C45B" w14:textId="77777777" w:rsidR="00153045" w:rsidRPr="00012309" w:rsidRDefault="002A53F6" w:rsidP="00012309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C0B5" w14:textId="77777777" w:rsidR="00153045" w:rsidRPr="00012309" w:rsidRDefault="002A53F6" w:rsidP="002A53F6">
            <w:pPr>
              <w:pStyle w:val="Default"/>
              <w:ind w:left="57" w:right="57"/>
              <w:jc w:val="both"/>
            </w:pPr>
            <w:r w:rsidRPr="002A53F6">
              <w:t>Макроэволюция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BDF1" w14:textId="77777777" w:rsidR="00153045" w:rsidRPr="00012309" w:rsidRDefault="00153045" w:rsidP="00012309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178664" w14:textId="77777777" w:rsidR="00153045" w:rsidRPr="00012309" w:rsidRDefault="002A53F6" w:rsidP="002A53F6">
            <w:pPr>
              <w:pStyle w:val="Default"/>
              <w:ind w:left="57" w:right="57"/>
              <w:jc w:val="both"/>
            </w:pPr>
            <w:proofErr w:type="spellStart"/>
            <w:r w:rsidRPr="002A53F6">
              <w:t>Микроэволюция</w:t>
            </w:r>
            <w:proofErr w:type="spellEnd"/>
            <w:r w:rsidRPr="002A53F6">
              <w:t>, макроэволюция,</w:t>
            </w:r>
            <w:r>
              <w:t xml:space="preserve"> </w:t>
            </w:r>
            <w:r w:rsidRPr="002A53F6">
              <w:t>дивергенция, конвергенция,</w:t>
            </w:r>
            <w:r>
              <w:t xml:space="preserve"> </w:t>
            </w:r>
            <w:r w:rsidRPr="002A53F6">
              <w:t>параллелизм, аналогичные органы,</w:t>
            </w:r>
            <w:r>
              <w:t xml:space="preserve"> </w:t>
            </w:r>
            <w:r w:rsidRPr="002A53F6">
              <w:t>вымирание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7AE1" w14:textId="77777777" w:rsidR="00153045" w:rsidRPr="00012309" w:rsidRDefault="00153045" w:rsidP="00012309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C754" w14:textId="77777777" w:rsidR="00153045" w:rsidRPr="00012309" w:rsidRDefault="00153045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ECC732" w14:textId="77777777" w:rsidR="00153045" w:rsidRPr="002A53F6" w:rsidRDefault="002A53F6" w:rsidP="002A53F6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A53F6">
              <w:rPr>
                <w:rFonts w:ascii="Times New Roman" w:hAnsi="Times New Roman" w:cs="Times New Roman"/>
              </w:rPr>
              <w:t>Выделять существенные  признаки макроэволюции; объяснять механизм формирования гомологичных и аналогичных органов; овладевать составляющими учебно-исследовательской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</w:t>
            </w:r>
          </w:p>
        </w:tc>
      </w:tr>
      <w:tr w:rsidR="002A53F6" w:rsidRPr="00037CCC" w14:paraId="19467C6B" w14:textId="77777777" w:rsidTr="00BA64A6">
        <w:trPr>
          <w:trHeight w:hRule="exact" w:val="573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60310D" w14:textId="77777777" w:rsidR="002A53F6" w:rsidRPr="002A53F6" w:rsidRDefault="00BA64A6" w:rsidP="00BA64A6">
            <w:pPr>
              <w:pStyle w:val="Default"/>
            </w:pPr>
            <w:r w:rsidRPr="00A472D6">
              <w:rPr>
                <w:b/>
                <w:bCs/>
              </w:rPr>
              <w:t>Глава 3. Возникновение и развитие жизни на Земле</w:t>
            </w:r>
            <w:r>
              <w:rPr>
                <w:b/>
                <w:bCs/>
              </w:rPr>
              <w:t xml:space="preserve"> (4 </w:t>
            </w:r>
            <w:r w:rsidRPr="00A472D6">
              <w:rPr>
                <w:b/>
                <w:bCs/>
              </w:rPr>
              <w:t>ч</w:t>
            </w:r>
            <w:r>
              <w:rPr>
                <w:b/>
                <w:bCs/>
              </w:rPr>
              <w:t>)</w:t>
            </w:r>
          </w:p>
        </w:tc>
      </w:tr>
      <w:tr w:rsidR="00304298" w:rsidRPr="00037CCC" w14:paraId="32E9A8A3" w14:textId="77777777" w:rsidTr="00BA64A6">
        <w:trPr>
          <w:trHeight w:hRule="exact" w:val="21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CD4B" w14:textId="77777777" w:rsidR="00304298" w:rsidRPr="00037CCC" w:rsidRDefault="00304298" w:rsidP="00012309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8778" w14:textId="77777777" w:rsidR="00304298" w:rsidRPr="00037CCC" w:rsidRDefault="00BA64A6" w:rsidP="00BA64A6">
            <w:pPr>
              <w:pStyle w:val="Default"/>
              <w:ind w:left="57" w:right="57"/>
              <w:jc w:val="both"/>
              <w:rPr>
                <w:i/>
                <w:iCs/>
              </w:rPr>
            </w:pPr>
            <w:r w:rsidRPr="00BA64A6">
              <w:t>Современные</w:t>
            </w:r>
            <w:r>
              <w:t xml:space="preserve"> </w:t>
            </w:r>
            <w:r w:rsidRPr="00BA64A6">
              <w:t>представления о</w:t>
            </w:r>
            <w:r>
              <w:t xml:space="preserve"> </w:t>
            </w:r>
            <w:r w:rsidRPr="00BA64A6">
              <w:t>возникновении жизни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DC89" w14:textId="77777777" w:rsidR="00304298" w:rsidRPr="00037CCC" w:rsidRDefault="00304298" w:rsidP="00012309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595AB9" w14:textId="77777777" w:rsidR="00304298" w:rsidRPr="00D0531C" w:rsidRDefault="00BA64A6" w:rsidP="00BA64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A64A6">
              <w:rPr>
                <w:rFonts w:ascii="Times New Roman" w:eastAsia="TimesNewRomanPSMT" w:hAnsi="Times New Roman" w:cs="Times New Roman"/>
                <w:sz w:val="24"/>
                <w:szCs w:val="24"/>
              </w:rPr>
              <w:t>Абиогенез, биогенез, абиогенный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A64A6">
              <w:rPr>
                <w:rFonts w:ascii="Times New Roman" w:eastAsia="TimesNewRomanPSMT" w:hAnsi="Times New Roman" w:cs="Times New Roman"/>
                <w:sz w:val="24"/>
                <w:szCs w:val="24"/>
              </w:rPr>
              <w:t>синтез органических веществ,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A64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гипотеза Опарина, </w:t>
            </w:r>
            <w:proofErr w:type="spellStart"/>
            <w:r w:rsidRPr="00BA64A6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пробионты</w:t>
            </w:r>
            <w:proofErr w:type="spellEnd"/>
            <w:r w:rsidRPr="00BA64A6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A64A6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 питания первых живых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A64A6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организмов Земли, невозможность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A64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самозарождения жизни на Земле 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A64A6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современных условиях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34B7" w14:textId="77777777" w:rsidR="00304298" w:rsidRPr="00037CCC" w:rsidRDefault="00BA64A6" w:rsidP="00BA64A6">
            <w:pPr>
              <w:pStyle w:val="Default"/>
              <w:ind w:left="57" w:right="57"/>
              <w:jc w:val="both"/>
            </w:pPr>
            <w:r w:rsidRPr="00BA64A6">
              <w:t>Тематический</w:t>
            </w:r>
            <w:r>
              <w:t xml:space="preserve"> </w:t>
            </w:r>
            <w:r w:rsidRPr="00BA64A6">
              <w:t>контроль по</w:t>
            </w:r>
            <w:r>
              <w:t xml:space="preserve"> </w:t>
            </w:r>
            <w:r w:rsidRPr="00BA64A6">
              <w:t>теме «Факторы</w:t>
            </w:r>
            <w:r>
              <w:t xml:space="preserve"> </w:t>
            </w:r>
            <w:r w:rsidRPr="00BA64A6">
              <w:t>эволюции»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0B3A" w14:textId="77777777" w:rsidR="00304298" w:rsidRPr="00037CCC" w:rsidRDefault="00304298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C7321" w14:textId="77777777" w:rsidR="00304298" w:rsidRPr="00BA64A6" w:rsidRDefault="00BA64A6" w:rsidP="00BA64A6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A64A6">
              <w:rPr>
                <w:rFonts w:ascii="Times New Roman" w:hAnsi="Times New Roman" w:cs="Times New Roman"/>
              </w:rPr>
              <w:t>Объяснять вклад исследований Л. Пастера и А. И. Опарина в формирование современной естественно-научной картины мира;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      </w:r>
          </w:p>
        </w:tc>
      </w:tr>
      <w:tr w:rsidR="00304298" w:rsidRPr="00037CCC" w14:paraId="3EFC3F3D" w14:textId="77777777" w:rsidTr="00DF776E">
        <w:trPr>
          <w:trHeight w:hRule="exact" w:val="2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3222" w14:textId="77777777" w:rsidR="00304298" w:rsidRPr="00037CCC" w:rsidRDefault="00304298" w:rsidP="00F572C9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0FAD" w14:textId="77777777" w:rsidR="00304298" w:rsidRPr="00F572C9" w:rsidRDefault="00BA64A6" w:rsidP="00BA64A6">
            <w:pPr>
              <w:pStyle w:val="Default"/>
              <w:ind w:left="57" w:right="102"/>
              <w:jc w:val="both"/>
            </w:pPr>
            <w:r w:rsidRPr="00BA64A6">
              <w:t>Основные этапы</w:t>
            </w:r>
            <w:r>
              <w:t xml:space="preserve"> </w:t>
            </w:r>
            <w:r w:rsidRPr="00BA64A6">
              <w:t>развития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4B12" w14:textId="77777777" w:rsidR="00304298" w:rsidRPr="00037CCC" w:rsidRDefault="00304298" w:rsidP="00F572C9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C89B" w14:textId="77777777" w:rsidR="00304298" w:rsidRPr="00037CCC" w:rsidRDefault="00BA64A6" w:rsidP="00BA64A6">
            <w:pPr>
              <w:pStyle w:val="Default"/>
              <w:ind w:left="57" w:right="102"/>
              <w:jc w:val="both"/>
            </w:pPr>
            <w:r w:rsidRPr="00BA64A6">
              <w:t>Геохронология, эоны, эра,</w:t>
            </w:r>
            <w:r>
              <w:t xml:space="preserve"> </w:t>
            </w:r>
            <w:r w:rsidRPr="00BA64A6">
              <w:t>глобальные катастрофы, криптозой,</w:t>
            </w:r>
            <w:r>
              <w:t xml:space="preserve"> </w:t>
            </w:r>
            <w:proofErr w:type="spellStart"/>
            <w:r w:rsidRPr="00BA64A6">
              <w:t>фанерозой</w:t>
            </w:r>
            <w:proofErr w:type="spellEnd"/>
            <w:r w:rsidRPr="00BA64A6">
              <w:t>, архей, протерозой,</w:t>
            </w:r>
            <w:r>
              <w:t xml:space="preserve"> </w:t>
            </w:r>
            <w:r w:rsidRPr="00BA64A6">
              <w:t>палеозой, мезозой, кайнозой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BEB1" w14:textId="77777777" w:rsidR="00304298" w:rsidRPr="00037CCC" w:rsidRDefault="00304298" w:rsidP="00304298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8B15" w14:textId="77777777" w:rsidR="00304298" w:rsidRPr="00037CCC" w:rsidRDefault="00304298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164FE" w14:textId="77777777" w:rsidR="00304298" w:rsidRPr="00DF776E" w:rsidRDefault="00BA64A6" w:rsidP="00DF776E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F776E">
              <w:rPr>
                <w:rFonts w:ascii="Times New Roman" w:hAnsi="Times New Roman" w:cs="Times New Roman"/>
              </w:rPr>
              <w:t>Характеризовать условия и события</w:t>
            </w:r>
            <w:r w:rsidR="00DF776E" w:rsidRPr="00DF776E">
              <w:rPr>
                <w:rFonts w:ascii="Times New Roman" w:hAnsi="Times New Roman" w:cs="Times New Roman"/>
              </w:rPr>
              <w:t xml:space="preserve"> </w:t>
            </w:r>
            <w:r w:rsidRPr="00DF776E">
              <w:rPr>
                <w:rFonts w:ascii="Times New Roman" w:hAnsi="Times New Roman" w:cs="Times New Roman"/>
              </w:rPr>
              <w:t>эволюции жизни на Земле в</w:t>
            </w:r>
            <w:r w:rsidR="00DF776E" w:rsidRPr="00DF776E">
              <w:rPr>
                <w:rFonts w:ascii="Times New Roman" w:hAnsi="Times New Roman" w:cs="Times New Roman"/>
              </w:rPr>
              <w:t xml:space="preserve"> </w:t>
            </w:r>
            <w:r w:rsidRPr="00DF776E">
              <w:rPr>
                <w:rFonts w:ascii="Times New Roman" w:hAnsi="Times New Roman" w:cs="Times New Roman"/>
              </w:rPr>
              <w:t>архейскую, протерозойскую,</w:t>
            </w:r>
            <w:r w:rsidR="00DF776E" w:rsidRPr="00DF776E">
              <w:rPr>
                <w:rFonts w:ascii="Times New Roman" w:hAnsi="Times New Roman" w:cs="Times New Roman"/>
              </w:rPr>
              <w:t xml:space="preserve"> </w:t>
            </w:r>
            <w:r w:rsidRPr="00DF776E">
              <w:rPr>
                <w:rFonts w:ascii="Times New Roman" w:hAnsi="Times New Roman" w:cs="Times New Roman"/>
              </w:rPr>
              <w:t>палеозойскую, мезозойскую,</w:t>
            </w:r>
            <w:r w:rsidR="00DF776E" w:rsidRPr="00DF776E">
              <w:rPr>
                <w:rFonts w:ascii="Times New Roman" w:hAnsi="Times New Roman" w:cs="Times New Roman"/>
              </w:rPr>
              <w:t xml:space="preserve"> </w:t>
            </w:r>
            <w:r w:rsidRPr="00DF776E">
              <w:rPr>
                <w:rFonts w:ascii="Times New Roman" w:hAnsi="Times New Roman" w:cs="Times New Roman"/>
              </w:rPr>
              <w:t>кайнозойскую эры; анализировать</w:t>
            </w:r>
            <w:r w:rsidR="00DF776E" w:rsidRPr="00DF776E">
              <w:rPr>
                <w:rFonts w:ascii="Times New Roman" w:hAnsi="Times New Roman" w:cs="Times New Roman"/>
              </w:rPr>
              <w:t xml:space="preserve"> </w:t>
            </w:r>
            <w:r w:rsidRPr="00DF776E">
              <w:rPr>
                <w:rFonts w:ascii="Times New Roman" w:hAnsi="Times New Roman" w:cs="Times New Roman"/>
              </w:rPr>
              <w:t>и систематизировать информацию о</w:t>
            </w:r>
            <w:r w:rsidR="00DF776E" w:rsidRPr="00DF776E">
              <w:rPr>
                <w:rFonts w:ascii="Times New Roman" w:hAnsi="Times New Roman" w:cs="Times New Roman"/>
              </w:rPr>
              <w:t xml:space="preserve"> </w:t>
            </w:r>
            <w:r w:rsidRPr="00DF776E">
              <w:rPr>
                <w:rFonts w:ascii="Times New Roman" w:hAnsi="Times New Roman" w:cs="Times New Roman"/>
              </w:rPr>
              <w:t>развитии жизни в разные</w:t>
            </w:r>
            <w:r w:rsidR="00DF776E" w:rsidRPr="00DF776E">
              <w:rPr>
                <w:rFonts w:ascii="Times New Roman" w:hAnsi="Times New Roman" w:cs="Times New Roman"/>
              </w:rPr>
              <w:t xml:space="preserve"> </w:t>
            </w:r>
            <w:r w:rsidRPr="00DF776E">
              <w:rPr>
                <w:rFonts w:ascii="Times New Roman" w:hAnsi="Times New Roman" w:cs="Times New Roman"/>
              </w:rPr>
              <w:t>геологические эпохи, представлять</w:t>
            </w:r>
            <w:r w:rsidR="00DF776E" w:rsidRPr="00DF776E">
              <w:rPr>
                <w:rFonts w:ascii="Times New Roman" w:hAnsi="Times New Roman" w:cs="Times New Roman"/>
              </w:rPr>
              <w:t xml:space="preserve"> </w:t>
            </w:r>
            <w:r w:rsidRPr="00DF776E">
              <w:rPr>
                <w:rFonts w:ascii="Times New Roman" w:hAnsi="Times New Roman" w:cs="Times New Roman"/>
              </w:rPr>
              <w:t>информацию в виде сообщений и</w:t>
            </w:r>
            <w:r w:rsidR="00DF776E" w:rsidRPr="00DF776E">
              <w:rPr>
                <w:rFonts w:ascii="Times New Roman" w:hAnsi="Times New Roman" w:cs="Times New Roman"/>
              </w:rPr>
              <w:t xml:space="preserve"> </w:t>
            </w:r>
            <w:r w:rsidRPr="00DF776E">
              <w:rPr>
                <w:rFonts w:ascii="Times New Roman" w:hAnsi="Times New Roman" w:cs="Times New Roman"/>
              </w:rPr>
              <w:t>презентаций</w:t>
            </w:r>
          </w:p>
        </w:tc>
      </w:tr>
      <w:tr w:rsidR="00DF776E" w:rsidRPr="00037CCC" w14:paraId="55E32D85" w14:textId="77777777" w:rsidTr="00F71263">
        <w:trPr>
          <w:trHeight w:hRule="exact" w:val="2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CE44" w14:textId="77777777" w:rsidR="00DF776E" w:rsidRPr="00037CCC" w:rsidRDefault="00DF776E" w:rsidP="00DF776E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FEF00" w14:textId="77777777" w:rsidR="00DF776E" w:rsidRPr="00F572C9" w:rsidRDefault="00DF776E" w:rsidP="00F71263">
            <w:pPr>
              <w:pStyle w:val="Default"/>
              <w:ind w:left="57" w:right="102"/>
              <w:jc w:val="both"/>
            </w:pPr>
            <w:r w:rsidRPr="00BA64A6">
              <w:t>Основные этапы</w:t>
            </w:r>
            <w:r>
              <w:t xml:space="preserve"> </w:t>
            </w:r>
            <w:r w:rsidRPr="00BA64A6">
              <w:t>развития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CD35" w14:textId="77777777" w:rsidR="00DF776E" w:rsidRPr="00037CCC" w:rsidRDefault="00DF776E" w:rsidP="00F71263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4DE8" w14:textId="77777777" w:rsidR="00DF776E" w:rsidRPr="00037CCC" w:rsidRDefault="00DF776E" w:rsidP="00F71263">
            <w:pPr>
              <w:pStyle w:val="Default"/>
              <w:ind w:left="57" w:right="102"/>
              <w:jc w:val="both"/>
            </w:pPr>
            <w:r w:rsidRPr="00BA64A6">
              <w:t>Геохронология, эоны, эра,</w:t>
            </w:r>
            <w:r>
              <w:t xml:space="preserve"> </w:t>
            </w:r>
            <w:r w:rsidRPr="00BA64A6">
              <w:t>глобальные катастрофы, криптозой,</w:t>
            </w:r>
            <w:r>
              <w:t xml:space="preserve"> </w:t>
            </w:r>
            <w:proofErr w:type="spellStart"/>
            <w:r w:rsidRPr="00BA64A6">
              <w:t>фанерозой</w:t>
            </w:r>
            <w:proofErr w:type="spellEnd"/>
            <w:r w:rsidRPr="00BA64A6">
              <w:t>, архей, протерозой,</w:t>
            </w:r>
            <w:r>
              <w:t xml:space="preserve"> </w:t>
            </w:r>
            <w:r w:rsidRPr="00BA64A6">
              <w:t>палеозой, мезозой, кайнозой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AD73" w14:textId="77777777" w:rsidR="00DF776E" w:rsidRPr="00037CCC" w:rsidRDefault="00DF776E" w:rsidP="00F71263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EB78" w14:textId="77777777" w:rsidR="00DF776E" w:rsidRPr="00037CCC" w:rsidRDefault="00DF776E" w:rsidP="00F71263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3A3A80" w14:textId="77777777" w:rsidR="00DF776E" w:rsidRPr="00DF776E" w:rsidRDefault="00DF776E" w:rsidP="00F71263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F776E">
              <w:rPr>
                <w:rFonts w:ascii="Times New Roman" w:hAnsi="Times New Roman" w:cs="Times New Roman"/>
              </w:rPr>
              <w:t>Характеризовать условия и события эволюции жизни на Земле в архейскую, протерозойскую, палеозойскую, мезозойскую, кайнозойскую эры; анализировать и систематизировать информацию о развитии жизни в разные геологические эпохи, представлять информацию в виде сообщений и презентаций</w:t>
            </w:r>
          </w:p>
        </w:tc>
      </w:tr>
      <w:tr w:rsidR="00304298" w:rsidRPr="00037CCC" w14:paraId="694C3661" w14:textId="77777777" w:rsidTr="00DF776E">
        <w:trPr>
          <w:trHeight w:hRule="exact" w:val="29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2C40" w14:textId="77777777" w:rsidR="00304298" w:rsidRPr="00037CCC" w:rsidRDefault="00304298" w:rsidP="00F572C9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C3A11" w14:textId="77777777" w:rsidR="00304298" w:rsidRPr="00037CCC" w:rsidRDefault="00DF776E" w:rsidP="00DF776E">
            <w:pPr>
              <w:pStyle w:val="Default"/>
              <w:ind w:left="102" w:right="57"/>
              <w:jc w:val="both"/>
            </w:pPr>
            <w:r w:rsidRPr="00DF776E">
              <w:t>Многообразие</w:t>
            </w:r>
            <w:r>
              <w:t xml:space="preserve"> </w:t>
            </w:r>
            <w:r w:rsidRPr="00DF776E">
              <w:t>органического мира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5518" w14:textId="77777777" w:rsidR="00304298" w:rsidRPr="00037CCC" w:rsidRDefault="00304298" w:rsidP="00F572C9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D97F64" w14:textId="77777777" w:rsidR="00304298" w:rsidRPr="00037CCC" w:rsidRDefault="00DF776E" w:rsidP="00DF776E">
            <w:pPr>
              <w:pStyle w:val="Default"/>
              <w:ind w:left="57" w:right="57"/>
              <w:jc w:val="both"/>
            </w:pPr>
            <w:r w:rsidRPr="00DF776E">
              <w:t>Систематика, бинарная</w:t>
            </w:r>
            <w:r>
              <w:t xml:space="preserve"> </w:t>
            </w:r>
            <w:r w:rsidRPr="00DF776E">
              <w:t>номенклатура вида, естественная</w:t>
            </w:r>
            <w:r>
              <w:t xml:space="preserve"> </w:t>
            </w:r>
            <w:r w:rsidRPr="00DF776E">
              <w:t>система живого, систематические</w:t>
            </w:r>
            <w:r>
              <w:t xml:space="preserve"> </w:t>
            </w:r>
            <w:r w:rsidRPr="00DF776E">
              <w:t>единицы и их соподчинение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F8FAF8" w14:textId="77777777" w:rsidR="00304298" w:rsidRPr="00037CCC" w:rsidRDefault="00304298" w:rsidP="00F572C9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C0B530" w14:textId="77777777" w:rsidR="00304298" w:rsidRPr="00037CCC" w:rsidRDefault="00304298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F3DC04" w14:textId="77777777" w:rsidR="00304298" w:rsidRPr="00DF776E" w:rsidRDefault="00DF776E" w:rsidP="00DF776E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F776E">
              <w:rPr>
                <w:rFonts w:ascii="Times New Roman" w:hAnsi="Times New Roman" w:cs="Times New Roman"/>
              </w:rPr>
              <w:t>Выделять существенные признаки естественной классификации живого; характеризовать систематические единицы и их соподчинение;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справочниках, Интернете, анализировать и оценивать информацию, преобразовывать информацию из одной формы в другую</w:t>
            </w:r>
          </w:p>
        </w:tc>
      </w:tr>
      <w:tr w:rsidR="00DF776E" w:rsidRPr="00037CCC" w14:paraId="42ECE575" w14:textId="77777777" w:rsidTr="00DF776E">
        <w:trPr>
          <w:trHeight w:hRule="exact" w:val="563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CF1888" w14:textId="77777777" w:rsidR="00DF776E" w:rsidRPr="00DF776E" w:rsidRDefault="00DF776E" w:rsidP="00DF776E">
            <w:pPr>
              <w:pStyle w:val="Default"/>
              <w:jc w:val="both"/>
            </w:pPr>
            <w:r w:rsidRPr="00A472D6">
              <w:rPr>
                <w:b/>
                <w:bCs/>
              </w:rPr>
              <w:t>Глава 4. Происхождение человека (</w:t>
            </w:r>
            <w:r>
              <w:rPr>
                <w:b/>
                <w:bCs/>
              </w:rPr>
              <w:t>5</w:t>
            </w:r>
            <w:r w:rsidRPr="00A472D6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>)</w:t>
            </w:r>
          </w:p>
        </w:tc>
      </w:tr>
      <w:tr w:rsidR="00962595" w:rsidRPr="00037CCC" w14:paraId="216EBC3F" w14:textId="77777777" w:rsidTr="009C5247">
        <w:trPr>
          <w:trHeight w:hRule="exact" w:val="28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A15C" w14:textId="77777777" w:rsidR="00962595" w:rsidRPr="00037CCC" w:rsidRDefault="009C5247" w:rsidP="00F572C9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D9F075" w14:textId="77777777" w:rsidR="00962595" w:rsidRPr="00F572C9" w:rsidRDefault="009C5247" w:rsidP="009C5247">
            <w:pPr>
              <w:pStyle w:val="Default"/>
              <w:ind w:left="102" w:right="101"/>
              <w:jc w:val="both"/>
            </w:pPr>
            <w:r w:rsidRPr="009C5247">
              <w:t>Положение</w:t>
            </w:r>
            <w:r>
              <w:t xml:space="preserve"> </w:t>
            </w:r>
            <w:r w:rsidRPr="009C5247">
              <w:t>человека в системе</w:t>
            </w:r>
            <w:r>
              <w:t xml:space="preserve"> </w:t>
            </w:r>
            <w:r w:rsidRPr="009C5247">
              <w:t>живого мира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E85" w14:textId="77777777" w:rsidR="00962595" w:rsidRPr="00037CCC" w:rsidRDefault="00962595" w:rsidP="00F572C9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6A723C" w14:textId="77777777" w:rsidR="00962595" w:rsidRPr="00F572C9" w:rsidRDefault="009C5247" w:rsidP="009C524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9C5247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Систематическое положение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C5247">
              <w:rPr>
                <w:rFonts w:ascii="Times New Roman" w:eastAsia="TimesNewRomanPSMT" w:hAnsi="Times New Roman" w:cs="Times New Roman"/>
                <w:sz w:val="24"/>
                <w:szCs w:val="24"/>
              </w:rPr>
              <w:t>человека; доказательства родства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C5247">
              <w:rPr>
                <w:rFonts w:ascii="Times New Roman" w:eastAsia="TimesNewRomanPSMT" w:hAnsi="Times New Roman" w:cs="Times New Roman"/>
                <w:sz w:val="24"/>
                <w:szCs w:val="24"/>
              </w:rPr>
              <w:t>человека и животных: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C5247">
              <w:rPr>
                <w:rFonts w:ascii="Times New Roman" w:eastAsia="TimesNewRomanPSMT" w:hAnsi="Times New Roman" w:cs="Times New Roman"/>
                <w:sz w:val="24"/>
                <w:szCs w:val="24"/>
              </w:rPr>
              <w:t>сравнительно-анатомические,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C5247">
              <w:rPr>
                <w:rFonts w:ascii="Times New Roman" w:eastAsia="TimesNewRomanPSMT" w:hAnsi="Times New Roman" w:cs="Times New Roman"/>
                <w:sz w:val="24"/>
                <w:szCs w:val="24"/>
              </w:rPr>
              <w:t>цитогенетические, данные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C5247">
              <w:rPr>
                <w:rFonts w:ascii="Times New Roman" w:eastAsia="TimesNewRomanPSMT" w:hAnsi="Times New Roman" w:cs="Times New Roman"/>
                <w:sz w:val="24"/>
                <w:szCs w:val="24"/>
              </w:rPr>
              <w:t>молекулярной биологии и биологии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C524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развития; отличительные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C5247">
              <w:rPr>
                <w:rFonts w:ascii="Times New Roman" w:eastAsia="TimesNewRomanPSMT" w:hAnsi="Times New Roman" w:cs="Times New Roman"/>
                <w:sz w:val="24"/>
                <w:szCs w:val="24"/>
              </w:rPr>
              <w:t>особенности человека: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C5247">
              <w:rPr>
                <w:rFonts w:ascii="Times New Roman" w:eastAsia="TimesNewRomanPSMT" w:hAnsi="Times New Roman" w:cs="Times New Roman"/>
                <w:sz w:val="24"/>
                <w:szCs w:val="24"/>
              </w:rPr>
              <w:t>прямохождение, членораздельная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C5247">
              <w:rPr>
                <w:rFonts w:ascii="Times New Roman" w:eastAsia="TimesNewRomanPSMT" w:hAnsi="Times New Roman" w:cs="Times New Roman"/>
                <w:sz w:val="24"/>
                <w:szCs w:val="24"/>
              </w:rPr>
              <w:t>речь, трудовая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AD538C" w14:textId="77777777" w:rsidR="00962595" w:rsidRPr="00F572C9" w:rsidRDefault="00962595" w:rsidP="00F572C9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6ADCFA" w14:textId="77777777" w:rsidR="00962595" w:rsidRPr="00037CCC" w:rsidRDefault="00962595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AC48B9" w14:textId="77777777" w:rsidR="00962595" w:rsidRPr="009C5247" w:rsidRDefault="009C5247" w:rsidP="009C5247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C5247">
              <w:rPr>
                <w:rFonts w:ascii="Times New Roman" w:hAnsi="Times New Roman" w:cs="Times New Roman"/>
              </w:rPr>
              <w:t>Обосновывать положение человека в системе живой природы; характеризовать отличительные особенности человека;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      </w:r>
          </w:p>
        </w:tc>
      </w:tr>
      <w:tr w:rsidR="00962595" w:rsidRPr="00037CCC" w14:paraId="66C733F0" w14:textId="77777777" w:rsidTr="0021027F">
        <w:trPr>
          <w:trHeight w:hRule="exact" w:val="25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8AF7" w14:textId="77777777" w:rsidR="00962595" w:rsidRPr="00037CCC" w:rsidRDefault="009C5247" w:rsidP="00BA46FB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37E38D" w14:textId="77777777" w:rsidR="00962595" w:rsidRPr="00037CCC" w:rsidRDefault="009C5247" w:rsidP="0021027F">
            <w:pPr>
              <w:pStyle w:val="Default"/>
              <w:ind w:left="102" w:right="57"/>
              <w:jc w:val="both"/>
            </w:pPr>
            <w:r w:rsidRPr="009C5247">
              <w:t>Предки человека.</w:t>
            </w:r>
            <w:r>
              <w:t xml:space="preserve"> </w:t>
            </w:r>
            <w:r w:rsidRPr="009C5247">
              <w:t>Появление человека</w:t>
            </w:r>
            <w:r w:rsidR="0021027F">
              <w:t xml:space="preserve"> </w:t>
            </w:r>
            <w:r w:rsidRPr="009C5247">
              <w:t>разумного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4614" w14:textId="77777777" w:rsidR="00962595" w:rsidRPr="00037CCC" w:rsidRDefault="00962595" w:rsidP="00BA46FB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8A4D65" w14:textId="77777777" w:rsidR="00962595" w:rsidRPr="00037CCC" w:rsidRDefault="0021027F" w:rsidP="0021027F">
            <w:pPr>
              <w:pStyle w:val="Default"/>
              <w:ind w:left="57" w:right="57"/>
              <w:jc w:val="both"/>
            </w:pPr>
            <w:r w:rsidRPr="0021027F">
              <w:t>Антропогенез; предки человека:</w:t>
            </w:r>
            <w:r>
              <w:t xml:space="preserve"> </w:t>
            </w:r>
            <w:r w:rsidRPr="0021027F">
              <w:t>дриопитеки, австралопитеки;</w:t>
            </w:r>
            <w:r>
              <w:t xml:space="preserve"> </w:t>
            </w:r>
            <w:r w:rsidRPr="0021027F">
              <w:t xml:space="preserve">первые представители рода </w:t>
            </w:r>
            <w:proofErr w:type="spellStart"/>
            <w:r w:rsidRPr="0021027F">
              <w:rPr>
                <w:i/>
                <w:iCs/>
              </w:rPr>
              <w:t>Homo</w:t>
            </w:r>
            <w:proofErr w:type="spellEnd"/>
            <w:r w:rsidRPr="0021027F">
              <w:t>:</w:t>
            </w:r>
            <w:r>
              <w:t xml:space="preserve"> </w:t>
            </w:r>
            <w:r w:rsidRPr="0021027F">
              <w:t>человек умелый, человек</w:t>
            </w:r>
            <w:r>
              <w:t xml:space="preserve"> </w:t>
            </w:r>
            <w:r w:rsidRPr="0021027F">
              <w:t>прямоходящий, человек</w:t>
            </w:r>
            <w:r>
              <w:t xml:space="preserve"> </w:t>
            </w:r>
            <w:r w:rsidRPr="0021027F">
              <w:t>работающий; неандертальский</w:t>
            </w:r>
            <w:r>
              <w:t xml:space="preserve"> </w:t>
            </w:r>
            <w:r w:rsidRPr="0021027F">
              <w:t>человек; человек разумный;</w:t>
            </w:r>
            <w:r>
              <w:t xml:space="preserve"> </w:t>
            </w:r>
            <w:r w:rsidRPr="0021027F">
              <w:t>кроманьонцы; моноцентризм,</w:t>
            </w:r>
            <w:r>
              <w:t xml:space="preserve"> </w:t>
            </w:r>
            <w:r w:rsidRPr="0021027F">
              <w:t>полицентризм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C81DB1" w14:textId="77777777" w:rsidR="00962595" w:rsidRPr="00037CCC" w:rsidRDefault="00962595" w:rsidP="00BA46FB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27EEC2" w14:textId="77777777" w:rsidR="00962595" w:rsidRPr="00037CCC" w:rsidRDefault="00962595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FF720D" w14:textId="77777777" w:rsidR="00962595" w:rsidRPr="0021027F" w:rsidRDefault="0021027F" w:rsidP="0021027F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1027F">
              <w:rPr>
                <w:rFonts w:ascii="Times New Roman" w:hAnsi="Times New Roman" w:cs="Times New Roman"/>
              </w:rPr>
              <w:t>Аргументировать свою точку зрения в ходе дискуссии по обсуждению проблемы происхождения человека; находить информацию о происхождении человека в разных источниках и оценивать её, представлять информацию в виде сообщений и презентаций</w:t>
            </w:r>
          </w:p>
        </w:tc>
      </w:tr>
      <w:tr w:rsidR="0021027F" w:rsidRPr="00037CCC" w14:paraId="5B8BB759" w14:textId="77777777" w:rsidTr="00F71263">
        <w:trPr>
          <w:trHeight w:hRule="exact" w:val="25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6884" w14:textId="77777777" w:rsidR="0021027F" w:rsidRPr="00037CCC" w:rsidRDefault="0021027F" w:rsidP="0021027F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5639C4" w14:textId="77777777" w:rsidR="0021027F" w:rsidRPr="00037CCC" w:rsidRDefault="0021027F" w:rsidP="00F71263">
            <w:pPr>
              <w:pStyle w:val="Default"/>
              <w:ind w:left="102" w:right="57"/>
              <w:jc w:val="both"/>
            </w:pPr>
            <w:r w:rsidRPr="009C5247">
              <w:t>Предки человека.</w:t>
            </w:r>
            <w:r>
              <w:t xml:space="preserve"> </w:t>
            </w:r>
            <w:r w:rsidRPr="009C5247">
              <w:t>Появление человека</w:t>
            </w:r>
            <w:r>
              <w:t xml:space="preserve"> </w:t>
            </w:r>
            <w:r w:rsidRPr="009C5247">
              <w:t>разумного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552" w14:textId="77777777" w:rsidR="0021027F" w:rsidRPr="00037CCC" w:rsidRDefault="0021027F" w:rsidP="00F71263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EE6F56" w14:textId="77777777" w:rsidR="0021027F" w:rsidRPr="00037CCC" w:rsidRDefault="0021027F" w:rsidP="00F71263">
            <w:pPr>
              <w:pStyle w:val="Default"/>
              <w:ind w:left="57" w:right="57"/>
              <w:jc w:val="both"/>
            </w:pPr>
            <w:r w:rsidRPr="0021027F">
              <w:t>Антропогенез; предки человека:</w:t>
            </w:r>
            <w:r>
              <w:t xml:space="preserve"> </w:t>
            </w:r>
            <w:r w:rsidRPr="0021027F">
              <w:t>дриопитеки, австралопитеки;</w:t>
            </w:r>
            <w:r>
              <w:t xml:space="preserve"> </w:t>
            </w:r>
            <w:r w:rsidRPr="0021027F">
              <w:t xml:space="preserve">первые представители рода </w:t>
            </w:r>
            <w:proofErr w:type="spellStart"/>
            <w:r w:rsidRPr="0021027F">
              <w:rPr>
                <w:i/>
                <w:iCs/>
              </w:rPr>
              <w:t>Homo</w:t>
            </w:r>
            <w:proofErr w:type="spellEnd"/>
            <w:r w:rsidRPr="0021027F">
              <w:t>:</w:t>
            </w:r>
            <w:r>
              <w:t xml:space="preserve"> </w:t>
            </w:r>
            <w:r w:rsidRPr="0021027F">
              <w:t>человек умелый, человек</w:t>
            </w:r>
            <w:r>
              <w:t xml:space="preserve"> </w:t>
            </w:r>
            <w:r w:rsidRPr="0021027F">
              <w:t>прямоходящий, человек</w:t>
            </w:r>
            <w:r>
              <w:t xml:space="preserve"> </w:t>
            </w:r>
            <w:r w:rsidRPr="0021027F">
              <w:t>работающий; неандертальский</w:t>
            </w:r>
            <w:r>
              <w:t xml:space="preserve"> </w:t>
            </w:r>
            <w:r w:rsidRPr="0021027F">
              <w:t>человек; человек разумный;</w:t>
            </w:r>
            <w:r>
              <w:t xml:space="preserve"> </w:t>
            </w:r>
            <w:r w:rsidRPr="0021027F">
              <w:t>кроманьонцы; моноцентризм,</w:t>
            </w:r>
            <w:r>
              <w:t xml:space="preserve"> </w:t>
            </w:r>
            <w:r w:rsidRPr="0021027F">
              <w:t>полицентризм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22EE1" w14:textId="77777777" w:rsidR="0021027F" w:rsidRPr="00037CCC" w:rsidRDefault="0021027F" w:rsidP="00F71263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3D3227" w14:textId="77777777" w:rsidR="0021027F" w:rsidRPr="00037CCC" w:rsidRDefault="0021027F" w:rsidP="00F71263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B9AF6D" w14:textId="77777777" w:rsidR="0021027F" w:rsidRPr="0021027F" w:rsidRDefault="0021027F" w:rsidP="00F71263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1027F">
              <w:rPr>
                <w:rFonts w:ascii="Times New Roman" w:hAnsi="Times New Roman" w:cs="Times New Roman"/>
              </w:rPr>
              <w:t>Аргументировать свою точку зрения в ходе дискуссии по обсуждению проблемы происхождения человека; находить информацию о происхождении человека в разных источниках и оценивать её, представлять информацию в виде сообщений и презентаций</w:t>
            </w:r>
          </w:p>
        </w:tc>
      </w:tr>
      <w:tr w:rsidR="00962595" w:rsidRPr="00037CCC" w14:paraId="003C92A8" w14:textId="77777777" w:rsidTr="0021027F">
        <w:trPr>
          <w:trHeight w:hRule="exact" w:val="295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05A781" w14:textId="77777777" w:rsidR="00962595" w:rsidRPr="00037CCC" w:rsidRDefault="0021027F" w:rsidP="00520D06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7AEFE" w14:textId="77777777" w:rsidR="00962595" w:rsidRPr="00037CCC" w:rsidRDefault="0021027F" w:rsidP="0021027F">
            <w:pPr>
              <w:pStyle w:val="Default"/>
              <w:ind w:left="102" w:right="90"/>
              <w:jc w:val="both"/>
            </w:pPr>
            <w:r w:rsidRPr="0021027F">
              <w:t>Факторы эволюции</w:t>
            </w:r>
            <w:r>
              <w:t xml:space="preserve"> </w:t>
            </w:r>
            <w:r w:rsidRPr="0021027F">
              <w:t>человека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29C7" w14:textId="77777777" w:rsidR="00962595" w:rsidRPr="00037CCC" w:rsidRDefault="00962595" w:rsidP="00F34D19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AC9986" w14:textId="77777777" w:rsidR="00962595" w:rsidRPr="00037CCC" w:rsidRDefault="0021027F" w:rsidP="0021027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proofErr w:type="spellStart"/>
            <w:r w:rsidRPr="0021027F">
              <w:rPr>
                <w:rFonts w:ascii="Times New Roman" w:eastAsia="TimesNewRomanPSMT" w:hAnsi="Times New Roman" w:cs="Times New Roman"/>
                <w:sz w:val="24"/>
                <w:szCs w:val="24"/>
              </w:rPr>
              <w:t>Антропосоциогенез</w:t>
            </w:r>
            <w:proofErr w:type="spellEnd"/>
            <w:r w:rsidRPr="0021027F">
              <w:rPr>
                <w:rFonts w:ascii="Times New Roman" w:eastAsia="TimesNewRomanPSMT" w:hAnsi="Times New Roman" w:cs="Times New Roman"/>
                <w:sz w:val="24"/>
                <w:szCs w:val="24"/>
              </w:rPr>
              <w:t>, биологические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1027F">
              <w:rPr>
                <w:rFonts w:ascii="Times New Roman" w:eastAsia="TimesNewRomanPSMT" w:hAnsi="Times New Roman" w:cs="Times New Roman"/>
                <w:sz w:val="24"/>
                <w:szCs w:val="24"/>
              </w:rPr>
              <w:t>и социальные факторы эволюции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1027F">
              <w:rPr>
                <w:rFonts w:ascii="Times New Roman" w:eastAsia="TimesNewRomanPSMT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8A8889" w14:textId="77777777" w:rsidR="00962595" w:rsidRPr="00037CCC" w:rsidRDefault="00962595" w:rsidP="009F3765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EE53" w14:textId="77777777" w:rsidR="00962595" w:rsidRPr="00037CCC" w:rsidRDefault="00962595" w:rsidP="00F34D19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57B80D" w14:textId="77777777" w:rsidR="00962595" w:rsidRPr="0021027F" w:rsidRDefault="0021027F" w:rsidP="0021027F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1027F">
              <w:rPr>
                <w:rFonts w:ascii="Times New Roman" w:hAnsi="Times New Roman" w:cs="Times New Roman"/>
              </w:rPr>
              <w:t>Объяснять роль биологических и социальных факторов в эволюции человека; овладевать составляющими учебно-исследовательской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</w:t>
            </w:r>
          </w:p>
        </w:tc>
      </w:tr>
      <w:tr w:rsidR="009F3765" w:rsidRPr="00037CCC" w14:paraId="79B03EB5" w14:textId="77777777" w:rsidTr="00FB7F2D">
        <w:trPr>
          <w:trHeight w:hRule="exact" w:val="29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F8E5" w14:textId="77777777" w:rsidR="009F3765" w:rsidRPr="00037CCC" w:rsidRDefault="0021027F" w:rsidP="0036783B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3611" w14:textId="77777777" w:rsidR="009F3765" w:rsidRPr="00037CCC" w:rsidRDefault="0021027F" w:rsidP="0021027F">
            <w:pPr>
              <w:pStyle w:val="Default"/>
              <w:ind w:left="102"/>
              <w:jc w:val="both"/>
            </w:pPr>
            <w:r w:rsidRPr="0021027F">
              <w:t>Эволюция</w:t>
            </w:r>
            <w:r>
              <w:t xml:space="preserve"> </w:t>
            </w:r>
            <w:r w:rsidRPr="0021027F">
              <w:t>современного</w:t>
            </w:r>
            <w:r>
              <w:t xml:space="preserve"> </w:t>
            </w:r>
            <w:r w:rsidRPr="0021027F">
              <w:t>человека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2057" w14:textId="77777777" w:rsidR="009F3765" w:rsidRPr="00037CCC" w:rsidRDefault="009F3765" w:rsidP="00BA46FB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6E50" w14:textId="77777777" w:rsidR="009F3765" w:rsidRPr="00037CCC" w:rsidRDefault="0021027F" w:rsidP="0021027F">
            <w:pPr>
              <w:pStyle w:val="Default"/>
              <w:ind w:left="57" w:right="102"/>
              <w:jc w:val="both"/>
            </w:pPr>
            <w:r w:rsidRPr="0021027F">
              <w:t>Соотношение биологических и</w:t>
            </w:r>
            <w:r>
              <w:t xml:space="preserve"> </w:t>
            </w:r>
            <w:r w:rsidRPr="0021027F">
              <w:t>социальных факторов в эволюции</w:t>
            </w:r>
            <w:r>
              <w:t xml:space="preserve"> </w:t>
            </w:r>
            <w:r w:rsidRPr="0021027F">
              <w:t>человека, культурная информация,</w:t>
            </w:r>
            <w:r>
              <w:t xml:space="preserve"> </w:t>
            </w:r>
            <w:r w:rsidRPr="0021027F">
              <w:t>система наследования культурной</w:t>
            </w:r>
            <w:r>
              <w:t xml:space="preserve"> </w:t>
            </w:r>
            <w:r w:rsidRPr="0021027F">
              <w:t>информации, человеческие расы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E28F" w14:textId="77777777" w:rsidR="009F3765" w:rsidRPr="00BA46FB" w:rsidRDefault="009F3765" w:rsidP="00BA46FB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4637" w14:textId="77777777" w:rsidR="009F3765" w:rsidRPr="00037CCC" w:rsidRDefault="009F3765" w:rsidP="00192AAD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FD83A5" w14:textId="77777777" w:rsidR="009F3765" w:rsidRPr="00FB7F2D" w:rsidRDefault="0021027F" w:rsidP="0021027F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FB7F2D">
              <w:rPr>
                <w:rFonts w:ascii="Times New Roman" w:hAnsi="Times New Roman" w:cs="Times New Roman"/>
              </w:rPr>
              <w:t xml:space="preserve">Аргументировать свою точку зрения в ходе дискуссии по обсуждению проблемы происхождения человека; овладевать составляющими учебно-исследовательской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</w:t>
            </w:r>
            <w:r w:rsidR="00FB7F2D" w:rsidRPr="00FB7F2D">
              <w:rPr>
                <w:rFonts w:ascii="Times New Roman" w:hAnsi="Times New Roman" w:cs="Times New Roman"/>
              </w:rPr>
              <w:t>с</w:t>
            </w:r>
            <w:r w:rsidRPr="00FB7F2D">
              <w:rPr>
                <w:rFonts w:ascii="Times New Roman" w:hAnsi="Times New Roman" w:cs="Times New Roman"/>
              </w:rPr>
              <w:t>вои идеи</w:t>
            </w:r>
          </w:p>
        </w:tc>
      </w:tr>
      <w:tr w:rsidR="00FB7F2D" w:rsidRPr="00037CCC" w14:paraId="591DD2D2" w14:textId="77777777" w:rsidTr="00FB7F2D">
        <w:trPr>
          <w:trHeight w:hRule="exact" w:val="414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62A9ED" w14:textId="77777777" w:rsidR="00FB7F2D" w:rsidRPr="00FB7F2D" w:rsidRDefault="00FB7F2D" w:rsidP="00FB7F2D">
            <w:pPr>
              <w:pStyle w:val="Default"/>
              <w:rPr>
                <w:color w:val="auto"/>
              </w:rPr>
            </w:pPr>
            <w:r w:rsidRPr="00A472D6">
              <w:rPr>
                <w:b/>
                <w:bCs/>
                <w:color w:val="auto"/>
              </w:rPr>
              <w:t>Раздел 2. Экосистемы (</w:t>
            </w:r>
            <w:r>
              <w:rPr>
                <w:b/>
                <w:bCs/>
                <w:color w:val="auto"/>
              </w:rPr>
              <w:t>12</w:t>
            </w:r>
            <w:r w:rsidRPr="00A472D6">
              <w:rPr>
                <w:b/>
                <w:bCs/>
                <w:color w:val="auto"/>
              </w:rPr>
              <w:t xml:space="preserve"> ч</w:t>
            </w:r>
            <w:r>
              <w:rPr>
                <w:b/>
                <w:bCs/>
                <w:color w:val="auto"/>
              </w:rPr>
              <w:t>)</w:t>
            </w:r>
          </w:p>
        </w:tc>
      </w:tr>
      <w:tr w:rsidR="00FB7F2D" w:rsidRPr="00FB7F2D" w14:paraId="3A805C01" w14:textId="77777777" w:rsidTr="00FB7F2D">
        <w:trPr>
          <w:trHeight w:hRule="exact" w:val="562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DA784" w14:textId="77777777" w:rsidR="00FB7F2D" w:rsidRPr="00FB7F2D" w:rsidRDefault="00FB7F2D" w:rsidP="00FB7F2D">
            <w:pPr>
              <w:pStyle w:val="ad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5. Организмы и окружающая среда (7 ч)</w:t>
            </w:r>
          </w:p>
        </w:tc>
      </w:tr>
      <w:tr w:rsidR="009F3765" w:rsidRPr="00037CCC" w14:paraId="12C3910E" w14:textId="77777777" w:rsidTr="00FB7F2D">
        <w:trPr>
          <w:trHeight w:hRule="exact" w:val="19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5F2A" w14:textId="77777777" w:rsidR="009F3765" w:rsidRPr="00037CCC" w:rsidRDefault="00FB7F2D" w:rsidP="00520D06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AF11" w14:textId="77777777" w:rsidR="009F3765" w:rsidRPr="00037CCC" w:rsidRDefault="00FB7F2D" w:rsidP="00FB7F2D">
            <w:pPr>
              <w:pStyle w:val="Default"/>
              <w:ind w:left="102"/>
              <w:jc w:val="both"/>
            </w:pPr>
            <w:r w:rsidRPr="00FB7F2D">
              <w:t>Взаимоотношения</w:t>
            </w:r>
            <w:r>
              <w:t xml:space="preserve"> </w:t>
            </w:r>
            <w:r w:rsidRPr="00FB7F2D">
              <w:t>организма и среды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ECBB" w14:textId="77777777" w:rsidR="009F3765" w:rsidRPr="00037CCC" w:rsidRDefault="009F3765" w:rsidP="009B6753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637556" w14:textId="77777777" w:rsidR="009F3765" w:rsidRPr="00037CCC" w:rsidRDefault="00FB7F2D" w:rsidP="00FB7F2D">
            <w:pPr>
              <w:pStyle w:val="Default"/>
              <w:ind w:left="57" w:right="102"/>
              <w:jc w:val="both"/>
            </w:pPr>
            <w:r w:rsidRPr="00FB7F2D">
              <w:t>Экологические факторы;</w:t>
            </w:r>
            <w:r>
              <w:t xml:space="preserve"> </w:t>
            </w:r>
            <w:r w:rsidRPr="00FB7F2D">
              <w:t>толерантность, закон</w:t>
            </w:r>
            <w:r>
              <w:t xml:space="preserve"> </w:t>
            </w:r>
            <w:r w:rsidRPr="00FB7F2D">
              <w:t>толерантности; лимитирующий</w:t>
            </w:r>
            <w:r>
              <w:t xml:space="preserve"> </w:t>
            </w:r>
            <w:r w:rsidRPr="00FB7F2D">
              <w:t>фактор; приспособленность</w:t>
            </w:r>
            <w:r>
              <w:t xml:space="preserve"> </w:t>
            </w:r>
            <w:r w:rsidRPr="00FB7F2D">
              <w:t>организмов; биологические ритмы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992EF2" w14:textId="77777777" w:rsidR="009F3765" w:rsidRPr="00037CCC" w:rsidRDefault="009F3765" w:rsidP="009B6753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D76C" w14:textId="77777777" w:rsidR="009F3765" w:rsidRPr="00037CCC" w:rsidRDefault="00FB7F2D" w:rsidP="00FB7F2D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2D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F2D">
              <w:rPr>
                <w:rFonts w:ascii="Times New Roman" w:hAnsi="Times New Roman" w:cs="Times New Roman"/>
                <w:sz w:val="24"/>
                <w:szCs w:val="24"/>
              </w:rPr>
              <w:t>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F2D">
              <w:rPr>
                <w:rFonts w:ascii="Times New Roman" w:hAnsi="Times New Roman" w:cs="Times New Roman"/>
                <w:sz w:val="24"/>
                <w:szCs w:val="24"/>
              </w:rPr>
              <w:t>«Оценка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F2D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F2D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F2D">
              <w:rPr>
                <w:rFonts w:ascii="Times New Roman" w:hAnsi="Times New Roman" w:cs="Times New Roman"/>
                <w:sz w:val="24"/>
                <w:szCs w:val="24"/>
              </w:rPr>
              <w:t>воздуха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F2D">
              <w:rPr>
                <w:rFonts w:ascii="Times New Roman" w:hAnsi="Times New Roman" w:cs="Times New Roman"/>
                <w:sz w:val="24"/>
                <w:szCs w:val="24"/>
              </w:rPr>
              <w:t>человека»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173E73" w14:textId="77777777" w:rsidR="009F3765" w:rsidRPr="00FB7F2D" w:rsidRDefault="00FB7F2D" w:rsidP="00FB7F2D">
            <w:pPr>
              <w:pStyle w:val="ad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FB7F2D">
              <w:rPr>
                <w:rFonts w:ascii="Times New Roman" w:hAnsi="Times New Roman" w:cs="Times New Roman"/>
              </w:rPr>
              <w:t>Объяснять влияние экологических факторов на организмы; приводить доказательства взаимосвязей организмов и окружающей среды; выявлять приспособления у организмов к влиянию различных экологических факторов в ходе практической работы</w:t>
            </w:r>
          </w:p>
        </w:tc>
      </w:tr>
      <w:tr w:rsidR="009F3765" w:rsidRPr="00037CCC" w14:paraId="1DC138AB" w14:textId="77777777" w:rsidTr="003A48A5">
        <w:trPr>
          <w:trHeight w:hRule="exact" w:val="2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804D" w14:textId="77777777" w:rsidR="009F3765" w:rsidRPr="00037CCC" w:rsidRDefault="00FB7F2D" w:rsidP="00520D06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0F58" w14:textId="77777777" w:rsidR="009F3765" w:rsidRPr="00037CCC" w:rsidRDefault="00FB7F2D" w:rsidP="00FB7F2D">
            <w:pPr>
              <w:pStyle w:val="Default"/>
              <w:ind w:left="102" w:right="90"/>
              <w:jc w:val="both"/>
            </w:pPr>
            <w:r w:rsidRPr="00FB7F2D">
              <w:t>Популяция в</w:t>
            </w:r>
            <w:r>
              <w:t xml:space="preserve"> </w:t>
            </w:r>
            <w:r w:rsidRPr="00FB7F2D">
              <w:t>экосистеме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8918" w14:textId="77777777" w:rsidR="009F3765" w:rsidRPr="00037CCC" w:rsidRDefault="009F3765" w:rsidP="009B6753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CC4DBD" w14:textId="77777777" w:rsidR="009F3765" w:rsidRPr="00037CCC" w:rsidRDefault="003A48A5" w:rsidP="003A48A5">
            <w:pPr>
              <w:pStyle w:val="Default"/>
              <w:ind w:left="57" w:right="102"/>
              <w:jc w:val="both"/>
            </w:pPr>
            <w:r w:rsidRPr="003A48A5">
              <w:t>Популяция; структура популяции:</w:t>
            </w:r>
            <w:r>
              <w:t xml:space="preserve"> </w:t>
            </w:r>
            <w:r w:rsidRPr="003A48A5">
              <w:t>половая, возрастная,</w:t>
            </w:r>
            <w:r>
              <w:t xml:space="preserve"> </w:t>
            </w:r>
            <w:r w:rsidRPr="003A48A5">
              <w:t>пространственная, временная;</w:t>
            </w:r>
            <w:r>
              <w:t xml:space="preserve"> </w:t>
            </w:r>
            <w:r w:rsidRPr="003A48A5">
              <w:t>динамика популяций,</w:t>
            </w:r>
            <w:r>
              <w:t xml:space="preserve"> </w:t>
            </w:r>
            <w:r w:rsidRPr="003A48A5">
              <w:t>популяционные волны;</w:t>
            </w:r>
            <w:r>
              <w:t xml:space="preserve"> </w:t>
            </w:r>
            <w:r w:rsidRPr="003A48A5">
              <w:t>внутривидовые отношения:</w:t>
            </w:r>
            <w:r>
              <w:t xml:space="preserve"> </w:t>
            </w:r>
            <w:r w:rsidRPr="003A48A5">
              <w:t>конкуренция, альтруизм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F1457" w14:textId="77777777" w:rsidR="009F3765" w:rsidRPr="00037CCC" w:rsidRDefault="009F3765" w:rsidP="009B6753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2EC9" w14:textId="77777777" w:rsidR="009F3765" w:rsidRPr="00037CCC" w:rsidRDefault="009F3765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ABC56A" w14:textId="77777777" w:rsidR="009F3765" w:rsidRPr="003A48A5" w:rsidRDefault="003A48A5" w:rsidP="003A48A5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A48A5">
              <w:rPr>
                <w:rFonts w:ascii="Times New Roman" w:hAnsi="Times New Roman" w:cs="Times New Roman"/>
              </w:rPr>
              <w:t>Характеризовать структуру и динамику популяций, внутривидовые отношения;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сотрудничать со сверстниками и взрослыми в учебно-исследовательской и проектной деятельности</w:t>
            </w:r>
          </w:p>
        </w:tc>
      </w:tr>
      <w:tr w:rsidR="00CF1B8C" w:rsidRPr="00037CCC" w14:paraId="24ABA112" w14:textId="77777777" w:rsidTr="003A48A5">
        <w:trPr>
          <w:trHeight w:hRule="exact" w:val="37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C4B3" w14:textId="77777777" w:rsidR="00CF1B8C" w:rsidRPr="00037CCC" w:rsidRDefault="003A48A5" w:rsidP="0046127C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D2ED" w14:textId="77777777" w:rsidR="00CF1B8C" w:rsidRPr="00037CCC" w:rsidRDefault="003A48A5" w:rsidP="003A48A5">
            <w:pPr>
              <w:pStyle w:val="Default"/>
              <w:ind w:left="102" w:right="90"/>
              <w:jc w:val="both"/>
            </w:pPr>
            <w:r w:rsidRPr="003A48A5">
              <w:t>Экологическая</w:t>
            </w:r>
            <w:r>
              <w:t xml:space="preserve"> </w:t>
            </w:r>
            <w:r w:rsidRPr="003A48A5">
              <w:t>ниша и межвидовые</w:t>
            </w:r>
            <w:r>
              <w:t xml:space="preserve"> </w:t>
            </w:r>
            <w:r w:rsidRPr="003A48A5">
              <w:t>отношения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CE60" w14:textId="77777777" w:rsidR="00CF1B8C" w:rsidRPr="00037CCC" w:rsidRDefault="00CF1B8C" w:rsidP="009B6753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7B1184" w14:textId="77777777" w:rsidR="00CF1B8C" w:rsidRPr="00037CCC" w:rsidRDefault="003A48A5" w:rsidP="003A48A5">
            <w:pPr>
              <w:pStyle w:val="Default"/>
              <w:ind w:left="57" w:right="102"/>
              <w:jc w:val="both"/>
            </w:pPr>
            <w:r w:rsidRPr="003A48A5">
              <w:t>Ареал вида; экологическая ниша,</w:t>
            </w:r>
            <w:r>
              <w:t xml:space="preserve"> </w:t>
            </w:r>
            <w:r w:rsidRPr="003A48A5">
              <w:t>реализованная ниша, потенциальная</w:t>
            </w:r>
            <w:r>
              <w:t xml:space="preserve"> </w:t>
            </w:r>
            <w:r w:rsidRPr="003A48A5">
              <w:t>ниша; межвидовые отношения:</w:t>
            </w:r>
            <w:r>
              <w:t xml:space="preserve"> </w:t>
            </w:r>
            <w:proofErr w:type="spellStart"/>
            <w:r w:rsidRPr="003A48A5">
              <w:t>фитофагия</w:t>
            </w:r>
            <w:proofErr w:type="spellEnd"/>
            <w:r w:rsidRPr="003A48A5">
              <w:t>, хищничество,</w:t>
            </w:r>
            <w:r>
              <w:t xml:space="preserve"> </w:t>
            </w:r>
            <w:r w:rsidRPr="003A48A5">
              <w:t>паразитизм, конкуренция, симбиоз,</w:t>
            </w:r>
            <w:r>
              <w:t xml:space="preserve"> </w:t>
            </w:r>
            <w:r w:rsidRPr="003A48A5">
              <w:t>мутуализм, комменсализм; закон</w:t>
            </w:r>
            <w:r>
              <w:t xml:space="preserve"> </w:t>
            </w:r>
            <w:r w:rsidRPr="003A48A5">
              <w:t>конкурентного исключения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5BCA38" w14:textId="77777777" w:rsidR="00CF1B8C" w:rsidRPr="00037CCC" w:rsidRDefault="00CF1B8C" w:rsidP="00CF1B8C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BB4F" w14:textId="77777777" w:rsidR="00CF1B8C" w:rsidRPr="00037CCC" w:rsidRDefault="00CF1B8C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38E01" w14:textId="77777777" w:rsidR="00CF1B8C" w:rsidRPr="003A48A5" w:rsidRDefault="003A48A5" w:rsidP="003A48A5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A48A5">
              <w:rPr>
                <w:rFonts w:ascii="Times New Roman" w:hAnsi="Times New Roman" w:cs="Times New Roman"/>
              </w:rPr>
              <w:t>Характеризовать различные виды межвидовых отношений;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справочниках, Интернете, анализировать и оценивать информацию, преобразовывать информацию из одной формы в другую;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      </w:r>
          </w:p>
        </w:tc>
      </w:tr>
      <w:tr w:rsidR="00CF1B8C" w:rsidRPr="00037CCC" w14:paraId="156243D1" w14:textId="77777777" w:rsidTr="00CC64DE">
        <w:trPr>
          <w:trHeight w:hRule="exact" w:val="4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EE7CF" w14:textId="77777777" w:rsidR="00CF1B8C" w:rsidRPr="00037CCC" w:rsidRDefault="00CF1B8C" w:rsidP="0046127C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1FD9D9" w14:textId="77777777" w:rsidR="00CF1B8C" w:rsidRPr="00037CCC" w:rsidRDefault="003A48A5" w:rsidP="003A48A5">
            <w:pPr>
              <w:pStyle w:val="Default"/>
              <w:ind w:left="102"/>
              <w:jc w:val="both"/>
            </w:pPr>
            <w:r w:rsidRPr="003A48A5">
              <w:t>Сообщества и</w:t>
            </w:r>
            <w:r>
              <w:t xml:space="preserve"> </w:t>
            </w:r>
            <w:r w:rsidRPr="003A48A5">
              <w:t>экосистемы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F53805" w14:textId="77777777" w:rsidR="00CF1B8C" w:rsidRPr="00037CCC" w:rsidRDefault="00CF1B8C" w:rsidP="007F2624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2D7A8" w14:textId="77777777" w:rsidR="00CF1B8C" w:rsidRPr="00037CCC" w:rsidRDefault="003A48A5" w:rsidP="003A48A5">
            <w:pPr>
              <w:autoSpaceDE w:val="0"/>
              <w:autoSpaceDN w:val="0"/>
              <w:adjustRightInd w:val="0"/>
              <w:spacing w:after="0" w:line="240" w:lineRule="auto"/>
              <w:ind w:left="57" w:right="102"/>
              <w:jc w:val="both"/>
            </w:pPr>
            <w:r w:rsidRPr="003A48A5">
              <w:rPr>
                <w:rFonts w:ascii="Times New Roman" w:eastAsia="TimesNewRomanPSMT" w:hAnsi="Times New Roman" w:cs="Times New Roman"/>
                <w:sz w:val="24"/>
                <w:szCs w:val="24"/>
              </w:rPr>
              <w:t>Сообщество; экосистема;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48A5">
              <w:rPr>
                <w:rFonts w:ascii="Times New Roman" w:eastAsia="TimesNewRomanPSMT" w:hAnsi="Times New Roman" w:cs="Times New Roman"/>
                <w:sz w:val="24"/>
                <w:szCs w:val="24"/>
              </w:rPr>
              <w:t>доминантные виды; характеристики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48A5">
              <w:rPr>
                <w:rFonts w:ascii="Times New Roman" w:eastAsia="TimesNewRomanPSMT" w:hAnsi="Times New Roman" w:cs="Times New Roman"/>
                <w:sz w:val="24"/>
                <w:szCs w:val="24"/>
              </w:rPr>
              <w:t>сообщества: видовое богатство,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48A5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численность, биомасса, продукция;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48A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продуценты, </w:t>
            </w:r>
            <w:proofErr w:type="spellStart"/>
            <w:r w:rsidRPr="003A48A5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3A48A5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8A5">
              <w:rPr>
                <w:rFonts w:ascii="Times New Roman" w:eastAsia="TimesNewRomanPSMT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3A48A5">
              <w:rPr>
                <w:rFonts w:ascii="Times New Roman" w:eastAsia="TimesNewRomanPSMT" w:hAnsi="Times New Roman" w:cs="Times New Roman"/>
                <w:sz w:val="24"/>
                <w:szCs w:val="24"/>
              </w:rPr>
              <w:t>; трофические сети;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48A5">
              <w:rPr>
                <w:rFonts w:ascii="Times New Roman" w:eastAsia="TimesNewRomanPSMT" w:hAnsi="Times New Roman" w:cs="Times New Roman"/>
                <w:sz w:val="24"/>
                <w:szCs w:val="24"/>
              </w:rPr>
              <w:t>экологические пирамиды: пирамида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48A5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численности, пирамида биомассы,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48A5">
              <w:rPr>
                <w:rFonts w:ascii="Times New Roman" w:eastAsia="TimesNewRomanPSMT" w:hAnsi="Times New Roman" w:cs="Times New Roman"/>
                <w:sz w:val="24"/>
                <w:szCs w:val="24"/>
              </w:rPr>
              <w:t>пирамида продукции; закон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A48A5">
              <w:rPr>
                <w:rFonts w:ascii="Times New Roman" w:eastAsia="TimesNewRomanPSMT" w:hAnsi="Times New Roman" w:cs="Times New Roman"/>
                <w:sz w:val="24"/>
                <w:szCs w:val="24"/>
              </w:rPr>
              <w:t>пирамиды энергий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C81895" w14:textId="77777777" w:rsidR="00CF1B8C" w:rsidRPr="00037CCC" w:rsidRDefault="00CF1B8C" w:rsidP="007F2624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63C9B8" w14:textId="77777777" w:rsidR="00CF1B8C" w:rsidRPr="00037CCC" w:rsidRDefault="00CF1B8C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3E7D86" w14:textId="77777777" w:rsidR="00CF1B8C" w:rsidRPr="00CC64DE" w:rsidRDefault="00CC64DE" w:rsidP="00CC64DE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CC64DE">
              <w:rPr>
                <w:rFonts w:ascii="Times New Roman" w:hAnsi="Times New Roman" w:cs="Times New Roman"/>
              </w:rPr>
              <w:t>Выделять существенные признаки сообщества и экосистемы; описывать трофические связи внутри природных сообществ;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справочниках, Интернете, анализировать и оценивать информацию, преобразовывать информацию из одной формы в другую; овладевать составляющими учебно-исследовательской и проектной деятельности, включая умения видеть проблему, ставить вопросы, давать определения</w:t>
            </w:r>
            <w:r>
              <w:rPr>
                <w:rFonts w:ascii="Times New Roman" w:hAnsi="Times New Roman" w:cs="Times New Roman"/>
              </w:rPr>
              <w:t xml:space="preserve"> понятиям</w:t>
            </w:r>
          </w:p>
        </w:tc>
      </w:tr>
      <w:tr w:rsidR="00CF1B8C" w:rsidRPr="00037CCC" w14:paraId="6FC7F059" w14:textId="77777777" w:rsidTr="00CC64DE">
        <w:trPr>
          <w:trHeight w:hRule="exact" w:val="2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D05CFF" w14:textId="77777777" w:rsidR="00CF1B8C" w:rsidRPr="00037CCC" w:rsidRDefault="00CC64DE" w:rsidP="0046127C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8CAC0E" w14:textId="77777777" w:rsidR="00CF1B8C" w:rsidRDefault="00CC64DE" w:rsidP="00CC64DE">
            <w:pPr>
              <w:pStyle w:val="Default"/>
              <w:ind w:left="102"/>
              <w:jc w:val="both"/>
            </w:pPr>
            <w:r w:rsidRPr="00CC64DE">
              <w:t>Экосистема:</w:t>
            </w:r>
            <w:r>
              <w:t xml:space="preserve"> </w:t>
            </w:r>
            <w:r w:rsidRPr="00CC64DE">
              <w:t>устройство и</w:t>
            </w:r>
            <w:r>
              <w:t xml:space="preserve"> </w:t>
            </w:r>
            <w:r w:rsidRPr="00CC64DE">
              <w:t>динамика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17406" w14:textId="77777777" w:rsidR="00CF1B8C" w:rsidRDefault="00CF1B8C" w:rsidP="007F2624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BCC2FB" w14:textId="77777777" w:rsidR="00CF1B8C" w:rsidRPr="005F5A87" w:rsidRDefault="00CC64DE" w:rsidP="00CC64DE">
            <w:pPr>
              <w:autoSpaceDE w:val="0"/>
              <w:autoSpaceDN w:val="0"/>
              <w:adjustRightInd w:val="0"/>
              <w:spacing w:after="0" w:line="240" w:lineRule="auto"/>
              <w:ind w:left="102" w:right="101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C64DE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Консорция</w:t>
            </w:r>
            <w:proofErr w:type="spellEnd"/>
            <w:r w:rsidRPr="00CC64DE">
              <w:rPr>
                <w:rFonts w:ascii="Times New Roman" w:eastAsia="TimesNewRomanPSMT" w:hAnsi="Times New Roman" w:cs="Times New Roman"/>
                <w:sz w:val="24"/>
                <w:szCs w:val="24"/>
              </w:rPr>
              <w:t>, флуктуации; сукцессии,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C64DE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первичные и вторичные сукцессии;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C64DE">
              <w:rPr>
                <w:rFonts w:ascii="Times New Roman" w:eastAsia="TimesNewRomanPSMT" w:hAnsi="Times New Roman" w:cs="Times New Roman"/>
                <w:sz w:val="24"/>
                <w:szCs w:val="24"/>
              </w:rPr>
              <w:t>устойчивость экосистем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90BE86" w14:textId="77777777" w:rsidR="00CF1B8C" w:rsidRPr="007F2624" w:rsidRDefault="00CF1B8C" w:rsidP="00CF1B8C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E9DC05" w14:textId="77777777" w:rsidR="00CF1B8C" w:rsidRPr="00037CCC" w:rsidRDefault="00CC64DE" w:rsidP="00CC64DE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D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4DE">
              <w:rPr>
                <w:rFonts w:ascii="Times New Roman" w:hAnsi="Times New Roman" w:cs="Times New Roman"/>
                <w:sz w:val="24"/>
                <w:szCs w:val="24"/>
              </w:rPr>
              <w:t>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4DE">
              <w:rPr>
                <w:rFonts w:ascii="Times New Roman" w:hAnsi="Times New Roman" w:cs="Times New Roman"/>
                <w:sz w:val="24"/>
                <w:szCs w:val="24"/>
              </w:rPr>
              <w:t>«Аквариум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4DE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4DE">
              <w:rPr>
                <w:rFonts w:ascii="Times New Roman" w:hAnsi="Times New Roman" w:cs="Times New Roman"/>
                <w:sz w:val="24"/>
                <w:szCs w:val="24"/>
              </w:rPr>
              <w:t>экосистемы»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AA8547" w14:textId="77777777" w:rsidR="00CF1B8C" w:rsidRPr="00CC64DE" w:rsidRDefault="00CC64DE" w:rsidP="00CC64DE">
            <w:pPr>
              <w:pStyle w:val="ad"/>
              <w:spacing w:after="240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CC64DE">
              <w:rPr>
                <w:rFonts w:ascii="Times New Roman" w:hAnsi="Times New Roman" w:cs="Times New Roman"/>
              </w:rPr>
              <w:t>Выделять существенные признаки экосистем, характеризовать структуру и динамику экосистем; изучать модели экосистем; объяснять механизмы устойчивости экосистем; владеть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</w:t>
            </w:r>
          </w:p>
        </w:tc>
      </w:tr>
      <w:tr w:rsidR="00CF1B8C" w:rsidRPr="00037CCC" w14:paraId="5ED1A647" w14:textId="77777777" w:rsidTr="00F71263">
        <w:trPr>
          <w:trHeight w:hRule="exact" w:val="1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5C7466" w14:textId="77777777" w:rsidR="00CF1B8C" w:rsidRPr="00037CCC" w:rsidRDefault="00CC64DE" w:rsidP="0046127C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EA66D0" w14:textId="77777777" w:rsidR="00CF1B8C" w:rsidRPr="00037CCC" w:rsidRDefault="00CC64DE" w:rsidP="00CC64DE">
            <w:pPr>
              <w:pStyle w:val="Default"/>
              <w:ind w:right="90"/>
              <w:jc w:val="both"/>
            </w:pPr>
            <w:r w:rsidRPr="00CC64DE">
              <w:t>Биоценоз и</w:t>
            </w:r>
            <w:r>
              <w:t xml:space="preserve"> </w:t>
            </w:r>
            <w:r w:rsidRPr="00CC64DE">
              <w:t>биогеоценоз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19C5" w14:textId="77777777" w:rsidR="00CF1B8C" w:rsidRPr="00037CCC" w:rsidRDefault="00CF1B8C" w:rsidP="007F2624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247D19" w14:textId="77777777" w:rsidR="00CF1B8C" w:rsidRPr="00037CCC" w:rsidRDefault="00CC64DE" w:rsidP="00CC64DE">
            <w:pPr>
              <w:pStyle w:val="Default"/>
              <w:ind w:left="57" w:right="102"/>
              <w:jc w:val="both"/>
            </w:pPr>
            <w:r w:rsidRPr="00CC64DE">
              <w:t>Биоценоз, биогеоценоз, биотоп,</w:t>
            </w:r>
            <w:r>
              <w:t xml:space="preserve"> </w:t>
            </w:r>
            <w:r w:rsidRPr="00CC64DE">
              <w:t>элементарная природная</w:t>
            </w:r>
            <w:r>
              <w:t xml:space="preserve"> </w:t>
            </w:r>
            <w:r w:rsidRPr="00CC64DE">
              <w:t>экосистема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DFFC73" w14:textId="77777777" w:rsidR="00CF1B8C" w:rsidRPr="00037CCC" w:rsidRDefault="00CF1B8C" w:rsidP="007F2624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E4B5DA" w14:textId="77777777" w:rsidR="00CF1B8C" w:rsidRPr="00037CCC" w:rsidRDefault="00CF1B8C" w:rsidP="007F2624">
            <w:pPr>
              <w:pStyle w:val="Default"/>
              <w:jc w:val="both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21193B" w14:textId="77777777" w:rsidR="00CF1B8C" w:rsidRPr="00F71263" w:rsidRDefault="00F71263" w:rsidP="00F71263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F71263">
              <w:rPr>
                <w:rFonts w:ascii="Times New Roman" w:hAnsi="Times New Roman" w:cs="Times New Roman"/>
              </w:rPr>
              <w:t>Выявлять смысловые различия между понятиями «экосистема», «биоценоз», «биогеоценоз»;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      </w:r>
          </w:p>
        </w:tc>
      </w:tr>
      <w:tr w:rsidR="00CF1B8C" w:rsidRPr="00037CCC" w14:paraId="54ABFA84" w14:textId="77777777" w:rsidTr="00DB65DB">
        <w:trPr>
          <w:trHeight w:hRule="exact" w:val="2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D453" w14:textId="77777777" w:rsidR="00CF1B8C" w:rsidRPr="00037CCC" w:rsidRDefault="00F71263" w:rsidP="00F71263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4887" w14:textId="77777777" w:rsidR="00CF1B8C" w:rsidRPr="003030E1" w:rsidRDefault="00F71263" w:rsidP="00F71263">
            <w:pPr>
              <w:autoSpaceDE w:val="0"/>
              <w:autoSpaceDN w:val="0"/>
              <w:adjustRightInd w:val="0"/>
              <w:spacing w:after="0" w:line="240" w:lineRule="auto"/>
              <w:ind w:left="102"/>
            </w:pPr>
            <w:r w:rsidRPr="00F71263">
              <w:rPr>
                <w:rFonts w:ascii="Times New Roman" w:hAnsi="Times New Roman" w:cs="Times New Roman"/>
                <w:sz w:val="24"/>
                <w:szCs w:val="24"/>
              </w:rPr>
              <w:t>Влияние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263">
              <w:rPr>
                <w:rFonts w:ascii="Times New Roman" w:hAnsi="Times New Roman" w:cs="Times New Roman"/>
                <w:sz w:val="24"/>
                <w:szCs w:val="24"/>
              </w:rPr>
              <w:t>на экосистемы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0463" w14:textId="77777777" w:rsidR="00CF1B8C" w:rsidRPr="00037CCC" w:rsidRDefault="00CF1B8C" w:rsidP="00AB5C71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61D49" w14:textId="77777777" w:rsidR="00CF1B8C" w:rsidRPr="00037CCC" w:rsidRDefault="00F71263" w:rsidP="00F71263">
            <w:pPr>
              <w:pStyle w:val="Default"/>
              <w:ind w:left="102" w:right="101"/>
              <w:jc w:val="both"/>
            </w:pPr>
            <w:proofErr w:type="spellStart"/>
            <w:r w:rsidRPr="00F71263">
              <w:t>Агроэкосистемы</w:t>
            </w:r>
            <w:proofErr w:type="spellEnd"/>
            <w:r w:rsidRPr="00F71263">
              <w:t>, основные типы</w:t>
            </w:r>
            <w:r>
              <w:t xml:space="preserve"> </w:t>
            </w:r>
            <w:r w:rsidRPr="00F71263">
              <w:t>измененных и нарушенных</w:t>
            </w:r>
            <w:r>
              <w:t xml:space="preserve"> </w:t>
            </w:r>
            <w:r w:rsidRPr="00F71263">
              <w:t>человеком экосистем,</w:t>
            </w:r>
            <w:r>
              <w:t xml:space="preserve"> </w:t>
            </w:r>
            <w:r w:rsidRPr="00F71263">
              <w:t>восстановительная сукцессия,</w:t>
            </w:r>
            <w:r>
              <w:t xml:space="preserve"> </w:t>
            </w:r>
            <w:r w:rsidRPr="00F71263">
              <w:t>деградация экосистемы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2E52C2" w14:textId="77777777" w:rsidR="00CF1B8C" w:rsidRPr="00037CCC" w:rsidRDefault="00F71263" w:rsidP="00F71263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6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263">
              <w:rPr>
                <w:rFonts w:ascii="Times New Roman" w:hAnsi="Times New Roman" w:cs="Times New Roman"/>
                <w:sz w:val="24"/>
                <w:szCs w:val="24"/>
              </w:rPr>
              <w:t>контроль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263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263">
              <w:rPr>
                <w:rFonts w:ascii="Times New Roman" w:hAnsi="Times New Roman" w:cs="Times New Roman"/>
                <w:sz w:val="24"/>
                <w:szCs w:val="24"/>
              </w:rPr>
              <w:t>«Организмы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263">
              <w:rPr>
                <w:rFonts w:ascii="Times New Roman" w:hAnsi="Times New Roman" w:cs="Times New Roman"/>
                <w:sz w:val="24"/>
                <w:szCs w:val="24"/>
              </w:rPr>
              <w:t>окружающая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263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C320" w14:textId="77777777" w:rsidR="00CF1B8C" w:rsidRPr="00037CCC" w:rsidRDefault="00CF1B8C" w:rsidP="00AB5C71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2F9D23" w14:textId="77777777" w:rsidR="00CF1B8C" w:rsidRPr="00DB65DB" w:rsidRDefault="00F71263" w:rsidP="00DB65DB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B65DB">
              <w:rPr>
                <w:rFonts w:ascii="Times New Roman" w:hAnsi="Times New Roman" w:cs="Times New Roman"/>
              </w:rPr>
              <w:t xml:space="preserve">Характеризовать взаимосвязь человека и экосистемы; объяснять причины низкой устойчивости </w:t>
            </w:r>
            <w:proofErr w:type="spellStart"/>
            <w:r w:rsidRPr="00DB65DB"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 w:rsidRPr="00DB65DB">
              <w:rPr>
                <w:rFonts w:ascii="Times New Roman" w:hAnsi="Times New Roman" w:cs="Times New Roman"/>
              </w:rPr>
              <w:t>;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справочниках, Интернете, анализировать и оценивать информацию, преобразовывать</w:t>
            </w:r>
            <w:r w:rsidR="00DB65DB" w:rsidRPr="00DB65DB">
              <w:rPr>
                <w:rFonts w:ascii="Times New Roman" w:hAnsi="Times New Roman" w:cs="Times New Roman"/>
              </w:rPr>
              <w:t xml:space="preserve"> информацию из одной формы в другую</w:t>
            </w:r>
          </w:p>
        </w:tc>
      </w:tr>
      <w:tr w:rsidR="006D427D" w:rsidRPr="006D427D" w14:paraId="47655155" w14:textId="77777777" w:rsidTr="006D427D">
        <w:trPr>
          <w:trHeight w:hRule="exact" w:val="564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B679A3" w14:textId="77777777" w:rsidR="006D427D" w:rsidRPr="006D427D" w:rsidRDefault="006D427D" w:rsidP="006D427D">
            <w:pPr>
              <w:pStyle w:val="ad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Биосфера (3 ч)</w:t>
            </w:r>
          </w:p>
        </w:tc>
      </w:tr>
      <w:tr w:rsidR="00CF1B8C" w:rsidRPr="00037CCC" w14:paraId="595127AF" w14:textId="77777777" w:rsidTr="006D427D">
        <w:trPr>
          <w:trHeight w:hRule="exact" w:val="2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1208" w14:textId="77777777" w:rsidR="00CF1B8C" w:rsidRPr="00037CCC" w:rsidRDefault="006D427D" w:rsidP="0046127C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82D1" w14:textId="77777777" w:rsidR="00CF1B8C" w:rsidRPr="00037CCC" w:rsidRDefault="006D427D" w:rsidP="006D427D">
            <w:pPr>
              <w:pStyle w:val="Default"/>
              <w:ind w:left="102" w:right="90"/>
              <w:jc w:val="both"/>
            </w:pPr>
            <w:r w:rsidRPr="006D427D">
              <w:t>Биосфера и биомы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5176" w14:textId="77777777" w:rsidR="00CF1B8C" w:rsidRPr="00037CCC" w:rsidRDefault="00CF1B8C" w:rsidP="00AB5C71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52E4EC" w14:textId="77777777" w:rsidR="00CF1B8C" w:rsidRPr="00037CCC" w:rsidRDefault="006D427D" w:rsidP="006D427D">
            <w:pPr>
              <w:pStyle w:val="Default"/>
              <w:ind w:left="102" w:right="101"/>
              <w:jc w:val="both"/>
            </w:pPr>
            <w:r w:rsidRPr="006D427D">
              <w:t>Биосфера, границы биосферы,</w:t>
            </w:r>
            <w:r>
              <w:t xml:space="preserve"> </w:t>
            </w:r>
            <w:r w:rsidRPr="006D427D">
              <w:t>биомасса биосферы, биомы, связи</w:t>
            </w:r>
            <w:r>
              <w:t xml:space="preserve"> </w:t>
            </w:r>
            <w:r w:rsidRPr="006D427D">
              <w:t>между биомами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250F64" w14:textId="77777777" w:rsidR="00CF1B8C" w:rsidRPr="00037CCC" w:rsidRDefault="00CF1B8C" w:rsidP="00AB5C71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717A" w14:textId="77777777" w:rsidR="00CF1B8C" w:rsidRPr="00037CCC" w:rsidRDefault="00CF1B8C" w:rsidP="006D427D">
            <w:pPr>
              <w:pStyle w:val="Default"/>
              <w:jc w:val="both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2A42CA" w14:textId="77777777" w:rsidR="00CF1B8C" w:rsidRPr="006D427D" w:rsidRDefault="006D427D" w:rsidP="006D427D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427D">
              <w:rPr>
                <w:rFonts w:ascii="Times New Roman" w:hAnsi="Times New Roman" w:cs="Times New Roman"/>
              </w:rPr>
              <w:t>Характеризовать содержание учения Вернадского о биосфере, его вклад в развитие биологической науки;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      </w:r>
          </w:p>
        </w:tc>
      </w:tr>
      <w:tr w:rsidR="00CF1B8C" w:rsidRPr="00037CCC" w14:paraId="112DF842" w14:textId="77777777" w:rsidTr="006D427D">
        <w:trPr>
          <w:trHeight w:hRule="exact" w:val="20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386C" w14:textId="77777777" w:rsidR="00CF1B8C" w:rsidRPr="00037CCC" w:rsidRDefault="006D427D" w:rsidP="0046127C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4486" w14:textId="77777777" w:rsidR="00CF1B8C" w:rsidRPr="00AB5C71" w:rsidRDefault="006D427D" w:rsidP="006D427D">
            <w:pPr>
              <w:pStyle w:val="Default"/>
              <w:ind w:left="102" w:right="90"/>
              <w:jc w:val="both"/>
            </w:pPr>
            <w:r w:rsidRPr="006D427D">
              <w:t>Живое вещество и</w:t>
            </w:r>
            <w:r>
              <w:t xml:space="preserve"> </w:t>
            </w:r>
            <w:r w:rsidRPr="006D427D">
              <w:t>биогеохимические</w:t>
            </w:r>
            <w:r>
              <w:t xml:space="preserve"> </w:t>
            </w:r>
            <w:r w:rsidRPr="006D427D">
              <w:t>круговороты в</w:t>
            </w:r>
            <w:r>
              <w:t xml:space="preserve"> </w:t>
            </w:r>
            <w:r w:rsidRPr="006D427D">
              <w:t>биосфере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B8D8" w14:textId="77777777" w:rsidR="00CF1B8C" w:rsidRPr="00037CCC" w:rsidRDefault="00CF1B8C" w:rsidP="00AB5C71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923373" w14:textId="77777777" w:rsidR="00CF1B8C" w:rsidRPr="00037CCC" w:rsidRDefault="006D427D" w:rsidP="006D427D">
            <w:pPr>
              <w:pStyle w:val="Default"/>
              <w:ind w:left="102" w:right="101"/>
              <w:jc w:val="both"/>
            </w:pPr>
            <w:r w:rsidRPr="006D427D">
              <w:t>Живое вещество биосферы;</w:t>
            </w:r>
            <w:r>
              <w:t xml:space="preserve"> </w:t>
            </w:r>
            <w:r w:rsidRPr="006D427D">
              <w:t>функции живого вещества:</w:t>
            </w:r>
            <w:r>
              <w:t xml:space="preserve"> </w:t>
            </w:r>
            <w:r w:rsidRPr="006D427D">
              <w:t>энергетическая, концентрационная,</w:t>
            </w:r>
            <w:r>
              <w:t xml:space="preserve"> </w:t>
            </w:r>
            <w:r w:rsidRPr="006D427D">
              <w:t xml:space="preserve">деструктивная, </w:t>
            </w:r>
            <w:proofErr w:type="spellStart"/>
            <w:r w:rsidRPr="006D427D">
              <w:t>средообразующая</w:t>
            </w:r>
            <w:proofErr w:type="spellEnd"/>
            <w:r w:rsidRPr="006D427D">
              <w:t>,</w:t>
            </w:r>
            <w:r>
              <w:t xml:space="preserve"> </w:t>
            </w:r>
            <w:r w:rsidRPr="006D427D">
              <w:t>транспортная; биогеохимические</w:t>
            </w:r>
            <w:r>
              <w:t xml:space="preserve"> </w:t>
            </w:r>
            <w:r w:rsidRPr="006D427D">
              <w:t>круговороты; парниковый эффект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CC9BB7" w14:textId="77777777" w:rsidR="00CF1B8C" w:rsidRPr="00037CCC" w:rsidRDefault="00CF1B8C" w:rsidP="00AB5C71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ACA0" w14:textId="77777777" w:rsidR="00CF1B8C" w:rsidRPr="00037CCC" w:rsidRDefault="00CF1B8C" w:rsidP="00AB5C71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B1343F" w14:textId="77777777" w:rsidR="00CF1B8C" w:rsidRPr="006D427D" w:rsidRDefault="006D427D" w:rsidP="006D427D">
            <w:pPr>
              <w:pStyle w:val="ad"/>
              <w:ind w:left="57" w:right="102"/>
              <w:jc w:val="both"/>
              <w:rPr>
                <w:rFonts w:ascii="Times New Roman" w:hAnsi="Times New Roman" w:cs="Times New Roman"/>
              </w:rPr>
            </w:pPr>
            <w:r w:rsidRPr="006D427D">
              <w:rPr>
                <w:rFonts w:ascii="Times New Roman" w:hAnsi="Times New Roman" w:cs="Times New Roman"/>
              </w:rPr>
              <w:t>Выделять существенные признаки процесса круговорота веществ и превращений энергии в биосфере; приводить доказательства единства живой и неживой природы с использованием знаний о круговороте веществ</w:t>
            </w:r>
          </w:p>
        </w:tc>
      </w:tr>
      <w:tr w:rsidR="00CF1B8C" w:rsidRPr="00037CCC" w14:paraId="485C8061" w14:textId="77777777" w:rsidTr="006D427D">
        <w:trPr>
          <w:trHeight w:hRule="exact" w:val="25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A543" w14:textId="77777777" w:rsidR="00CF1B8C" w:rsidRPr="00037CCC" w:rsidRDefault="006D427D" w:rsidP="0046127C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D867" w14:textId="77777777" w:rsidR="00CF1B8C" w:rsidRPr="005F5A87" w:rsidRDefault="006D427D" w:rsidP="006D427D">
            <w:pPr>
              <w:autoSpaceDE w:val="0"/>
              <w:autoSpaceDN w:val="0"/>
              <w:adjustRightInd w:val="0"/>
              <w:spacing w:after="0" w:line="240" w:lineRule="auto"/>
              <w:ind w:left="102"/>
            </w:pPr>
            <w:r w:rsidRPr="006D427D">
              <w:rPr>
                <w:rFonts w:ascii="Times New Roman" w:eastAsia="TimesNewRomanPSMT" w:hAnsi="Times New Roman" w:cs="Times New Roman"/>
                <w:sz w:val="24"/>
                <w:szCs w:val="24"/>
              </w:rPr>
              <w:t>Биосфера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D427D">
              <w:rPr>
                <w:rFonts w:ascii="Times New Roman" w:eastAsia="TimesNewRomanPSMT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B1D3" w14:textId="77777777" w:rsidR="00CF1B8C" w:rsidRPr="00037CCC" w:rsidRDefault="00CF1B8C" w:rsidP="00AB5C71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51AD4B" w14:textId="77777777" w:rsidR="00CF1B8C" w:rsidRPr="00037CCC" w:rsidRDefault="006D427D" w:rsidP="006D427D">
            <w:pPr>
              <w:pStyle w:val="Default"/>
              <w:ind w:left="102" w:right="101"/>
              <w:jc w:val="both"/>
            </w:pPr>
            <w:r w:rsidRPr="006D427D">
              <w:t>Законы Коммонера, проблема</w:t>
            </w:r>
            <w:r>
              <w:t xml:space="preserve"> </w:t>
            </w:r>
            <w:r w:rsidRPr="006D427D">
              <w:t>продовольствия, изменения</w:t>
            </w:r>
            <w:r>
              <w:t xml:space="preserve"> </w:t>
            </w:r>
            <w:r w:rsidRPr="006D427D">
              <w:t>численности населения, концепция</w:t>
            </w:r>
            <w:r>
              <w:t xml:space="preserve"> </w:t>
            </w:r>
            <w:r w:rsidRPr="006D427D">
              <w:t>устойчивого развития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71CE38" w14:textId="77777777" w:rsidR="00CF1B8C" w:rsidRPr="00AB5C71" w:rsidRDefault="00CF1B8C" w:rsidP="00AB5C71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081E" w14:textId="77777777" w:rsidR="00CF1B8C" w:rsidRPr="00037CCC" w:rsidRDefault="006D427D" w:rsidP="006D427D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7D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27D">
              <w:rPr>
                <w:rFonts w:ascii="Times New Roman" w:hAnsi="Times New Roman" w:cs="Times New Roman"/>
                <w:sz w:val="24"/>
                <w:szCs w:val="24"/>
              </w:rPr>
              <w:t>работа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27D">
              <w:rPr>
                <w:rFonts w:ascii="Times New Roman" w:hAnsi="Times New Roman" w:cs="Times New Roman"/>
                <w:sz w:val="24"/>
                <w:szCs w:val="24"/>
              </w:rPr>
              <w:t>«Сравнительная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27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27D">
              <w:rPr>
                <w:rFonts w:ascii="Times New Roman" w:hAnsi="Times New Roman" w:cs="Times New Roman"/>
                <w:sz w:val="24"/>
                <w:szCs w:val="24"/>
              </w:rPr>
              <w:t>природных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27D">
              <w:rPr>
                <w:rFonts w:ascii="Times New Roman" w:hAnsi="Times New Roman" w:cs="Times New Roman"/>
                <w:sz w:val="24"/>
                <w:szCs w:val="24"/>
              </w:rPr>
              <w:t>нарушенных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27D">
              <w:rPr>
                <w:rFonts w:ascii="Times New Roman" w:hAnsi="Times New Roman" w:cs="Times New Roman"/>
                <w:sz w:val="24"/>
                <w:szCs w:val="24"/>
              </w:rPr>
              <w:t>экосистем»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15592" w14:textId="77777777" w:rsidR="00CF1B8C" w:rsidRPr="006D427D" w:rsidRDefault="006D427D" w:rsidP="006D427D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427D">
              <w:rPr>
                <w:rFonts w:ascii="Times New Roman" w:hAnsi="Times New Roman" w:cs="Times New Roman"/>
              </w:rPr>
              <w:t>Анализировать и оценивать глобальные экологические проблемы и пути их решения, последствия собственной деятельности в окружающей среде; аргументировать свою точку зрения в ходе дискуссии по обсуждению экологических проблем; обосновывать правила поведения в природной среде</w:t>
            </w:r>
          </w:p>
        </w:tc>
      </w:tr>
      <w:tr w:rsidR="001363DE" w:rsidRPr="00037CCC" w14:paraId="208D4B20" w14:textId="77777777" w:rsidTr="001363DE">
        <w:trPr>
          <w:trHeight w:hRule="exact" w:val="549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B5E7E0" w14:textId="77777777" w:rsidR="001363DE" w:rsidRPr="00037CCC" w:rsidRDefault="00E62180" w:rsidP="00E62180">
            <w:pPr>
              <w:pStyle w:val="Default"/>
              <w:jc w:val="both"/>
            </w:pPr>
            <w:r w:rsidRPr="00A472D6">
              <w:rPr>
                <w:b/>
                <w:bCs/>
              </w:rPr>
              <w:t>Глава 7. Биологические основы охраны природы (</w:t>
            </w:r>
            <w:r>
              <w:rPr>
                <w:b/>
                <w:bCs/>
              </w:rPr>
              <w:t xml:space="preserve">2 </w:t>
            </w:r>
            <w:r w:rsidRPr="00A472D6">
              <w:rPr>
                <w:b/>
                <w:bCs/>
              </w:rPr>
              <w:t>ч</w:t>
            </w:r>
            <w:r>
              <w:rPr>
                <w:b/>
                <w:bCs/>
              </w:rPr>
              <w:t>)</w:t>
            </w:r>
          </w:p>
        </w:tc>
      </w:tr>
      <w:tr w:rsidR="00CF1B8C" w:rsidRPr="00037CCC" w14:paraId="34169670" w14:textId="77777777" w:rsidTr="00E62180">
        <w:trPr>
          <w:trHeight w:hRule="exact" w:val="31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E0CA" w14:textId="77777777" w:rsidR="00CF1B8C" w:rsidRPr="00037CCC" w:rsidRDefault="00E62180" w:rsidP="006A55EA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A13D" w14:textId="77777777" w:rsidR="00CF1B8C" w:rsidRPr="00037CCC" w:rsidRDefault="00E62180" w:rsidP="00E62180">
            <w:pPr>
              <w:pStyle w:val="Default"/>
              <w:ind w:left="102"/>
              <w:jc w:val="both"/>
            </w:pPr>
            <w:r w:rsidRPr="00E62180">
              <w:t>Охрана видов,</w:t>
            </w:r>
            <w:r>
              <w:t xml:space="preserve"> </w:t>
            </w:r>
            <w:r w:rsidRPr="00E62180">
              <w:t>популяций и</w:t>
            </w:r>
            <w:r>
              <w:t xml:space="preserve"> </w:t>
            </w:r>
            <w:r w:rsidRPr="00E62180">
              <w:t>экосистем.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84AB" w14:textId="77777777" w:rsidR="00CF1B8C" w:rsidRPr="00037CCC" w:rsidRDefault="00CF1B8C" w:rsidP="001363DE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CB4FFD" w14:textId="77777777" w:rsidR="00CF1B8C" w:rsidRPr="00037CCC" w:rsidRDefault="00E62180" w:rsidP="00E62180">
            <w:pPr>
              <w:pStyle w:val="Default"/>
              <w:ind w:left="102"/>
              <w:jc w:val="both"/>
            </w:pPr>
            <w:r w:rsidRPr="00E62180">
              <w:t>Биологическое разнообразие,</w:t>
            </w:r>
            <w:r>
              <w:t xml:space="preserve"> </w:t>
            </w:r>
            <w:r w:rsidRPr="00E62180">
              <w:t xml:space="preserve">Красные книги, </w:t>
            </w:r>
            <w:proofErr w:type="spellStart"/>
            <w:r w:rsidRPr="00E62180">
              <w:t>реинтродукция</w:t>
            </w:r>
            <w:proofErr w:type="spellEnd"/>
            <w:r w:rsidRPr="00E62180">
              <w:t>,</w:t>
            </w:r>
            <w:r>
              <w:t xml:space="preserve"> </w:t>
            </w:r>
            <w:r w:rsidRPr="00E62180">
              <w:t>заповедники, национальные парки,</w:t>
            </w:r>
            <w:r>
              <w:t xml:space="preserve"> </w:t>
            </w:r>
            <w:r w:rsidRPr="00E62180">
              <w:t>биосферные резерваты,</w:t>
            </w:r>
            <w:r>
              <w:t xml:space="preserve"> </w:t>
            </w:r>
            <w:proofErr w:type="spellStart"/>
            <w:r w:rsidRPr="00E62180">
              <w:t>инсуляризация</w:t>
            </w:r>
            <w:proofErr w:type="spellEnd"/>
            <w:r w:rsidRPr="00E62180">
              <w:t xml:space="preserve">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C87BC6" w14:textId="77777777" w:rsidR="00CF1B8C" w:rsidRPr="00F34D19" w:rsidRDefault="00CF1B8C" w:rsidP="00F34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0CC2" w14:textId="77777777" w:rsidR="00CF1B8C" w:rsidRPr="00037CCC" w:rsidRDefault="00CF1B8C" w:rsidP="00E62180">
            <w:pPr>
              <w:pStyle w:val="Default"/>
              <w:ind w:left="57" w:right="57"/>
              <w:jc w:val="both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93404D" w14:textId="77777777" w:rsidR="00CF1B8C" w:rsidRPr="00E62180" w:rsidRDefault="00E62180" w:rsidP="00E62180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62180">
              <w:rPr>
                <w:rFonts w:ascii="Times New Roman" w:hAnsi="Times New Roman" w:cs="Times New Roman"/>
              </w:rPr>
              <w:t>Аргументировать необходимость сохранения биологического разнообразия на различных уровнях; анализировать информацию об охраняемых видах животных и растений,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справочниках, Интернете, анализировать и оценивать информацию, преобразовывать информацию из одной формы в другую</w:t>
            </w:r>
          </w:p>
        </w:tc>
      </w:tr>
      <w:tr w:rsidR="00F34D19" w:rsidRPr="00037CCC" w14:paraId="153C30C8" w14:textId="77777777" w:rsidTr="00E62180">
        <w:trPr>
          <w:trHeight w:hRule="exact" w:val="28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1B51" w14:textId="77777777" w:rsidR="00F34D19" w:rsidRDefault="00E62180" w:rsidP="0046127C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E5B4" w14:textId="77777777" w:rsidR="00F34D19" w:rsidRDefault="00E62180" w:rsidP="00E62180">
            <w:pPr>
              <w:pStyle w:val="Default"/>
              <w:jc w:val="both"/>
            </w:pPr>
            <w:r w:rsidRPr="00E62180">
              <w:t>Биологический</w:t>
            </w:r>
            <w:r>
              <w:t xml:space="preserve"> </w:t>
            </w:r>
            <w:r w:rsidRPr="00E62180">
              <w:t>мониторинг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0282" w14:textId="77777777" w:rsidR="00F34D19" w:rsidRPr="00037CCC" w:rsidRDefault="00F34D19" w:rsidP="008E2CD4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940015" w14:textId="77777777" w:rsidR="00F34D19" w:rsidRPr="00037CCC" w:rsidRDefault="00E62180" w:rsidP="008E2CD4">
            <w:pPr>
              <w:pStyle w:val="Default"/>
              <w:ind w:right="101"/>
              <w:jc w:val="both"/>
            </w:pPr>
            <w:r>
              <w:t>Б</w:t>
            </w:r>
            <w:r w:rsidRPr="00E62180">
              <w:t>иологический</w:t>
            </w:r>
            <w:r>
              <w:t xml:space="preserve"> </w:t>
            </w:r>
            <w:r w:rsidRPr="00E62180">
              <w:t xml:space="preserve">мониторинг, </w:t>
            </w:r>
            <w:proofErr w:type="spellStart"/>
            <w:r w:rsidRPr="00E62180">
              <w:t>биоиндикация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D3EAB7" w14:textId="77777777" w:rsidR="00F34D19" w:rsidRDefault="00F34D19" w:rsidP="008E2CD4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3416" w14:textId="77777777" w:rsidR="00F34D19" w:rsidRPr="00E62180" w:rsidRDefault="00E62180" w:rsidP="00E62180">
            <w:pPr>
              <w:pStyle w:val="ad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r w:rsidRPr="00E62180">
              <w:rPr>
                <w:rFonts w:ascii="Times New Roman" w:hAnsi="Times New Roman" w:cs="Times New Roman"/>
              </w:rPr>
              <w:t xml:space="preserve"> </w:t>
            </w:r>
            <w:r w:rsidRPr="00E6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№ 4</w:t>
            </w:r>
            <w:r w:rsidRPr="00E62180">
              <w:rPr>
                <w:rFonts w:ascii="Times New Roman" w:hAnsi="Times New Roman" w:cs="Times New Roman"/>
              </w:rPr>
              <w:t xml:space="preserve"> </w:t>
            </w:r>
            <w:r w:rsidRPr="00E6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«Определение</w:t>
            </w:r>
            <w:r w:rsidRPr="00E62180">
              <w:rPr>
                <w:rFonts w:ascii="Times New Roman" w:hAnsi="Times New Roman" w:cs="Times New Roman"/>
              </w:rPr>
              <w:t xml:space="preserve"> </w:t>
            </w:r>
            <w:r w:rsidRPr="00E6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воды</w:t>
            </w:r>
            <w:r w:rsidRPr="00E62180">
              <w:rPr>
                <w:rFonts w:ascii="Times New Roman" w:hAnsi="Times New Roman" w:cs="Times New Roman"/>
              </w:rPr>
              <w:t xml:space="preserve"> водоёма»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3B2661" w14:textId="77777777" w:rsidR="00F34D19" w:rsidRPr="00E62180" w:rsidRDefault="00E62180" w:rsidP="00E62180">
            <w:pPr>
              <w:pStyle w:val="ad"/>
              <w:spacing w:after="240"/>
              <w:jc w:val="both"/>
              <w:rPr>
                <w:rFonts w:ascii="Times New Roman" w:hAnsi="Times New Roman" w:cs="Times New Roman"/>
              </w:rPr>
            </w:pPr>
            <w:r w:rsidRPr="00E62180">
              <w:rPr>
                <w:rFonts w:ascii="Times New Roman" w:hAnsi="Times New Roman" w:cs="Times New Roman"/>
              </w:rPr>
              <w:t xml:space="preserve">Анализировать информацию об охраняемых видах животных и растений, определять качество воды водоёма, используя методы </w:t>
            </w:r>
            <w:proofErr w:type="spellStart"/>
            <w:r w:rsidRPr="00E62180">
              <w:rPr>
                <w:rFonts w:ascii="Times New Roman" w:hAnsi="Times New Roman" w:cs="Times New Roman"/>
              </w:rPr>
              <w:t>биоиндикации</w:t>
            </w:r>
            <w:proofErr w:type="spellEnd"/>
            <w:r w:rsidRPr="00E62180">
              <w:rPr>
                <w:rFonts w:ascii="Times New Roman" w:hAnsi="Times New Roman" w:cs="Times New Roman"/>
              </w:rPr>
              <w:t>;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справочниках, Интернете, анализировать и оценивать информацию, преобразовывать информацию из одной формы в другую</w:t>
            </w:r>
          </w:p>
        </w:tc>
      </w:tr>
      <w:tr w:rsidR="00F34D19" w:rsidRPr="00037CCC" w14:paraId="2CCEEAD0" w14:textId="77777777" w:rsidTr="00E62180">
        <w:trPr>
          <w:trHeight w:hRule="exact"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1E74" w14:textId="77777777" w:rsidR="00F34D19" w:rsidRPr="00037CCC" w:rsidRDefault="00F34D19" w:rsidP="0046127C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3204" w14:textId="77777777" w:rsidR="00F34D19" w:rsidRPr="008E2CD4" w:rsidRDefault="00E62180" w:rsidP="00E62180">
            <w:pPr>
              <w:pStyle w:val="Default"/>
              <w:ind w:left="102" w:right="90"/>
              <w:jc w:val="both"/>
            </w:pPr>
            <w:r w:rsidRPr="00E62180">
              <w:t>Итоговая контрольная</w:t>
            </w:r>
            <w:r>
              <w:t xml:space="preserve"> </w:t>
            </w:r>
            <w:r w:rsidRPr="00E62180">
              <w:t>работа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902F" w14:textId="77777777" w:rsidR="00F34D19" w:rsidRPr="00037CCC" w:rsidRDefault="00F34D19" w:rsidP="008E2CD4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340E8D" w14:textId="77777777" w:rsidR="00F34D19" w:rsidRPr="00037CCC" w:rsidRDefault="00F34D19" w:rsidP="008E2CD4">
            <w:pPr>
              <w:pStyle w:val="Default"/>
              <w:ind w:right="10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1F08E6" w14:textId="77777777" w:rsidR="00F34D19" w:rsidRPr="00037CCC" w:rsidRDefault="00E62180" w:rsidP="00E62180">
            <w:pPr>
              <w:pStyle w:val="Default"/>
              <w:jc w:val="both"/>
            </w:pPr>
            <w:r w:rsidRPr="00E62180">
              <w:t>Итоговый</w:t>
            </w:r>
            <w:r>
              <w:t xml:space="preserve"> </w:t>
            </w:r>
            <w:r w:rsidRPr="00E62180">
              <w:t>контроль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1295" w14:textId="77777777" w:rsidR="00F34D19" w:rsidRPr="00037CCC" w:rsidRDefault="00F34D19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C6AC5B" w14:textId="77777777" w:rsidR="00F34D19" w:rsidRPr="00F34D19" w:rsidRDefault="00F34D19" w:rsidP="00037CCC">
            <w:pPr>
              <w:pStyle w:val="ad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2F98B" w14:textId="77777777" w:rsidR="00BE36C6" w:rsidRDefault="00BE36C6" w:rsidP="004A664B">
      <w:pPr>
        <w:pStyle w:val="ad"/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7513"/>
        <w:gridCol w:w="2268"/>
        <w:gridCol w:w="1984"/>
      </w:tblGrid>
      <w:tr w:rsidR="00F34D19" w:rsidRPr="00DE6D25" w14:paraId="3EFC2786" w14:textId="77777777" w:rsidTr="00F34D19">
        <w:trPr>
          <w:trHeight w:val="360"/>
        </w:trPr>
        <w:tc>
          <w:tcPr>
            <w:tcW w:w="567" w:type="dxa"/>
            <w:vMerge w:val="restart"/>
            <w:vAlign w:val="center"/>
          </w:tcPr>
          <w:p w14:paraId="07FC0405" w14:textId="77777777" w:rsidR="00F34D19" w:rsidRPr="00DE6D25" w:rsidRDefault="00F34D19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vMerge w:val="restart"/>
            <w:vAlign w:val="center"/>
          </w:tcPr>
          <w:p w14:paraId="6A32E1F8" w14:textId="77777777" w:rsidR="00F34D19" w:rsidRPr="00DE6D25" w:rsidRDefault="00F34D19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gridSpan w:val="2"/>
            <w:vAlign w:val="center"/>
          </w:tcPr>
          <w:p w14:paraId="3D13E31A" w14:textId="77777777" w:rsidR="00F34D19" w:rsidRPr="00DE6D25" w:rsidRDefault="00F34D19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F34D19" w:rsidRPr="00DE6D25" w14:paraId="1CA45605" w14:textId="77777777" w:rsidTr="00F34D19">
        <w:trPr>
          <w:trHeight w:val="360"/>
        </w:trPr>
        <w:tc>
          <w:tcPr>
            <w:tcW w:w="567" w:type="dxa"/>
            <w:vMerge/>
            <w:vAlign w:val="center"/>
          </w:tcPr>
          <w:p w14:paraId="6A8519AB" w14:textId="77777777" w:rsidR="00F34D19" w:rsidRPr="00DE6D25" w:rsidRDefault="00F34D19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14:paraId="0F3694BC" w14:textId="77777777" w:rsidR="00F34D19" w:rsidRPr="00DE6D25" w:rsidRDefault="00F34D19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F49B15" w14:textId="77777777" w:rsidR="00F34D19" w:rsidRPr="00DE6D25" w:rsidRDefault="00F34D19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vAlign w:val="center"/>
          </w:tcPr>
          <w:p w14:paraId="31EE439B" w14:textId="77777777" w:rsidR="00F34D19" w:rsidRPr="00DE6D25" w:rsidRDefault="00F34D19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4306B7" w:rsidRPr="00DE6D25" w14:paraId="59771B4F" w14:textId="77777777" w:rsidTr="00F34D19">
        <w:tc>
          <w:tcPr>
            <w:tcW w:w="567" w:type="dxa"/>
            <w:vAlign w:val="center"/>
          </w:tcPr>
          <w:p w14:paraId="6784C6F2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bottom"/>
          </w:tcPr>
          <w:p w14:paraId="6BD1168A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– наука о живой природе. Основные признаки живого и уровни организации жизни</w:t>
            </w:r>
          </w:p>
        </w:tc>
        <w:tc>
          <w:tcPr>
            <w:tcW w:w="2268" w:type="dxa"/>
            <w:vAlign w:val="center"/>
          </w:tcPr>
          <w:p w14:paraId="4F5AAA29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02.09 – 06.09</w:t>
            </w:r>
          </w:p>
        </w:tc>
        <w:tc>
          <w:tcPr>
            <w:tcW w:w="1984" w:type="dxa"/>
          </w:tcPr>
          <w:p w14:paraId="643ED4D0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3DF4A3DF" w14:textId="77777777" w:rsidTr="00F34D19">
        <w:tc>
          <w:tcPr>
            <w:tcW w:w="567" w:type="dxa"/>
            <w:vAlign w:val="center"/>
          </w:tcPr>
          <w:p w14:paraId="495F872E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bottom"/>
          </w:tcPr>
          <w:p w14:paraId="70D1D59C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Неорганические соединения клетки</w:t>
            </w:r>
          </w:p>
        </w:tc>
        <w:tc>
          <w:tcPr>
            <w:tcW w:w="2268" w:type="dxa"/>
            <w:vAlign w:val="center"/>
          </w:tcPr>
          <w:p w14:paraId="3CFCC313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09.09 – 13.09</w:t>
            </w:r>
          </w:p>
        </w:tc>
        <w:tc>
          <w:tcPr>
            <w:tcW w:w="1984" w:type="dxa"/>
          </w:tcPr>
          <w:p w14:paraId="47D47E0D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568FC3B4" w14:textId="77777777" w:rsidTr="00F34D19">
        <w:tc>
          <w:tcPr>
            <w:tcW w:w="567" w:type="dxa"/>
            <w:vAlign w:val="center"/>
          </w:tcPr>
          <w:p w14:paraId="6D3F721C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  <w:vAlign w:val="bottom"/>
          </w:tcPr>
          <w:p w14:paraId="36097CAE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Органические соединения клетки: углеводы, липиды</w:t>
            </w:r>
          </w:p>
        </w:tc>
        <w:tc>
          <w:tcPr>
            <w:tcW w:w="2268" w:type="dxa"/>
            <w:vAlign w:val="center"/>
          </w:tcPr>
          <w:p w14:paraId="2500F741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16.09 – 20.09</w:t>
            </w:r>
          </w:p>
        </w:tc>
        <w:tc>
          <w:tcPr>
            <w:tcW w:w="1984" w:type="dxa"/>
          </w:tcPr>
          <w:p w14:paraId="311A3C80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41ED280F" w14:textId="77777777" w:rsidTr="00F34D19">
        <w:tc>
          <w:tcPr>
            <w:tcW w:w="567" w:type="dxa"/>
            <w:vAlign w:val="center"/>
          </w:tcPr>
          <w:p w14:paraId="6453BBFC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  <w:vAlign w:val="bottom"/>
          </w:tcPr>
          <w:p w14:paraId="7B5FAC74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Белки, их строение и функции</w:t>
            </w:r>
          </w:p>
        </w:tc>
        <w:tc>
          <w:tcPr>
            <w:tcW w:w="2268" w:type="dxa"/>
            <w:vAlign w:val="center"/>
          </w:tcPr>
          <w:p w14:paraId="2067CC4A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23.09 – 27.09</w:t>
            </w:r>
          </w:p>
        </w:tc>
        <w:tc>
          <w:tcPr>
            <w:tcW w:w="1984" w:type="dxa"/>
          </w:tcPr>
          <w:p w14:paraId="4914E6F5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207A4878" w14:textId="77777777" w:rsidTr="00F34D19">
        <w:tc>
          <w:tcPr>
            <w:tcW w:w="567" w:type="dxa"/>
            <w:vAlign w:val="center"/>
          </w:tcPr>
          <w:p w14:paraId="4226A63C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  <w:vAlign w:val="bottom"/>
          </w:tcPr>
          <w:p w14:paraId="5FC41D04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Нуклеиновые кислоты: состав, строение, функции</w:t>
            </w:r>
          </w:p>
        </w:tc>
        <w:tc>
          <w:tcPr>
            <w:tcW w:w="2268" w:type="dxa"/>
            <w:vAlign w:val="center"/>
          </w:tcPr>
          <w:p w14:paraId="019A1EC3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30.09 – 04.10</w:t>
            </w:r>
          </w:p>
        </w:tc>
        <w:tc>
          <w:tcPr>
            <w:tcW w:w="1984" w:type="dxa"/>
          </w:tcPr>
          <w:p w14:paraId="109ADF6E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0288E055" w14:textId="77777777" w:rsidTr="00F34D19">
        <w:tc>
          <w:tcPr>
            <w:tcW w:w="567" w:type="dxa"/>
            <w:vAlign w:val="center"/>
          </w:tcPr>
          <w:p w14:paraId="0E3AE9D8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  <w:vAlign w:val="bottom"/>
          </w:tcPr>
          <w:p w14:paraId="0529AED2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АТФ и другие органические соединения клетки</w:t>
            </w:r>
          </w:p>
        </w:tc>
        <w:tc>
          <w:tcPr>
            <w:tcW w:w="2268" w:type="dxa"/>
            <w:vAlign w:val="center"/>
          </w:tcPr>
          <w:p w14:paraId="2B24519F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07.10 – 11.10</w:t>
            </w:r>
          </w:p>
        </w:tc>
        <w:tc>
          <w:tcPr>
            <w:tcW w:w="1984" w:type="dxa"/>
          </w:tcPr>
          <w:p w14:paraId="2B5BF9BF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7BB3650A" w14:textId="77777777" w:rsidTr="00F34D19">
        <w:tc>
          <w:tcPr>
            <w:tcW w:w="567" w:type="dxa"/>
            <w:vAlign w:val="center"/>
          </w:tcPr>
          <w:p w14:paraId="5812C0BB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  <w:vAlign w:val="bottom"/>
          </w:tcPr>
          <w:p w14:paraId="6278AFB2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Клетка – элементарная единица живого</w:t>
            </w:r>
          </w:p>
        </w:tc>
        <w:tc>
          <w:tcPr>
            <w:tcW w:w="2268" w:type="dxa"/>
            <w:vAlign w:val="center"/>
          </w:tcPr>
          <w:p w14:paraId="4AF92C16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14.10 – 18.10</w:t>
            </w:r>
          </w:p>
        </w:tc>
        <w:tc>
          <w:tcPr>
            <w:tcW w:w="1984" w:type="dxa"/>
          </w:tcPr>
          <w:p w14:paraId="541D1B76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7FED98FD" w14:textId="77777777" w:rsidTr="00F34D19">
        <w:tc>
          <w:tcPr>
            <w:tcW w:w="567" w:type="dxa"/>
            <w:vAlign w:val="center"/>
          </w:tcPr>
          <w:p w14:paraId="2C383568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  <w:vAlign w:val="bottom"/>
          </w:tcPr>
          <w:p w14:paraId="0365AB87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Цитоплазма</w:t>
            </w:r>
          </w:p>
        </w:tc>
        <w:tc>
          <w:tcPr>
            <w:tcW w:w="2268" w:type="dxa"/>
            <w:vAlign w:val="center"/>
          </w:tcPr>
          <w:p w14:paraId="6E721E3A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21.10 – 25.10</w:t>
            </w:r>
          </w:p>
        </w:tc>
        <w:tc>
          <w:tcPr>
            <w:tcW w:w="1984" w:type="dxa"/>
          </w:tcPr>
          <w:p w14:paraId="2AFE7C26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56053913" w14:textId="77777777" w:rsidTr="00F34D19">
        <w:tc>
          <w:tcPr>
            <w:tcW w:w="567" w:type="dxa"/>
            <w:vAlign w:val="center"/>
          </w:tcPr>
          <w:p w14:paraId="59132449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  <w:vAlign w:val="bottom"/>
          </w:tcPr>
          <w:p w14:paraId="4E63E075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Мембранные органоиды клетки</w:t>
            </w:r>
          </w:p>
        </w:tc>
        <w:tc>
          <w:tcPr>
            <w:tcW w:w="2268" w:type="dxa"/>
            <w:vAlign w:val="center"/>
          </w:tcPr>
          <w:p w14:paraId="68A6BD78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04.11 – 08.11</w:t>
            </w:r>
          </w:p>
        </w:tc>
        <w:tc>
          <w:tcPr>
            <w:tcW w:w="1984" w:type="dxa"/>
          </w:tcPr>
          <w:p w14:paraId="5FBFA40C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1A9C5EA0" w14:textId="77777777" w:rsidTr="00F34D19">
        <w:tc>
          <w:tcPr>
            <w:tcW w:w="567" w:type="dxa"/>
            <w:vAlign w:val="center"/>
          </w:tcPr>
          <w:p w14:paraId="216B6A24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vAlign w:val="bottom"/>
          </w:tcPr>
          <w:p w14:paraId="30D3B18F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Ядро. Прокариоты и эукариоты</w:t>
            </w:r>
          </w:p>
        </w:tc>
        <w:tc>
          <w:tcPr>
            <w:tcW w:w="2268" w:type="dxa"/>
            <w:vAlign w:val="center"/>
          </w:tcPr>
          <w:p w14:paraId="444F838E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11.11 – 15.11</w:t>
            </w:r>
          </w:p>
        </w:tc>
        <w:tc>
          <w:tcPr>
            <w:tcW w:w="1984" w:type="dxa"/>
          </w:tcPr>
          <w:p w14:paraId="3976B8CD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4092C58E" w14:textId="77777777" w:rsidTr="00F34D19">
        <w:tc>
          <w:tcPr>
            <w:tcW w:w="567" w:type="dxa"/>
            <w:vAlign w:val="center"/>
          </w:tcPr>
          <w:p w14:paraId="7BE6E4E8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  <w:vAlign w:val="bottom"/>
          </w:tcPr>
          <w:p w14:paraId="63E88EBE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веществ</w:t>
            </w:r>
          </w:p>
        </w:tc>
        <w:tc>
          <w:tcPr>
            <w:tcW w:w="2268" w:type="dxa"/>
            <w:vAlign w:val="center"/>
          </w:tcPr>
          <w:p w14:paraId="6BB8EF9B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18.11 – 22.11</w:t>
            </w:r>
          </w:p>
        </w:tc>
        <w:tc>
          <w:tcPr>
            <w:tcW w:w="1984" w:type="dxa"/>
          </w:tcPr>
          <w:p w14:paraId="30CCEC52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76FA459C" w14:textId="77777777" w:rsidTr="00F34D19">
        <w:tc>
          <w:tcPr>
            <w:tcW w:w="567" w:type="dxa"/>
            <w:vAlign w:val="center"/>
          </w:tcPr>
          <w:p w14:paraId="59B1A22A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vAlign w:val="bottom"/>
          </w:tcPr>
          <w:p w14:paraId="0EA70D56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Фотосинтез. Преобразование энергии света в энергию химических связей</w:t>
            </w:r>
          </w:p>
        </w:tc>
        <w:tc>
          <w:tcPr>
            <w:tcW w:w="2268" w:type="dxa"/>
            <w:vAlign w:val="center"/>
          </w:tcPr>
          <w:p w14:paraId="39B75B2F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 – 29.11</w:t>
            </w:r>
          </w:p>
        </w:tc>
        <w:tc>
          <w:tcPr>
            <w:tcW w:w="1984" w:type="dxa"/>
          </w:tcPr>
          <w:p w14:paraId="4A31E3BA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498492D4" w14:textId="77777777" w:rsidTr="00F34D19">
        <w:tc>
          <w:tcPr>
            <w:tcW w:w="567" w:type="dxa"/>
            <w:vAlign w:val="center"/>
          </w:tcPr>
          <w:p w14:paraId="7A4D7937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13" w:type="dxa"/>
            <w:vAlign w:val="bottom"/>
          </w:tcPr>
          <w:p w14:paraId="09302374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Биологическое окисление и обеспечение клеток энергией</w:t>
            </w:r>
          </w:p>
        </w:tc>
        <w:tc>
          <w:tcPr>
            <w:tcW w:w="2268" w:type="dxa"/>
            <w:vAlign w:val="center"/>
          </w:tcPr>
          <w:p w14:paraId="16CCBEFB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 – 06.12</w:t>
            </w:r>
          </w:p>
        </w:tc>
        <w:tc>
          <w:tcPr>
            <w:tcW w:w="1984" w:type="dxa"/>
          </w:tcPr>
          <w:p w14:paraId="47C7729C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1A033241" w14:textId="77777777" w:rsidTr="00F34D19">
        <w:tc>
          <w:tcPr>
            <w:tcW w:w="567" w:type="dxa"/>
            <w:vAlign w:val="center"/>
          </w:tcPr>
          <w:p w14:paraId="7E01A5C7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3" w:type="dxa"/>
            <w:vAlign w:val="bottom"/>
          </w:tcPr>
          <w:p w14:paraId="2041D089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Генетическая информация. Удвоение ДНК</w:t>
            </w:r>
          </w:p>
        </w:tc>
        <w:tc>
          <w:tcPr>
            <w:tcW w:w="2268" w:type="dxa"/>
            <w:vAlign w:val="center"/>
          </w:tcPr>
          <w:p w14:paraId="17E9DA62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09.12 – 13.12</w:t>
            </w:r>
          </w:p>
        </w:tc>
        <w:tc>
          <w:tcPr>
            <w:tcW w:w="1984" w:type="dxa"/>
          </w:tcPr>
          <w:p w14:paraId="016BA770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20F5643B" w14:textId="77777777" w:rsidTr="00F34D19">
        <w:tc>
          <w:tcPr>
            <w:tcW w:w="567" w:type="dxa"/>
            <w:vAlign w:val="center"/>
          </w:tcPr>
          <w:p w14:paraId="07ABB4CB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3" w:type="dxa"/>
            <w:vAlign w:val="bottom"/>
          </w:tcPr>
          <w:p w14:paraId="6143922B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РНК по матрице ДНК. Генетический код</w:t>
            </w:r>
          </w:p>
        </w:tc>
        <w:tc>
          <w:tcPr>
            <w:tcW w:w="2268" w:type="dxa"/>
            <w:vAlign w:val="center"/>
          </w:tcPr>
          <w:p w14:paraId="784B6993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1984" w:type="dxa"/>
          </w:tcPr>
          <w:p w14:paraId="001E2EC8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4FD80B01" w14:textId="77777777" w:rsidTr="00F34D19">
        <w:tc>
          <w:tcPr>
            <w:tcW w:w="567" w:type="dxa"/>
            <w:vAlign w:val="center"/>
          </w:tcPr>
          <w:p w14:paraId="01130068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7513" w:type="dxa"/>
            <w:vAlign w:val="bottom"/>
          </w:tcPr>
          <w:p w14:paraId="510356E5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Биосинтез белков</w:t>
            </w:r>
          </w:p>
        </w:tc>
        <w:tc>
          <w:tcPr>
            <w:tcW w:w="2268" w:type="dxa"/>
            <w:vAlign w:val="center"/>
          </w:tcPr>
          <w:p w14:paraId="0829631E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23.12 – 27.12</w:t>
            </w:r>
          </w:p>
        </w:tc>
        <w:tc>
          <w:tcPr>
            <w:tcW w:w="1984" w:type="dxa"/>
          </w:tcPr>
          <w:p w14:paraId="36CC1F42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7E4FBDC4" w14:textId="77777777" w:rsidTr="00F34D19">
        <w:tc>
          <w:tcPr>
            <w:tcW w:w="567" w:type="dxa"/>
            <w:vAlign w:val="center"/>
          </w:tcPr>
          <w:p w14:paraId="2E2B1203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13" w:type="dxa"/>
            <w:vAlign w:val="bottom"/>
          </w:tcPr>
          <w:p w14:paraId="455EBF1A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Регуляция работы генов</w:t>
            </w:r>
          </w:p>
        </w:tc>
        <w:tc>
          <w:tcPr>
            <w:tcW w:w="2268" w:type="dxa"/>
            <w:vAlign w:val="center"/>
          </w:tcPr>
          <w:p w14:paraId="5ED62342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13.01 – 17.01</w:t>
            </w:r>
          </w:p>
        </w:tc>
        <w:tc>
          <w:tcPr>
            <w:tcW w:w="1984" w:type="dxa"/>
          </w:tcPr>
          <w:p w14:paraId="58137A82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5EAD9CAC" w14:textId="77777777" w:rsidTr="00F34D19">
        <w:tc>
          <w:tcPr>
            <w:tcW w:w="567" w:type="dxa"/>
            <w:vAlign w:val="center"/>
          </w:tcPr>
          <w:p w14:paraId="543001A9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13" w:type="dxa"/>
            <w:vAlign w:val="bottom"/>
          </w:tcPr>
          <w:p w14:paraId="50BC9B2B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Вирусы — неклеточные формы жизни</w:t>
            </w:r>
          </w:p>
        </w:tc>
        <w:tc>
          <w:tcPr>
            <w:tcW w:w="2268" w:type="dxa"/>
            <w:vAlign w:val="center"/>
          </w:tcPr>
          <w:p w14:paraId="6E99943D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20.01 – 24.01</w:t>
            </w:r>
          </w:p>
        </w:tc>
        <w:tc>
          <w:tcPr>
            <w:tcW w:w="1984" w:type="dxa"/>
          </w:tcPr>
          <w:p w14:paraId="14D8DD47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6685755F" w14:textId="77777777" w:rsidTr="00F34D19">
        <w:tc>
          <w:tcPr>
            <w:tcW w:w="567" w:type="dxa"/>
            <w:vAlign w:val="center"/>
          </w:tcPr>
          <w:p w14:paraId="45604EF2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13" w:type="dxa"/>
            <w:vAlign w:val="bottom"/>
          </w:tcPr>
          <w:p w14:paraId="1AC1794D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Генная и клеточная инженерия</w:t>
            </w:r>
          </w:p>
        </w:tc>
        <w:tc>
          <w:tcPr>
            <w:tcW w:w="2268" w:type="dxa"/>
            <w:vAlign w:val="center"/>
          </w:tcPr>
          <w:p w14:paraId="0B573B38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27.01 – 31.01</w:t>
            </w:r>
          </w:p>
        </w:tc>
        <w:tc>
          <w:tcPr>
            <w:tcW w:w="1984" w:type="dxa"/>
          </w:tcPr>
          <w:p w14:paraId="2C878852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2352D5FF" w14:textId="77777777" w:rsidTr="00F34D19">
        <w:tc>
          <w:tcPr>
            <w:tcW w:w="567" w:type="dxa"/>
            <w:vAlign w:val="center"/>
          </w:tcPr>
          <w:p w14:paraId="28F4B792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3" w:type="dxa"/>
            <w:vAlign w:val="bottom"/>
          </w:tcPr>
          <w:p w14:paraId="4F3331C2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Бесполое и половое размножение</w:t>
            </w:r>
          </w:p>
        </w:tc>
        <w:tc>
          <w:tcPr>
            <w:tcW w:w="2268" w:type="dxa"/>
            <w:vAlign w:val="center"/>
          </w:tcPr>
          <w:p w14:paraId="7A08B185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03.02 – 07.02</w:t>
            </w:r>
          </w:p>
        </w:tc>
        <w:tc>
          <w:tcPr>
            <w:tcW w:w="1984" w:type="dxa"/>
          </w:tcPr>
          <w:p w14:paraId="3A8F378C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41C5A5DC" w14:textId="77777777" w:rsidTr="00F34D19">
        <w:tc>
          <w:tcPr>
            <w:tcW w:w="567" w:type="dxa"/>
            <w:vAlign w:val="center"/>
          </w:tcPr>
          <w:p w14:paraId="3BE84CD6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13" w:type="dxa"/>
            <w:vAlign w:val="bottom"/>
          </w:tcPr>
          <w:p w14:paraId="59D8863B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клетки. Митоз</w:t>
            </w:r>
          </w:p>
        </w:tc>
        <w:tc>
          <w:tcPr>
            <w:tcW w:w="2268" w:type="dxa"/>
            <w:vAlign w:val="center"/>
          </w:tcPr>
          <w:p w14:paraId="62A27320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10.02 – 14.02</w:t>
            </w:r>
          </w:p>
        </w:tc>
        <w:tc>
          <w:tcPr>
            <w:tcW w:w="1984" w:type="dxa"/>
          </w:tcPr>
          <w:p w14:paraId="0D278FD5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18E578A5" w14:textId="77777777" w:rsidTr="00F34D19">
        <w:tc>
          <w:tcPr>
            <w:tcW w:w="567" w:type="dxa"/>
            <w:vAlign w:val="center"/>
          </w:tcPr>
          <w:p w14:paraId="5678CDB3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13" w:type="dxa"/>
            <w:vAlign w:val="bottom"/>
          </w:tcPr>
          <w:p w14:paraId="737831A1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Мейоз</w:t>
            </w:r>
          </w:p>
        </w:tc>
        <w:tc>
          <w:tcPr>
            <w:tcW w:w="2268" w:type="dxa"/>
            <w:vAlign w:val="center"/>
          </w:tcPr>
          <w:p w14:paraId="6514D304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17.02 – 21.02</w:t>
            </w:r>
          </w:p>
        </w:tc>
        <w:tc>
          <w:tcPr>
            <w:tcW w:w="1984" w:type="dxa"/>
          </w:tcPr>
          <w:p w14:paraId="6AF01F16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720B4231" w14:textId="77777777" w:rsidTr="00F34D19">
        <w:tc>
          <w:tcPr>
            <w:tcW w:w="567" w:type="dxa"/>
            <w:vAlign w:val="center"/>
          </w:tcPr>
          <w:p w14:paraId="365209EA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13" w:type="dxa"/>
            <w:vAlign w:val="bottom"/>
          </w:tcPr>
          <w:p w14:paraId="045323CA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половых клеток. Оплодотворение</w:t>
            </w:r>
          </w:p>
        </w:tc>
        <w:tc>
          <w:tcPr>
            <w:tcW w:w="2268" w:type="dxa"/>
            <w:vAlign w:val="center"/>
          </w:tcPr>
          <w:p w14:paraId="04909E54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24.02 – 28.02</w:t>
            </w:r>
          </w:p>
        </w:tc>
        <w:tc>
          <w:tcPr>
            <w:tcW w:w="1984" w:type="dxa"/>
          </w:tcPr>
          <w:p w14:paraId="3B16BADB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74580ED9" w14:textId="77777777" w:rsidTr="00F34D19">
        <w:tc>
          <w:tcPr>
            <w:tcW w:w="567" w:type="dxa"/>
            <w:vAlign w:val="center"/>
          </w:tcPr>
          <w:p w14:paraId="34F73B73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13" w:type="dxa"/>
            <w:vAlign w:val="bottom"/>
          </w:tcPr>
          <w:p w14:paraId="0BB0891E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Зародышевое развитие организмов</w:t>
            </w:r>
          </w:p>
        </w:tc>
        <w:tc>
          <w:tcPr>
            <w:tcW w:w="2268" w:type="dxa"/>
            <w:vAlign w:val="center"/>
          </w:tcPr>
          <w:p w14:paraId="0E88EB50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02.03 – 06.03</w:t>
            </w:r>
          </w:p>
        </w:tc>
        <w:tc>
          <w:tcPr>
            <w:tcW w:w="1984" w:type="dxa"/>
          </w:tcPr>
          <w:p w14:paraId="35B8245F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1C3A11C2" w14:textId="77777777" w:rsidTr="00F34D19">
        <w:tc>
          <w:tcPr>
            <w:tcW w:w="567" w:type="dxa"/>
            <w:vAlign w:val="center"/>
          </w:tcPr>
          <w:p w14:paraId="713E9FD4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13" w:type="dxa"/>
            <w:vAlign w:val="bottom"/>
          </w:tcPr>
          <w:p w14:paraId="0A8671BE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Дифференцировка клеток. Постэмбриональное развитие</w:t>
            </w:r>
          </w:p>
        </w:tc>
        <w:tc>
          <w:tcPr>
            <w:tcW w:w="2268" w:type="dxa"/>
            <w:vAlign w:val="center"/>
          </w:tcPr>
          <w:p w14:paraId="62C644E3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09.03 – 13.03</w:t>
            </w:r>
          </w:p>
        </w:tc>
        <w:tc>
          <w:tcPr>
            <w:tcW w:w="1984" w:type="dxa"/>
          </w:tcPr>
          <w:p w14:paraId="6B4DA183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77E0E895" w14:textId="77777777" w:rsidTr="00F34D19">
        <w:tc>
          <w:tcPr>
            <w:tcW w:w="567" w:type="dxa"/>
            <w:vAlign w:val="center"/>
          </w:tcPr>
          <w:p w14:paraId="7AC7F9FE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13" w:type="dxa"/>
            <w:vAlign w:val="bottom"/>
          </w:tcPr>
          <w:p w14:paraId="64CE8027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взрослого организма</w:t>
            </w:r>
          </w:p>
        </w:tc>
        <w:tc>
          <w:tcPr>
            <w:tcW w:w="2268" w:type="dxa"/>
            <w:vAlign w:val="center"/>
          </w:tcPr>
          <w:p w14:paraId="6117542C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16.03 – 20.03</w:t>
            </w:r>
          </w:p>
        </w:tc>
        <w:tc>
          <w:tcPr>
            <w:tcW w:w="1984" w:type="dxa"/>
          </w:tcPr>
          <w:p w14:paraId="57050D6D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0037AA40" w14:textId="77777777" w:rsidTr="00F34D19">
        <w:tc>
          <w:tcPr>
            <w:tcW w:w="567" w:type="dxa"/>
            <w:vAlign w:val="center"/>
          </w:tcPr>
          <w:p w14:paraId="0A47A21B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13" w:type="dxa"/>
            <w:vAlign w:val="bottom"/>
          </w:tcPr>
          <w:p w14:paraId="79229097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Моногибридное скрещивание. Первый и второй законы Менделя</w:t>
            </w:r>
          </w:p>
        </w:tc>
        <w:tc>
          <w:tcPr>
            <w:tcW w:w="2268" w:type="dxa"/>
            <w:vAlign w:val="center"/>
          </w:tcPr>
          <w:p w14:paraId="3E11E632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30.03 – 03.04</w:t>
            </w:r>
          </w:p>
        </w:tc>
        <w:tc>
          <w:tcPr>
            <w:tcW w:w="1984" w:type="dxa"/>
          </w:tcPr>
          <w:p w14:paraId="4FB8D106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10648E1B" w14:textId="77777777" w:rsidTr="00F34D19">
        <w:tc>
          <w:tcPr>
            <w:tcW w:w="567" w:type="dxa"/>
            <w:vAlign w:val="center"/>
          </w:tcPr>
          <w:p w14:paraId="728B0F45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13" w:type="dxa"/>
            <w:vAlign w:val="bottom"/>
          </w:tcPr>
          <w:p w14:paraId="5BD5C8D8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Генотип и фенотип. Взаимодействие генов. Анализирующее скрещиванием</w:t>
            </w:r>
          </w:p>
        </w:tc>
        <w:tc>
          <w:tcPr>
            <w:tcW w:w="2268" w:type="dxa"/>
            <w:vAlign w:val="center"/>
          </w:tcPr>
          <w:p w14:paraId="3386FB95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06.04 – 10.04</w:t>
            </w:r>
          </w:p>
        </w:tc>
        <w:tc>
          <w:tcPr>
            <w:tcW w:w="1984" w:type="dxa"/>
          </w:tcPr>
          <w:p w14:paraId="5C6E594C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2A4C1EA9" w14:textId="77777777" w:rsidTr="00F34D19">
        <w:tc>
          <w:tcPr>
            <w:tcW w:w="567" w:type="dxa"/>
            <w:vAlign w:val="center"/>
          </w:tcPr>
          <w:p w14:paraId="7CAC5EF2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13" w:type="dxa"/>
            <w:vAlign w:val="bottom"/>
          </w:tcPr>
          <w:p w14:paraId="7BC37281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скрещивание. Третий закон Менделя</w:t>
            </w:r>
          </w:p>
        </w:tc>
        <w:tc>
          <w:tcPr>
            <w:tcW w:w="2268" w:type="dxa"/>
            <w:vAlign w:val="center"/>
          </w:tcPr>
          <w:p w14:paraId="140CC42A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13.04 – 17.04</w:t>
            </w:r>
          </w:p>
        </w:tc>
        <w:tc>
          <w:tcPr>
            <w:tcW w:w="1984" w:type="dxa"/>
          </w:tcPr>
          <w:p w14:paraId="48CE3821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1AB0C7BA" w14:textId="77777777" w:rsidTr="00F34D19">
        <w:tc>
          <w:tcPr>
            <w:tcW w:w="567" w:type="dxa"/>
            <w:vAlign w:val="center"/>
          </w:tcPr>
          <w:p w14:paraId="4540F69C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13" w:type="dxa"/>
            <w:vAlign w:val="bottom"/>
          </w:tcPr>
          <w:p w14:paraId="6841A7DE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2268" w:type="dxa"/>
            <w:vAlign w:val="center"/>
          </w:tcPr>
          <w:p w14:paraId="39D1F0C0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20.04 – 24.04</w:t>
            </w:r>
          </w:p>
        </w:tc>
        <w:tc>
          <w:tcPr>
            <w:tcW w:w="1984" w:type="dxa"/>
          </w:tcPr>
          <w:p w14:paraId="460DCE51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3CEEFB1C" w14:textId="77777777" w:rsidTr="00F34D19">
        <w:tc>
          <w:tcPr>
            <w:tcW w:w="567" w:type="dxa"/>
            <w:vAlign w:val="center"/>
          </w:tcPr>
          <w:p w14:paraId="0AEAFD4B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13" w:type="dxa"/>
            <w:vAlign w:val="bottom"/>
          </w:tcPr>
          <w:p w14:paraId="7403EE19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ген — признак. Внеядерная наследственность. Взаимодействие генотипа и среды при формировании признака. Генетические основы поведения</w:t>
            </w:r>
          </w:p>
        </w:tc>
        <w:tc>
          <w:tcPr>
            <w:tcW w:w="2268" w:type="dxa"/>
            <w:vAlign w:val="center"/>
          </w:tcPr>
          <w:p w14:paraId="55D23CB4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27.04 – 01.05</w:t>
            </w:r>
          </w:p>
        </w:tc>
        <w:tc>
          <w:tcPr>
            <w:tcW w:w="1984" w:type="dxa"/>
          </w:tcPr>
          <w:p w14:paraId="7D6F9689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229B2D4B" w14:textId="77777777" w:rsidTr="00F34D19">
        <w:tc>
          <w:tcPr>
            <w:tcW w:w="567" w:type="dxa"/>
            <w:vAlign w:val="center"/>
          </w:tcPr>
          <w:p w14:paraId="37242608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13" w:type="dxa"/>
            <w:vAlign w:val="bottom"/>
          </w:tcPr>
          <w:p w14:paraId="00D3D7FA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Модификационная, комбинативная и мутационная изменчивость</w:t>
            </w:r>
          </w:p>
        </w:tc>
        <w:tc>
          <w:tcPr>
            <w:tcW w:w="2268" w:type="dxa"/>
            <w:vAlign w:val="center"/>
          </w:tcPr>
          <w:p w14:paraId="5A1147D8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04.05 – 08.05</w:t>
            </w:r>
          </w:p>
        </w:tc>
        <w:tc>
          <w:tcPr>
            <w:tcW w:w="1984" w:type="dxa"/>
          </w:tcPr>
          <w:p w14:paraId="63FE01E2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20F044B7" w14:textId="77777777" w:rsidTr="00F34D19">
        <w:tc>
          <w:tcPr>
            <w:tcW w:w="567" w:type="dxa"/>
            <w:vAlign w:val="center"/>
          </w:tcPr>
          <w:p w14:paraId="36256931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13" w:type="dxa"/>
            <w:vAlign w:val="bottom"/>
          </w:tcPr>
          <w:p w14:paraId="54415990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Наследственная изменчивость человека</w:t>
            </w:r>
          </w:p>
        </w:tc>
        <w:tc>
          <w:tcPr>
            <w:tcW w:w="2268" w:type="dxa"/>
            <w:vAlign w:val="center"/>
          </w:tcPr>
          <w:p w14:paraId="6A15BE34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11.05 – 15.05</w:t>
            </w:r>
          </w:p>
        </w:tc>
        <w:tc>
          <w:tcPr>
            <w:tcW w:w="1984" w:type="dxa"/>
          </w:tcPr>
          <w:p w14:paraId="5F2EC960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B7" w:rsidRPr="00DE6D25" w14:paraId="3D67A3C1" w14:textId="77777777" w:rsidTr="00F34D19">
        <w:tc>
          <w:tcPr>
            <w:tcW w:w="567" w:type="dxa"/>
            <w:vAlign w:val="center"/>
          </w:tcPr>
          <w:p w14:paraId="3C88D5FB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13" w:type="dxa"/>
            <w:vAlign w:val="bottom"/>
          </w:tcPr>
          <w:p w14:paraId="6885CC2F" w14:textId="77777777" w:rsidR="004306B7" w:rsidRPr="00F34D19" w:rsidRDefault="0043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Генетика и селекция</w:t>
            </w:r>
          </w:p>
        </w:tc>
        <w:tc>
          <w:tcPr>
            <w:tcW w:w="2268" w:type="dxa"/>
          </w:tcPr>
          <w:p w14:paraId="6FF70448" w14:textId="77777777" w:rsidR="004306B7" w:rsidRPr="00DE6D25" w:rsidRDefault="004306B7" w:rsidP="007B5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5">
              <w:rPr>
                <w:rFonts w:ascii="Times New Roman" w:hAnsi="Times New Roman" w:cs="Times New Roman"/>
                <w:sz w:val="24"/>
                <w:szCs w:val="24"/>
              </w:rPr>
              <w:t>18.05 – 22.05</w:t>
            </w:r>
          </w:p>
        </w:tc>
        <w:tc>
          <w:tcPr>
            <w:tcW w:w="1984" w:type="dxa"/>
          </w:tcPr>
          <w:p w14:paraId="726C3CDB" w14:textId="77777777" w:rsidR="004306B7" w:rsidRPr="00DE6D25" w:rsidRDefault="004306B7" w:rsidP="00F34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02093D" w14:textId="77777777" w:rsidR="00F34D19" w:rsidRPr="00BE36C6" w:rsidRDefault="00F34D19" w:rsidP="004A664B">
      <w:pPr>
        <w:pStyle w:val="ad"/>
        <w:spacing w:after="240"/>
        <w:rPr>
          <w:rFonts w:ascii="Times New Roman" w:hAnsi="Times New Roman" w:cs="Times New Roman"/>
          <w:sz w:val="24"/>
          <w:szCs w:val="24"/>
        </w:rPr>
      </w:pPr>
    </w:p>
    <w:sectPr w:rsidR="00F34D19" w:rsidRPr="00BE36C6" w:rsidSect="0051182B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73ABC"/>
    <w:multiLevelType w:val="hybridMultilevel"/>
    <w:tmpl w:val="DE5AE2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024416"/>
    <w:multiLevelType w:val="hybridMultilevel"/>
    <w:tmpl w:val="D1C872F8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A125A"/>
    <w:multiLevelType w:val="hybridMultilevel"/>
    <w:tmpl w:val="59D0D6D8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33227"/>
    <w:multiLevelType w:val="hybridMultilevel"/>
    <w:tmpl w:val="91CE0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0220D"/>
    <w:multiLevelType w:val="hybridMultilevel"/>
    <w:tmpl w:val="24680760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B4822"/>
    <w:multiLevelType w:val="hybridMultilevel"/>
    <w:tmpl w:val="F8824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670D2"/>
    <w:multiLevelType w:val="hybridMultilevel"/>
    <w:tmpl w:val="0F5EE7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724B83"/>
    <w:multiLevelType w:val="singleLevel"/>
    <w:tmpl w:val="584CDDA4"/>
    <w:lvl w:ilvl="0">
      <w:start w:val="1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0">
    <w:nsid w:val="37916DB6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76495"/>
    <w:multiLevelType w:val="singleLevel"/>
    <w:tmpl w:val="D3BEAD80"/>
    <w:lvl w:ilvl="0">
      <w:start w:val="1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2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13466"/>
    <w:multiLevelType w:val="hybridMultilevel"/>
    <w:tmpl w:val="D9FE6B3A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9325A"/>
    <w:multiLevelType w:val="hybridMultilevel"/>
    <w:tmpl w:val="A59AA5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EA2498"/>
    <w:multiLevelType w:val="hybridMultilevel"/>
    <w:tmpl w:val="71FC4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140A3"/>
    <w:multiLevelType w:val="hybridMultilevel"/>
    <w:tmpl w:val="01EC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53B34"/>
    <w:multiLevelType w:val="hybridMultilevel"/>
    <w:tmpl w:val="0778E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91826"/>
    <w:multiLevelType w:val="singleLevel"/>
    <w:tmpl w:val="634A6C84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47F84924"/>
    <w:multiLevelType w:val="hybridMultilevel"/>
    <w:tmpl w:val="5A10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34EAC"/>
    <w:multiLevelType w:val="hybridMultilevel"/>
    <w:tmpl w:val="C0368782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11E81"/>
    <w:multiLevelType w:val="hybridMultilevel"/>
    <w:tmpl w:val="638C7EF6"/>
    <w:lvl w:ilvl="0" w:tplc="78AE22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A19C7"/>
    <w:multiLevelType w:val="singleLevel"/>
    <w:tmpl w:val="605E7464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514A4D21"/>
    <w:multiLevelType w:val="multilevel"/>
    <w:tmpl w:val="73A8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52E2C"/>
    <w:multiLevelType w:val="singleLevel"/>
    <w:tmpl w:val="19AC1D3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>
    <w:nsid w:val="587E2DF3"/>
    <w:multiLevelType w:val="hybridMultilevel"/>
    <w:tmpl w:val="FFC6F0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4B64E4"/>
    <w:multiLevelType w:val="hybridMultilevel"/>
    <w:tmpl w:val="987E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E5D88"/>
    <w:multiLevelType w:val="hybridMultilevel"/>
    <w:tmpl w:val="0082D918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E59FD"/>
    <w:multiLevelType w:val="hybridMultilevel"/>
    <w:tmpl w:val="F9A4C33C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3587C"/>
    <w:multiLevelType w:val="hybridMultilevel"/>
    <w:tmpl w:val="C5FAA912"/>
    <w:lvl w:ilvl="0" w:tplc="4582E9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F5A0B"/>
    <w:multiLevelType w:val="hybridMultilevel"/>
    <w:tmpl w:val="36AC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704A3"/>
    <w:multiLevelType w:val="hybridMultilevel"/>
    <w:tmpl w:val="0FFC7898"/>
    <w:lvl w:ilvl="0" w:tplc="217C1AAA">
      <w:numFmt w:val="bullet"/>
      <w:lvlText w:val="•"/>
      <w:lvlJc w:val="left"/>
      <w:pPr>
        <w:ind w:left="10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"/>
  </w:num>
  <w:num w:numId="4">
    <w:abstractNumId w:val="10"/>
  </w:num>
  <w:num w:numId="5">
    <w:abstractNumId w:val="0"/>
  </w:num>
  <w:num w:numId="6">
    <w:abstractNumId w:val="31"/>
  </w:num>
  <w:num w:numId="7">
    <w:abstractNumId w:val="25"/>
  </w:num>
  <w:num w:numId="8">
    <w:abstractNumId w:val="14"/>
  </w:num>
  <w:num w:numId="9">
    <w:abstractNumId w:val="24"/>
  </w:num>
  <w:num w:numId="10">
    <w:abstractNumId w:val="18"/>
  </w:num>
  <w:num w:numId="11">
    <w:abstractNumId w:val="9"/>
  </w:num>
  <w:num w:numId="12">
    <w:abstractNumId w:val="11"/>
  </w:num>
  <w:num w:numId="13">
    <w:abstractNumId w:val="22"/>
  </w:num>
  <w:num w:numId="14">
    <w:abstractNumId w:val="13"/>
  </w:num>
  <w:num w:numId="15">
    <w:abstractNumId w:val="26"/>
  </w:num>
  <w:num w:numId="16">
    <w:abstractNumId w:val="15"/>
  </w:num>
  <w:num w:numId="17">
    <w:abstractNumId w:val="17"/>
  </w:num>
  <w:num w:numId="18">
    <w:abstractNumId w:val="8"/>
  </w:num>
  <w:num w:numId="19">
    <w:abstractNumId w:val="5"/>
  </w:num>
  <w:num w:numId="20">
    <w:abstractNumId w:val="2"/>
  </w:num>
  <w:num w:numId="21">
    <w:abstractNumId w:val="3"/>
  </w:num>
  <w:num w:numId="22">
    <w:abstractNumId w:val="30"/>
  </w:num>
  <w:num w:numId="23">
    <w:abstractNumId w:val="21"/>
  </w:num>
  <w:num w:numId="24">
    <w:abstractNumId w:val="29"/>
  </w:num>
  <w:num w:numId="25">
    <w:abstractNumId w:val="4"/>
  </w:num>
  <w:num w:numId="26">
    <w:abstractNumId w:val="6"/>
  </w:num>
  <w:num w:numId="27">
    <w:abstractNumId w:val="7"/>
  </w:num>
  <w:num w:numId="28">
    <w:abstractNumId w:val="19"/>
  </w:num>
  <w:num w:numId="29">
    <w:abstractNumId w:val="27"/>
  </w:num>
  <w:num w:numId="30">
    <w:abstractNumId w:val="28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36C6"/>
    <w:rsid w:val="00004FBF"/>
    <w:rsid w:val="00012309"/>
    <w:rsid w:val="00037CCC"/>
    <w:rsid w:val="000421A0"/>
    <w:rsid w:val="00055B1E"/>
    <w:rsid w:val="00095970"/>
    <w:rsid w:val="000D1940"/>
    <w:rsid w:val="000D62EC"/>
    <w:rsid w:val="000F0B0A"/>
    <w:rsid w:val="00114B9E"/>
    <w:rsid w:val="00127CC4"/>
    <w:rsid w:val="001312F2"/>
    <w:rsid w:val="001363DE"/>
    <w:rsid w:val="00153045"/>
    <w:rsid w:val="00177161"/>
    <w:rsid w:val="00192AAD"/>
    <w:rsid w:val="001A2C97"/>
    <w:rsid w:val="001A2DAD"/>
    <w:rsid w:val="001B365D"/>
    <w:rsid w:val="001B6D66"/>
    <w:rsid w:val="001C73B1"/>
    <w:rsid w:val="001D49E4"/>
    <w:rsid w:val="001E2713"/>
    <w:rsid w:val="0021027F"/>
    <w:rsid w:val="002130FE"/>
    <w:rsid w:val="002327B1"/>
    <w:rsid w:val="002A53F6"/>
    <w:rsid w:val="003030E1"/>
    <w:rsid w:val="00304298"/>
    <w:rsid w:val="0031099F"/>
    <w:rsid w:val="00320851"/>
    <w:rsid w:val="00327BC6"/>
    <w:rsid w:val="00331771"/>
    <w:rsid w:val="003616A6"/>
    <w:rsid w:val="0036192B"/>
    <w:rsid w:val="003652D5"/>
    <w:rsid w:val="0036783B"/>
    <w:rsid w:val="00377A31"/>
    <w:rsid w:val="00385075"/>
    <w:rsid w:val="003A48A5"/>
    <w:rsid w:val="003A53C4"/>
    <w:rsid w:val="003C14B3"/>
    <w:rsid w:val="003C4E99"/>
    <w:rsid w:val="003C53E6"/>
    <w:rsid w:val="00413985"/>
    <w:rsid w:val="004306B7"/>
    <w:rsid w:val="0046127C"/>
    <w:rsid w:val="0047164E"/>
    <w:rsid w:val="004771B4"/>
    <w:rsid w:val="004A664B"/>
    <w:rsid w:val="004D5C4C"/>
    <w:rsid w:val="004E0A57"/>
    <w:rsid w:val="004F2D8C"/>
    <w:rsid w:val="004F58C1"/>
    <w:rsid w:val="00507C7D"/>
    <w:rsid w:val="0051182B"/>
    <w:rsid w:val="00520D06"/>
    <w:rsid w:val="00524B1F"/>
    <w:rsid w:val="005A3C5D"/>
    <w:rsid w:val="005A407B"/>
    <w:rsid w:val="005B3020"/>
    <w:rsid w:val="005B77FF"/>
    <w:rsid w:val="005E147E"/>
    <w:rsid w:val="005F5A87"/>
    <w:rsid w:val="00604C61"/>
    <w:rsid w:val="00640E35"/>
    <w:rsid w:val="00645210"/>
    <w:rsid w:val="006562CC"/>
    <w:rsid w:val="00671F7A"/>
    <w:rsid w:val="0067677A"/>
    <w:rsid w:val="006843DF"/>
    <w:rsid w:val="00687128"/>
    <w:rsid w:val="006A07E6"/>
    <w:rsid w:val="006A402E"/>
    <w:rsid w:val="006A55EA"/>
    <w:rsid w:val="006C0E62"/>
    <w:rsid w:val="006C2003"/>
    <w:rsid w:val="006D427D"/>
    <w:rsid w:val="006D44BF"/>
    <w:rsid w:val="006D7FC2"/>
    <w:rsid w:val="006E090D"/>
    <w:rsid w:val="006E0A1B"/>
    <w:rsid w:val="007215BA"/>
    <w:rsid w:val="00754689"/>
    <w:rsid w:val="00761752"/>
    <w:rsid w:val="00783A37"/>
    <w:rsid w:val="0078584C"/>
    <w:rsid w:val="007B55F1"/>
    <w:rsid w:val="007C2FAA"/>
    <w:rsid w:val="007E266F"/>
    <w:rsid w:val="007F2624"/>
    <w:rsid w:val="008045E4"/>
    <w:rsid w:val="00807AFB"/>
    <w:rsid w:val="00820F4D"/>
    <w:rsid w:val="008841C5"/>
    <w:rsid w:val="00886998"/>
    <w:rsid w:val="008B1749"/>
    <w:rsid w:val="008C2A93"/>
    <w:rsid w:val="008C71B7"/>
    <w:rsid w:val="008D113D"/>
    <w:rsid w:val="008E2CD4"/>
    <w:rsid w:val="009237C0"/>
    <w:rsid w:val="00962595"/>
    <w:rsid w:val="00993C12"/>
    <w:rsid w:val="009B44A2"/>
    <w:rsid w:val="009B6753"/>
    <w:rsid w:val="009C5247"/>
    <w:rsid w:val="009F3765"/>
    <w:rsid w:val="009F78A1"/>
    <w:rsid w:val="00A472D6"/>
    <w:rsid w:val="00A8772A"/>
    <w:rsid w:val="00AB5C71"/>
    <w:rsid w:val="00AC1B4B"/>
    <w:rsid w:val="00AC3659"/>
    <w:rsid w:val="00AC67ED"/>
    <w:rsid w:val="00AD0D29"/>
    <w:rsid w:val="00AF2025"/>
    <w:rsid w:val="00B26795"/>
    <w:rsid w:val="00B30585"/>
    <w:rsid w:val="00B82A21"/>
    <w:rsid w:val="00B8690C"/>
    <w:rsid w:val="00B86D34"/>
    <w:rsid w:val="00BA46FB"/>
    <w:rsid w:val="00BA64A6"/>
    <w:rsid w:val="00BB1995"/>
    <w:rsid w:val="00BE36C6"/>
    <w:rsid w:val="00C00988"/>
    <w:rsid w:val="00C127A7"/>
    <w:rsid w:val="00C17014"/>
    <w:rsid w:val="00C93FD9"/>
    <w:rsid w:val="00CA1265"/>
    <w:rsid w:val="00CA24F3"/>
    <w:rsid w:val="00CB1417"/>
    <w:rsid w:val="00CC64DE"/>
    <w:rsid w:val="00CE12CC"/>
    <w:rsid w:val="00CF1B8C"/>
    <w:rsid w:val="00CF5C15"/>
    <w:rsid w:val="00D0531C"/>
    <w:rsid w:val="00DB5D60"/>
    <w:rsid w:val="00DB65DB"/>
    <w:rsid w:val="00DD49A9"/>
    <w:rsid w:val="00DF30B7"/>
    <w:rsid w:val="00DF6B93"/>
    <w:rsid w:val="00DF776E"/>
    <w:rsid w:val="00E4586B"/>
    <w:rsid w:val="00E62180"/>
    <w:rsid w:val="00EB19C2"/>
    <w:rsid w:val="00EB72DE"/>
    <w:rsid w:val="00ED7384"/>
    <w:rsid w:val="00ED7AFE"/>
    <w:rsid w:val="00F34D19"/>
    <w:rsid w:val="00F3764F"/>
    <w:rsid w:val="00F4227A"/>
    <w:rsid w:val="00F520A2"/>
    <w:rsid w:val="00F572C9"/>
    <w:rsid w:val="00F71263"/>
    <w:rsid w:val="00F71CAA"/>
    <w:rsid w:val="00FB7DA5"/>
    <w:rsid w:val="00FB7F2D"/>
    <w:rsid w:val="00FD311F"/>
    <w:rsid w:val="00FD3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05C1"/>
  <w15:docId w15:val="{47181D4C-31FE-4779-BB48-9D76537A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8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6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BE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BE36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a5">
    <w:name w:val="Body Text"/>
    <w:basedOn w:val="a"/>
    <w:link w:val="a6"/>
    <w:rsid w:val="00BE36C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E36C6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Plain Text"/>
    <w:basedOn w:val="a"/>
    <w:link w:val="a8"/>
    <w:rsid w:val="00BE36C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BE36C6"/>
    <w:rPr>
      <w:rFonts w:ascii="Courier New" w:eastAsia="Times New Roman" w:hAnsi="Courier New" w:cs="Times New Roman"/>
      <w:sz w:val="20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BE36C6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E36C6"/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BE36C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BE36C6"/>
    <w:rPr>
      <w:rFonts w:ascii="Calibri" w:eastAsia="Calibri" w:hAnsi="Calibri" w:cs="Times New Roman"/>
      <w:lang w:eastAsia="en-US"/>
    </w:rPr>
  </w:style>
  <w:style w:type="paragraph" w:customStyle="1" w:styleId="ab">
    <w:name w:val="А_основной"/>
    <w:basedOn w:val="a"/>
    <w:link w:val="ac"/>
    <w:qFormat/>
    <w:rsid w:val="00BE36C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c">
    <w:name w:val="А_основной Знак"/>
    <w:basedOn w:val="a0"/>
    <w:link w:val="ab"/>
    <w:rsid w:val="00BE36C6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d">
    <w:name w:val="No Spacing"/>
    <w:uiPriority w:val="1"/>
    <w:qFormat/>
    <w:rsid w:val="00BE36C6"/>
    <w:pPr>
      <w:spacing w:after="0" w:line="240" w:lineRule="auto"/>
    </w:pPr>
  </w:style>
  <w:style w:type="character" w:styleId="ae">
    <w:name w:val="Hyperlink"/>
    <w:basedOn w:val="a0"/>
    <w:rsid w:val="00BE36C6"/>
    <w:rPr>
      <w:color w:val="0000FF"/>
      <w:u w:val="single"/>
    </w:rPr>
  </w:style>
  <w:style w:type="character" w:customStyle="1" w:styleId="c9">
    <w:name w:val="c9"/>
    <w:basedOn w:val="a0"/>
    <w:rsid w:val="00BE36C6"/>
  </w:style>
  <w:style w:type="character" w:customStyle="1" w:styleId="c9c0">
    <w:name w:val="c9 c0"/>
    <w:basedOn w:val="a0"/>
    <w:rsid w:val="00BE36C6"/>
  </w:style>
  <w:style w:type="paragraph" w:customStyle="1" w:styleId="Default">
    <w:name w:val="Default"/>
    <w:rsid w:val="00192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34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таблице_"/>
    <w:basedOn w:val="a0"/>
    <w:link w:val="af1"/>
    <w:rsid w:val="007E2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7E26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9">
    <w:name w:val="Основной текст (2) + 9"/>
    <w:aliases w:val="5 pt,Полужирный"/>
    <w:basedOn w:val="a0"/>
    <w:rsid w:val="007E266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customStyle="1" w:styleId="1">
    <w:name w:val="Сетка таблицы1"/>
    <w:basedOn w:val="a1"/>
    <w:next w:val="af"/>
    <w:uiPriority w:val="39"/>
    <w:rsid w:val="00CE12C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21</Pages>
  <Words>4572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Иринушка</dc:creator>
  <cp:lastModifiedBy>Школа</cp:lastModifiedBy>
  <cp:revision>33</cp:revision>
  <dcterms:created xsi:type="dcterms:W3CDTF">2018-06-17T17:42:00Z</dcterms:created>
  <dcterms:modified xsi:type="dcterms:W3CDTF">2023-10-02T10:02:00Z</dcterms:modified>
</cp:coreProperties>
</file>