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0C89E" w14:textId="77777777" w:rsidR="005D0FBF" w:rsidRPr="00711170" w:rsidRDefault="005D0FBF" w:rsidP="005B4562">
      <w:pPr>
        <w:spacing w:after="0"/>
        <w:ind w:left="120"/>
        <w:jc w:val="right"/>
        <w:rPr>
          <w:lang w:val="ru-RU"/>
        </w:rPr>
      </w:pPr>
      <w:bookmarkStart w:id="0" w:name="block-11761032"/>
    </w:p>
    <w:p w14:paraId="313D208E" w14:textId="77777777" w:rsidR="005D0FBF" w:rsidRPr="00711170" w:rsidRDefault="005D0FBF">
      <w:pPr>
        <w:spacing w:after="0"/>
        <w:ind w:left="120"/>
        <w:rPr>
          <w:lang w:val="ru-RU"/>
        </w:rPr>
      </w:pPr>
    </w:p>
    <w:p w14:paraId="1109F18F" w14:textId="77777777" w:rsidR="005B4562" w:rsidRPr="005B4562" w:rsidRDefault="005B4562" w:rsidP="005B4562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D138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4562">
        <w:rPr>
          <w:rFonts w:ascii="Times New Roman" w:hAnsi="Times New Roman"/>
          <w:color w:val="000000"/>
          <w:sz w:val="28"/>
          <w:lang w:val="ru-RU"/>
        </w:rPr>
        <w:t>‌ Приложение</w:t>
      </w:r>
    </w:p>
    <w:p w14:paraId="4584A31C" w14:textId="77777777" w:rsidR="005B4562" w:rsidRPr="005B4562" w:rsidRDefault="005B4562" w:rsidP="005B4562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B4562">
        <w:rPr>
          <w:rFonts w:ascii="Times New Roman" w:hAnsi="Times New Roman"/>
          <w:color w:val="000000"/>
          <w:sz w:val="28"/>
          <w:lang w:val="ru-RU"/>
        </w:rPr>
        <w:t xml:space="preserve"> к основной образовательной программе</w:t>
      </w:r>
    </w:p>
    <w:p w14:paraId="0C7250CD" w14:textId="77777777" w:rsidR="005B4562" w:rsidRPr="005B4562" w:rsidRDefault="005B4562" w:rsidP="005B4562">
      <w:pPr>
        <w:spacing w:after="0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5B4562">
        <w:rPr>
          <w:rFonts w:ascii="Times New Roman" w:hAnsi="Times New Roman"/>
          <w:color w:val="000000"/>
          <w:sz w:val="28"/>
          <w:lang w:val="ru-RU"/>
        </w:rPr>
        <w:t>(ФОП) среднего общего образования</w:t>
      </w:r>
    </w:p>
    <w:p w14:paraId="189283F8" w14:textId="77777777" w:rsidR="005B4562" w:rsidRPr="005B4562" w:rsidRDefault="005B4562" w:rsidP="005B4562">
      <w:pPr>
        <w:spacing w:after="0"/>
        <w:ind w:left="120"/>
        <w:jc w:val="right"/>
        <w:rPr>
          <w:lang w:val="ru-RU"/>
        </w:rPr>
      </w:pPr>
      <w:r w:rsidRPr="005B4562">
        <w:rPr>
          <w:rFonts w:ascii="Times New Roman" w:hAnsi="Times New Roman"/>
          <w:color w:val="000000"/>
          <w:sz w:val="28"/>
          <w:lang w:val="ru-RU"/>
        </w:rPr>
        <w:t>Приказ №156 от 31.08.2023</w:t>
      </w:r>
    </w:p>
    <w:p w14:paraId="47DD7D1C" w14:textId="77777777" w:rsidR="005B4562" w:rsidRPr="005B4562" w:rsidRDefault="005B4562" w:rsidP="005B4562">
      <w:pPr>
        <w:spacing w:after="0"/>
        <w:ind w:left="120"/>
        <w:rPr>
          <w:lang w:val="ru-RU"/>
        </w:rPr>
      </w:pPr>
    </w:p>
    <w:p w14:paraId="1116A22F" w14:textId="77777777" w:rsidR="005D0FBF" w:rsidRPr="00711170" w:rsidRDefault="005D0F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4562" w:rsidRPr="009B17A1" w14:paraId="27B7D8D4" w14:textId="77777777" w:rsidTr="005B4562">
        <w:tc>
          <w:tcPr>
            <w:tcW w:w="3114" w:type="dxa"/>
          </w:tcPr>
          <w:p w14:paraId="31087B7C" w14:textId="77777777" w:rsidR="005B4562" w:rsidRPr="0040209D" w:rsidRDefault="005B4562" w:rsidP="005B45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2703B6" w14:textId="77777777" w:rsidR="005B4562" w:rsidRPr="0040209D" w:rsidRDefault="005B4562" w:rsidP="005B45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D91999" w14:textId="77777777" w:rsidR="005B4562" w:rsidRPr="0040209D" w:rsidRDefault="005B4562" w:rsidP="005B45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305F31D" w14:textId="77777777" w:rsidR="005D0FBF" w:rsidRPr="00711170" w:rsidRDefault="005D0FBF">
      <w:pPr>
        <w:spacing w:after="0"/>
        <w:ind w:left="120"/>
        <w:rPr>
          <w:lang w:val="ru-RU"/>
        </w:rPr>
      </w:pPr>
    </w:p>
    <w:p w14:paraId="264C7EEC" w14:textId="77777777" w:rsidR="005D0FBF" w:rsidRPr="00711170" w:rsidRDefault="0023082C">
      <w:pPr>
        <w:spacing w:after="0"/>
        <w:ind w:left="120"/>
        <w:rPr>
          <w:lang w:val="ru-RU"/>
        </w:rPr>
      </w:pPr>
      <w:r w:rsidRPr="00711170">
        <w:rPr>
          <w:rFonts w:ascii="Times New Roman" w:hAnsi="Times New Roman"/>
          <w:color w:val="000000"/>
          <w:sz w:val="28"/>
          <w:lang w:val="ru-RU"/>
        </w:rPr>
        <w:t>‌</w:t>
      </w:r>
    </w:p>
    <w:p w14:paraId="5FADDFFA" w14:textId="77777777" w:rsidR="005D0FBF" w:rsidRPr="00711170" w:rsidRDefault="005D0FBF">
      <w:pPr>
        <w:spacing w:after="0"/>
        <w:ind w:left="120"/>
        <w:rPr>
          <w:lang w:val="ru-RU"/>
        </w:rPr>
      </w:pPr>
    </w:p>
    <w:p w14:paraId="2C765529" w14:textId="77777777" w:rsidR="005D0FBF" w:rsidRPr="00711170" w:rsidRDefault="005D0FBF">
      <w:pPr>
        <w:spacing w:after="0"/>
        <w:ind w:left="120"/>
        <w:rPr>
          <w:lang w:val="ru-RU"/>
        </w:rPr>
      </w:pPr>
    </w:p>
    <w:p w14:paraId="52ADC97B" w14:textId="77777777" w:rsidR="005D0FBF" w:rsidRPr="00711170" w:rsidRDefault="005D0FBF">
      <w:pPr>
        <w:spacing w:after="0"/>
        <w:ind w:left="120"/>
        <w:rPr>
          <w:lang w:val="ru-RU"/>
        </w:rPr>
      </w:pPr>
    </w:p>
    <w:p w14:paraId="70174760" w14:textId="77777777" w:rsidR="005D0FBF" w:rsidRPr="00711170" w:rsidRDefault="0023082C">
      <w:pPr>
        <w:spacing w:after="0" w:line="408" w:lineRule="auto"/>
        <w:ind w:left="120"/>
        <w:jc w:val="center"/>
        <w:rPr>
          <w:lang w:val="ru-RU"/>
        </w:rPr>
      </w:pPr>
      <w:r w:rsidRPr="007111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C86E0D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171587F8" w14:textId="77777777" w:rsidR="005B4562" w:rsidRDefault="002308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1117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14:paraId="24E44992" w14:textId="77777777" w:rsidR="005B4562" w:rsidRDefault="002308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11170">
        <w:rPr>
          <w:rFonts w:ascii="Times New Roman" w:hAnsi="Times New Roman"/>
          <w:b/>
          <w:color w:val="000000"/>
          <w:sz w:val="28"/>
          <w:lang w:val="ru-RU"/>
        </w:rPr>
        <w:t>«История»</w:t>
      </w:r>
    </w:p>
    <w:p w14:paraId="5A32BE97" w14:textId="08CC9933" w:rsidR="005D0FBF" w:rsidRPr="00711170" w:rsidRDefault="005B45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углублённый уровень</w:t>
      </w:r>
    </w:p>
    <w:p w14:paraId="0F0918A0" w14:textId="77777777" w:rsidR="005B4562" w:rsidRDefault="005B456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 – 11 класс</w:t>
      </w:r>
    </w:p>
    <w:p w14:paraId="67C686D6" w14:textId="559EDB03" w:rsidR="005D0FBF" w:rsidRPr="00711170" w:rsidRDefault="005B45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 класс</w:t>
      </w:r>
      <w:r w:rsidR="0023082C" w:rsidRPr="007111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2FB3BB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2F0EEDAB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6AC07FB4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75EFFA46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12614020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37E5C64B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04F50DB5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481B7FCB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62025A92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0F598C5A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796A0F17" w14:textId="77777777" w:rsidR="005D0FBF" w:rsidRPr="00711170" w:rsidRDefault="005D0FBF">
      <w:pPr>
        <w:spacing w:after="0"/>
        <w:ind w:left="120"/>
        <w:jc w:val="center"/>
        <w:rPr>
          <w:lang w:val="ru-RU"/>
        </w:rPr>
      </w:pPr>
    </w:p>
    <w:p w14:paraId="74D1E09C" w14:textId="77777777" w:rsidR="005D0FBF" w:rsidRDefault="005D0FBF">
      <w:pPr>
        <w:spacing w:after="0"/>
        <w:ind w:left="120"/>
        <w:jc w:val="center"/>
        <w:rPr>
          <w:lang w:val="ru-RU"/>
        </w:rPr>
      </w:pPr>
    </w:p>
    <w:p w14:paraId="4A44F481" w14:textId="77777777" w:rsidR="005B4562" w:rsidRDefault="005B4562">
      <w:pPr>
        <w:spacing w:after="0"/>
        <w:ind w:left="120"/>
        <w:jc w:val="center"/>
        <w:rPr>
          <w:lang w:val="ru-RU"/>
        </w:rPr>
      </w:pPr>
    </w:p>
    <w:p w14:paraId="5264E0B7" w14:textId="77777777" w:rsidR="005B4562" w:rsidRDefault="005B4562">
      <w:pPr>
        <w:spacing w:after="0"/>
        <w:ind w:left="120"/>
        <w:jc w:val="center"/>
        <w:rPr>
          <w:lang w:val="ru-RU"/>
        </w:rPr>
      </w:pPr>
    </w:p>
    <w:p w14:paraId="030D9CE2" w14:textId="77777777" w:rsidR="005B4562" w:rsidRDefault="005B4562">
      <w:pPr>
        <w:spacing w:after="0"/>
        <w:ind w:left="120"/>
        <w:jc w:val="center"/>
        <w:rPr>
          <w:lang w:val="ru-RU"/>
        </w:rPr>
      </w:pPr>
    </w:p>
    <w:p w14:paraId="3C4839C2" w14:textId="77777777" w:rsidR="005B4562" w:rsidRDefault="005B4562">
      <w:pPr>
        <w:spacing w:after="0"/>
        <w:ind w:left="120"/>
        <w:jc w:val="center"/>
        <w:rPr>
          <w:lang w:val="ru-RU"/>
        </w:rPr>
      </w:pPr>
    </w:p>
    <w:p w14:paraId="39DC8F09" w14:textId="77777777" w:rsidR="005B4562" w:rsidRPr="00711170" w:rsidRDefault="005B4562">
      <w:pPr>
        <w:spacing w:after="0"/>
        <w:ind w:left="120"/>
        <w:jc w:val="center"/>
        <w:rPr>
          <w:lang w:val="ru-RU"/>
        </w:rPr>
      </w:pPr>
    </w:p>
    <w:p w14:paraId="17180BC6" w14:textId="30FB3524" w:rsidR="005D0FBF" w:rsidRPr="00711170" w:rsidRDefault="0023082C" w:rsidP="005B4562">
      <w:pPr>
        <w:spacing w:after="0"/>
        <w:ind w:left="120"/>
        <w:jc w:val="center"/>
        <w:rPr>
          <w:lang w:val="ru-RU"/>
        </w:rPr>
        <w:sectPr w:rsidR="005D0FBF" w:rsidRPr="00711170">
          <w:pgSz w:w="11906" w:h="16383"/>
          <w:pgMar w:top="1134" w:right="850" w:bottom="1134" w:left="1701" w:header="720" w:footer="720" w:gutter="0"/>
          <w:cols w:space="720"/>
        </w:sectPr>
      </w:pPr>
      <w:r w:rsidRPr="0071117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6381b5f-17d8-42b1-af10-bd6acb6f4f9c"/>
      <w:r w:rsidRPr="00711170">
        <w:rPr>
          <w:rFonts w:ascii="Times New Roman" w:hAnsi="Times New Roman"/>
          <w:b/>
          <w:color w:val="000000"/>
          <w:sz w:val="28"/>
          <w:lang w:val="ru-RU"/>
        </w:rPr>
        <w:t>Калуга</w:t>
      </w:r>
      <w:bookmarkEnd w:id="1"/>
      <w:r w:rsidRPr="007111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7e664f6-9509-4f54-abb4-bee3538f67a4"/>
      <w:r w:rsidRPr="007111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7111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1170">
        <w:rPr>
          <w:rFonts w:ascii="Times New Roman" w:hAnsi="Times New Roman"/>
          <w:color w:val="000000"/>
          <w:sz w:val="28"/>
          <w:lang w:val="ru-RU"/>
        </w:rPr>
        <w:t>​</w:t>
      </w:r>
    </w:p>
    <w:p w14:paraId="10887530" w14:textId="77777777" w:rsidR="005D0FBF" w:rsidRPr="005B4562" w:rsidRDefault="0023082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1761030"/>
      <w:bookmarkEnd w:id="0"/>
      <w:r w:rsidRPr="005B456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046623" w14:textId="77777777" w:rsidR="005D0FBF" w:rsidRPr="005B4562" w:rsidRDefault="005D0F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9CF334A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14:paraId="4CEF9146" w14:textId="3616F5A3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</w:t>
      </w:r>
      <w:r w:rsidR="009B17A1" w:rsidRPr="005B4562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развития,</w:t>
      </w: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14:paraId="1DA4F9C8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D0F2ED8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A84EF5C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48DF5C8F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14:paraId="3BEEC65F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14:paraId="523CFDFB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14:paraId="08E86D5D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5B4562">
        <w:rPr>
          <w:rFonts w:ascii="Times New Roman" w:hAnsi="Times New Roman"/>
          <w:color w:val="000000"/>
          <w:sz w:val="24"/>
          <w:szCs w:val="24"/>
        </w:rPr>
        <w:t>XX</w:t>
      </w: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B4562">
        <w:rPr>
          <w:rFonts w:ascii="Times New Roman" w:hAnsi="Times New Roman"/>
          <w:color w:val="000000"/>
          <w:sz w:val="24"/>
          <w:szCs w:val="24"/>
        </w:rPr>
        <w:t>XXI</w:t>
      </w: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14:paraId="57B840D5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29C001F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45BD8FCF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14:paraId="1442DD48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642FC7E7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14:paraId="1814E454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14:paraId="74882435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82a3c4d4-6016-4b94-88b2-2315f4be4bed"/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</w:t>
      </w:r>
      <w:proofErr w:type="gramStart"/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4"/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14BB4699" w14:textId="77777777" w:rsidR="005B4562" w:rsidRDefault="005B456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5E20037" w14:textId="77777777" w:rsidR="005D0FBF" w:rsidRPr="005B4562" w:rsidRDefault="0023082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14:paraId="6A2EF44D" w14:textId="77777777" w:rsidR="005D0FBF" w:rsidRPr="005B4562" w:rsidRDefault="0023082C" w:rsidP="005B4562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</w:p>
    <w:p w14:paraId="265F2243" w14:textId="77777777" w:rsidR="005D0FBF" w:rsidRPr="005B4562" w:rsidRDefault="0023082C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Распределение учебных часов по учебным курсам отечественной </w:t>
      </w:r>
    </w:p>
    <w:p w14:paraId="2AB23A95" w14:textId="77777777" w:rsidR="005D0FBF" w:rsidRPr="005B4562" w:rsidRDefault="0023082C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B4562">
        <w:rPr>
          <w:rFonts w:ascii="Times New Roman" w:hAnsi="Times New Roman"/>
          <w:color w:val="000000"/>
          <w:sz w:val="24"/>
          <w:szCs w:val="24"/>
          <w:lang w:val="ru-RU"/>
        </w:rPr>
        <w:t>и всеобщей истории, обобщающего учебного курса истории России с древнейших времен до 1914 г.</w:t>
      </w:r>
    </w:p>
    <w:p w14:paraId="1FDE4557" w14:textId="77777777" w:rsidR="005B4562" w:rsidRPr="00711170" w:rsidRDefault="005B4562">
      <w:pPr>
        <w:spacing w:after="0" w:line="264" w:lineRule="auto"/>
        <w:ind w:firstLine="600"/>
        <w:jc w:val="center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4855"/>
      </w:tblGrid>
      <w:tr w:rsidR="005D0FBF" w14:paraId="2820C215" w14:textId="77777777" w:rsidTr="005B4562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7E4298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D7A3E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30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D758C4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485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5328B" w14:textId="2D16E516" w:rsidR="005D0FBF" w:rsidRDefault="0023082C">
            <w:pPr>
              <w:spacing w:after="0"/>
              <w:ind w:left="233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курсу «История России</w:t>
            </w:r>
            <w:r w:rsidR="005B45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5D0FBF" w14:paraId="0473C56A" w14:textId="77777777" w:rsidTr="005B4562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C27354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F0CDF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2D990F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5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55AA52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5D0FBF" w14:paraId="71F36548" w14:textId="77777777" w:rsidTr="005B4562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691AC5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34D84D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5AC88E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5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CCCD78" w14:textId="77777777" w:rsidR="005D0FBF" w:rsidRDefault="0023082C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14:paraId="2181828E" w14:textId="77777777" w:rsidR="005D0FBF" w:rsidRDefault="005D0FBF" w:rsidP="005B4562">
      <w:pPr>
        <w:jc w:val="center"/>
        <w:sectPr w:rsidR="005D0FBF">
          <w:pgSz w:w="11906" w:h="16383"/>
          <w:pgMar w:top="1134" w:right="850" w:bottom="1134" w:left="1701" w:header="720" w:footer="720" w:gutter="0"/>
          <w:cols w:space="720"/>
        </w:sectPr>
      </w:pPr>
    </w:p>
    <w:p w14:paraId="007A3DC2" w14:textId="77777777" w:rsidR="005D0FBF" w:rsidRPr="00274C48" w:rsidRDefault="0023082C" w:rsidP="005B4562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761033"/>
      <w:bookmarkEnd w:id="3"/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C9FE97B" w14:textId="77777777" w:rsidR="005D0FBF" w:rsidRPr="00274C48" w:rsidRDefault="005D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CD01C1" w14:textId="77777777" w:rsidR="005D0FBF" w:rsidRPr="00274C48" w:rsidRDefault="00230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4CC9280C" w14:textId="77777777" w:rsidR="005D0FBF" w:rsidRPr="00274C48" w:rsidRDefault="005D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12338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1914–1945 гг. </w:t>
      </w:r>
    </w:p>
    <w:p w14:paraId="414F430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Ключевые процессы и события Новейшей истории. </w:t>
      </w:r>
    </w:p>
    <w:p w14:paraId="18CAD82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Мир накануне и в годы Первой мировой войны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14:paraId="38D338F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14:paraId="1A3E468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империй – наследие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</w:t>
      </w:r>
    </w:p>
    <w:p w14:paraId="6224BC9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Верденское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 Битва на Сомме.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Ютландское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морское сражение. Вступление в войну Румынии. </w:t>
      </w:r>
    </w:p>
    <w:p w14:paraId="3663463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14:paraId="1988AA2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14:paraId="2AF3962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 в 1918–1939 гг.</w:t>
      </w:r>
    </w:p>
    <w:p w14:paraId="5DD3E15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От войны к миру</w:t>
      </w:r>
    </w:p>
    <w:p w14:paraId="2478563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14:paraId="378F674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14:paraId="1378C6B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1920–1930</w:t>
      </w:r>
      <w:r w:rsidRPr="00274C48">
        <w:rPr>
          <w:rFonts w:ascii="MS Mincho" w:eastAsia="MS Mincho" w:hAnsi="MS Mincho" w:cs="MS Mincho" w:hint="eastAsia"/>
          <w:b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гг.</w:t>
      </w:r>
    </w:p>
    <w:p w14:paraId="1B6CF4E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14:paraId="3DFB731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14:paraId="727B364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14:paraId="7BDD7A4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против угрозы фашизма. Тактика единого рабочего фронта и Народного фронта.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14:paraId="7AAA1E1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 в 1918–1930-х гг. </w:t>
      </w:r>
    </w:p>
    <w:p w14:paraId="6B520A4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14:paraId="456184E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первой трети ХХ в. </w:t>
      </w:r>
    </w:p>
    <w:p w14:paraId="4935ACC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14:paraId="2B31191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1920–1930-х гг. </w:t>
      </w:r>
    </w:p>
    <w:p w14:paraId="159D65C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Версальская система и реалии 1920-х гг. Планы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Дауэса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Юнга. Советское государство в международных отношениях в 1920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Пакт Бриана–Келлога. «Эра пацифизма». </w:t>
      </w:r>
    </w:p>
    <w:p w14:paraId="52570B0A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14:paraId="704F66D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1914–1930-х гг. </w:t>
      </w:r>
    </w:p>
    <w:p w14:paraId="3129D2C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14:paraId="2C88C40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14:paraId="15D564A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Вторая мировая война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14:paraId="3682931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северной части страны, правительство Виши на юге). Битва за Британию. Вторжение войск Германии и ее союзников на Балканы. </w:t>
      </w:r>
    </w:p>
    <w:p w14:paraId="4A52877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14:paraId="5B23C87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14:paraId="06CDFD6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14:paraId="277E5A0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14:paraId="355014E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14:paraId="5C3DFC3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14:paraId="51029DB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России. 1914–1945 гг.</w:t>
      </w:r>
    </w:p>
    <w:p w14:paraId="6C68F1A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Периодизация и общая характеристика истории России 1914–1945 гг.</w:t>
      </w:r>
    </w:p>
    <w:p w14:paraId="110BB01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годы Первой мировой войны и Великой российской революции</w:t>
      </w:r>
    </w:p>
    <w:p w14:paraId="087052E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Первой мировой войне (1914–1918)</w:t>
      </w:r>
    </w:p>
    <w:p w14:paraId="582A3AB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14:paraId="671C736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14:paraId="4983EAD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14:paraId="64D6262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14:paraId="0683A34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Великая российская революция 1917–1922 гг. 1917 год: от Февраля к Октябрю</w:t>
      </w:r>
    </w:p>
    <w:p w14:paraId="031AC7B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14:paraId="356C557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14:paraId="18170FC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14:paraId="47C5C89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революционные преобразования большевиков</w:t>
      </w:r>
    </w:p>
    <w:p w14:paraId="09AE487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14:paraId="7E1FBD3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Созыв и разгон Учредительного собрания. </w:t>
      </w:r>
    </w:p>
    <w:p w14:paraId="22AC11E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14:paraId="3E38644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Конституция РСФСР 1918 г. </w:t>
      </w:r>
    </w:p>
    <w:p w14:paraId="146BAD9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Гражданская война и ее последствия</w:t>
      </w:r>
    </w:p>
    <w:p w14:paraId="01EF63B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14:paraId="57D1C9A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Комуч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Директория, правительства А.В. Колчака, А.И. Деникина и П.Н. Врангеля. Положение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14:paraId="2632323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Главкизм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14:paraId="6EBE107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14:paraId="0C8AC24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14:paraId="424C133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Идеология и культура Советской России периода Гражданской войны</w:t>
      </w:r>
    </w:p>
    <w:p w14:paraId="7B89A3E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14:paraId="6A62CCD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14:paraId="6B58EC7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14:paraId="4D741F9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Наш край в 1914–1922 гг.</w:t>
      </w:r>
    </w:p>
    <w:p w14:paraId="7AEDC57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1920–1930-е гг. </w:t>
      </w:r>
    </w:p>
    <w:p w14:paraId="0EBC601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годы нэпа (1921–1928)</w:t>
      </w:r>
    </w:p>
    <w:p w14:paraId="6BBFE6EA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14:paraId="3C0A898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14:paraId="7B4BF1D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</w:p>
    <w:p w14:paraId="2B88A19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</w:t>
      </w:r>
    </w:p>
    <w:p w14:paraId="33ACD0F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14:paraId="07DA424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ТОЗы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Отходничество. Сдача земли в аренду.</w:t>
      </w:r>
    </w:p>
    <w:p w14:paraId="5B2DFC8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Советский Союз в 1929–1941 гг. </w:t>
      </w:r>
    </w:p>
    <w:p w14:paraId="0E3EAE1A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14:paraId="15A9DF1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14:paraId="30E0E97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Днепрострой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Турксиб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14:paraId="3F69988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14:paraId="510E520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14:paraId="2D6CE91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14:paraId="4636494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14:paraId="2BA61EA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советского общества в 1920–1930-е гг. </w:t>
      </w:r>
    </w:p>
    <w:p w14:paraId="1EF2E22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14:paraId="66DAEB2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14:paraId="777D049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14:paraId="122646F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14:paraId="617D1C1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14:paraId="17AA83B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 и кинематограф 1930-х гг. Культура русского зарубежья. </w:t>
      </w:r>
    </w:p>
    <w:p w14:paraId="038B6DD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14:paraId="170124E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14:paraId="21F15EF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Возвращение к традиционным ценностям в середине 1930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1930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гг. Жизнь в деревне. Трудодни. Единоличники. Личные подсобные хозяйства колхозников.</w:t>
      </w:r>
    </w:p>
    <w:p w14:paraId="43D4707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СССР в 1920–1930-е гг. </w:t>
      </w:r>
    </w:p>
    <w:p w14:paraId="47EC279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14:paraId="49B72D2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14:paraId="134B5F6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СССР накануне Великой Отечественной войны. Мюнхенский договор 1938 </w:t>
      </w:r>
      <w:proofErr w:type="gram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proofErr w:type="gram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Буковины, Западной Украины и Западной Белоруссии. Катынская трагедия.</w:t>
      </w:r>
    </w:p>
    <w:p w14:paraId="4D98858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1920–1930-х гг. </w:t>
      </w:r>
    </w:p>
    <w:p w14:paraId="6F4871D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(1941–1945) </w:t>
      </w:r>
    </w:p>
    <w:p w14:paraId="4943924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Первый период войны (июнь 1941 – осень 1942 г.)</w:t>
      </w:r>
    </w:p>
    <w:p w14:paraId="40508E7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14:paraId="6D76DDD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14:paraId="0429AD8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14:paraId="4DF2792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14:paraId="6A1E524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14:paraId="2846BBA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14:paraId="3C9A551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Коренной перелом в ходе войны (осень 1942 – 1943 г.)</w:t>
      </w:r>
    </w:p>
    <w:p w14:paraId="07BFB95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14:paraId="6134F6F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блокады Ленинграда в январе 1943 г. Значение героического сопротивления Ленинграда.</w:t>
      </w:r>
    </w:p>
    <w:p w14:paraId="47F472A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14:paraId="07E008C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14:paraId="38BC868A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14:paraId="33823F5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война: единство фронта и тыла</w:t>
      </w:r>
    </w:p>
    <w:p w14:paraId="26C4B2F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14:paraId="631276B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14:paraId="5660FAC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Страгородского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) в 1943 г. Патриотическое служение представителей религиозных конфессий. Культурные и научные связи с союзниками.</w:t>
      </w:r>
    </w:p>
    <w:p w14:paraId="6182B71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14:paraId="6EB773D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Победа СССР в Великой Отечественной войне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Окончание Второй мировой войны (1944 – сентябрь 1945 г.).</w:t>
      </w:r>
    </w:p>
    <w:p w14:paraId="0EE370D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14:paraId="466DE15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14:paraId="006BC27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Берлин и окончание войны в Европе. Висло-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Одерская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14:paraId="4111327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14:paraId="4BC9DF2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14:paraId="1A823A3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14:paraId="10FF935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14:paraId="37C532A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14:paraId="2334D84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1941–1945 гг. </w:t>
      </w:r>
    </w:p>
    <w:p w14:paraId="3D5B058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14:paraId="67F0A433" w14:textId="77777777" w:rsidR="005D0FBF" w:rsidRDefault="005D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E6102F" w14:textId="77777777" w:rsidR="00274C48" w:rsidRDefault="00274C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20EC44" w14:textId="77777777" w:rsidR="00274C48" w:rsidRDefault="00274C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14B589" w14:textId="77777777" w:rsidR="00274C48" w:rsidRPr="00274C48" w:rsidRDefault="00274C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D8184A" w14:textId="77777777" w:rsidR="005D0FBF" w:rsidRPr="00274C48" w:rsidRDefault="002308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11 КЛАСС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28879B" w14:textId="77777777" w:rsidR="005D0FBF" w:rsidRPr="00274C48" w:rsidRDefault="005D0FB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E70C0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1945–2022 гг.</w:t>
      </w:r>
    </w:p>
    <w:p w14:paraId="21C5C77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3B81959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во второй половине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1990-х гг. в СССР и странах Центральной и Восточной Европы. Концепции нового миропорядка.</w:t>
      </w:r>
    </w:p>
    <w:p w14:paraId="7554A3A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122.7.1.2. Страны Северной Америки и Европы во второй половине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14:paraId="4B167FA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14:paraId="392B0E0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отношений с СССР, Российской Федерацией. </w:t>
      </w:r>
    </w:p>
    <w:p w14:paraId="43C68B9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14:paraId="32E5362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Центральной и Восточной Европы во второй половине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14:paraId="1E5A84E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Азии, Африки во второй половине ХХ – начале 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проблемы и пути модернизации</w:t>
      </w:r>
    </w:p>
    <w:p w14:paraId="11A86D0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14:paraId="056A7AD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14:paraId="60F805F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14:paraId="2608B4F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14:paraId="3713F77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14:paraId="140A95B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во второй половине ХХ – начале 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751E210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</w:t>
      </w:r>
      <w:bookmarkStart w:id="6" w:name="_GoBack"/>
      <w:bookmarkEnd w:id="6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диктатуры. «Левый поворот» в конце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FE63FC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во второй половине ХХ – начале 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5F2938D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14:paraId="4B75720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14:paraId="73A3868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 Революции 1989–1991 гг. в странах Восточной Европы. Распад СССР и восточного блока. </w:t>
      </w:r>
    </w:p>
    <w:p w14:paraId="636CADA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Международные отношения в конце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14:paraId="5B4FAE5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науки и культуры во второй половине ХХ – начале 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1AE15B4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ядерной энергии в мирных целях. Достижения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области космонавтики (СССР, США). Развитие электротехники и робототехники. Компьютерная революция. Интернет. </w:t>
      </w:r>
    </w:p>
    <w:p w14:paraId="5276F0A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условий труда и быта людей во второй половине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14:paraId="37FA41C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Течения и стили в художественной культуре второй половины ХХ – начала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14:paraId="16BA61B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Современный мир</w:t>
      </w:r>
    </w:p>
    <w:p w14:paraId="0743449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14:paraId="3AABBEB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Глобализация, интеграция и проблемы национальных интересов.</w:t>
      </w:r>
    </w:p>
    <w:p w14:paraId="69BFFBC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14:paraId="052AA27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1945–2022 гг. </w:t>
      </w:r>
    </w:p>
    <w:p w14:paraId="4FA85AC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Периодизация и общая характеристика истории СССР, России 1945 – начала 2020-х гг. </w:t>
      </w:r>
    </w:p>
    <w:p w14:paraId="08AFFF3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1945–1991 гг. </w:t>
      </w:r>
    </w:p>
    <w:p w14:paraId="62DF39F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1945–1953 гг. </w:t>
      </w:r>
    </w:p>
    <w:p w14:paraId="28BFE07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14:paraId="6414363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14:paraId="767099C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14:paraId="58C8FB5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14:paraId="315EA5A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14:paraId="1705ACD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14:paraId="4FC5992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14:paraId="6A90C16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1945 – начале 1950-х гг. </w:t>
      </w:r>
    </w:p>
    <w:p w14:paraId="4E58AFF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СССР в середине 1950-х – первой половине 1960-х гг. </w:t>
      </w:r>
    </w:p>
    <w:p w14:paraId="3B64446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14:paraId="10A0951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признаки наступления оттепели в политике, экономике, культурной сфере.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14:paraId="7B851268" w14:textId="3A204DD0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</w:t>
      </w:r>
      <w:r w:rsidR="009B17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14:paraId="3B202BA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14:paraId="5C38441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14:paraId="759A1C8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14:paraId="3446050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14:paraId="7D3C5D4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ХХ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14:paraId="0FD31DF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14:paraId="3130ACC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14:paraId="3360017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14:paraId="05240EAA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1953–1964 гг. </w:t>
      </w:r>
    </w:p>
    <w:p w14:paraId="5353559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Советское государство и общество в середине 1960-х – начале 1980-х гг. </w:t>
      </w:r>
    </w:p>
    <w:p w14:paraId="3F0766C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14:paraId="19FEFA3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14:paraId="65D12D7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14:paraId="24C9741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14:paraId="5F774BA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Несуны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Потребительские тенденции в советском обществе. Дефициты и очереди. </w:t>
      </w:r>
    </w:p>
    <w:p w14:paraId="7E9D3EF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14:paraId="7184B37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14:paraId="0AE699B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Л.И. Брежнев в оценках современников и историков. </w:t>
      </w:r>
    </w:p>
    <w:p w14:paraId="4BA3596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1964–1985 гг. (1ч в рамках общего количества часов данной темы).</w:t>
      </w:r>
    </w:p>
    <w:p w14:paraId="54A94AB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Политика перестройки. Распад СССР (1985–1991)</w:t>
      </w:r>
    </w:p>
    <w:p w14:paraId="7DA40BD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14:paraId="1967549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14:paraId="2C2590F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14:paraId="3836C7E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14:paraId="289F5B3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Демократизация советской политической системы.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14:paraId="047AD0E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14:paraId="76AC0C4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14:paraId="4160A12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</w:t>
      </w:r>
      <w:proofErr w:type="gram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Ново-Огаревский</w:t>
      </w:r>
      <w:proofErr w:type="gram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14:paraId="3313B54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14:paraId="161E49A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14:paraId="22FC2B84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14:paraId="3F1E21F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14:paraId="020B129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1985–1991 гг. </w:t>
      </w:r>
    </w:p>
    <w:p w14:paraId="7DD44A3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Обобщение.</w:t>
      </w:r>
    </w:p>
    <w:p w14:paraId="542F543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1992–2022 гг. </w:t>
      </w:r>
    </w:p>
    <w:p w14:paraId="36BF33C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Становление новой России (1992–1999)</w:t>
      </w:r>
    </w:p>
    <w:p w14:paraId="603212B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14:paraId="7C03C90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14:paraId="3843B1EA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14:paraId="180D237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14:paraId="4B1674A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14:paraId="378718F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Тенденции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деиндустриализации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14:paraId="54D6A3A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14:paraId="4952617E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русскоязычного населения в бывших республиках СССР. </w:t>
      </w:r>
    </w:p>
    <w:p w14:paraId="7872EE5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14:paraId="6C2EA26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многопартийность и строительство гражданского общества. Основные политические партии и движения 1990</w:t>
      </w:r>
      <w:r w:rsidRPr="00274C48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14:paraId="5419FE3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1992–1999 гг. </w:t>
      </w:r>
    </w:p>
    <w:p w14:paraId="0439B2D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в ХХ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вызовы времени и задачи модернизации</w:t>
      </w:r>
    </w:p>
    <w:p w14:paraId="348E7A15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14:paraId="58EE5643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14:paraId="4A7031F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14:paraId="4D3A951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и общество в конце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14:paraId="5B769FEB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Олимпийские и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14:paraId="70E1F148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14:paraId="26F23B1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14:paraId="35D2870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в конце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14:paraId="6891DF1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14:paraId="3F2787B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14:paraId="6A8F1B19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14:paraId="0F0F8C3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14:paraId="6281DBD0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14:paraId="2ADA9441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Религия, наука и культура России в конце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14:paraId="1E76455A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14:paraId="3A4F48F7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14:paraId="0EAEF936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14:paraId="699B390C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2000 – начале 2020-х гг. (2 ч в рамках общего количества часов данной темы).</w:t>
      </w:r>
    </w:p>
    <w:p w14:paraId="02E8768D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122.8. Обобщающее повторение по курсу «История России с древнейших времен до 1914 г.».</w:t>
      </w:r>
    </w:p>
    <w:p w14:paraId="2B18B5FF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14:paraId="6E0AC902" w14:textId="77777777" w:rsidR="005D0FBF" w:rsidRPr="00274C48" w:rsidRDefault="0023082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14:paraId="7929329F" w14:textId="77777777" w:rsidR="00274C48" w:rsidRDefault="00274C48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ECE4C9C" w14:textId="072F3C13" w:rsidR="005D0FBF" w:rsidRPr="00274C48" w:rsidRDefault="009B17A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23082C"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5849"/>
      </w:tblGrid>
      <w:tr w:rsidR="005D0FBF" w14:paraId="353686DA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B5DD251" w14:textId="77777777" w:rsidR="005D0FBF" w:rsidRDefault="0023082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195A3882" w14:textId="77777777" w:rsidR="005D0FBF" w:rsidRDefault="0023082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5D0FBF" w14:paraId="766F1D85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7E038CF" w14:textId="77777777" w:rsidR="005D0FBF" w:rsidRPr="00711170" w:rsidRDefault="0023082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3FF007FC" w14:textId="77777777" w:rsidR="005D0FBF" w:rsidRDefault="0023082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5D0FBF" w14:paraId="0D48D002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FCC6264" w14:textId="77777777" w:rsidR="005D0FBF" w:rsidRPr="00711170" w:rsidRDefault="0023082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7EE75F88" w14:textId="77777777" w:rsidR="005D0FBF" w:rsidRDefault="0023082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5D0FBF" w14:paraId="3CCD6AE3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D6089E9" w14:textId="77777777" w:rsidR="005D0FBF" w:rsidRPr="00711170" w:rsidRDefault="0023082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3B97776D" w14:textId="77777777" w:rsidR="005D0FBF" w:rsidRDefault="0023082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5D0FBF" w14:paraId="0F71B102" w14:textId="77777777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F8A5B96" w14:textId="77777777" w:rsidR="005D0FBF" w:rsidRPr="00711170" w:rsidRDefault="0023082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14:paraId="69E84A27" w14:textId="77777777" w:rsidR="005D0FBF" w:rsidRDefault="0023082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14:paraId="17A0505A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</w:rPr>
        <w:t>Систематизация.</w:t>
      </w:r>
    </w:p>
    <w:p w14:paraId="7C375021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14:paraId="7109EE1B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14:paraId="25008635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Внешние угрозы русским землям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противостояние агрессии.</w:t>
      </w:r>
    </w:p>
    <w:p w14:paraId="20297799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Борьба русских земель против зависимости от Орды (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14:paraId="71DDE1F9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русских земель вокруг Москвы (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14:paraId="683312E7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законодательства в едином Русском (Российском) государстве (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14:paraId="0A691518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и укрепление российского самодержавия (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14:paraId="7C5ADFC7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Земские соборы, их роль в истории России (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14:paraId="4547DFFC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закрепощения крестьян (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 </w:t>
      </w:r>
    </w:p>
    <w:p w14:paraId="7168A8C6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выступления в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в.</w:t>
      </w:r>
    </w:p>
    <w:p w14:paraId="571FB927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Черты Нового времени в экономическом развитии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</w:p>
    <w:p w14:paraId="770EE581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Борьба России за выход к Балтийскому и Черному морям. Русско-турецкие войны (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вв.).</w:t>
      </w:r>
    </w:p>
    <w:p w14:paraId="11878BFD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Крестьянский вопрос и попытки его решения в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81221C9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Власть и общество в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самодержавная монархия, эволюция отношений. </w:t>
      </w:r>
    </w:p>
    <w:p w14:paraId="0AA6CA54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Великие реформы 1860–1870-х гг.: новые перспективы. </w:t>
      </w:r>
    </w:p>
    <w:p w14:paraId="3BACB5BC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Индустриальное развитие и модернизационные процессы и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14:paraId="6BC4B021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Российские первооткрыватели, ученые, изобретатели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в.: место в истории России и всемирной истории. </w:t>
      </w:r>
    </w:p>
    <w:p w14:paraId="73A5E316" w14:textId="77777777" w:rsidR="005D0FBF" w:rsidRPr="00274C48" w:rsidRDefault="0023082C" w:rsidP="00274C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культуры в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3E05C1FF" w14:textId="77777777" w:rsidR="005D0FBF" w:rsidRPr="00274C48" w:rsidRDefault="005D0FBF" w:rsidP="00274C48">
      <w:pPr>
        <w:rPr>
          <w:rFonts w:ascii="Times New Roman" w:hAnsi="Times New Roman" w:cs="Times New Roman"/>
          <w:sz w:val="24"/>
          <w:szCs w:val="24"/>
          <w:lang w:val="ru-RU"/>
        </w:rPr>
        <w:sectPr w:rsidR="005D0FBF" w:rsidRPr="00274C48" w:rsidSect="00274C48">
          <w:pgSz w:w="11906" w:h="16383"/>
          <w:pgMar w:top="709" w:right="850" w:bottom="1134" w:left="1276" w:header="720" w:footer="720" w:gutter="0"/>
          <w:cols w:space="720"/>
        </w:sectPr>
      </w:pPr>
    </w:p>
    <w:p w14:paraId="7DF028F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1761031"/>
      <w:bookmarkEnd w:id="5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14:paraId="0160FAC2" w14:textId="77777777" w:rsidR="005D0FBF" w:rsidRPr="00274C48" w:rsidRDefault="005D0FBF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80826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D16628F" w14:textId="77777777" w:rsidR="005D0FBF" w:rsidRPr="00274C48" w:rsidRDefault="005D0FBF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CFEA7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14:paraId="4961BE2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45C8B47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3FC0DC7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4D70F9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14:paraId="297DAA1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54F3CBF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27E57E4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гуманитарной и волонтерской деятельности; </w:t>
      </w:r>
    </w:p>
    <w:p w14:paraId="2A29592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2) патриотического воспитания: </w:t>
      </w:r>
    </w:p>
    <w:p w14:paraId="0F4F243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6A2BFD2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14:paraId="349CD34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14:paraId="7F63525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3) духовно-нравственного воспитания: </w:t>
      </w:r>
    </w:p>
    <w:p w14:paraId="205BC3B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14:paraId="7B709FD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2AB1032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14:paraId="63D3A9C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личного вклада в построение устойчивого будущего;</w:t>
      </w:r>
    </w:p>
    <w:p w14:paraId="4A259F6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14:paraId="2061C17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эстетического воспитания: </w:t>
      </w:r>
    </w:p>
    <w:p w14:paraId="614698F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6C66125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22D9932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14:paraId="0FF018F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14:paraId="08FA79A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0C18A3F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физического воспитания: </w:t>
      </w:r>
    </w:p>
    <w:p w14:paraId="28567D4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ценностного отношения к жизни и здоровью; </w:t>
      </w:r>
    </w:p>
    <w:p w14:paraId="19115BD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осознание ценности жизни и необходимости ее сохранения; </w:t>
      </w:r>
    </w:p>
    <w:p w14:paraId="49FC5C4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14:paraId="716C291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жизни; </w:t>
      </w:r>
    </w:p>
    <w:p w14:paraId="5D7049E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6) трудового воспитания: </w:t>
      </w:r>
    </w:p>
    <w:p w14:paraId="37CF8C1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14:paraId="303D32A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 человека;</w:t>
      </w:r>
    </w:p>
    <w:p w14:paraId="36CD1FA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</w:t>
      </w:r>
    </w:p>
    <w:p w14:paraId="76438A6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к различным сферам профессиональной деятельности;</w:t>
      </w:r>
    </w:p>
    <w:p w14:paraId="18226C1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14:paraId="7B9A596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мотивация и способность к самообразованию на протяжении всей жизни; </w:t>
      </w:r>
    </w:p>
    <w:p w14:paraId="6B644EC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7) экологического воспитания: </w:t>
      </w:r>
    </w:p>
    <w:p w14:paraId="022E450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14:paraId="441A6A8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</w:t>
      </w:r>
      <w:proofErr w:type="spellStart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социально­экономических</w:t>
      </w:r>
      <w:proofErr w:type="spellEnd"/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14:paraId="44752F6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14:paraId="5EA8976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14:paraId="04C41B9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14:paraId="7264126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14:paraId="0423C8E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14:paraId="6BDDF4C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дальнейшему, в том числе профессиональному, изучению истории.</w:t>
      </w:r>
    </w:p>
    <w:p w14:paraId="3D04EB2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истории способствует также развитию 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эмоционального интеллекта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14:paraId="00BE4E7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FD4615A" w14:textId="77777777" w:rsidR="005D0FBF" w:rsidRPr="00274C48" w:rsidRDefault="005D0FBF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A78FC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444126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283160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14:paraId="39F1F95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14:paraId="12F7E73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14:paraId="4B6CC8B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14:paraId="275D221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причинно-следственные связи событий прошлого и настоящего;</w:t>
      </w:r>
    </w:p>
    <w:p w14:paraId="3AF1D81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6AFC07B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обосновывать выводы.</w:t>
      </w:r>
    </w:p>
    <w:p w14:paraId="61C06F5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2E7B31B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14:paraId="472E472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14:paraId="556C02D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14:paraId="2BB71A3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2A74F3A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14:paraId="63B4922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14:paraId="2156DFD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14:paraId="1CD7265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14:paraId="04E761A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14:paraId="3B9B03E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44F1E83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0F669FB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14:paraId="6F0ABEA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14:paraId="0A40A77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14:paraId="6D6667C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14:paraId="0CA964A4" w14:textId="77777777" w:rsidR="005D0FBF" w:rsidRPr="00274C48" w:rsidRDefault="005D0FBF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86A58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1D89A7A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44F1898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01370F4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14:paraId="38514EC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14:paraId="22485FD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14:paraId="4D92ADB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14:paraId="0F1E950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14:paraId="23470D3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77D21C1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528C91E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полученные результаты и свой вклад в общую работу.</w:t>
      </w:r>
    </w:p>
    <w:p w14:paraId="75C5DBA0" w14:textId="77777777" w:rsidR="005D0FBF" w:rsidRPr="00274C48" w:rsidRDefault="005D0FBF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87765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61D4EE0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0BD7D3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проблему, задачи, требующие решения; </w:t>
      </w:r>
    </w:p>
    <w:p w14:paraId="407A1AB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план действий, определять способ решения; </w:t>
      </w:r>
    </w:p>
    <w:p w14:paraId="2760005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 реализовывать намеченный план действий. </w:t>
      </w:r>
    </w:p>
    <w:p w14:paraId="28F9572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0092503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самоконтроль, рефлексию и самооценку полученных результатов; </w:t>
      </w:r>
    </w:p>
    <w:p w14:paraId="081AF81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14:paraId="0DAB414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14:paraId="7DF3058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свое право и право других на ошибки; </w:t>
      </w:r>
    </w:p>
    <w:p w14:paraId="6F2738D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14:paraId="4EBC3B7D" w14:textId="77777777" w:rsidR="005D0FBF" w:rsidRPr="00274C48" w:rsidRDefault="005D0FBF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430AD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503D18A" w14:textId="77777777" w:rsidR="005D0FBF" w:rsidRPr="00274C48" w:rsidRDefault="005D0FBF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8A898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 к предметным результатам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базового курса истории:</w:t>
      </w:r>
    </w:p>
    <w:p w14:paraId="13C9E2C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особенности развития культуры народов СССР (России).</w:t>
      </w:r>
    </w:p>
    <w:p w14:paraId="430D6F4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5734DE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14:paraId="6380D04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14:paraId="5FC38F6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C61718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14:paraId="714D45B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14:paraId="3C77AF0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сопоставлять информацию, представленную в различных источниках, формализовать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14:paraId="5682990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14:paraId="6B347FB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5813C2A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ключевых событий, основных дат и этапов истории России и мира в ХХ – начале 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14:paraId="0920602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по учебному курсу «История России»:</w:t>
      </w:r>
    </w:p>
    <w:p w14:paraId="3A15BB4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14:paraId="6EBF012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14:paraId="309B943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14:paraId="5B91455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14:paraId="6F1EDCA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14:paraId="0E039A4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274C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3B437F9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по учебному курсу «Всеобщая история»:</w:t>
      </w:r>
    </w:p>
    <w:p w14:paraId="2783D61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14:paraId="07B84C2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14:paraId="444F39C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Вторая мировая война: причины, участники, основные сражения, итоги.</w:t>
      </w:r>
    </w:p>
    <w:p w14:paraId="2E697D6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и общество в годы войны. Решающий вклад СССР в Победу.</w:t>
      </w:r>
    </w:p>
    <w:p w14:paraId="1FFCFC5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14:paraId="476A3FB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14:paraId="521C528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Требования к предметным результатам освоения углубленного курса: </w:t>
      </w:r>
    </w:p>
    <w:p w14:paraId="23981F6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14:paraId="1DFA6C8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14:paraId="2B21EE9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4FCA697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14:paraId="233C37C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14:paraId="583455F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6AD3811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4F0BE8F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74C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14:paraId="16F5C3D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14:paraId="6D66129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7FE36F9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14:paraId="533CB3C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14:paraId="5AC9642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7B14395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14:paraId="51E853C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58E4159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14:paraId="411E646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14:paraId="45FEB5F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579853F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09DA3F9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14C740C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14:paraId="3B0DDF5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14:paraId="1E3E423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557FB6A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14:paraId="1F8F5A7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14:paraId="598D943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277BE2C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14:paraId="56B82CE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и всеобщей истории 1914–1945 гг.;</w:t>
      </w:r>
    </w:p>
    <w:p w14:paraId="72A0A69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14:paraId="1823B99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14:paraId="2D92808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14:paraId="6859DC9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5A70580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14:paraId="22ED25B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14:paraId="7ECB860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14:paraId="60E2E55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7B84DFB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14:paraId="3386862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14:paraId="4AD4918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14:paraId="57DEE2D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1914–1945 гг.;</w:t>
      </w:r>
    </w:p>
    <w:p w14:paraId="1CB06DC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37703CD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14:paraId="67D9E96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14:paraId="2DDB04B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14:paraId="46505EC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1914–1945 гг. устанавливать исторические аналогии.</w:t>
      </w:r>
    </w:p>
    <w:p w14:paraId="14500B8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Умение объяснять критерии поиска исторических источников по истории России и всеобщей истории 1914–1945 гг. и находить их, учитывать при работе специфику 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5DD5EAD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72A0176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02AF5CB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1C854B5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40A77D6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14:paraId="7481D4F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33D4FD8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0D0FC5A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14:paraId="311DFFF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14:paraId="66F27DD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7FD1FD9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35FA5FF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14:paraId="613FBBE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5176EF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14:paraId="4F08FDD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14:paraId="26FE90C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14:paraId="0F04BED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74C4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274C4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14:paraId="441A1FD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14:paraId="3943430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646E726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14:paraId="7C27A89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14:paraId="187C8F0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7D87493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14:paraId="4A10CF1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01E5BF5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14:paraId="65EA042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14:paraId="5DAD678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606A0C2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5F60E0A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229822A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14:paraId="4175C69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14:paraId="5E5086F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14:paraId="5256921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14:paraId="5E2F467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14:paraId="56AEE8F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0F2D471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14:paraId="570D2FF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и всеобщей истории 1945–2022 гг.;</w:t>
      </w:r>
    </w:p>
    <w:p w14:paraId="2FF7200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14:paraId="369496F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14:paraId="7D6F72B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14:paraId="378FD3A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23B7A87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14:paraId="57C71EF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14:paraId="0CFCEBD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Умение анализировать, характеризовать и сравнивать исторические события, явления, процессы 1945–2022 гг.</w:t>
      </w:r>
    </w:p>
    <w:p w14:paraId="5DF04A5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6661683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14:paraId="41E6DF3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14:paraId="510D27E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14:paraId="00C09F3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всеобщей истории 1945–2022 гг.;</w:t>
      </w:r>
    </w:p>
    <w:p w14:paraId="78A9A43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1F0E205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14:paraId="7BFB4B6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14:paraId="72885ED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14:paraId="74AA855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1945–2022 гг. устанавливать исторические аналогии.</w:t>
      </w:r>
    </w:p>
    <w:p w14:paraId="4CC944F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14:paraId="6067E87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0D4EC9B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229C73A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670E8EA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14:paraId="3483C8E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специфику современных источников социальной и личной информации;</w:t>
      </w:r>
    </w:p>
    <w:p w14:paraId="3EC01CA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6B1792A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0262BB3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14:paraId="20B3C6B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14:paraId="2BDBA072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23A6FBD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581883C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14:paraId="3F84623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54B92B5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14:paraId="5EC1053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14:paraId="2DF11F6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14:paraId="164EED9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11 классе</w:t>
      </w: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14:paraId="6CFD89A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14:paraId="5596B6A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11EA804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14:paraId="6C4832E7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14:paraId="28D5C59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14:paraId="2C09636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характеризовать вклад российской культуры в мировую культуру.</w:t>
      </w:r>
    </w:p>
    <w:p w14:paraId="7F375FC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0A631F3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14:paraId="17B0DEB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14:paraId="775DD21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14:paraId="6552EAD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14:paraId="390741F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667BA6F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чем состоят научные и социальные функции исторического знания;</w:t>
      </w:r>
    </w:p>
    <w:p w14:paraId="30C0DE3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применять основные приемы изучения исторических источников;</w:t>
      </w:r>
    </w:p>
    <w:p w14:paraId="721AD72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использования исторической аргументации в социально-политическом контексте;</w:t>
      </w:r>
    </w:p>
    <w:p w14:paraId="0ABDAD5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14:paraId="29AFD44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14:paraId="596F49F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1D75359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14:paraId="34969A4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хронологические рамки периодов истории России с древнейших времен до 1914 г.;</w:t>
      </w:r>
    </w:p>
    <w:p w14:paraId="10AA8D1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14:paraId="79F43EC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14:paraId="2A19C07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14:paraId="38FA9E6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14:paraId="019ACBB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14:paraId="2A85716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14:paraId="5C5CABC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14:paraId="6A35CB9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2CD0322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14:paraId="4A1FE066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14:paraId="43F07CA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14:paraId="7BEBC79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с древнейших времен до 1914 г.;</w:t>
      </w:r>
    </w:p>
    <w:p w14:paraId="1F550EC0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14:paraId="1D23B16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14:paraId="7D593AC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14:paraId="6330718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14:paraId="54813445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14:paraId="7BBF132E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14:paraId="6C4FBCED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4A0FBB9F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14:paraId="589D8F6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14:paraId="2F93A86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14:paraId="4EAF6708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14:paraId="3A1076E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14:paraId="24AF0D7C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14:paraId="6AA5080A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проектной и учебно-исследовательской деятельности.</w:t>
      </w:r>
    </w:p>
    <w:p w14:paraId="58325819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14:paraId="1E6AA99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14:paraId="7CF834DB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14:paraId="5910A833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14:paraId="6F118311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14:paraId="0DDE1B8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14:paraId="1CD23FA4" w14:textId="77777777" w:rsidR="005D0FBF" w:rsidRPr="00274C48" w:rsidRDefault="0023082C" w:rsidP="00274C48">
      <w:pPr>
        <w:spacing w:after="0" w:line="264" w:lineRule="auto"/>
        <w:ind w:firstLine="2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4C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14:paraId="48E04241" w14:textId="77777777" w:rsidR="005D0FBF" w:rsidRPr="00274C48" w:rsidRDefault="005D0FBF">
      <w:pPr>
        <w:rPr>
          <w:rFonts w:ascii="Times New Roman" w:hAnsi="Times New Roman" w:cs="Times New Roman"/>
          <w:sz w:val="24"/>
          <w:szCs w:val="24"/>
          <w:lang w:val="ru-RU"/>
        </w:rPr>
        <w:sectPr w:rsidR="005D0FBF" w:rsidRPr="00274C48" w:rsidSect="00274C48">
          <w:pgSz w:w="11906" w:h="16383"/>
          <w:pgMar w:top="709" w:right="850" w:bottom="426" w:left="993" w:header="720" w:footer="720" w:gutter="0"/>
          <w:cols w:space="720"/>
        </w:sectPr>
      </w:pPr>
    </w:p>
    <w:p w14:paraId="5E5AA2FC" w14:textId="77777777" w:rsidR="005D0FBF" w:rsidRDefault="0023082C">
      <w:pPr>
        <w:spacing w:after="0"/>
        <w:ind w:left="120"/>
      </w:pPr>
      <w:bookmarkStart w:id="8" w:name="block-11761034"/>
      <w:bookmarkEnd w:id="7"/>
      <w:r w:rsidRPr="007111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2B828D" w14:textId="77777777" w:rsidR="005D0FBF" w:rsidRDefault="002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4767"/>
        <w:gridCol w:w="1426"/>
        <w:gridCol w:w="1841"/>
        <w:gridCol w:w="1910"/>
        <w:gridCol w:w="2609"/>
      </w:tblGrid>
      <w:tr w:rsidR="005D0FBF" w14:paraId="789EE16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C2F5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20250" w14:textId="77777777" w:rsidR="005D0FBF" w:rsidRDefault="005D0F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F96B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56F581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520B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4F7ED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F82B39" w14:textId="77777777" w:rsidR="005D0FBF" w:rsidRDefault="005D0FBF">
            <w:pPr>
              <w:spacing w:after="0"/>
              <w:ind w:left="135"/>
            </w:pPr>
          </w:p>
        </w:tc>
      </w:tr>
      <w:tr w:rsidR="005D0FBF" w14:paraId="73202A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91E82" w14:textId="77777777" w:rsidR="005D0FBF" w:rsidRDefault="005D0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413CD" w14:textId="77777777" w:rsidR="005D0FBF" w:rsidRDefault="005D0F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88909F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20D284" w14:textId="77777777" w:rsidR="005D0FBF" w:rsidRDefault="005D0F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38F8FA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B485BC" w14:textId="77777777" w:rsidR="005D0FBF" w:rsidRDefault="005D0F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7B3AE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8EFC25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BDD94" w14:textId="77777777" w:rsidR="005D0FBF" w:rsidRDefault="005D0FBF"/>
        </w:tc>
      </w:tr>
      <w:tr w:rsidR="005D0FBF" w14:paraId="25BACC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185D2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5D0FBF" w14:paraId="56E94C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50C02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D0FBF" w14:paraId="455FCB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17500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67384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E6B3B1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88541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0F829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120BE9" w14:textId="77777777" w:rsidR="005D0FBF" w:rsidRDefault="005D0FBF">
            <w:pPr>
              <w:spacing w:after="0"/>
              <w:ind w:left="135"/>
            </w:pPr>
          </w:p>
        </w:tc>
      </w:tr>
      <w:tr w:rsidR="005D0FBF" w14:paraId="5740D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A5D27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74674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BCF6A" w14:textId="77777777" w:rsidR="005D0FBF" w:rsidRDefault="005D0FBF"/>
        </w:tc>
      </w:tr>
      <w:tr w:rsidR="005D0FBF" w:rsidRPr="009B17A1" w14:paraId="07ED47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CCD4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5D0FBF" w14:paraId="768556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D4917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DD42D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593BC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257BBD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CE839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9C340B" w14:textId="77777777" w:rsidR="005D0FBF" w:rsidRDefault="005D0FBF">
            <w:pPr>
              <w:spacing w:after="0"/>
              <w:ind w:left="135"/>
            </w:pPr>
          </w:p>
        </w:tc>
      </w:tr>
      <w:tr w:rsidR="005D0FBF" w14:paraId="262D784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4E71B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6C79B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86BA1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79E2FA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9694B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D45780" w14:textId="77777777" w:rsidR="005D0FBF" w:rsidRDefault="005D0FBF">
            <w:pPr>
              <w:spacing w:after="0"/>
              <w:ind w:left="135"/>
            </w:pPr>
          </w:p>
        </w:tc>
      </w:tr>
      <w:tr w:rsidR="005D0FBF" w14:paraId="036AEC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B3CA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02300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A3FB6" w14:textId="77777777" w:rsidR="005D0FBF" w:rsidRDefault="005D0FBF"/>
        </w:tc>
      </w:tr>
      <w:tr w:rsidR="005D0FBF" w14:paraId="379612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1C95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5D0FBF" w14:paraId="66B24C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6105C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26C06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AF78C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B9F3F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D20E7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82F308" w14:textId="77777777" w:rsidR="005D0FBF" w:rsidRDefault="005D0FBF">
            <w:pPr>
              <w:spacing w:after="0"/>
              <w:ind w:left="135"/>
            </w:pPr>
          </w:p>
        </w:tc>
      </w:tr>
      <w:tr w:rsidR="005D0FBF" w14:paraId="14E6BA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1B856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D8B61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CED17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45DFB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A3B55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707FE1" w14:textId="77777777" w:rsidR="005D0FBF" w:rsidRDefault="005D0FBF">
            <w:pPr>
              <w:spacing w:after="0"/>
              <w:ind w:left="135"/>
            </w:pPr>
          </w:p>
        </w:tc>
      </w:tr>
      <w:tr w:rsidR="005D0FBF" w14:paraId="417AA2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81F9B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569EE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19E1B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F4604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1E4BE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51A02C" w14:textId="77777777" w:rsidR="005D0FBF" w:rsidRDefault="005D0FBF">
            <w:pPr>
              <w:spacing w:after="0"/>
              <w:ind w:left="135"/>
            </w:pPr>
          </w:p>
        </w:tc>
      </w:tr>
      <w:tr w:rsidR="005D0FBF" w14:paraId="6583F04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CB5FB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238B8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ABAB2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D1E87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CFC2E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759939" w14:textId="77777777" w:rsidR="005D0FBF" w:rsidRDefault="005D0FBF">
            <w:pPr>
              <w:spacing w:after="0"/>
              <w:ind w:left="135"/>
            </w:pPr>
          </w:p>
        </w:tc>
      </w:tr>
      <w:tr w:rsidR="005D0FBF" w14:paraId="3E33D7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A4D19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088D5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23A23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120C3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6C633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2713EA" w14:textId="77777777" w:rsidR="005D0FBF" w:rsidRDefault="005D0FBF">
            <w:pPr>
              <w:spacing w:after="0"/>
              <w:ind w:left="135"/>
            </w:pPr>
          </w:p>
        </w:tc>
      </w:tr>
      <w:tr w:rsidR="005D0FBF" w14:paraId="70CB50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D25A5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DFE37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271B3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4CAB0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4B254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DE12167" w14:textId="77777777" w:rsidR="005D0FBF" w:rsidRDefault="005D0FBF">
            <w:pPr>
              <w:spacing w:after="0"/>
              <w:ind w:left="135"/>
            </w:pPr>
          </w:p>
        </w:tc>
      </w:tr>
      <w:tr w:rsidR="005D0FBF" w14:paraId="2A55B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5919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103954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4510A" w14:textId="77777777" w:rsidR="005D0FBF" w:rsidRDefault="005D0FBF"/>
        </w:tc>
      </w:tr>
      <w:tr w:rsidR="005D0FBF" w14:paraId="6BF988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FF65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5D0FBF" w14:paraId="264A54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F1838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F6B7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D9BDF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5AA18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F2787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03C286" w14:textId="77777777" w:rsidR="005D0FBF" w:rsidRDefault="005D0FBF">
            <w:pPr>
              <w:spacing w:after="0"/>
              <w:ind w:left="135"/>
            </w:pPr>
          </w:p>
        </w:tc>
      </w:tr>
      <w:tr w:rsidR="005D0FBF" w14:paraId="4324103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8AAB2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D54C0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D2F70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5C51E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BF4D9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102338" w14:textId="77777777" w:rsidR="005D0FBF" w:rsidRDefault="005D0FBF">
            <w:pPr>
              <w:spacing w:after="0"/>
              <w:ind w:left="135"/>
            </w:pPr>
          </w:p>
        </w:tc>
      </w:tr>
      <w:tr w:rsidR="005D0FBF" w14:paraId="6F73F4B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8F8F0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70144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C7D6B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85175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DDAE9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808B7C" w14:textId="77777777" w:rsidR="005D0FBF" w:rsidRDefault="005D0FBF">
            <w:pPr>
              <w:spacing w:after="0"/>
              <w:ind w:left="135"/>
            </w:pPr>
          </w:p>
        </w:tc>
      </w:tr>
      <w:tr w:rsidR="005D0FBF" w14:paraId="769AF9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7F835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F8F3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869B5A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02D27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51FCE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60B8B7" w14:textId="77777777" w:rsidR="005D0FBF" w:rsidRDefault="005D0FBF">
            <w:pPr>
              <w:spacing w:after="0"/>
              <w:ind w:left="135"/>
            </w:pPr>
          </w:p>
        </w:tc>
      </w:tr>
      <w:tr w:rsidR="005D0FBF" w14:paraId="491D85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6F207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3C801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0BDC6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1375F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A286E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1E793A" w14:textId="77777777" w:rsidR="005D0FBF" w:rsidRDefault="005D0FBF">
            <w:pPr>
              <w:spacing w:after="0"/>
              <w:ind w:left="135"/>
            </w:pPr>
          </w:p>
        </w:tc>
      </w:tr>
      <w:tr w:rsidR="005D0FBF" w14:paraId="42DA87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7366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3E8A4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B6125" w14:textId="77777777" w:rsidR="005D0FBF" w:rsidRDefault="005D0FBF"/>
        </w:tc>
      </w:tr>
      <w:tr w:rsidR="005D0FBF" w14:paraId="1446A0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8844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5D0FBF" w14:paraId="111973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8E2E3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8FBE0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793E3F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55E9D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F835E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39525C" w14:textId="77777777" w:rsidR="005D0FBF" w:rsidRDefault="005D0FBF">
            <w:pPr>
              <w:spacing w:after="0"/>
              <w:ind w:left="135"/>
            </w:pPr>
          </w:p>
        </w:tc>
      </w:tr>
      <w:tr w:rsidR="005D0FBF" w14:paraId="614D3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ECB0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A0A710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5D586" w14:textId="77777777" w:rsidR="005D0FBF" w:rsidRDefault="005D0FBF"/>
        </w:tc>
      </w:tr>
      <w:tr w:rsidR="005D0FBF" w14:paraId="2D21EF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6F6FD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5D0FBF" w14:paraId="107AE1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4D42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D0FBF" w14:paraId="6857CA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532CAC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9A1A3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EBCB33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DF57F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3E830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36B8AE" w14:textId="77777777" w:rsidR="005D0FBF" w:rsidRDefault="005D0FBF">
            <w:pPr>
              <w:spacing w:after="0"/>
              <w:ind w:left="135"/>
            </w:pPr>
          </w:p>
        </w:tc>
      </w:tr>
      <w:tr w:rsidR="005D0FBF" w14:paraId="431D9E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2CC9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9FFDA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28AA4" w14:textId="77777777" w:rsidR="005D0FBF" w:rsidRDefault="005D0FBF"/>
        </w:tc>
      </w:tr>
      <w:tr w:rsidR="005D0FBF" w:rsidRPr="009B17A1" w14:paraId="19C3E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2B3A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5D0FBF" w14:paraId="1145A3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9C493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2B3D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AA945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0A189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5E0EC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6AC648" w14:textId="77777777" w:rsidR="005D0FBF" w:rsidRDefault="005D0FBF">
            <w:pPr>
              <w:spacing w:after="0"/>
              <w:ind w:left="135"/>
            </w:pPr>
          </w:p>
        </w:tc>
      </w:tr>
      <w:tr w:rsidR="005D0FBF" w14:paraId="683D9B1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8E17E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37A00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0325B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CA393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01D01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99E045" w14:textId="77777777" w:rsidR="005D0FBF" w:rsidRDefault="005D0FBF">
            <w:pPr>
              <w:spacing w:after="0"/>
              <w:ind w:left="135"/>
            </w:pPr>
          </w:p>
        </w:tc>
      </w:tr>
      <w:tr w:rsidR="005D0FBF" w14:paraId="630886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73D45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A6DC2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58EBB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575E4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C9070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20C3E8" w14:textId="77777777" w:rsidR="005D0FBF" w:rsidRDefault="005D0FBF">
            <w:pPr>
              <w:spacing w:after="0"/>
              <w:ind w:left="135"/>
            </w:pPr>
          </w:p>
        </w:tc>
      </w:tr>
      <w:tr w:rsidR="005D0FBF" w14:paraId="5B31C2B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0B9AC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3DC06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09F4E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05D79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2D0EE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A28E16" w14:textId="77777777" w:rsidR="005D0FBF" w:rsidRDefault="005D0FBF">
            <w:pPr>
              <w:spacing w:after="0"/>
              <w:ind w:left="135"/>
            </w:pPr>
          </w:p>
        </w:tc>
      </w:tr>
      <w:tr w:rsidR="005D0FBF" w14:paraId="1D63DF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08202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C6560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E0216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6EC08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DD50A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6C5E21" w14:textId="77777777" w:rsidR="005D0FBF" w:rsidRDefault="005D0FBF">
            <w:pPr>
              <w:spacing w:after="0"/>
              <w:ind w:left="135"/>
            </w:pPr>
          </w:p>
        </w:tc>
      </w:tr>
      <w:tr w:rsidR="005D0FBF" w14:paraId="03F1F86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8982F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72D6CA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A6C3A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AD717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E746E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984091" w14:textId="77777777" w:rsidR="005D0FBF" w:rsidRDefault="005D0FBF">
            <w:pPr>
              <w:spacing w:after="0"/>
              <w:ind w:left="135"/>
            </w:pPr>
          </w:p>
        </w:tc>
      </w:tr>
      <w:tr w:rsidR="005D0FBF" w14:paraId="45554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D37FD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DBBDE1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0673C" w14:textId="77777777" w:rsidR="005D0FBF" w:rsidRDefault="005D0FBF"/>
        </w:tc>
      </w:tr>
      <w:tr w:rsidR="005D0FBF" w:rsidRPr="009B17A1" w14:paraId="752F2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F35C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5D0FBF" w14:paraId="6AA7D4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6765B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B65B9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E3E96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7EB7F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644F8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4ADA5B" w14:textId="77777777" w:rsidR="005D0FBF" w:rsidRDefault="005D0FBF">
            <w:pPr>
              <w:spacing w:after="0"/>
              <w:ind w:left="135"/>
            </w:pPr>
          </w:p>
        </w:tc>
      </w:tr>
      <w:tr w:rsidR="005D0FBF" w14:paraId="33969E7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991DE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D903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338C7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A17BD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17C3B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BB0AB5" w14:textId="77777777" w:rsidR="005D0FBF" w:rsidRDefault="005D0FBF">
            <w:pPr>
              <w:spacing w:after="0"/>
              <w:ind w:left="135"/>
            </w:pPr>
          </w:p>
        </w:tc>
      </w:tr>
      <w:tr w:rsidR="005D0FBF" w14:paraId="5E3B24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4922F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CFA70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48ED4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C375F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914EE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8D13BE" w14:textId="77777777" w:rsidR="005D0FBF" w:rsidRDefault="005D0FBF">
            <w:pPr>
              <w:spacing w:after="0"/>
              <w:ind w:left="135"/>
            </w:pPr>
          </w:p>
        </w:tc>
      </w:tr>
      <w:tr w:rsidR="005D0FBF" w14:paraId="089442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EEAA1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F6DC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D231AB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C5043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3FD07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2CD280" w14:textId="77777777" w:rsidR="005D0FBF" w:rsidRDefault="005D0FBF">
            <w:pPr>
              <w:spacing w:after="0"/>
              <w:ind w:left="135"/>
            </w:pPr>
          </w:p>
        </w:tc>
      </w:tr>
      <w:tr w:rsidR="005D0FBF" w14:paraId="5B27EDB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CC007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39912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8204B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FBDD3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563313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63224F" w14:textId="77777777" w:rsidR="005D0FBF" w:rsidRDefault="005D0FBF">
            <w:pPr>
              <w:spacing w:after="0"/>
              <w:ind w:left="135"/>
            </w:pPr>
          </w:p>
        </w:tc>
      </w:tr>
      <w:tr w:rsidR="005D0FBF" w14:paraId="72C934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6739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1D755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2AA23C" w14:textId="77777777" w:rsidR="005D0FBF" w:rsidRDefault="005D0FB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9E8A4D" w14:textId="77777777" w:rsidR="005D0FBF" w:rsidRDefault="005D0FB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2C6FC8" w14:textId="77777777" w:rsidR="005D0FBF" w:rsidRDefault="005D0FBF">
            <w:pPr>
              <w:spacing w:after="0"/>
              <w:ind w:left="135"/>
            </w:pPr>
          </w:p>
        </w:tc>
      </w:tr>
      <w:tr w:rsidR="005D0FBF" w14:paraId="47623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E6915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5D0FBF" w14:paraId="0E8212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CFC6E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0E29F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6CBC5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82977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F8C69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E7179E" w14:textId="77777777" w:rsidR="005D0FBF" w:rsidRDefault="005D0FBF">
            <w:pPr>
              <w:spacing w:after="0"/>
              <w:ind w:left="135"/>
            </w:pPr>
          </w:p>
        </w:tc>
      </w:tr>
      <w:tr w:rsidR="005D0FBF" w14:paraId="3B4FD8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067CE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F1A57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64DAD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2CF89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49D4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74D659" w14:textId="77777777" w:rsidR="005D0FBF" w:rsidRDefault="005D0FBF">
            <w:pPr>
              <w:spacing w:after="0"/>
              <w:ind w:left="135"/>
            </w:pPr>
          </w:p>
        </w:tc>
      </w:tr>
      <w:tr w:rsidR="005D0FBF" w14:paraId="00FC6E0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20E5D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1D03A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22D6A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91523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0C768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2CFD40" w14:textId="77777777" w:rsidR="005D0FBF" w:rsidRDefault="005D0FBF">
            <w:pPr>
              <w:spacing w:after="0"/>
              <w:ind w:left="135"/>
            </w:pPr>
          </w:p>
        </w:tc>
      </w:tr>
      <w:tr w:rsidR="005D0FBF" w14:paraId="0A9CBE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1593A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D4AD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BD579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D6709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A9E27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61BD01" w14:textId="77777777" w:rsidR="005D0FBF" w:rsidRDefault="005D0FBF">
            <w:pPr>
              <w:spacing w:after="0"/>
              <w:ind w:left="135"/>
            </w:pPr>
          </w:p>
        </w:tc>
      </w:tr>
      <w:tr w:rsidR="005D0FBF" w14:paraId="0206E3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331D9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03C84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2841F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783EB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0B722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267942" w14:textId="77777777" w:rsidR="005D0FBF" w:rsidRDefault="005D0FBF">
            <w:pPr>
              <w:spacing w:after="0"/>
              <w:ind w:left="135"/>
            </w:pPr>
          </w:p>
        </w:tc>
      </w:tr>
      <w:tr w:rsidR="005D0FBF" w14:paraId="591E8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A9A1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059EFA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B09FA7" w14:textId="77777777" w:rsidR="005D0FBF" w:rsidRDefault="005D0FB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E9CAC6" w14:textId="77777777" w:rsidR="005D0FBF" w:rsidRDefault="005D0FB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14C036" w14:textId="77777777" w:rsidR="005D0FBF" w:rsidRDefault="005D0FBF">
            <w:pPr>
              <w:spacing w:after="0"/>
              <w:ind w:left="135"/>
            </w:pPr>
          </w:p>
        </w:tc>
      </w:tr>
      <w:tr w:rsidR="005D0FBF" w14:paraId="7ECC3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1B914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A13F6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C0996B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E74A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2CE14E" w14:textId="77777777" w:rsidR="005D0FBF" w:rsidRDefault="005D0FBF">
            <w:pPr>
              <w:spacing w:after="0"/>
              <w:ind w:left="135"/>
            </w:pPr>
          </w:p>
        </w:tc>
      </w:tr>
      <w:tr w:rsidR="005D0FBF" w14:paraId="3A5944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C623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00536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8CB9F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C7E66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DE6F1B" w14:textId="77777777" w:rsidR="005D0FBF" w:rsidRDefault="005D0FBF"/>
        </w:tc>
      </w:tr>
    </w:tbl>
    <w:p w14:paraId="0DA255AD" w14:textId="77777777" w:rsidR="005D0FBF" w:rsidRDefault="005D0FBF">
      <w:pPr>
        <w:sectPr w:rsidR="005D0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BD860C" w14:textId="77777777" w:rsidR="005D0FBF" w:rsidRDefault="002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5D0FBF" w14:paraId="59A74F4A" w14:textId="77777777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C36A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5A6D28" w14:textId="77777777" w:rsidR="005D0FBF" w:rsidRDefault="005D0F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A56F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8848B6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A1A1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822D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4CC826" w14:textId="77777777" w:rsidR="005D0FBF" w:rsidRDefault="005D0FBF">
            <w:pPr>
              <w:spacing w:after="0"/>
              <w:ind w:left="135"/>
            </w:pPr>
          </w:p>
        </w:tc>
      </w:tr>
      <w:tr w:rsidR="005D0FBF" w14:paraId="101AD3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9C2E5" w14:textId="77777777" w:rsidR="005D0FBF" w:rsidRDefault="005D0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68C14" w14:textId="77777777" w:rsidR="005D0FBF" w:rsidRDefault="005D0FBF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4C8C0A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936191" w14:textId="77777777" w:rsidR="005D0FBF" w:rsidRDefault="005D0FBF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512D98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3018CA" w14:textId="77777777" w:rsidR="005D0FBF" w:rsidRDefault="005D0FBF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333C3D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EBF8DF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77BF2" w14:textId="77777777" w:rsidR="005D0FBF" w:rsidRDefault="005D0FBF"/>
        </w:tc>
      </w:tr>
      <w:tr w:rsidR="005D0FBF" w14:paraId="58B33F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250EB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5D0FBF" w14:paraId="5C8BC9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65EB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5D0FBF" w14:paraId="4500079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9B2912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77670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9B833B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AA4A17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8D4001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8155238" w14:textId="77777777" w:rsidR="005D0FBF" w:rsidRDefault="005D0FBF">
            <w:pPr>
              <w:spacing w:after="0"/>
              <w:ind w:left="135"/>
            </w:pPr>
          </w:p>
        </w:tc>
      </w:tr>
      <w:tr w:rsidR="005D0FBF" w14:paraId="4B79F2E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2FC5C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35DA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DEC9AE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8FF2B1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025F54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B3F0399" w14:textId="77777777" w:rsidR="005D0FBF" w:rsidRDefault="005D0FBF">
            <w:pPr>
              <w:spacing w:after="0"/>
              <w:ind w:left="135"/>
            </w:pPr>
          </w:p>
        </w:tc>
      </w:tr>
      <w:tr w:rsidR="005D0FBF" w14:paraId="03DD25C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06771F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8CBEF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187E61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5922B8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39D0F4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B609912" w14:textId="77777777" w:rsidR="005D0FBF" w:rsidRDefault="005D0FBF">
            <w:pPr>
              <w:spacing w:after="0"/>
              <w:ind w:left="135"/>
            </w:pPr>
          </w:p>
        </w:tc>
      </w:tr>
      <w:tr w:rsidR="005D0FBF" w14:paraId="4B0A879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5FFF04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B1C69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1C267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BFC38A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616836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8BD2393" w14:textId="77777777" w:rsidR="005D0FBF" w:rsidRDefault="005D0FBF">
            <w:pPr>
              <w:spacing w:after="0"/>
              <w:ind w:left="135"/>
            </w:pPr>
          </w:p>
        </w:tc>
      </w:tr>
      <w:tr w:rsidR="005D0FBF" w14:paraId="42D2AEE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E0130E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BE07D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B3F17E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E83A74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BB4D31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311F436" w14:textId="77777777" w:rsidR="005D0FBF" w:rsidRDefault="005D0FBF">
            <w:pPr>
              <w:spacing w:after="0"/>
              <w:ind w:left="135"/>
            </w:pPr>
          </w:p>
        </w:tc>
      </w:tr>
      <w:tr w:rsidR="005D0FBF" w14:paraId="79A734D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78DCF3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2E99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D713D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7206FA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2691A8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52AE530" w14:textId="77777777" w:rsidR="005D0FBF" w:rsidRDefault="005D0FBF">
            <w:pPr>
              <w:spacing w:after="0"/>
              <w:ind w:left="135"/>
            </w:pPr>
          </w:p>
        </w:tc>
      </w:tr>
      <w:tr w:rsidR="005D0FBF" w14:paraId="34186BC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EA3AE4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61588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98DBCC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D90360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075573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09F2342" w14:textId="77777777" w:rsidR="005D0FBF" w:rsidRDefault="005D0FBF">
            <w:pPr>
              <w:spacing w:after="0"/>
              <w:ind w:left="135"/>
            </w:pPr>
          </w:p>
        </w:tc>
      </w:tr>
      <w:tr w:rsidR="005D0FBF" w14:paraId="6FA5398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7EA773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ED853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B1BE32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7E5F8A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C81F6F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0EC2DC9" w14:textId="77777777" w:rsidR="005D0FBF" w:rsidRDefault="005D0FBF">
            <w:pPr>
              <w:spacing w:after="0"/>
              <w:ind w:left="135"/>
            </w:pPr>
          </w:p>
        </w:tc>
      </w:tr>
      <w:tr w:rsidR="005D0FBF" w14:paraId="17D0A6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C00A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0D03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0C2DE" w14:textId="77777777" w:rsidR="005D0FBF" w:rsidRDefault="005D0FBF"/>
        </w:tc>
      </w:tr>
      <w:tr w:rsidR="005D0FBF" w14:paraId="020FAB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87AD4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5D0FBF" w14:paraId="48B5E3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2835A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D0FBF" w14:paraId="1077363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4EB1A8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65112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25088F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6A27C1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27F3F7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6B2B284" w14:textId="77777777" w:rsidR="005D0FBF" w:rsidRDefault="005D0FBF">
            <w:pPr>
              <w:spacing w:after="0"/>
              <w:ind w:left="135"/>
            </w:pPr>
          </w:p>
        </w:tc>
      </w:tr>
      <w:tr w:rsidR="005D0FBF" w14:paraId="4AB1CD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67A1AA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5D0FBF" w14:paraId="4182D27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22F142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25922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364EEE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22D329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AFA973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A87A99C" w14:textId="77777777" w:rsidR="005D0FBF" w:rsidRDefault="005D0FBF">
            <w:pPr>
              <w:spacing w:after="0"/>
              <w:ind w:left="135"/>
            </w:pPr>
          </w:p>
        </w:tc>
      </w:tr>
      <w:tr w:rsidR="005D0FBF" w14:paraId="2218C42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2D0DE6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F0A74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84D24E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28EA0C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4BA650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DC2B7FA" w14:textId="77777777" w:rsidR="005D0FBF" w:rsidRDefault="005D0FBF">
            <w:pPr>
              <w:spacing w:after="0"/>
              <w:ind w:left="135"/>
            </w:pPr>
          </w:p>
        </w:tc>
      </w:tr>
      <w:tr w:rsidR="005D0FBF" w14:paraId="60383CB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B2A710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3DDC8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40E99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B4F71C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1CC79D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C6A2C75" w14:textId="77777777" w:rsidR="005D0FBF" w:rsidRDefault="005D0FBF">
            <w:pPr>
              <w:spacing w:after="0"/>
              <w:ind w:left="135"/>
            </w:pPr>
          </w:p>
        </w:tc>
      </w:tr>
      <w:tr w:rsidR="005D0FBF" w14:paraId="4131A80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87D81B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E5DF1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AAB284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334FFD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348937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24EB991" w14:textId="77777777" w:rsidR="005D0FBF" w:rsidRDefault="005D0FBF">
            <w:pPr>
              <w:spacing w:after="0"/>
              <w:ind w:left="135"/>
            </w:pPr>
          </w:p>
        </w:tc>
      </w:tr>
      <w:tr w:rsidR="005D0FBF" w14:paraId="65D6809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907B86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3B546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721408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1B5E18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999A10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5C37117" w14:textId="77777777" w:rsidR="005D0FBF" w:rsidRDefault="005D0FBF">
            <w:pPr>
              <w:spacing w:after="0"/>
              <w:ind w:left="135"/>
            </w:pPr>
          </w:p>
        </w:tc>
      </w:tr>
      <w:tr w:rsidR="005D0FBF" w14:paraId="133D1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0A0E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8F17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53E1F" w14:textId="77777777" w:rsidR="005D0FBF" w:rsidRDefault="005D0FBF"/>
        </w:tc>
      </w:tr>
      <w:tr w:rsidR="005D0FBF" w:rsidRPr="009B17A1" w14:paraId="223D72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07907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5D0FBF" w14:paraId="45B14D3E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A55FA3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6CE37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F5E99F4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B45040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1B93B7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A2B2EDA" w14:textId="77777777" w:rsidR="005D0FBF" w:rsidRDefault="005D0FBF">
            <w:pPr>
              <w:spacing w:after="0"/>
              <w:ind w:left="135"/>
            </w:pPr>
          </w:p>
        </w:tc>
      </w:tr>
      <w:tr w:rsidR="005D0FBF" w14:paraId="7812F07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DED1A8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1F0F5F" w14:textId="5C560FCD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82D87"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в.: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E9D8C0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D128EB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BF9BA9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67881A9" w14:textId="77777777" w:rsidR="005D0FBF" w:rsidRDefault="005D0FBF">
            <w:pPr>
              <w:spacing w:after="0"/>
              <w:ind w:left="135"/>
            </w:pPr>
          </w:p>
        </w:tc>
      </w:tr>
      <w:tr w:rsidR="005D0FBF" w14:paraId="0164B0A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99F9DF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7B97BF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7948C3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AE93A8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077372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88B41B6" w14:textId="77777777" w:rsidR="005D0FBF" w:rsidRDefault="005D0FBF">
            <w:pPr>
              <w:spacing w:after="0"/>
              <w:ind w:left="135"/>
            </w:pPr>
          </w:p>
        </w:tc>
      </w:tr>
      <w:tr w:rsidR="005D0FBF" w14:paraId="1F6869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A69E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1CF42B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FFEA2" w14:textId="77777777" w:rsidR="005D0FBF" w:rsidRDefault="005D0FBF"/>
        </w:tc>
      </w:tr>
      <w:tr w:rsidR="005D0FBF" w:rsidRPr="009B17A1" w14:paraId="2793BE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FE15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5D0FBF" w:rsidRPr="009B17A1" w14:paraId="7B1FA5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FCC5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5D0FBF" w14:paraId="4FCCB32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81C6B8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54E53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4EB49E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17ED63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9EDF29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8819F64" w14:textId="77777777" w:rsidR="005D0FBF" w:rsidRDefault="005D0FBF">
            <w:pPr>
              <w:spacing w:after="0"/>
              <w:ind w:left="135"/>
            </w:pPr>
          </w:p>
        </w:tc>
      </w:tr>
      <w:tr w:rsidR="005D0FBF" w14:paraId="1C493B0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B024B6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1416B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7B787C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6E194D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718068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FBE22C8" w14:textId="77777777" w:rsidR="005D0FBF" w:rsidRDefault="005D0FBF">
            <w:pPr>
              <w:spacing w:after="0"/>
              <w:ind w:left="135"/>
            </w:pPr>
          </w:p>
        </w:tc>
      </w:tr>
      <w:tr w:rsidR="005D0FBF" w14:paraId="390D0FE8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06A7CB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3F7E6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EE0196B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63BF0F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4981E6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AD42E9C" w14:textId="77777777" w:rsidR="005D0FBF" w:rsidRDefault="005D0FBF">
            <w:pPr>
              <w:spacing w:after="0"/>
              <w:ind w:left="135"/>
            </w:pPr>
          </w:p>
        </w:tc>
      </w:tr>
      <w:tr w:rsidR="005D0FBF" w14:paraId="1389DC65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5280D3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02AA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1C15EE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2627EA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7A202D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D52FB92" w14:textId="77777777" w:rsidR="005D0FBF" w:rsidRDefault="005D0FBF">
            <w:pPr>
              <w:spacing w:after="0"/>
              <w:ind w:left="135"/>
            </w:pPr>
          </w:p>
        </w:tc>
      </w:tr>
      <w:tr w:rsidR="005D0FBF" w14:paraId="242D9FB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AD8C5B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24D73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561307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C8E57F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BD1AB3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5A27349" w14:textId="77777777" w:rsidR="005D0FBF" w:rsidRDefault="005D0FBF">
            <w:pPr>
              <w:spacing w:after="0"/>
              <w:ind w:left="135"/>
            </w:pPr>
          </w:p>
        </w:tc>
      </w:tr>
      <w:tr w:rsidR="005D0FBF" w14:paraId="174FEEE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5562F4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60051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CB1195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12585A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785453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EBD1809" w14:textId="77777777" w:rsidR="005D0FBF" w:rsidRDefault="005D0FBF">
            <w:pPr>
              <w:spacing w:after="0"/>
              <w:ind w:left="135"/>
            </w:pPr>
          </w:p>
        </w:tc>
      </w:tr>
      <w:tr w:rsidR="005D0FBF" w14:paraId="47B861B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08DFC3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12EA4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AB2AD7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3B66C6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868824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C5BC599" w14:textId="77777777" w:rsidR="005D0FBF" w:rsidRDefault="005D0FBF">
            <w:pPr>
              <w:spacing w:after="0"/>
              <w:ind w:left="135"/>
            </w:pPr>
          </w:p>
        </w:tc>
      </w:tr>
      <w:tr w:rsidR="005D0FBF" w14:paraId="72D044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968E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9001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62EDA" w14:textId="77777777" w:rsidR="005D0FBF" w:rsidRDefault="005D0FBF"/>
        </w:tc>
      </w:tr>
      <w:tr w:rsidR="005D0FBF" w:rsidRPr="009B17A1" w14:paraId="12D47E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5896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D0FBF" w14:paraId="3CA1F9A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CF6447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ADA31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6554CD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171BE8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3A6320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9D933B9" w14:textId="77777777" w:rsidR="005D0FBF" w:rsidRDefault="005D0FBF">
            <w:pPr>
              <w:spacing w:after="0"/>
              <w:ind w:left="135"/>
            </w:pPr>
          </w:p>
        </w:tc>
      </w:tr>
      <w:tr w:rsidR="005D0FBF" w14:paraId="69F6FB2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CF2A9F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6FBDF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DD7F7B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146DD8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6AC765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1454864" w14:textId="77777777" w:rsidR="005D0FBF" w:rsidRDefault="005D0FBF">
            <w:pPr>
              <w:spacing w:after="0"/>
              <w:ind w:left="135"/>
            </w:pPr>
          </w:p>
        </w:tc>
      </w:tr>
      <w:tr w:rsidR="005D0FBF" w14:paraId="01AF4703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30E8E7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7C500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C164254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CFB760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5EC628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88DC444" w14:textId="77777777" w:rsidR="005D0FBF" w:rsidRDefault="005D0FBF">
            <w:pPr>
              <w:spacing w:after="0"/>
              <w:ind w:left="135"/>
            </w:pPr>
          </w:p>
        </w:tc>
      </w:tr>
      <w:tr w:rsidR="005D0FBF" w14:paraId="2EEACE67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3C43FD8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6304A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CB68A3B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1E1D42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1F95748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3A51386" w14:textId="77777777" w:rsidR="005D0FBF" w:rsidRDefault="005D0FBF">
            <w:pPr>
              <w:spacing w:after="0"/>
              <w:ind w:left="135"/>
            </w:pPr>
          </w:p>
        </w:tc>
      </w:tr>
      <w:tr w:rsidR="005D0FBF" w14:paraId="5F6542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D0D47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F317B1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08BF0" w14:textId="77777777" w:rsidR="005D0FBF" w:rsidRDefault="005D0FBF"/>
        </w:tc>
      </w:tr>
      <w:tr w:rsidR="005D0FBF" w:rsidRPr="009B17A1" w14:paraId="6ADAB1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DB52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5D0FBF" w14:paraId="4592D6C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2E572C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71F95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765FE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A4A2C0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A89210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9C5D540" w14:textId="77777777" w:rsidR="005D0FBF" w:rsidRDefault="005D0FBF">
            <w:pPr>
              <w:spacing w:after="0"/>
              <w:ind w:left="135"/>
            </w:pPr>
          </w:p>
        </w:tc>
      </w:tr>
      <w:tr w:rsidR="005D0FBF" w14:paraId="6DB8E43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D47A5E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B38B0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2EA0AD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7AE14B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C5DCF8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5F045F8" w14:textId="77777777" w:rsidR="005D0FBF" w:rsidRDefault="005D0FBF">
            <w:pPr>
              <w:spacing w:after="0"/>
              <w:ind w:left="135"/>
            </w:pPr>
          </w:p>
        </w:tc>
      </w:tr>
      <w:tr w:rsidR="005D0FBF" w14:paraId="26E0367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9187A8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22929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85EB87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4D7B91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72E5B8D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71F032F8" w14:textId="77777777" w:rsidR="005D0FBF" w:rsidRDefault="005D0FBF">
            <w:pPr>
              <w:spacing w:after="0"/>
              <w:ind w:left="135"/>
            </w:pPr>
          </w:p>
        </w:tc>
      </w:tr>
      <w:tr w:rsidR="005D0FBF" w14:paraId="5394A2A6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296ACD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7117E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AFFA4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421471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2BB11A4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4498589" w14:textId="77777777" w:rsidR="005D0FBF" w:rsidRDefault="005D0FBF">
            <w:pPr>
              <w:spacing w:after="0"/>
              <w:ind w:left="135"/>
            </w:pPr>
          </w:p>
        </w:tc>
      </w:tr>
      <w:tr w:rsidR="005D0FBF" w14:paraId="4AC5CB3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83097E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3FDAA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B3DD7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E43B27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3622348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9451865" w14:textId="77777777" w:rsidR="005D0FBF" w:rsidRDefault="005D0FBF">
            <w:pPr>
              <w:spacing w:after="0"/>
              <w:ind w:left="135"/>
            </w:pPr>
          </w:p>
        </w:tc>
      </w:tr>
      <w:tr w:rsidR="005D0FBF" w14:paraId="24BE52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28FE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7088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7EEFB2" w14:textId="77777777" w:rsidR="005D0FBF" w:rsidRDefault="005D0FBF"/>
        </w:tc>
      </w:tr>
      <w:tr w:rsidR="005D0FBF" w:rsidRPr="009B17A1" w14:paraId="740798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71279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0FBF" w14:paraId="0655E51F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626BA04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F00AC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4DA1F00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EE4315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346D26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F0322AC" w14:textId="77777777" w:rsidR="005D0FBF" w:rsidRDefault="005D0FBF">
            <w:pPr>
              <w:spacing w:after="0"/>
              <w:ind w:left="135"/>
            </w:pPr>
          </w:p>
        </w:tc>
      </w:tr>
      <w:tr w:rsidR="005D0FBF" w14:paraId="616929F9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2843986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3B4FF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784DD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4C4EFC0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D27B15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6CA7EA4" w14:textId="77777777" w:rsidR="005D0FBF" w:rsidRDefault="005D0FBF">
            <w:pPr>
              <w:spacing w:after="0"/>
              <w:ind w:left="135"/>
            </w:pPr>
          </w:p>
        </w:tc>
      </w:tr>
      <w:tr w:rsidR="005D0FBF" w14:paraId="35384DE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1A7C31D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90CCA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3085B2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29D558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8E834D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F406A3D" w14:textId="77777777" w:rsidR="005D0FBF" w:rsidRDefault="005D0FBF">
            <w:pPr>
              <w:spacing w:after="0"/>
              <w:ind w:left="135"/>
            </w:pPr>
          </w:p>
        </w:tc>
      </w:tr>
      <w:tr w:rsidR="005D0FBF" w14:paraId="7F1EA7CB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C10483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E540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5DA23F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CA1FCD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6D6D9C9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11D60FE" w14:textId="77777777" w:rsidR="005D0FBF" w:rsidRDefault="005D0FBF">
            <w:pPr>
              <w:spacing w:after="0"/>
              <w:ind w:left="135"/>
            </w:pPr>
          </w:p>
        </w:tc>
      </w:tr>
      <w:tr w:rsidR="005D0FBF" w14:paraId="262C402C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618077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E234B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B0D594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7A27AC8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F126A8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08D4210" w14:textId="77777777" w:rsidR="005D0FBF" w:rsidRDefault="005D0FBF">
            <w:pPr>
              <w:spacing w:after="0"/>
              <w:ind w:left="135"/>
            </w:pPr>
          </w:p>
        </w:tc>
      </w:tr>
      <w:tr w:rsidR="005D0FBF" w14:paraId="362F356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0AA6A21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A5187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9A9158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06AAC22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FE6B57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0CCA6FE" w14:textId="77777777" w:rsidR="005D0FBF" w:rsidRDefault="005D0FBF">
            <w:pPr>
              <w:spacing w:after="0"/>
              <w:ind w:left="135"/>
            </w:pPr>
          </w:p>
        </w:tc>
      </w:tr>
      <w:tr w:rsidR="005D0FBF" w14:paraId="71B2D371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4C2106D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11209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1BB4D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37F6801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69CCB4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82FED63" w14:textId="77777777" w:rsidR="005D0FBF" w:rsidRDefault="005D0FBF">
            <w:pPr>
              <w:spacing w:after="0"/>
              <w:ind w:left="135"/>
            </w:pPr>
          </w:p>
        </w:tc>
      </w:tr>
      <w:tr w:rsidR="005D0FBF" w14:paraId="67E4FAC0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7466862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35091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AA947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600F772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4C5AAA5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D44EA7F" w14:textId="77777777" w:rsidR="005D0FBF" w:rsidRDefault="005D0FBF">
            <w:pPr>
              <w:spacing w:after="0"/>
              <w:ind w:left="135"/>
            </w:pPr>
          </w:p>
        </w:tc>
      </w:tr>
      <w:tr w:rsidR="005D0FBF" w14:paraId="2BAE5F8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674982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FEDCE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96E3D2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552BC3F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B0A0F0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BEE9A9E" w14:textId="77777777" w:rsidR="005D0FBF" w:rsidRDefault="005D0FBF">
            <w:pPr>
              <w:spacing w:after="0"/>
              <w:ind w:left="135"/>
            </w:pPr>
          </w:p>
        </w:tc>
      </w:tr>
      <w:tr w:rsidR="005D0FBF" w14:paraId="182941CA" w14:textId="77777777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14:paraId="5B93F73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7EE64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D54CC3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192C44F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525D599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241FA39" w14:textId="77777777" w:rsidR="005D0FBF" w:rsidRDefault="005D0FBF">
            <w:pPr>
              <w:spacing w:after="0"/>
              <w:ind w:left="135"/>
            </w:pPr>
          </w:p>
        </w:tc>
      </w:tr>
      <w:tr w:rsidR="005D0FBF" w14:paraId="08AA73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D972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BC86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3AAC0" w14:textId="77777777" w:rsidR="005D0FBF" w:rsidRDefault="005D0FBF"/>
        </w:tc>
      </w:tr>
      <w:tr w:rsidR="005D0FBF" w14:paraId="6D6A2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7F0E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80AF8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14:paraId="2EDA5B9B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14:paraId="09F91E6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51122A0" w14:textId="77777777" w:rsidR="005D0FBF" w:rsidRDefault="005D0FBF"/>
        </w:tc>
      </w:tr>
    </w:tbl>
    <w:p w14:paraId="1C0ADE92" w14:textId="77777777" w:rsidR="005D0FBF" w:rsidRDefault="005D0FBF">
      <w:pPr>
        <w:sectPr w:rsidR="005D0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94A8C" w14:textId="77777777" w:rsidR="005D0FBF" w:rsidRDefault="005D0FBF">
      <w:pPr>
        <w:sectPr w:rsidR="005D0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DCFF3" w14:textId="77777777" w:rsidR="005D0FBF" w:rsidRDefault="0023082C">
      <w:pPr>
        <w:spacing w:after="0"/>
        <w:ind w:left="120"/>
      </w:pPr>
      <w:bookmarkStart w:id="9" w:name="block-117610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9F771E" w14:textId="77777777" w:rsidR="005D0FBF" w:rsidRDefault="002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86"/>
        <w:gridCol w:w="1201"/>
        <w:gridCol w:w="1841"/>
        <w:gridCol w:w="1910"/>
        <w:gridCol w:w="1347"/>
        <w:gridCol w:w="2221"/>
      </w:tblGrid>
      <w:tr w:rsidR="005D0FBF" w14:paraId="67ECA02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98B9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C396E" w14:textId="77777777" w:rsidR="005D0FBF" w:rsidRDefault="005D0FB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3FF3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31A031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B43C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C40A2D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C734D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3FE4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7F4E54" w14:textId="77777777" w:rsidR="005D0FBF" w:rsidRDefault="005D0FBF">
            <w:pPr>
              <w:spacing w:after="0"/>
              <w:ind w:left="135"/>
            </w:pPr>
          </w:p>
        </w:tc>
      </w:tr>
      <w:tr w:rsidR="005D0FBF" w14:paraId="0F41F5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864AF" w14:textId="77777777" w:rsidR="005D0FBF" w:rsidRDefault="005D0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B8516" w14:textId="77777777" w:rsidR="005D0FBF" w:rsidRDefault="005D0FB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D6C0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E6ADAD" w14:textId="77777777" w:rsidR="005D0FBF" w:rsidRDefault="005D0FB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18AD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58D891" w14:textId="77777777" w:rsidR="005D0FBF" w:rsidRDefault="005D0FB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8E07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47C1AB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D9CCF" w14:textId="77777777" w:rsidR="005D0FBF" w:rsidRDefault="005D0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562F4" w14:textId="77777777" w:rsidR="005D0FBF" w:rsidRDefault="005D0FBF"/>
        </w:tc>
      </w:tr>
      <w:tr w:rsidR="005D0FBF" w14:paraId="6DED1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3CE3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B265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9C18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2123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0937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6999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E3F3E" w14:textId="77777777" w:rsidR="005D0FBF" w:rsidRDefault="005D0FBF">
            <w:pPr>
              <w:spacing w:after="0"/>
              <w:ind w:left="135"/>
            </w:pPr>
          </w:p>
        </w:tc>
      </w:tr>
      <w:tr w:rsidR="005D0FBF" w14:paraId="144730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C6DA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86FD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898A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5F69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2059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CC8D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2DF23" w14:textId="77777777" w:rsidR="005D0FBF" w:rsidRDefault="005D0FBF">
            <w:pPr>
              <w:spacing w:after="0"/>
              <w:ind w:left="135"/>
            </w:pPr>
          </w:p>
        </w:tc>
      </w:tr>
      <w:tr w:rsidR="005D0FBF" w14:paraId="19FC4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DC40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6D6C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96E2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37EF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9ED4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0445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B6487" w14:textId="77777777" w:rsidR="005D0FBF" w:rsidRDefault="005D0FBF">
            <w:pPr>
              <w:spacing w:after="0"/>
              <w:ind w:left="135"/>
            </w:pPr>
          </w:p>
        </w:tc>
      </w:tr>
      <w:tr w:rsidR="005D0FBF" w14:paraId="1C783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4BE2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EBBC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2769C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2146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A622E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54C6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0375A" w14:textId="77777777" w:rsidR="005D0FBF" w:rsidRDefault="005D0FBF">
            <w:pPr>
              <w:spacing w:after="0"/>
              <w:ind w:left="135"/>
            </w:pPr>
          </w:p>
        </w:tc>
      </w:tr>
      <w:tr w:rsidR="005D0FBF" w14:paraId="455A9A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23B7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01F4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C682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4114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6E53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38F4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D322C" w14:textId="77777777" w:rsidR="005D0FBF" w:rsidRDefault="005D0FBF">
            <w:pPr>
              <w:spacing w:after="0"/>
              <w:ind w:left="135"/>
            </w:pPr>
          </w:p>
        </w:tc>
      </w:tr>
      <w:tr w:rsidR="005D0FBF" w14:paraId="0253BA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501A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D3A8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A7B13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0465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6770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12D1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AEA19" w14:textId="77777777" w:rsidR="005D0FBF" w:rsidRDefault="005D0FBF">
            <w:pPr>
              <w:spacing w:after="0"/>
              <w:ind w:left="135"/>
            </w:pPr>
          </w:p>
        </w:tc>
      </w:tr>
      <w:tr w:rsidR="005D0FBF" w14:paraId="0EA2F4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0910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95AC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C072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AC62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1549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6C6B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284F1" w14:textId="77777777" w:rsidR="005D0FBF" w:rsidRDefault="005D0FBF">
            <w:pPr>
              <w:spacing w:after="0"/>
              <w:ind w:left="135"/>
            </w:pPr>
          </w:p>
        </w:tc>
      </w:tr>
      <w:tr w:rsidR="005D0FBF" w14:paraId="64B0D7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33D9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F6B6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73CA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FD45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14A5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D014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70AA9" w14:textId="77777777" w:rsidR="005D0FBF" w:rsidRDefault="005D0FBF">
            <w:pPr>
              <w:spacing w:after="0"/>
              <w:ind w:left="135"/>
            </w:pPr>
          </w:p>
        </w:tc>
      </w:tr>
      <w:tr w:rsidR="005D0FBF" w14:paraId="4E619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CF40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BC29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5A88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EEC0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1B02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0437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981B4" w14:textId="77777777" w:rsidR="005D0FBF" w:rsidRDefault="005D0FBF">
            <w:pPr>
              <w:spacing w:after="0"/>
              <w:ind w:left="135"/>
            </w:pPr>
          </w:p>
        </w:tc>
      </w:tr>
      <w:tr w:rsidR="005D0FBF" w14:paraId="69B2E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A1A9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B588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FA03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3074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BBED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5C60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9E42A" w14:textId="77777777" w:rsidR="005D0FBF" w:rsidRDefault="005D0FBF">
            <w:pPr>
              <w:spacing w:after="0"/>
              <w:ind w:left="135"/>
            </w:pPr>
          </w:p>
        </w:tc>
      </w:tr>
      <w:tr w:rsidR="005D0FBF" w14:paraId="1BC57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D8A5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1877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5F7B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CA5A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CF6A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E3FF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A92A38" w14:textId="77777777" w:rsidR="005D0FBF" w:rsidRDefault="005D0FBF">
            <w:pPr>
              <w:spacing w:after="0"/>
              <w:ind w:left="135"/>
            </w:pPr>
          </w:p>
        </w:tc>
      </w:tr>
      <w:tr w:rsidR="005D0FBF" w14:paraId="6D9BA3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0C35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2CC5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67A2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A0D3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AEC9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2905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8BB71" w14:textId="77777777" w:rsidR="005D0FBF" w:rsidRDefault="005D0FBF">
            <w:pPr>
              <w:spacing w:after="0"/>
              <w:ind w:left="135"/>
            </w:pPr>
          </w:p>
        </w:tc>
      </w:tr>
      <w:tr w:rsidR="005D0FBF" w14:paraId="20C65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6DAF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9ECD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01B7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CBA8E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AC67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C671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CEA54" w14:textId="77777777" w:rsidR="005D0FBF" w:rsidRDefault="005D0FBF">
            <w:pPr>
              <w:spacing w:after="0"/>
              <w:ind w:left="135"/>
            </w:pPr>
          </w:p>
        </w:tc>
      </w:tr>
      <w:tr w:rsidR="005D0FBF" w14:paraId="7E43B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6CAF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50EB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26A1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D6FA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1AF2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8BE8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1778A" w14:textId="77777777" w:rsidR="005D0FBF" w:rsidRDefault="005D0FBF">
            <w:pPr>
              <w:spacing w:after="0"/>
              <w:ind w:left="135"/>
            </w:pPr>
          </w:p>
        </w:tc>
      </w:tr>
      <w:tr w:rsidR="005D0FBF" w14:paraId="329D28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4C8A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3581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60EAA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0D7A1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147C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C6AF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9FC032" w14:textId="77777777" w:rsidR="005D0FBF" w:rsidRDefault="005D0FBF">
            <w:pPr>
              <w:spacing w:after="0"/>
              <w:ind w:left="135"/>
            </w:pPr>
          </w:p>
        </w:tc>
      </w:tr>
      <w:tr w:rsidR="005D0FBF" w14:paraId="17B9D3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2931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0CA2A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8A90A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9C12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474F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852F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72C343" w14:textId="77777777" w:rsidR="005D0FBF" w:rsidRDefault="005D0FBF">
            <w:pPr>
              <w:spacing w:after="0"/>
              <w:ind w:left="135"/>
            </w:pPr>
          </w:p>
        </w:tc>
      </w:tr>
      <w:tr w:rsidR="005D0FBF" w14:paraId="41427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95BD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640E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4649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3AEB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1EB8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6A15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78E7F" w14:textId="77777777" w:rsidR="005D0FBF" w:rsidRDefault="005D0FBF">
            <w:pPr>
              <w:spacing w:after="0"/>
              <w:ind w:left="135"/>
            </w:pPr>
          </w:p>
        </w:tc>
      </w:tr>
      <w:tr w:rsidR="005D0FBF" w14:paraId="426B2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76EB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055A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 фашизма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3A1D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4A6B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BE29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0923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6669B" w14:textId="77777777" w:rsidR="005D0FBF" w:rsidRDefault="005D0FBF">
            <w:pPr>
              <w:spacing w:after="0"/>
              <w:ind w:left="135"/>
            </w:pPr>
          </w:p>
        </w:tc>
      </w:tr>
      <w:tr w:rsidR="005D0FBF" w14:paraId="0A1E5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D54A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68B47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9E42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1AED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C3FD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9487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DA34B" w14:textId="77777777" w:rsidR="005D0FBF" w:rsidRDefault="005D0FBF">
            <w:pPr>
              <w:spacing w:after="0"/>
              <w:ind w:left="135"/>
            </w:pPr>
          </w:p>
        </w:tc>
      </w:tr>
      <w:tr w:rsidR="005D0FBF" w14:paraId="4A7FC8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8E1A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4E2B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A384F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F008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3D5A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7E0E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CB09A" w14:textId="77777777" w:rsidR="005D0FBF" w:rsidRDefault="005D0FBF">
            <w:pPr>
              <w:spacing w:after="0"/>
              <w:ind w:left="135"/>
            </w:pPr>
          </w:p>
        </w:tc>
      </w:tr>
      <w:tr w:rsidR="005D0FBF" w14:paraId="28964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D1DA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7171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D802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A5E3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D3C1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755F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89D45" w14:textId="77777777" w:rsidR="005D0FBF" w:rsidRDefault="005D0FBF">
            <w:pPr>
              <w:spacing w:after="0"/>
              <w:ind w:left="135"/>
            </w:pPr>
          </w:p>
        </w:tc>
      </w:tr>
      <w:tr w:rsidR="005D0FBF" w14:paraId="30332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FEBB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3457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BD81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DD49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2078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7184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A9CEE" w14:textId="77777777" w:rsidR="005D0FBF" w:rsidRDefault="005D0FBF">
            <w:pPr>
              <w:spacing w:after="0"/>
              <w:ind w:left="135"/>
            </w:pPr>
          </w:p>
        </w:tc>
      </w:tr>
      <w:tr w:rsidR="005D0FBF" w14:paraId="3B17E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8945E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B5A8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CBBF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2F0A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72A4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9DF06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CC756" w14:textId="77777777" w:rsidR="005D0FBF" w:rsidRDefault="005D0FBF">
            <w:pPr>
              <w:spacing w:after="0"/>
              <w:ind w:left="135"/>
            </w:pPr>
          </w:p>
        </w:tc>
      </w:tr>
      <w:tr w:rsidR="005D0FBF" w14:paraId="4206C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E7DC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B9D2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97A1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D039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0A0A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F57B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4106B" w14:textId="77777777" w:rsidR="005D0FBF" w:rsidRDefault="005D0FBF">
            <w:pPr>
              <w:spacing w:after="0"/>
              <w:ind w:left="135"/>
            </w:pPr>
          </w:p>
        </w:tc>
      </w:tr>
      <w:tr w:rsidR="005D0FBF" w14:paraId="61E696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7C91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A3CE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EBFE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41EC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CFAA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7B99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7E485" w14:textId="77777777" w:rsidR="005D0FBF" w:rsidRDefault="005D0FBF">
            <w:pPr>
              <w:spacing w:after="0"/>
              <w:ind w:left="135"/>
            </w:pPr>
          </w:p>
        </w:tc>
      </w:tr>
      <w:tr w:rsidR="005D0FBF" w14:paraId="1C013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B868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5990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C782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A95D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2FD9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79BA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BB4BC" w14:textId="77777777" w:rsidR="005D0FBF" w:rsidRDefault="005D0FBF">
            <w:pPr>
              <w:spacing w:after="0"/>
              <w:ind w:left="135"/>
            </w:pPr>
          </w:p>
        </w:tc>
      </w:tr>
      <w:tr w:rsidR="005D0FBF" w14:paraId="1F7BF5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9458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DCD2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4701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D062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22AA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A7D9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0E3B2" w14:textId="77777777" w:rsidR="005D0FBF" w:rsidRDefault="005D0FBF">
            <w:pPr>
              <w:spacing w:after="0"/>
              <w:ind w:left="135"/>
            </w:pPr>
          </w:p>
        </w:tc>
      </w:tr>
      <w:tr w:rsidR="005D0FBF" w14:paraId="287B9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FBDA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ABE1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AD104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178C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3E4A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6C91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D073E" w14:textId="77777777" w:rsidR="005D0FBF" w:rsidRDefault="005D0FBF">
            <w:pPr>
              <w:spacing w:after="0"/>
              <w:ind w:left="135"/>
            </w:pPr>
          </w:p>
        </w:tc>
      </w:tr>
      <w:tr w:rsidR="005D0FBF" w14:paraId="7EAD5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EF50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BA97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05D5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8E3A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1BDA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6916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50A6B" w14:textId="77777777" w:rsidR="005D0FBF" w:rsidRDefault="005D0FBF">
            <w:pPr>
              <w:spacing w:after="0"/>
              <w:ind w:left="135"/>
            </w:pPr>
          </w:p>
        </w:tc>
      </w:tr>
      <w:tr w:rsidR="005D0FBF" w14:paraId="49771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3E54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FE19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DF69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989B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53EA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121D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D515C" w14:textId="77777777" w:rsidR="005D0FBF" w:rsidRDefault="005D0FBF">
            <w:pPr>
              <w:spacing w:after="0"/>
              <w:ind w:left="135"/>
            </w:pPr>
          </w:p>
        </w:tc>
      </w:tr>
      <w:tr w:rsidR="005D0FBF" w14:paraId="7ED8E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0D27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78EB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A56F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66DA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9CDE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BF04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DAED6" w14:textId="77777777" w:rsidR="005D0FBF" w:rsidRDefault="005D0FBF">
            <w:pPr>
              <w:spacing w:after="0"/>
              <w:ind w:left="135"/>
            </w:pPr>
          </w:p>
        </w:tc>
      </w:tr>
      <w:tr w:rsidR="005D0FBF" w14:paraId="74582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7195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3331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B93B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F446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EEFD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2EFB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2B0DE" w14:textId="77777777" w:rsidR="005D0FBF" w:rsidRDefault="005D0FBF">
            <w:pPr>
              <w:spacing w:after="0"/>
              <w:ind w:left="135"/>
            </w:pPr>
          </w:p>
        </w:tc>
      </w:tr>
      <w:tr w:rsidR="005D0FBF" w14:paraId="07A25F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65CA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E0F9E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CA183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F941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1840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317F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B88F8" w14:textId="77777777" w:rsidR="005D0FBF" w:rsidRDefault="005D0FBF">
            <w:pPr>
              <w:spacing w:after="0"/>
              <w:ind w:left="135"/>
            </w:pPr>
          </w:p>
        </w:tc>
      </w:tr>
      <w:tr w:rsidR="005D0FBF" w14:paraId="39F93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7962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99006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6EEE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7DAA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BFE2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0FA2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96CA0" w14:textId="77777777" w:rsidR="005D0FBF" w:rsidRDefault="005D0FBF">
            <w:pPr>
              <w:spacing w:after="0"/>
              <w:ind w:left="135"/>
            </w:pPr>
          </w:p>
        </w:tc>
      </w:tr>
      <w:tr w:rsidR="005D0FBF" w14:paraId="39A658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27E8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BEA2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2214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43F9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9768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4E2A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6D5D7" w14:textId="77777777" w:rsidR="005D0FBF" w:rsidRDefault="005D0FBF">
            <w:pPr>
              <w:spacing w:after="0"/>
              <w:ind w:left="135"/>
            </w:pPr>
          </w:p>
        </w:tc>
      </w:tr>
      <w:tr w:rsidR="005D0FBF" w14:paraId="3A90FD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C8E0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0F82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C118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97EC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243A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96A6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4C9DC" w14:textId="77777777" w:rsidR="005D0FBF" w:rsidRDefault="005D0FBF">
            <w:pPr>
              <w:spacing w:after="0"/>
              <w:ind w:left="135"/>
            </w:pPr>
          </w:p>
        </w:tc>
      </w:tr>
      <w:tr w:rsidR="005D0FBF" w14:paraId="6E6EC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E73C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D7D5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EC58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CB21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92BB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E118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21A10" w14:textId="77777777" w:rsidR="005D0FBF" w:rsidRDefault="005D0FBF">
            <w:pPr>
              <w:spacing w:after="0"/>
              <w:ind w:left="135"/>
            </w:pPr>
          </w:p>
        </w:tc>
      </w:tr>
      <w:tr w:rsidR="005D0FBF" w14:paraId="63290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C18F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7349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8814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4827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F05B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B5DE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E3CA2" w14:textId="77777777" w:rsidR="005D0FBF" w:rsidRDefault="005D0FBF">
            <w:pPr>
              <w:spacing w:after="0"/>
              <w:ind w:left="135"/>
            </w:pPr>
          </w:p>
        </w:tc>
      </w:tr>
      <w:tr w:rsidR="005D0FBF" w14:paraId="2A29A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1DF4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FB41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AD5FA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C50F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A8A1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8F777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68FDB" w14:textId="77777777" w:rsidR="005D0FBF" w:rsidRDefault="005D0FBF">
            <w:pPr>
              <w:spacing w:after="0"/>
              <w:ind w:left="135"/>
            </w:pPr>
          </w:p>
        </w:tc>
      </w:tr>
      <w:tr w:rsidR="005D0FBF" w14:paraId="0A80FC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59AC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0699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E90E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9D4B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278C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02D4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5E577" w14:textId="77777777" w:rsidR="005D0FBF" w:rsidRDefault="005D0FBF">
            <w:pPr>
              <w:spacing w:after="0"/>
              <w:ind w:left="135"/>
            </w:pPr>
          </w:p>
        </w:tc>
      </w:tr>
      <w:tr w:rsidR="005D0FBF" w14:paraId="7E243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3926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04E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A4A0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6607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F3CA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6857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B2C6D" w14:textId="77777777" w:rsidR="005D0FBF" w:rsidRDefault="005D0FBF">
            <w:pPr>
              <w:spacing w:after="0"/>
              <w:ind w:left="135"/>
            </w:pPr>
          </w:p>
        </w:tc>
      </w:tr>
      <w:tr w:rsidR="005D0FBF" w14:paraId="4C287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7C44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1C41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B85B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5602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755A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D76E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66AB6" w14:textId="77777777" w:rsidR="005D0FBF" w:rsidRDefault="005D0FBF">
            <w:pPr>
              <w:spacing w:after="0"/>
              <w:ind w:left="135"/>
            </w:pPr>
          </w:p>
        </w:tc>
      </w:tr>
      <w:tr w:rsidR="005D0FBF" w14:paraId="67FFC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D892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4AC4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3438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2F41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B63A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B188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977A5" w14:textId="77777777" w:rsidR="005D0FBF" w:rsidRDefault="005D0FBF">
            <w:pPr>
              <w:spacing w:after="0"/>
              <w:ind w:left="135"/>
            </w:pPr>
          </w:p>
        </w:tc>
      </w:tr>
      <w:tr w:rsidR="005D0FBF" w14:paraId="68BFDE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6F12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DCA1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FCB2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13A0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B4A5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F25B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60BD0" w14:textId="77777777" w:rsidR="005D0FBF" w:rsidRDefault="005D0FBF">
            <w:pPr>
              <w:spacing w:after="0"/>
              <w:ind w:left="135"/>
            </w:pPr>
          </w:p>
        </w:tc>
      </w:tr>
      <w:tr w:rsidR="005D0FBF" w14:paraId="5C71E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CCF64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093D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4E36B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555D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9F38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FD87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FE1B0" w14:textId="77777777" w:rsidR="005D0FBF" w:rsidRDefault="005D0FBF">
            <w:pPr>
              <w:spacing w:after="0"/>
              <w:ind w:left="135"/>
            </w:pPr>
          </w:p>
        </w:tc>
      </w:tr>
      <w:tr w:rsidR="005D0FBF" w14:paraId="21E97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95D2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65D1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DBAE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82CA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6ACE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3313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4FAE1" w14:textId="77777777" w:rsidR="005D0FBF" w:rsidRDefault="005D0FBF">
            <w:pPr>
              <w:spacing w:after="0"/>
              <w:ind w:left="135"/>
            </w:pPr>
          </w:p>
        </w:tc>
      </w:tr>
      <w:tr w:rsidR="005D0FBF" w14:paraId="64D86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BB84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A609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8CCB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D32B8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8BA3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CE5B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467A0" w14:textId="77777777" w:rsidR="005D0FBF" w:rsidRDefault="005D0FBF">
            <w:pPr>
              <w:spacing w:after="0"/>
              <w:ind w:left="135"/>
            </w:pPr>
          </w:p>
        </w:tc>
      </w:tr>
      <w:tr w:rsidR="005D0FBF" w14:paraId="0B3A1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CEEB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EA0F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236A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7F92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E9F3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DF9F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EB2011" w14:textId="77777777" w:rsidR="005D0FBF" w:rsidRDefault="005D0FBF">
            <w:pPr>
              <w:spacing w:after="0"/>
              <w:ind w:left="135"/>
            </w:pPr>
          </w:p>
        </w:tc>
      </w:tr>
      <w:tr w:rsidR="005D0FBF" w14:paraId="2121F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9613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2BFC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46F3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A773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CD06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3BB3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1DE83" w14:textId="77777777" w:rsidR="005D0FBF" w:rsidRDefault="005D0FBF">
            <w:pPr>
              <w:spacing w:after="0"/>
              <w:ind w:left="135"/>
            </w:pPr>
          </w:p>
        </w:tc>
      </w:tr>
      <w:tr w:rsidR="005D0FBF" w14:paraId="6C22A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8689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0E09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5C1A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1E1C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E7FA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4220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94F42" w14:textId="77777777" w:rsidR="005D0FBF" w:rsidRDefault="005D0FBF">
            <w:pPr>
              <w:spacing w:after="0"/>
              <w:ind w:left="135"/>
            </w:pPr>
          </w:p>
        </w:tc>
      </w:tr>
      <w:tr w:rsidR="005D0FBF" w14:paraId="55B261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85FA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AE11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B9EB2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EE8D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790C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A8BE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69DD9" w14:textId="77777777" w:rsidR="005D0FBF" w:rsidRDefault="005D0FBF">
            <w:pPr>
              <w:spacing w:after="0"/>
              <w:ind w:left="135"/>
            </w:pPr>
          </w:p>
        </w:tc>
      </w:tr>
      <w:tr w:rsidR="005D0FBF" w14:paraId="295C72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CED6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B419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EE1F0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EAFF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1B0A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2142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B6206" w14:textId="77777777" w:rsidR="005D0FBF" w:rsidRDefault="005D0FBF">
            <w:pPr>
              <w:spacing w:after="0"/>
              <w:ind w:left="135"/>
            </w:pPr>
          </w:p>
        </w:tc>
      </w:tr>
      <w:tr w:rsidR="005D0FBF" w14:paraId="111A0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0988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93F80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>1917 – весной 1918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5E90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91E4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BBC9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7E246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74474" w14:textId="77777777" w:rsidR="005D0FBF" w:rsidRDefault="005D0FBF">
            <w:pPr>
              <w:spacing w:after="0"/>
              <w:ind w:left="135"/>
            </w:pPr>
          </w:p>
        </w:tc>
      </w:tr>
      <w:tr w:rsidR="005D0FBF" w14:paraId="407AAC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995E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7EAC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6887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D411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6509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D9C4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0FBDA" w14:textId="77777777" w:rsidR="005D0FBF" w:rsidRDefault="005D0FBF">
            <w:pPr>
              <w:spacing w:after="0"/>
              <w:ind w:left="135"/>
            </w:pPr>
          </w:p>
        </w:tc>
      </w:tr>
      <w:tr w:rsidR="005D0FBF" w14:paraId="30412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A1BE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C2FD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5737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CC82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71AC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ABD8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3696BA" w14:textId="77777777" w:rsidR="005D0FBF" w:rsidRDefault="005D0FBF">
            <w:pPr>
              <w:spacing w:after="0"/>
              <w:ind w:left="135"/>
            </w:pPr>
          </w:p>
        </w:tc>
      </w:tr>
      <w:tr w:rsidR="005D0FBF" w14:paraId="3E843C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58CE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B2BD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CF014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3127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8725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6566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DC17A" w14:textId="77777777" w:rsidR="005D0FBF" w:rsidRDefault="005D0FBF">
            <w:pPr>
              <w:spacing w:after="0"/>
              <w:ind w:left="135"/>
            </w:pPr>
          </w:p>
        </w:tc>
      </w:tr>
      <w:tr w:rsidR="005D0FBF" w14:paraId="3AA47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4DEB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1DD7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8F75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6974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67F9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9CD4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4D537" w14:textId="77777777" w:rsidR="005D0FBF" w:rsidRDefault="005D0FBF">
            <w:pPr>
              <w:spacing w:after="0"/>
              <w:ind w:left="135"/>
            </w:pPr>
          </w:p>
        </w:tc>
      </w:tr>
      <w:tr w:rsidR="005D0FBF" w14:paraId="29E404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430B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D4C3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1F09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7883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1FBE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996E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DCD90" w14:textId="77777777" w:rsidR="005D0FBF" w:rsidRDefault="005D0FBF">
            <w:pPr>
              <w:spacing w:after="0"/>
              <w:ind w:left="135"/>
            </w:pPr>
          </w:p>
        </w:tc>
      </w:tr>
      <w:tr w:rsidR="005D0FBF" w14:paraId="4DFDC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8A27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E06B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4D05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920A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65CF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A613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FD511" w14:textId="77777777" w:rsidR="005D0FBF" w:rsidRDefault="005D0FBF">
            <w:pPr>
              <w:spacing w:after="0"/>
              <w:ind w:left="135"/>
            </w:pPr>
          </w:p>
        </w:tc>
      </w:tr>
      <w:tr w:rsidR="005D0FBF" w14:paraId="2AF1E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CF02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6C9F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FA80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D17F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C297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01E9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33917" w14:textId="77777777" w:rsidR="005D0FBF" w:rsidRDefault="005D0FBF">
            <w:pPr>
              <w:spacing w:after="0"/>
              <w:ind w:left="135"/>
            </w:pPr>
          </w:p>
        </w:tc>
      </w:tr>
      <w:tr w:rsidR="005D0FBF" w14:paraId="2BB1F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E76D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2F8A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A7FA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0FB9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0D7B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FD3E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22C7F" w14:textId="77777777" w:rsidR="005D0FBF" w:rsidRDefault="005D0FBF">
            <w:pPr>
              <w:spacing w:after="0"/>
              <w:ind w:left="135"/>
            </w:pPr>
          </w:p>
        </w:tc>
      </w:tr>
      <w:tr w:rsidR="005D0FBF" w14:paraId="36EEF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A039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83F5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F3197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4C5C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4D53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54C7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4549D" w14:textId="77777777" w:rsidR="005D0FBF" w:rsidRDefault="005D0FBF">
            <w:pPr>
              <w:spacing w:after="0"/>
              <w:ind w:left="135"/>
            </w:pPr>
          </w:p>
        </w:tc>
      </w:tr>
      <w:tr w:rsidR="005D0FBF" w14:paraId="4635E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EB4A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5D14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B2DE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C899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6AF1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79AE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FA8A8" w14:textId="77777777" w:rsidR="005D0FBF" w:rsidRDefault="005D0FBF">
            <w:pPr>
              <w:spacing w:after="0"/>
              <w:ind w:left="135"/>
            </w:pPr>
          </w:p>
        </w:tc>
      </w:tr>
      <w:tr w:rsidR="005D0FBF" w14:paraId="51608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83ED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03B5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2368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2A76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D8D9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C910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55AFE" w14:textId="77777777" w:rsidR="005D0FBF" w:rsidRDefault="005D0FBF">
            <w:pPr>
              <w:spacing w:after="0"/>
              <w:ind w:left="135"/>
            </w:pPr>
          </w:p>
        </w:tc>
      </w:tr>
      <w:tr w:rsidR="005D0FBF" w14:paraId="75128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78B8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148B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E3EB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8A8F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7B67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FFB3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5ADA0" w14:textId="77777777" w:rsidR="005D0FBF" w:rsidRDefault="005D0FBF">
            <w:pPr>
              <w:spacing w:after="0"/>
              <w:ind w:left="135"/>
            </w:pPr>
          </w:p>
        </w:tc>
      </w:tr>
      <w:tr w:rsidR="005D0FBF" w14:paraId="04853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FB3B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F83F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6BC4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1BAF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DB6D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D647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55406" w14:textId="77777777" w:rsidR="005D0FBF" w:rsidRDefault="005D0FBF">
            <w:pPr>
              <w:spacing w:after="0"/>
              <w:ind w:left="135"/>
            </w:pPr>
          </w:p>
        </w:tc>
      </w:tr>
      <w:tr w:rsidR="005D0FBF" w14:paraId="0EDC3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75E5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A3AC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E50C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D52E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36B9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39F3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05B52" w14:textId="77777777" w:rsidR="005D0FBF" w:rsidRDefault="005D0FBF">
            <w:pPr>
              <w:spacing w:after="0"/>
              <w:ind w:left="135"/>
            </w:pPr>
          </w:p>
        </w:tc>
      </w:tr>
      <w:tr w:rsidR="005D0FBF" w14:paraId="5219B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9C83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3DD7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Власть и общество в начале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33FF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9F9F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74FA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9761C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E09C5" w14:textId="77777777" w:rsidR="005D0FBF" w:rsidRDefault="005D0FBF">
            <w:pPr>
              <w:spacing w:after="0"/>
              <w:ind w:left="135"/>
            </w:pPr>
          </w:p>
        </w:tc>
      </w:tr>
      <w:tr w:rsidR="005D0FBF" w14:paraId="6120A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6A68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E6CD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1727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1A96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BE03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50F4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8995F" w14:textId="77777777" w:rsidR="005D0FBF" w:rsidRDefault="005D0FBF">
            <w:pPr>
              <w:spacing w:after="0"/>
              <w:ind w:left="135"/>
            </w:pPr>
          </w:p>
        </w:tc>
      </w:tr>
      <w:tr w:rsidR="005D0FBF" w14:paraId="5FD88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197D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B076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783F0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D445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463C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4816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5A99B" w14:textId="77777777" w:rsidR="005D0FBF" w:rsidRDefault="005D0FBF">
            <w:pPr>
              <w:spacing w:after="0"/>
              <w:ind w:left="135"/>
            </w:pPr>
          </w:p>
        </w:tc>
      </w:tr>
      <w:tr w:rsidR="005D0FBF" w14:paraId="55EA13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76B0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1BE5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FDE6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4FF1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B337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1CD2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8D758" w14:textId="77777777" w:rsidR="005D0FBF" w:rsidRDefault="005D0FBF">
            <w:pPr>
              <w:spacing w:after="0"/>
              <w:ind w:left="135"/>
            </w:pPr>
          </w:p>
        </w:tc>
      </w:tr>
      <w:tr w:rsidR="005D0FBF" w14:paraId="78AB9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C27F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6350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C2E0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E5AA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93EB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6EDB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A17B0" w14:textId="77777777" w:rsidR="005D0FBF" w:rsidRDefault="005D0FBF">
            <w:pPr>
              <w:spacing w:after="0"/>
              <w:ind w:left="135"/>
            </w:pPr>
          </w:p>
        </w:tc>
      </w:tr>
      <w:tr w:rsidR="005D0FBF" w14:paraId="2682B9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37EC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3A66F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4B9C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6FB4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1B3C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B620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C032E" w14:textId="77777777" w:rsidR="005D0FBF" w:rsidRDefault="005D0FBF">
            <w:pPr>
              <w:spacing w:after="0"/>
              <w:ind w:left="135"/>
            </w:pPr>
          </w:p>
        </w:tc>
      </w:tr>
      <w:tr w:rsidR="005D0FBF" w14:paraId="496EA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E848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ECAB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2C31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41CB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E182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2810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D3ECA" w14:textId="77777777" w:rsidR="005D0FBF" w:rsidRDefault="005D0FBF">
            <w:pPr>
              <w:spacing w:after="0"/>
              <w:ind w:left="135"/>
            </w:pPr>
          </w:p>
        </w:tc>
      </w:tr>
      <w:tr w:rsidR="005D0FBF" w14:paraId="566A6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A90B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F9A7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5D87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D41A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BFB3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0F6C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8C215" w14:textId="77777777" w:rsidR="005D0FBF" w:rsidRDefault="005D0FBF">
            <w:pPr>
              <w:spacing w:after="0"/>
              <w:ind w:left="135"/>
            </w:pPr>
          </w:p>
        </w:tc>
      </w:tr>
      <w:tr w:rsidR="005D0FBF" w14:paraId="46FD0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F238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3073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9085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214B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1E79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EFC7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7AB22" w14:textId="77777777" w:rsidR="005D0FBF" w:rsidRDefault="005D0FBF">
            <w:pPr>
              <w:spacing w:after="0"/>
              <w:ind w:left="135"/>
            </w:pPr>
          </w:p>
        </w:tc>
      </w:tr>
      <w:tr w:rsidR="005D0FBF" w14:paraId="71028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A5FC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9713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94B0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05C0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673F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CCB1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B8EA55" w14:textId="77777777" w:rsidR="005D0FBF" w:rsidRDefault="005D0FBF">
            <w:pPr>
              <w:spacing w:after="0"/>
              <w:ind w:left="135"/>
            </w:pPr>
          </w:p>
        </w:tc>
      </w:tr>
      <w:tr w:rsidR="005D0FBF" w14:paraId="0F3CDC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30F8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77F7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2C94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FC39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E5C4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7F2E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D73B5" w14:textId="77777777" w:rsidR="005D0FBF" w:rsidRDefault="005D0FBF">
            <w:pPr>
              <w:spacing w:after="0"/>
              <w:ind w:left="135"/>
            </w:pPr>
          </w:p>
        </w:tc>
      </w:tr>
      <w:tr w:rsidR="005D0FBF" w14:paraId="49193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169A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E401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7CD2A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AEC2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140B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CBC6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52C16" w14:textId="77777777" w:rsidR="005D0FBF" w:rsidRDefault="005D0FBF">
            <w:pPr>
              <w:spacing w:after="0"/>
              <w:ind w:left="135"/>
            </w:pPr>
          </w:p>
        </w:tc>
      </w:tr>
      <w:tr w:rsidR="005D0FBF" w14:paraId="19473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C1D9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85E0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D395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EB5C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0329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2880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949F7" w14:textId="77777777" w:rsidR="005D0FBF" w:rsidRDefault="005D0FBF">
            <w:pPr>
              <w:spacing w:after="0"/>
              <w:ind w:left="135"/>
            </w:pPr>
          </w:p>
        </w:tc>
      </w:tr>
      <w:tr w:rsidR="005D0FBF" w14:paraId="11AE7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50A4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7D78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517F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4124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D06B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6FF2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689BB" w14:textId="77777777" w:rsidR="005D0FBF" w:rsidRDefault="005D0FBF">
            <w:pPr>
              <w:spacing w:after="0"/>
              <w:ind w:left="135"/>
            </w:pPr>
          </w:p>
        </w:tc>
      </w:tr>
      <w:tr w:rsidR="005D0FBF" w14:paraId="089E5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E941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37E8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A1B5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6F28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3FC4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2806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4708B" w14:textId="77777777" w:rsidR="005D0FBF" w:rsidRDefault="005D0FBF">
            <w:pPr>
              <w:spacing w:after="0"/>
              <w:ind w:left="135"/>
            </w:pPr>
          </w:p>
        </w:tc>
      </w:tr>
      <w:tr w:rsidR="005D0FBF" w14:paraId="43F81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08D2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3C9D0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216B1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D4DE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198D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048D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8364F" w14:textId="77777777" w:rsidR="005D0FBF" w:rsidRDefault="005D0FBF">
            <w:pPr>
              <w:spacing w:after="0"/>
              <w:ind w:left="135"/>
            </w:pPr>
          </w:p>
        </w:tc>
      </w:tr>
      <w:tr w:rsidR="005D0FBF" w14:paraId="46EA5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AB58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022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8BE3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7664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C9BF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9616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B59A0" w14:textId="77777777" w:rsidR="005D0FBF" w:rsidRDefault="005D0FBF">
            <w:pPr>
              <w:spacing w:after="0"/>
              <w:ind w:left="135"/>
            </w:pPr>
          </w:p>
        </w:tc>
      </w:tr>
      <w:tr w:rsidR="005D0FBF" w14:paraId="49E2F9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18E5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E16C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C266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A4F6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40F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E59C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7E7C2" w14:textId="77777777" w:rsidR="005D0FBF" w:rsidRDefault="005D0FBF">
            <w:pPr>
              <w:spacing w:after="0"/>
              <w:ind w:left="135"/>
            </w:pPr>
          </w:p>
        </w:tc>
      </w:tr>
      <w:tr w:rsidR="005D0FBF" w14:paraId="48D57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895E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B8B4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AB36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8242E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C62E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AA4A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BCD72" w14:textId="77777777" w:rsidR="005D0FBF" w:rsidRDefault="005D0FBF">
            <w:pPr>
              <w:spacing w:after="0"/>
              <w:ind w:left="135"/>
            </w:pPr>
          </w:p>
        </w:tc>
      </w:tr>
      <w:tr w:rsidR="005D0FBF" w14:paraId="01B1B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7BCF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9A67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4602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8823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968F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C774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833A3" w14:textId="77777777" w:rsidR="005D0FBF" w:rsidRDefault="005D0FBF">
            <w:pPr>
              <w:spacing w:after="0"/>
              <w:ind w:left="135"/>
            </w:pPr>
          </w:p>
        </w:tc>
      </w:tr>
      <w:tr w:rsidR="005D0FBF" w14:paraId="3BE687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3012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FC72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8046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E9A9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DA09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7C0B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8F4DC" w14:textId="77777777" w:rsidR="005D0FBF" w:rsidRDefault="005D0FBF">
            <w:pPr>
              <w:spacing w:after="0"/>
              <w:ind w:left="135"/>
            </w:pPr>
          </w:p>
        </w:tc>
      </w:tr>
      <w:tr w:rsidR="005D0FBF" w14:paraId="723CA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26C7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83FB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«нового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2111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5D07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AE81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61D5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12105" w14:textId="77777777" w:rsidR="005D0FBF" w:rsidRDefault="005D0FBF">
            <w:pPr>
              <w:spacing w:after="0"/>
              <w:ind w:left="135"/>
            </w:pPr>
          </w:p>
        </w:tc>
      </w:tr>
      <w:tr w:rsidR="005D0FBF" w14:paraId="7544A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8B8E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9729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D14E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858F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983D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300C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2BFCC" w14:textId="77777777" w:rsidR="005D0FBF" w:rsidRDefault="005D0FBF">
            <w:pPr>
              <w:spacing w:after="0"/>
              <w:ind w:left="135"/>
            </w:pPr>
          </w:p>
        </w:tc>
      </w:tr>
      <w:tr w:rsidR="005D0FBF" w14:paraId="7A991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3915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AC23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A9AF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8CD4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7EFD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7E24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12804" w14:textId="77777777" w:rsidR="005D0FBF" w:rsidRDefault="005D0FBF">
            <w:pPr>
              <w:spacing w:after="0"/>
              <w:ind w:left="135"/>
            </w:pPr>
          </w:p>
        </w:tc>
      </w:tr>
      <w:tr w:rsidR="005D0FBF" w14:paraId="3ABB2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3487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F587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0B9C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3A8C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F084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D5CC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D98C8" w14:textId="77777777" w:rsidR="005D0FBF" w:rsidRDefault="005D0FBF">
            <w:pPr>
              <w:spacing w:after="0"/>
              <w:ind w:left="135"/>
            </w:pPr>
          </w:p>
        </w:tc>
      </w:tr>
      <w:tr w:rsidR="005D0FBF" w14:paraId="5C1F6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FCFE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8104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596EA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B530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DA42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EB61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BA4D6" w14:textId="77777777" w:rsidR="005D0FBF" w:rsidRDefault="005D0FBF">
            <w:pPr>
              <w:spacing w:after="0"/>
              <w:ind w:left="135"/>
            </w:pPr>
          </w:p>
        </w:tc>
      </w:tr>
      <w:tr w:rsidR="005D0FBF" w14:paraId="75BC02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B542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7287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92D9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0695B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AF04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D11A0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15664" w14:textId="77777777" w:rsidR="005D0FBF" w:rsidRDefault="005D0FBF">
            <w:pPr>
              <w:spacing w:after="0"/>
              <w:ind w:left="135"/>
            </w:pPr>
          </w:p>
        </w:tc>
      </w:tr>
      <w:tr w:rsidR="005D0FBF" w14:paraId="57C81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6852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F94F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2B97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2267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A3CA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4DC6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95B80" w14:textId="77777777" w:rsidR="005D0FBF" w:rsidRDefault="005D0FBF">
            <w:pPr>
              <w:spacing w:after="0"/>
              <w:ind w:left="135"/>
            </w:pPr>
          </w:p>
        </w:tc>
      </w:tr>
      <w:tr w:rsidR="005D0FBF" w14:paraId="7D832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8705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A222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D11A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A10B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F7A3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186D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F0301" w14:textId="77777777" w:rsidR="005D0FBF" w:rsidRDefault="005D0FBF">
            <w:pPr>
              <w:spacing w:after="0"/>
              <w:ind w:left="135"/>
            </w:pPr>
          </w:p>
        </w:tc>
      </w:tr>
      <w:tr w:rsidR="005D0FBF" w14:paraId="282F9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9200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E70C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A548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9494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E311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F286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FF10AD" w14:textId="77777777" w:rsidR="005D0FBF" w:rsidRDefault="005D0FBF">
            <w:pPr>
              <w:spacing w:after="0"/>
              <w:ind w:left="135"/>
            </w:pPr>
          </w:p>
        </w:tc>
      </w:tr>
      <w:tr w:rsidR="005D0FBF" w14:paraId="02134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CA75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C461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8BA0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4FC0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46FF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7C97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8D4AA" w14:textId="77777777" w:rsidR="005D0FBF" w:rsidRDefault="005D0FBF">
            <w:pPr>
              <w:spacing w:after="0"/>
              <w:ind w:left="135"/>
            </w:pPr>
          </w:p>
        </w:tc>
      </w:tr>
      <w:tr w:rsidR="005D0FBF" w14:paraId="26EDA0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F277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9182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09BE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A0A4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8BDA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F84A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1F415" w14:textId="77777777" w:rsidR="005D0FBF" w:rsidRDefault="005D0FBF">
            <w:pPr>
              <w:spacing w:after="0"/>
              <w:ind w:left="135"/>
            </w:pPr>
          </w:p>
        </w:tc>
      </w:tr>
      <w:tr w:rsidR="005D0FBF" w14:paraId="2A59B6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37C92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DC63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B453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C13A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A7CA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CF91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CF32C" w14:textId="77777777" w:rsidR="005D0FBF" w:rsidRDefault="005D0FBF">
            <w:pPr>
              <w:spacing w:after="0"/>
              <w:ind w:left="135"/>
            </w:pPr>
          </w:p>
        </w:tc>
      </w:tr>
      <w:tr w:rsidR="005D0FBF" w14:paraId="4523C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BE0C3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708D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A49A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7DB0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AECE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ED40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7D06D" w14:textId="77777777" w:rsidR="005D0FBF" w:rsidRDefault="005D0FBF">
            <w:pPr>
              <w:spacing w:after="0"/>
              <w:ind w:left="135"/>
            </w:pPr>
          </w:p>
        </w:tc>
      </w:tr>
      <w:tr w:rsidR="005D0FBF" w14:paraId="4EDA0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66B5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0546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1BF1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BC0F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7DDF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B12B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9C2FC" w14:textId="77777777" w:rsidR="005D0FBF" w:rsidRDefault="005D0FBF">
            <w:pPr>
              <w:spacing w:after="0"/>
              <w:ind w:left="135"/>
            </w:pPr>
          </w:p>
        </w:tc>
      </w:tr>
      <w:tr w:rsidR="005D0FBF" w14:paraId="20BC6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E06B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4991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29FF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F83A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A44A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7BFB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2802F" w14:textId="77777777" w:rsidR="005D0FBF" w:rsidRDefault="005D0FBF">
            <w:pPr>
              <w:spacing w:after="0"/>
              <w:ind w:left="135"/>
            </w:pPr>
          </w:p>
        </w:tc>
      </w:tr>
      <w:tr w:rsidR="005D0FBF" w14:paraId="69C27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9F24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09AE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2AB2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C522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8865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6D88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E795C" w14:textId="77777777" w:rsidR="005D0FBF" w:rsidRDefault="005D0FBF">
            <w:pPr>
              <w:spacing w:after="0"/>
              <w:ind w:left="135"/>
            </w:pPr>
          </w:p>
        </w:tc>
      </w:tr>
      <w:tr w:rsidR="005D0FBF" w14:paraId="24BD1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A734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44BF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259C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A2EF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851C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64B4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20882" w14:textId="77777777" w:rsidR="005D0FBF" w:rsidRDefault="005D0FBF">
            <w:pPr>
              <w:spacing w:after="0"/>
              <w:ind w:left="135"/>
            </w:pPr>
          </w:p>
        </w:tc>
      </w:tr>
      <w:tr w:rsidR="005D0FBF" w14:paraId="387B1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4C0C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4BD3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B5A1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C1B4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EE3A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089D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59111" w14:textId="77777777" w:rsidR="005D0FBF" w:rsidRDefault="005D0FBF">
            <w:pPr>
              <w:spacing w:after="0"/>
              <w:ind w:left="135"/>
            </w:pPr>
          </w:p>
        </w:tc>
      </w:tr>
      <w:tr w:rsidR="005D0FBF" w14:paraId="0F40B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B734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2B5FF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CE8DA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DDEB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6056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ACC2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634B3" w14:textId="77777777" w:rsidR="005D0FBF" w:rsidRDefault="005D0FBF">
            <w:pPr>
              <w:spacing w:after="0"/>
              <w:ind w:left="135"/>
            </w:pPr>
          </w:p>
        </w:tc>
      </w:tr>
      <w:tr w:rsidR="005D0FBF" w14:paraId="4CCBE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F7A2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DD2C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C075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36A4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B10A6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9A8E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16D53" w14:textId="77777777" w:rsidR="005D0FBF" w:rsidRDefault="005D0FBF">
            <w:pPr>
              <w:spacing w:after="0"/>
              <w:ind w:left="135"/>
            </w:pPr>
          </w:p>
        </w:tc>
      </w:tr>
      <w:tr w:rsidR="005D0FBF" w14:paraId="11B14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B34F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BA26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2058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A3FF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5BF1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11B6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4A818" w14:textId="77777777" w:rsidR="005D0FBF" w:rsidRDefault="005D0FBF">
            <w:pPr>
              <w:spacing w:after="0"/>
              <w:ind w:left="135"/>
            </w:pPr>
          </w:p>
        </w:tc>
      </w:tr>
      <w:tr w:rsidR="005D0FBF" w14:paraId="2D8DD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A1C5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F455A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4433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2A32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A767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FCF3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DEB05" w14:textId="77777777" w:rsidR="005D0FBF" w:rsidRDefault="005D0FBF">
            <w:pPr>
              <w:spacing w:after="0"/>
              <w:ind w:left="135"/>
            </w:pPr>
          </w:p>
        </w:tc>
      </w:tr>
      <w:tr w:rsidR="005D0FBF" w14:paraId="7FC83D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FAFF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F933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F8D0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3376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0C0F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184C3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12E41" w14:textId="77777777" w:rsidR="005D0FBF" w:rsidRDefault="005D0FBF">
            <w:pPr>
              <w:spacing w:after="0"/>
              <w:ind w:left="135"/>
            </w:pPr>
          </w:p>
        </w:tc>
      </w:tr>
      <w:tr w:rsidR="005D0FBF" w14:paraId="2C34B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1A81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ABA19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223F3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A1D6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8045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B4F5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0100D" w14:textId="77777777" w:rsidR="005D0FBF" w:rsidRDefault="005D0FBF">
            <w:pPr>
              <w:spacing w:after="0"/>
              <w:ind w:left="135"/>
            </w:pPr>
          </w:p>
        </w:tc>
      </w:tr>
      <w:tr w:rsidR="005D0FBF" w14:paraId="09E0B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B2AE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AB4E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B67B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7019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3FE1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810E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D1F24" w14:textId="77777777" w:rsidR="005D0FBF" w:rsidRDefault="005D0FBF">
            <w:pPr>
              <w:spacing w:after="0"/>
              <w:ind w:left="135"/>
            </w:pPr>
          </w:p>
        </w:tc>
      </w:tr>
      <w:tr w:rsidR="005D0FBF" w14:paraId="68C17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5ED7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3647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2F81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4346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AB65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23BE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05F36" w14:textId="77777777" w:rsidR="005D0FBF" w:rsidRDefault="005D0FBF">
            <w:pPr>
              <w:spacing w:after="0"/>
              <w:ind w:left="135"/>
            </w:pPr>
          </w:p>
        </w:tc>
      </w:tr>
      <w:tr w:rsidR="005D0FBF" w14:paraId="66A84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2B0F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C8E9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6DE9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544D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F59C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4076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DBC2A" w14:textId="77777777" w:rsidR="005D0FBF" w:rsidRDefault="005D0FBF">
            <w:pPr>
              <w:spacing w:after="0"/>
              <w:ind w:left="135"/>
            </w:pPr>
          </w:p>
        </w:tc>
      </w:tr>
      <w:tr w:rsidR="005D0FBF" w14:paraId="09108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4224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4947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Судебные процессы на территории СССР над военными преступниками и 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пособниками оккупантов в 1943-1946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FED9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BD18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280C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471B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A941A" w14:textId="77777777" w:rsidR="005D0FBF" w:rsidRDefault="005D0FBF">
            <w:pPr>
              <w:spacing w:after="0"/>
              <w:ind w:left="135"/>
            </w:pPr>
          </w:p>
        </w:tc>
      </w:tr>
      <w:tr w:rsidR="005D0FBF" w14:paraId="58933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DC92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AD0A1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Трудовой подвиг народа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2AD2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A2E0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583F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53D8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63BDB" w14:textId="77777777" w:rsidR="005D0FBF" w:rsidRDefault="005D0FBF">
            <w:pPr>
              <w:spacing w:after="0"/>
              <w:ind w:left="135"/>
            </w:pPr>
          </w:p>
        </w:tc>
      </w:tr>
      <w:tr w:rsidR="005D0FBF" w14:paraId="4C502B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BD24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E8B8A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C0B3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828C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06F2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4C20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42305" w14:textId="77777777" w:rsidR="005D0FBF" w:rsidRDefault="005D0FBF">
            <w:pPr>
              <w:spacing w:after="0"/>
              <w:ind w:left="135"/>
            </w:pPr>
          </w:p>
        </w:tc>
      </w:tr>
      <w:tr w:rsidR="005D0FBF" w14:paraId="6F252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5CF5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1177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D697F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51B5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7536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6FB5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62F65" w14:textId="77777777" w:rsidR="005D0FBF" w:rsidRDefault="005D0FBF">
            <w:pPr>
              <w:spacing w:after="0"/>
              <w:ind w:left="135"/>
            </w:pPr>
          </w:p>
        </w:tc>
      </w:tr>
      <w:tr w:rsidR="005D0FBF" w14:paraId="1F834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340A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3FAE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CEDE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9F47B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E923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D23C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329B1" w14:textId="77777777" w:rsidR="005D0FBF" w:rsidRDefault="005D0FBF">
            <w:pPr>
              <w:spacing w:after="0"/>
              <w:ind w:left="135"/>
            </w:pPr>
          </w:p>
        </w:tc>
      </w:tr>
      <w:tr w:rsidR="005D0FBF" w14:paraId="32BFA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69ED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7F49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F534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B498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17B6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70F9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D0F46" w14:textId="77777777" w:rsidR="005D0FBF" w:rsidRDefault="005D0FBF">
            <w:pPr>
              <w:spacing w:after="0"/>
              <w:ind w:left="135"/>
            </w:pPr>
          </w:p>
        </w:tc>
      </w:tr>
      <w:tr w:rsidR="005D0FBF" w14:paraId="02502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FB73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3EE2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4A031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256F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EE91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018E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74935" w14:textId="77777777" w:rsidR="005D0FBF" w:rsidRDefault="005D0FBF">
            <w:pPr>
              <w:spacing w:after="0"/>
              <w:ind w:left="135"/>
            </w:pPr>
          </w:p>
        </w:tc>
      </w:tr>
      <w:tr w:rsidR="005D0FBF" w14:paraId="18D61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B849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BBA7A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DCEAF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EEC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EB35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3B02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AB3F1" w14:textId="77777777" w:rsidR="005D0FBF" w:rsidRDefault="005D0FBF">
            <w:pPr>
              <w:spacing w:after="0"/>
              <w:ind w:left="135"/>
            </w:pPr>
          </w:p>
        </w:tc>
      </w:tr>
      <w:tr w:rsidR="005D0FBF" w14:paraId="50C9C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67AB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E5AF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41D6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7EAC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7AF2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6A46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F248C" w14:textId="77777777" w:rsidR="005D0FBF" w:rsidRDefault="005D0FBF">
            <w:pPr>
              <w:spacing w:after="0"/>
              <w:ind w:left="135"/>
            </w:pPr>
          </w:p>
        </w:tc>
      </w:tr>
      <w:tr w:rsidR="005D0FBF" w14:paraId="5EB96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DC21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C939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63B5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FDA7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BE65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131F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587D9" w14:textId="77777777" w:rsidR="005D0FBF" w:rsidRDefault="005D0FBF">
            <w:pPr>
              <w:spacing w:after="0"/>
              <w:ind w:left="135"/>
            </w:pPr>
          </w:p>
        </w:tc>
      </w:tr>
      <w:tr w:rsidR="005D0FBF" w14:paraId="0E9939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75BB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70DB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61E3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1092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9F93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A5BB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E5AAB" w14:textId="77777777" w:rsidR="005D0FBF" w:rsidRDefault="005D0FBF">
            <w:pPr>
              <w:spacing w:after="0"/>
              <w:ind w:left="135"/>
            </w:pPr>
          </w:p>
        </w:tc>
      </w:tr>
      <w:tr w:rsidR="005D0FBF" w14:paraId="0B110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AD70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8793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E2F7B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063F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8C6B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D14B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11C22" w14:textId="77777777" w:rsidR="005D0FBF" w:rsidRDefault="005D0FBF">
            <w:pPr>
              <w:spacing w:after="0"/>
              <w:ind w:left="135"/>
            </w:pPr>
          </w:p>
        </w:tc>
      </w:tr>
      <w:tr w:rsidR="005D0FBF" w14:paraId="31CEA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EA07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FA9C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15DB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4D2D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9D6D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3507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3C4B8" w14:textId="77777777" w:rsidR="005D0FBF" w:rsidRDefault="005D0FBF">
            <w:pPr>
              <w:spacing w:after="0"/>
              <w:ind w:left="135"/>
            </w:pPr>
          </w:p>
        </w:tc>
      </w:tr>
      <w:tr w:rsidR="005D0FBF" w14:paraId="5C8F7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7463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D0B0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C4EE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CB5F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D6C5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32F5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CB4C4" w14:textId="77777777" w:rsidR="005D0FBF" w:rsidRDefault="005D0FBF">
            <w:pPr>
              <w:spacing w:after="0"/>
              <w:ind w:left="135"/>
            </w:pPr>
          </w:p>
        </w:tc>
      </w:tr>
      <w:tr w:rsidR="005D0FBF" w14:paraId="18F6F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BD8A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3EA5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61093B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BF42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330B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102E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8F54A" w14:textId="77777777" w:rsidR="005D0FBF" w:rsidRDefault="005D0FBF">
            <w:pPr>
              <w:spacing w:after="0"/>
              <w:ind w:left="135"/>
            </w:pPr>
          </w:p>
        </w:tc>
      </w:tr>
      <w:tr w:rsidR="005D0FBF" w14:paraId="3625E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F0A6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FF0C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4114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8941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6DE8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47BB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C34E4" w14:textId="77777777" w:rsidR="005D0FBF" w:rsidRDefault="005D0FBF">
            <w:pPr>
              <w:spacing w:after="0"/>
              <w:ind w:left="135"/>
            </w:pPr>
          </w:p>
        </w:tc>
      </w:tr>
      <w:tr w:rsidR="005D0FBF" w14:paraId="283FF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7543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7436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 Второй мировой войн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2D7A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83C2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92C4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E4F79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B1420" w14:textId="77777777" w:rsidR="005D0FBF" w:rsidRDefault="005D0FBF">
            <w:pPr>
              <w:spacing w:after="0"/>
              <w:ind w:left="135"/>
            </w:pPr>
          </w:p>
        </w:tc>
      </w:tr>
      <w:tr w:rsidR="005D0FBF" w14:paraId="53296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AD09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1FD3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CDDB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24CB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5A16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EE57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593F2" w14:textId="77777777" w:rsidR="005D0FBF" w:rsidRDefault="005D0FBF">
            <w:pPr>
              <w:spacing w:after="0"/>
              <w:ind w:left="135"/>
            </w:pPr>
          </w:p>
        </w:tc>
      </w:tr>
      <w:tr w:rsidR="005D0FBF" w14:paraId="4419E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78841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05DF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D0BC7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C14B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3ED1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AD30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DDD27" w14:textId="77777777" w:rsidR="005D0FBF" w:rsidRDefault="005D0FBF">
            <w:pPr>
              <w:spacing w:after="0"/>
              <w:ind w:left="135"/>
            </w:pPr>
          </w:p>
        </w:tc>
      </w:tr>
      <w:tr w:rsidR="005D0FBF" w14:paraId="27AAE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409F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FB19C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D75D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E1C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30B8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E494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F1A90" w14:textId="77777777" w:rsidR="005D0FBF" w:rsidRDefault="005D0FBF">
            <w:pPr>
              <w:spacing w:after="0"/>
              <w:ind w:left="135"/>
            </w:pPr>
          </w:p>
        </w:tc>
      </w:tr>
      <w:tr w:rsidR="005D0FBF" w14:paraId="1BFB3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D8FB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00E0B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7814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867D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4D9D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6813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8394E" w14:textId="77777777" w:rsidR="005D0FBF" w:rsidRDefault="005D0FBF">
            <w:pPr>
              <w:spacing w:after="0"/>
              <w:ind w:left="135"/>
            </w:pPr>
          </w:p>
        </w:tc>
      </w:tr>
      <w:tr w:rsidR="005D0FBF" w14:paraId="200B74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6DFD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A156D0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49B6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AB3E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49DEE" w14:textId="77777777" w:rsidR="005D0FBF" w:rsidRDefault="005D0FBF"/>
        </w:tc>
      </w:tr>
    </w:tbl>
    <w:p w14:paraId="727B5FB5" w14:textId="77777777" w:rsidR="005D0FBF" w:rsidRDefault="005D0FBF">
      <w:pPr>
        <w:sectPr w:rsidR="005D0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1399BE" w14:textId="77777777" w:rsidR="005D0FBF" w:rsidRDefault="002308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44"/>
        <w:gridCol w:w="1176"/>
        <w:gridCol w:w="1841"/>
        <w:gridCol w:w="1910"/>
        <w:gridCol w:w="1347"/>
        <w:gridCol w:w="2221"/>
      </w:tblGrid>
      <w:tr w:rsidR="005D0FBF" w14:paraId="355E8ED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DD29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847FB0" w14:textId="77777777" w:rsidR="005D0FBF" w:rsidRDefault="005D0F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3607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37E9A0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A94D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CBD4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F6C12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5C1BDB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A5669F" w14:textId="77777777" w:rsidR="005D0FBF" w:rsidRDefault="005D0FBF">
            <w:pPr>
              <w:spacing w:after="0"/>
              <w:ind w:left="135"/>
            </w:pPr>
          </w:p>
        </w:tc>
      </w:tr>
      <w:tr w:rsidR="005D0FBF" w14:paraId="59CE94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BC1D4" w14:textId="77777777" w:rsidR="005D0FBF" w:rsidRDefault="005D0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9A0F" w14:textId="77777777" w:rsidR="005D0FBF" w:rsidRDefault="005D0FB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E2C8F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502E36" w14:textId="77777777" w:rsidR="005D0FBF" w:rsidRDefault="005D0FB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9934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64C7F6" w14:textId="77777777" w:rsidR="005D0FBF" w:rsidRDefault="005D0FB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58242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6FA258" w14:textId="77777777" w:rsidR="005D0FBF" w:rsidRDefault="005D0F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3C9F5" w14:textId="77777777" w:rsidR="005D0FBF" w:rsidRDefault="005D0F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579A7E" w14:textId="77777777" w:rsidR="005D0FBF" w:rsidRDefault="005D0FBF"/>
        </w:tc>
      </w:tr>
      <w:tr w:rsidR="005D0FBF" w14:paraId="64170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88CC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E63A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32971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DB7D3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5F665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717C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77818" w14:textId="77777777" w:rsidR="005D0FBF" w:rsidRDefault="005D0FBF">
            <w:pPr>
              <w:spacing w:after="0"/>
              <w:ind w:left="135"/>
            </w:pPr>
          </w:p>
        </w:tc>
      </w:tr>
      <w:tr w:rsidR="005D0FBF" w14:paraId="07FC88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09F4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BDC2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ACC0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29B1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473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AA2D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6BEA5" w14:textId="77777777" w:rsidR="005D0FBF" w:rsidRDefault="005D0FBF">
            <w:pPr>
              <w:spacing w:after="0"/>
              <w:ind w:left="135"/>
            </w:pPr>
          </w:p>
        </w:tc>
      </w:tr>
      <w:tr w:rsidR="005D0FBF" w14:paraId="5A8A42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D9C6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6E18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5FEE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008F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34653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BAA0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6871D" w14:textId="77777777" w:rsidR="005D0FBF" w:rsidRDefault="005D0FBF">
            <w:pPr>
              <w:spacing w:after="0"/>
              <w:ind w:left="135"/>
            </w:pPr>
          </w:p>
        </w:tc>
      </w:tr>
      <w:tr w:rsidR="005D0FBF" w14:paraId="3AE819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2D745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D5FB7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DACE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7DC54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05D53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D2519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0CBD2" w14:textId="77777777" w:rsidR="005D0FBF" w:rsidRDefault="005D0FBF">
            <w:pPr>
              <w:spacing w:after="0"/>
              <w:ind w:left="135"/>
            </w:pPr>
          </w:p>
        </w:tc>
      </w:tr>
      <w:tr w:rsidR="005D0FBF" w14:paraId="4C3205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25024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D646A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11FC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BF39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8D0F2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BD59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8EBE94" w14:textId="77777777" w:rsidR="005D0FBF" w:rsidRDefault="005D0FBF">
            <w:pPr>
              <w:spacing w:after="0"/>
              <w:ind w:left="135"/>
            </w:pPr>
          </w:p>
        </w:tc>
      </w:tr>
      <w:tr w:rsidR="005D0FBF" w14:paraId="16C8DA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2F29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03C0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3CB25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2717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8F05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87C2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03331" w14:textId="77777777" w:rsidR="005D0FBF" w:rsidRDefault="005D0FBF">
            <w:pPr>
              <w:spacing w:after="0"/>
              <w:ind w:left="135"/>
            </w:pPr>
          </w:p>
        </w:tc>
      </w:tr>
      <w:tr w:rsidR="005D0FBF" w14:paraId="3BEE3A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65237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D7EC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5017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D5169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D107E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283F3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0D2FC3" w14:textId="77777777" w:rsidR="005D0FBF" w:rsidRDefault="005D0FBF">
            <w:pPr>
              <w:spacing w:after="0"/>
              <w:ind w:left="135"/>
            </w:pPr>
          </w:p>
        </w:tc>
      </w:tr>
      <w:tr w:rsidR="005D0FBF" w14:paraId="18C955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4771E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EA961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D005E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3F47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D706D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2D951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E1F74" w14:textId="77777777" w:rsidR="005D0FBF" w:rsidRDefault="005D0FBF">
            <w:pPr>
              <w:spacing w:after="0"/>
              <w:ind w:left="135"/>
            </w:pPr>
          </w:p>
        </w:tc>
      </w:tr>
      <w:tr w:rsidR="005D0FBF" w14:paraId="39888D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53D0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2CB7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94399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354B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86B7B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1E3C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B6257" w14:textId="77777777" w:rsidR="005D0FBF" w:rsidRDefault="005D0FBF">
            <w:pPr>
              <w:spacing w:after="0"/>
              <w:ind w:left="135"/>
            </w:pPr>
          </w:p>
        </w:tc>
      </w:tr>
      <w:tr w:rsidR="005D0FBF" w14:paraId="2CEC82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B3F3F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3416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174E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BF4D6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9AC0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19092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80954D" w14:textId="77777777" w:rsidR="005D0FBF" w:rsidRDefault="005D0FBF">
            <w:pPr>
              <w:spacing w:after="0"/>
              <w:ind w:left="135"/>
            </w:pPr>
          </w:p>
        </w:tc>
      </w:tr>
      <w:tr w:rsidR="005D0FBF" w14:paraId="1C5D6C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5960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99163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F6BC2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9D4BF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6DDE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2BA4B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B9484" w14:textId="77777777" w:rsidR="005D0FBF" w:rsidRDefault="005D0FBF">
            <w:pPr>
              <w:spacing w:after="0"/>
              <w:ind w:left="135"/>
            </w:pPr>
          </w:p>
        </w:tc>
      </w:tr>
      <w:tr w:rsidR="005D0FBF" w14:paraId="09B97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8638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0171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2219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FC16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C3A1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CF60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7E99A" w14:textId="77777777" w:rsidR="005D0FBF" w:rsidRDefault="005D0FBF">
            <w:pPr>
              <w:spacing w:after="0"/>
              <w:ind w:left="135"/>
            </w:pPr>
          </w:p>
        </w:tc>
      </w:tr>
      <w:tr w:rsidR="005D0FBF" w14:paraId="1D4B1C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41A8B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2F09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05995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8847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5D6A6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776E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28C646" w14:textId="77777777" w:rsidR="005D0FBF" w:rsidRDefault="005D0FBF">
            <w:pPr>
              <w:spacing w:after="0"/>
              <w:ind w:left="135"/>
            </w:pPr>
          </w:p>
        </w:tc>
      </w:tr>
      <w:tr w:rsidR="005D0FBF" w14:paraId="68DBD1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9CFF9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5841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A9507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053C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AA06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88889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C6497" w14:textId="77777777" w:rsidR="005D0FBF" w:rsidRDefault="005D0FBF">
            <w:pPr>
              <w:spacing w:after="0"/>
              <w:ind w:left="135"/>
            </w:pPr>
          </w:p>
        </w:tc>
      </w:tr>
      <w:tr w:rsidR="005D0FBF" w14:paraId="708A51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3CEA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B73D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C71DF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D6B04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3487A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5DE6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2C8B4" w14:textId="77777777" w:rsidR="005D0FBF" w:rsidRDefault="005D0FBF">
            <w:pPr>
              <w:spacing w:after="0"/>
              <w:ind w:left="135"/>
            </w:pPr>
          </w:p>
        </w:tc>
      </w:tr>
      <w:tr w:rsidR="005D0FBF" w14:paraId="51DA03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5F806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DA46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287A4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7C97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9962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71420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F2923" w14:textId="77777777" w:rsidR="005D0FBF" w:rsidRDefault="005D0FBF">
            <w:pPr>
              <w:spacing w:after="0"/>
              <w:ind w:left="135"/>
            </w:pPr>
          </w:p>
        </w:tc>
      </w:tr>
      <w:tr w:rsidR="005D0FBF" w14:paraId="3038C1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D2776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B362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9A706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71CA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71EDA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817F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BF37C" w14:textId="77777777" w:rsidR="005D0FBF" w:rsidRDefault="005D0FBF">
            <w:pPr>
              <w:spacing w:after="0"/>
              <w:ind w:left="135"/>
            </w:pPr>
          </w:p>
        </w:tc>
      </w:tr>
      <w:tr w:rsidR="005D0FBF" w14:paraId="14CD7F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5625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98B8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7991A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6946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9201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1145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16C697" w14:textId="77777777" w:rsidR="005D0FBF" w:rsidRDefault="005D0FBF">
            <w:pPr>
              <w:spacing w:after="0"/>
              <w:ind w:left="135"/>
            </w:pPr>
          </w:p>
        </w:tc>
      </w:tr>
      <w:tr w:rsidR="005D0FBF" w14:paraId="2406A0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9D3F2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C7F8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04448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C54EE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0AA5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42BA5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2ADEA" w14:textId="77777777" w:rsidR="005D0FBF" w:rsidRDefault="005D0FBF">
            <w:pPr>
              <w:spacing w:after="0"/>
              <w:ind w:left="135"/>
            </w:pPr>
          </w:p>
        </w:tc>
      </w:tr>
      <w:tr w:rsidR="005D0FBF" w14:paraId="3DB457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76A8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F4AD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7B72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96BB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65450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72F8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876181" w14:textId="77777777" w:rsidR="005D0FBF" w:rsidRDefault="005D0FBF">
            <w:pPr>
              <w:spacing w:after="0"/>
              <w:ind w:left="135"/>
            </w:pPr>
          </w:p>
        </w:tc>
      </w:tr>
      <w:tr w:rsidR="005D0FBF" w14:paraId="524517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6CD3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C7EF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1EBEF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90D44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CC41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BA2C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1D42B" w14:textId="77777777" w:rsidR="005D0FBF" w:rsidRDefault="005D0FBF">
            <w:pPr>
              <w:spacing w:after="0"/>
              <w:ind w:left="135"/>
            </w:pPr>
          </w:p>
        </w:tc>
      </w:tr>
      <w:tr w:rsidR="005D0FBF" w14:paraId="79A0C2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2F42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D123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FF16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E376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FF22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8F76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678688" w14:textId="77777777" w:rsidR="005D0FBF" w:rsidRDefault="005D0FBF">
            <w:pPr>
              <w:spacing w:after="0"/>
              <w:ind w:left="135"/>
            </w:pPr>
          </w:p>
        </w:tc>
      </w:tr>
      <w:tr w:rsidR="005D0FBF" w14:paraId="52B6CD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588A2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92CB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5894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03AF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3DFC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AD272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46DD7" w14:textId="77777777" w:rsidR="005D0FBF" w:rsidRDefault="005D0FBF">
            <w:pPr>
              <w:spacing w:after="0"/>
              <w:ind w:left="135"/>
            </w:pPr>
          </w:p>
        </w:tc>
      </w:tr>
      <w:tr w:rsidR="005D0FBF" w14:paraId="163761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31C1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9B497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E1BF9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803A0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3E280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91A0E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799E3" w14:textId="77777777" w:rsidR="005D0FBF" w:rsidRDefault="005D0FBF">
            <w:pPr>
              <w:spacing w:after="0"/>
              <w:ind w:left="135"/>
            </w:pPr>
          </w:p>
        </w:tc>
      </w:tr>
      <w:tr w:rsidR="005D0FBF" w14:paraId="42AE40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A8E78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3563DF" w14:textId="77777777" w:rsidR="00966B6C" w:rsidRDefault="002308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</w:p>
          <w:p w14:paraId="1BC70CEC" w14:textId="64454298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477C4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7484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1D4E4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1866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E4AF4" w14:textId="77777777" w:rsidR="005D0FBF" w:rsidRDefault="005D0FBF">
            <w:pPr>
              <w:spacing w:after="0"/>
              <w:ind w:left="135"/>
            </w:pPr>
          </w:p>
        </w:tc>
      </w:tr>
      <w:tr w:rsidR="005D0FBF" w14:paraId="51C27E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1719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E926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270B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C439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A3A4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9B36C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920B25" w14:textId="77777777" w:rsidR="005D0FBF" w:rsidRDefault="005D0FBF">
            <w:pPr>
              <w:spacing w:after="0"/>
              <w:ind w:left="135"/>
            </w:pPr>
          </w:p>
        </w:tc>
      </w:tr>
      <w:tr w:rsidR="005D0FBF" w14:paraId="3BC33F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A61E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B4897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CA8F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BCD7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6737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77CA1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16B03" w14:textId="77777777" w:rsidR="005D0FBF" w:rsidRDefault="005D0FBF">
            <w:pPr>
              <w:spacing w:after="0"/>
              <w:ind w:left="135"/>
            </w:pPr>
          </w:p>
        </w:tc>
      </w:tr>
      <w:tr w:rsidR="005D0FBF" w14:paraId="317BE1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78989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3318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0AD6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D88D8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BA305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DE1BB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A9466" w14:textId="77777777" w:rsidR="005D0FBF" w:rsidRDefault="005D0FBF">
            <w:pPr>
              <w:spacing w:after="0"/>
              <w:ind w:left="135"/>
            </w:pPr>
          </w:p>
        </w:tc>
      </w:tr>
      <w:tr w:rsidR="005D0FBF" w14:paraId="25373C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7B3AB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777F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2D6B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4E27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31700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2E91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44A68" w14:textId="77777777" w:rsidR="005D0FBF" w:rsidRDefault="005D0FBF">
            <w:pPr>
              <w:spacing w:after="0"/>
              <w:ind w:left="135"/>
            </w:pPr>
          </w:p>
        </w:tc>
      </w:tr>
      <w:tr w:rsidR="005D0FBF" w14:paraId="33EA8F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1168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9B53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A1B6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B2EF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68CA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6DEBD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FD2112" w14:textId="77777777" w:rsidR="005D0FBF" w:rsidRDefault="005D0FBF">
            <w:pPr>
              <w:spacing w:after="0"/>
              <w:ind w:left="135"/>
            </w:pPr>
          </w:p>
        </w:tc>
      </w:tr>
      <w:tr w:rsidR="005D0FBF" w14:paraId="1DD921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DF56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D882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E12EB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8A2C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A98B3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4F0F4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AF800" w14:textId="77777777" w:rsidR="005D0FBF" w:rsidRDefault="005D0FBF">
            <w:pPr>
              <w:spacing w:after="0"/>
              <w:ind w:left="135"/>
            </w:pPr>
          </w:p>
        </w:tc>
      </w:tr>
      <w:tr w:rsidR="005D0FBF" w14:paraId="404F3B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F803D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7975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678D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C7AB5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045E5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47C4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41C5D4" w14:textId="77777777" w:rsidR="005D0FBF" w:rsidRDefault="005D0FBF">
            <w:pPr>
              <w:spacing w:after="0"/>
              <w:ind w:left="135"/>
            </w:pPr>
          </w:p>
        </w:tc>
      </w:tr>
      <w:tr w:rsidR="005D0FBF" w14:paraId="7A0E5F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B4C1A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6937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03131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1412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2DA4E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AFD3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01625" w14:textId="77777777" w:rsidR="005D0FBF" w:rsidRDefault="005D0FBF">
            <w:pPr>
              <w:spacing w:after="0"/>
              <w:ind w:left="135"/>
            </w:pPr>
          </w:p>
        </w:tc>
      </w:tr>
      <w:tr w:rsidR="005D0FBF" w14:paraId="2295DA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FBA3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714B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62705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BCA5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E294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228B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0B67D" w14:textId="77777777" w:rsidR="005D0FBF" w:rsidRDefault="005D0FBF">
            <w:pPr>
              <w:spacing w:after="0"/>
              <w:ind w:left="135"/>
            </w:pPr>
          </w:p>
        </w:tc>
      </w:tr>
      <w:tr w:rsidR="005D0FBF" w14:paraId="0531C3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EF8C0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BB2B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4364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8412A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CD1D2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E39A9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AE4249" w14:textId="77777777" w:rsidR="005D0FBF" w:rsidRDefault="005D0FBF">
            <w:pPr>
              <w:spacing w:after="0"/>
              <w:ind w:left="135"/>
            </w:pPr>
          </w:p>
        </w:tc>
      </w:tr>
      <w:tr w:rsidR="005D0FBF" w14:paraId="7A4C4C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7308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D185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1A7F2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D60B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C56E3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1B39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F41EBE" w14:textId="77777777" w:rsidR="005D0FBF" w:rsidRDefault="005D0FBF">
            <w:pPr>
              <w:spacing w:after="0"/>
              <w:ind w:left="135"/>
            </w:pPr>
          </w:p>
        </w:tc>
      </w:tr>
      <w:tr w:rsidR="005D0FBF" w14:paraId="50DB3D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16C67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C87D2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6044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FF49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6E69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E8653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7F4086" w14:textId="77777777" w:rsidR="005D0FBF" w:rsidRDefault="005D0FBF">
            <w:pPr>
              <w:spacing w:after="0"/>
              <w:ind w:left="135"/>
            </w:pPr>
          </w:p>
        </w:tc>
      </w:tr>
      <w:tr w:rsidR="005D0FBF" w14:paraId="5ED64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7DCB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B36B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FDDD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E00C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C1C32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69047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E0E46" w14:textId="77777777" w:rsidR="005D0FBF" w:rsidRDefault="005D0FBF">
            <w:pPr>
              <w:spacing w:after="0"/>
              <w:ind w:left="135"/>
            </w:pPr>
          </w:p>
        </w:tc>
      </w:tr>
      <w:tr w:rsidR="005D0FBF" w14:paraId="128F0B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BC6C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76676F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AF9AC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9082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9F99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8C54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A55A88" w14:textId="77777777" w:rsidR="005D0FBF" w:rsidRDefault="005D0FBF">
            <w:pPr>
              <w:spacing w:after="0"/>
              <w:ind w:left="135"/>
            </w:pPr>
          </w:p>
        </w:tc>
      </w:tr>
      <w:tr w:rsidR="005D0FBF" w14:paraId="79F2DE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9A76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7520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311A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F8896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C49E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BE4C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49989" w14:textId="77777777" w:rsidR="005D0FBF" w:rsidRDefault="005D0FBF">
            <w:pPr>
              <w:spacing w:after="0"/>
              <w:ind w:left="135"/>
            </w:pPr>
          </w:p>
        </w:tc>
      </w:tr>
      <w:tr w:rsidR="005D0FBF" w14:paraId="02411D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27A8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2810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FBCA9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905A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7A09D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D77B5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32EA5" w14:textId="77777777" w:rsidR="005D0FBF" w:rsidRDefault="005D0FBF">
            <w:pPr>
              <w:spacing w:after="0"/>
              <w:ind w:left="135"/>
            </w:pPr>
          </w:p>
        </w:tc>
      </w:tr>
      <w:tr w:rsidR="005D0FBF" w14:paraId="34A129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FBC0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CD9BE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2A3B44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30997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C242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83AF4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91396" w14:textId="77777777" w:rsidR="005D0FBF" w:rsidRDefault="005D0FBF">
            <w:pPr>
              <w:spacing w:after="0"/>
              <w:ind w:left="135"/>
            </w:pPr>
          </w:p>
        </w:tc>
      </w:tr>
      <w:tr w:rsidR="005D0FBF" w14:paraId="0769F4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C79C1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B456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62DC6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E670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B2A0C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EBF1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5DC88" w14:textId="77777777" w:rsidR="005D0FBF" w:rsidRDefault="005D0FBF">
            <w:pPr>
              <w:spacing w:after="0"/>
              <w:ind w:left="135"/>
            </w:pPr>
          </w:p>
        </w:tc>
      </w:tr>
      <w:tr w:rsidR="005D0FBF" w14:paraId="219494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944F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84DC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BAAE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A87AD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7E88C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51AA2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AA4E3" w14:textId="77777777" w:rsidR="005D0FBF" w:rsidRDefault="005D0FBF">
            <w:pPr>
              <w:spacing w:after="0"/>
              <w:ind w:left="135"/>
            </w:pPr>
          </w:p>
        </w:tc>
      </w:tr>
      <w:tr w:rsidR="005D0FBF" w14:paraId="7FFC34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05318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AD8B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802C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F452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D30E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5AD7A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10F10D" w14:textId="77777777" w:rsidR="005D0FBF" w:rsidRDefault="005D0FBF">
            <w:pPr>
              <w:spacing w:after="0"/>
              <w:ind w:left="135"/>
            </w:pPr>
          </w:p>
        </w:tc>
      </w:tr>
      <w:tr w:rsidR="005D0FBF" w14:paraId="4B1945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677BA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F5DC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BC95C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CA8C8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7E928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C728D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5BE7C" w14:textId="77777777" w:rsidR="005D0FBF" w:rsidRDefault="005D0FBF">
            <w:pPr>
              <w:spacing w:after="0"/>
              <w:ind w:left="135"/>
            </w:pPr>
          </w:p>
        </w:tc>
      </w:tr>
      <w:tr w:rsidR="005D0FBF" w14:paraId="0CC0A1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878C2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7AB6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183B7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EB11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C2C7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D30BF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FCBF7" w14:textId="77777777" w:rsidR="005D0FBF" w:rsidRDefault="005D0FBF">
            <w:pPr>
              <w:spacing w:after="0"/>
              <w:ind w:left="135"/>
            </w:pPr>
          </w:p>
        </w:tc>
      </w:tr>
      <w:tr w:rsidR="005D0FBF" w14:paraId="013BA4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06D5E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9661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DA83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8C14F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0DFCC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A8754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A8FE97" w14:textId="77777777" w:rsidR="005D0FBF" w:rsidRDefault="005D0FBF">
            <w:pPr>
              <w:spacing w:after="0"/>
              <w:ind w:left="135"/>
            </w:pPr>
          </w:p>
        </w:tc>
      </w:tr>
      <w:tr w:rsidR="005D0FBF" w14:paraId="70DD2E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C0E9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7F96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83EE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23D9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1DEF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36F0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7AD38" w14:textId="77777777" w:rsidR="005D0FBF" w:rsidRDefault="005D0FBF">
            <w:pPr>
              <w:spacing w:after="0"/>
              <w:ind w:left="135"/>
            </w:pPr>
          </w:p>
        </w:tc>
      </w:tr>
      <w:tr w:rsidR="005D0FBF" w14:paraId="048277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A4FA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EADE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развитие союзных республик в середине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1867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4FD16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13E4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5EE5C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322FF" w14:textId="77777777" w:rsidR="005D0FBF" w:rsidRDefault="005D0FBF">
            <w:pPr>
              <w:spacing w:after="0"/>
              <w:ind w:left="135"/>
            </w:pPr>
          </w:p>
        </w:tc>
      </w:tr>
      <w:tr w:rsidR="005D0FBF" w14:paraId="3FD1C1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2A55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E9B8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1737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78BE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DDC9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3E93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35C4F6" w14:textId="77777777" w:rsidR="005D0FBF" w:rsidRDefault="005D0FBF">
            <w:pPr>
              <w:spacing w:after="0"/>
              <w:ind w:left="135"/>
            </w:pPr>
          </w:p>
        </w:tc>
      </w:tr>
      <w:tr w:rsidR="005D0FBF" w14:paraId="3F4502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03897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C9CF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DDFB8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66CE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D19D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23FB0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14947" w14:textId="77777777" w:rsidR="005D0FBF" w:rsidRDefault="005D0FBF">
            <w:pPr>
              <w:spacing w:after="0"/>
              <w:ind w:left="135"/>
            </w:pPr>
          </w:p>
        </w:tc>
      </w:tr>
      <w:tr w:rsidR="005D0FBF" w14:paraId="629F36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7FF2A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CCE2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CE889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59CB9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E41A1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C929E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59B5C5" w14:textId="77777777" w:rsidR="005D0FBF" w:rsidRDefault="005D0FBF">
            <w:pPr>
              <w:spacing w:after="0"/>
              <w:ind w:left="135"/>
            </w:pPr>
          </w:p>
        </w:tc>
      </w:tr>
      <w:tr w:rsidR="005D0FBF" w14:paraId="2D4354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FB014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DCC4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2897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FC97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06ED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8DFB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9B0609" w14:textId="77777777" w:rsidR="005D0FBF" w:rsidRDefault="005D0FBF">
            <w:pPr>
              <w:spacing w:after="0"/>
              <w:ind w:left="135"/>
            </w:pPr>
          </w:p>
        </w:tc>
      </w:tr>
      <w:tr w:rsidR="005D0FBF" w14:paraId="017C8E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11367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62641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A7AF4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C5BF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5FC68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0EA2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34FA8B" w14:textId="77777777" w:rsidR="005D0FBF" w:rsidRDefault="005D0FBF">
            <w:pPr>
              <w:spacing w:after="0"/>
              <w:ind w:left="135"/>
            </w:pPr>
          </w:p>
        </w:tc>
      </w:tr>
      <w:tr w:rsidR="005D0FBF" w14:paraId="461DF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EFBF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4A34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96FE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7496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A72BA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42E44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3CA1F5" w14:textId="77777777" w:rsidR="005D0FBF" w:rsidRDefault="005D0FBF">
            <w:pPr>
              <w:spacing w:after="0"/>
              <w:ind w:left="135"/>
            </w:pPr>
          </w:p>
        </w:tc>
      </w:tr>
      <w:tr w:rsidR="005D0FBF" w14:paraId="4D813E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EA9D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73D2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0FD84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7AABA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1946C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BDBB0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BBE65D" w14:textId="77777777" w:rsidR="005D0FBF" w:rsidRDefault="005D0FBF">
            <w:pPr>
              <w:spacing w:after="0"/>
              <w:ind w:left="135"/>
            </w:pPr>
          </w:p>
        </w:tc>
      </w:tr>
      <w:tr w:rsidR="005D0FBF" w14:paraId="35A146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3F19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88FB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5D3EC2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3D80E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87E5E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8AC42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3D6BA" w14:textId="77777777" w:rsidR="005D0FBF" w:rsidRDefault="005D0FBF">
            <w:pPr>
              <w:spacing w:after="0"/>
              <w:ind w:left="135"/>
            </w:pPr>
          </w:p>
        </w:tc>
      </w:tr>
      <w:tr w:rsidR="005D0FBF" w14:paraId="0CFCFD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53CC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86047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2450F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00BF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6FEE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EF44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D1936" w14:textId="77777777" w:rsidR="005D0FBF" w:rsidRDefault="005D0FBF">
            <w:pPr>
              <w:spacing w:after="0"/>
              <w:ind w:left="135"/>
            </w:pPr>
          </w:p>
        </w:tc>
      </w:tr>
      <w:tr w:rsidR="005D0FBF" w14:paraId="26ED37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5D6E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2D83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D0CC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FFBF2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50FF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3281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34CEC6" w14:textId="77777777" w:rsidR="005D0FBF" w:rsidRDefault="005D0FBF">
            <w:pPr>
              <w:spacing w:after="0"/>
              <w:ind w:left="135"/>
            </w:pPr>
          </w:p>
        </w:tc>
      </w:tr>
      <w:tr w:rsidR="005D0FBF" w14:paraId="17D31D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5E59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65D1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F6B2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4F229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EEF01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7E930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DA5A9E" w14:textId="77777777" w:rsidR="005D0FBF" w:rsidRDefault="005D0FBF">
            <w:pPr>
              <w:spacing w:after="0"/>
              <w:ind w:left="135"/>
            </w:pPr>
          </w:p>
        </w:tc>
      </w:tr>
      <w:tr w:rsidR="005D0FBF" w14:paraId="6C0769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77B1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93D8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1B262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3C7D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67425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A359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6BE19" w14:textId="77777777" w:rsidR="005D0FBF" w:rsidRDefault="005D0FBF">
            <w:pPr>
              <w:spacing w:after="0"/>
              <w:ind w:left="135"/>
            </w:pPr>
          </w:p>
        </w:tc>
      </w:tr>
      <w:tr w:rsidR="005D0FBF" w14:paraId="4711EC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5B922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2139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58D3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6AA1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899B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5DB50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6CC8B" w14:textId="77777777" w:rsidR="005D0FBF" w:rsidRDefault="005D0FBF">
            <w:pPr>
              <w:spacing w:after="0"/>
              <w:ind w:left="135"/>
            </w:pPr>
          </w:p>
        </w:tc>
      </w:tr>
      <w:tr w:rsidR="005D0FBF" w14:paraId="66A1C5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9C7CB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A34D4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97E83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724B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48FC2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EB61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9D7517" w14:textId="77777777" w:rsidR="005D0FBF" w:rsidRDefault="005D0FBF">
            <w:pPr>
              <w:spacing w:after="0"/>
              <w:ind w:left="135"/>
            </w:pPr>
          </w:p>
        </w:tc>
      </w:tr>
      <w:tr w:rsidR="005D0FBF" w14:paraId="347CF4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1636A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C50D4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5C7E1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01EE0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5AD4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6619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FB29BC" w14:textId="77777777" w:rsidR="005D0FBF" w:rsidRDefault="005D0FBF">
            <w:pPr>
              <w:spacing w:after="0"/>
              <w:ind w:left="135"/>
            </w:pPr>
          </w:p>
        </w:tc>
      </w:tr>
      <w:tr w:rsidR="005D0FBF" w14:paraId="76F85E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BCBF3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0B6B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6D54A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54846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6803B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6358F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92BF7" w14:textId="77777777" w:rsidR="005D0FBF" w:rsidRDefault="005D0FBF">
            <w:pPr>
              <w:spacing w:after="0"/>
              <w:ind w:left="135"/>
            </w:pPr>
          </w:p>
        </w:tc>
      </w:tr>
      <w:tr w:rsidR="005D0FBF" w14:paraId="4B30BD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51F27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CEB16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8291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D101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EE960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FD437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1C7F4" w14:textId="77777777" w:rsidR="005D0FBF" w:rsidRDefault="005D0FBF">
            <w:pPr>
              <w:spacing w:after="0"/>
              <w:ind w:left="135"/>
            </w:pPr>
          </w:p>
        </w:tc>
      </w:tr>
      <w:tr w:rsidR="005D0FBF" w14:paraId="14C0A0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E5736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885A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7BB4E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7D0F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885C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B0C1F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0CF931" w14:textId="77777777" w:rsidR="005D0FBF" w:rsidRDefault="005D0FBF">
            <w:pPr>
              <w:spacing w:after="0"/>
              <w:ind w:left="135"/>
            </w:pPr>
          </w:p>
        </w:tc>
      </w:tr>
      <w:tr w:rsidR="005D0FBF" w14:paraId="174098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B3D1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307F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4CD6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8668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2CDF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13828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831EC7" w14:textId="77777777" w:rsidR="005D0FBF" w:rsidRDefault="005D0FBF">
            <w:pPr>
              <w:spacing w:after="0"/>
              <w:ind w:left="135"/>
            </w:pPr>
          </w:p>
        </w:tc>
      </w:tr>
      <w:tr w:rsidR="005D0FBF" w14:paraId="7700DF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5A86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99DB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74D88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A301A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83BC2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55B6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20BD0A" w14:textId="77777777" w:rsidR="005D0FBF" w:rsidRDefault="005D0FBF">
            <w:pPr>
              <w:spacing w:after="0"/>
              <w:ind w:left="135"/>
            </w:pPr>
          </w:p>
        </w:tc>
      </w:tr>
      <w:tr w:rsidR="005D0FBF" w14:paraId="274A15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2E9A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9E5C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031B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F5AE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DFE0B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D4D6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F8911" w14:textId="77777777" w:rsidR="005D0FBF" w:rsidRDefault="005D0FBF">
            <w:pPr>
              <w:spacing w:after="0"/>
              <w:ind w:left="135"/>
            </w:pPr>
          </w:p>
        </w:tc>
      </w:tr>
      <w:tr w:rsidR="005D0FBF" w14:paraId="432913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52F5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97268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ACF84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BDBEB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972B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C32F0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EFD0C7" w14:textId="77777777" w:rsidR="005D0FBF" w:rsidRDefault="005D0FBF">
            <w:pPr>
              <w:spacing w:after="0"/>
              <w:ind w:left="135"/>
            </w:pPr>
          </w:p>
        </w:tc>
      </w:tr>
      <w:tr w:rsidR="005D0FBF" w14:paraId="7490F0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D8FC6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56D90D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D189F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A66BB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F6B6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74A8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39C54" w14:textId="77777777" w:rsidR="005D0FBF" w:rsidRDefault="005D0FBF">
            <w:pPr>
              <w:spacing w:after="0"/>
              <w:ind w:left="135"/>
            </w:pPr>
          </w:p>
        </w:tc>
      </w:tr>
      <w:tr w:rsidR="005D0FBF" w14:paraId="439BAD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C8CE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65DC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9939E6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ED76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AD37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EC9B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0DD471" w14:textId="77777777" w:rsidR="005D0FBF" w:rsidRDefault="005D0FBF">
            <w:pPr>
              <w:spacing w:after="0"/>
              <w:ind w:left="135"/>
            </w:pPr>
          </w:p>
        </w:tc>
      </w:tr>
      <w:tr w:rsidR="005D0FBF" w14:paraId="473351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672E2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31743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8057E8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B92EC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47DC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A344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D55539" w14:textId="77777777" w:rsidR="005D0FBF" w:rsidRDefault="005D0FBF">
            <w:pPr>
              <w:spacing w:after="0"/>
              <w:ind w:left="135"/>
            </w:pPr>
          </w:p>
        </w:tc>
      </w:tr>
      <w:tr w:rsidR="005D0FBF" w14:paraId="4185DE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BA899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E36F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CF369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6CF8D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92673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E2AB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91C0C" w14:textId="77777777" w:rsidR="005D0FBF" w:rsidRDefault="005D0FBF">
            <w:pPr>
              <w:spacing w:after="0"/>
              <w:ind w:left="135"/>
            </w:pPr>
          </w:p>
        </w:tc>
      </w:tr>
      <w:tr w:rsidR="005D0FBF" w14:paraId="381649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AF6B4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2403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55EF71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FB91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D590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E984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339635" w14:textId="77777777" w:rsidR="005D0FBF" w:rsidRDefault="005D0FBF">
            <w:pPr>
              <w:spacing w:after="0"/>
              <w:ind w:left="135"/>
            </w:pPr>
          </w:p>
        </w:tc>
      </w:tr>
      <w:tr w:rsidR="005D0FBF" w14:paraId="6BE3AE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30E7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F8DF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59A7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486D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C7149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6CECB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C32EB5" w14:textId="77777777" w:rsidR="005D0FBF" w:rsidRDefault="005D0FBF">
            <w:pPr>
              <w:spacing w:after="0"/>
              <w:ind w:left="135"/>
            </w:pPr>
          </w:p>
        </w:tc>
      </w:tr>
      <w:tr w:rsidR="005D0FBF" w14:paraId="0B7EC4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D2CE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1543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B9A7B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62EA9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CFADE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E5B9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C9B4D" w14:textId="77777777" w:rsidR="005D0FBF" w:rsidRDefault="005D0FBF">
            <w:pPr>
              <w:spacing w:after="0"/>
              <w:ind w:left="135"/>
            </w:pPr>
          </w:p>
        </w:tc>
      </w:tr>
      <w:tr w:rsidR="005D0FBF" w14:paraId="752C6C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647F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29BB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ED0ABB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C191D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037EE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923F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496DE" w14:textId="77777777" w:rsidR="005D0FBF" w:rsidRDefault="005D0FBF">
            <w:pPr>
              <w:spacing w:after="0"/>
              <w:ind w:left="135"/>
            </w:pPr>
          </w:p>
        </w:tc>
      </w:tr>
      <w:tr w:rsidR="005D0FBF" w14:paraId="78CAD9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4F6BB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E463F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DBA05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330D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95EFB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A152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937B4" w14:textId="77777777" w:rsidR="005D0FBF" w:rsidRDefault="005D0FBF">
            <w:pPr>
              <w:spacing w:after="0"/>
              <w:ind w:left="135"/>
            </w:pPr>
          </w:p>
        </w:tc>
      </w:tr>
      <w:tr w:rsidR="005D0FBF" w14:paraId="0D10AB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57B0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DCA2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E0473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1963D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18454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25F57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4736DD" w14:textId="77777777" w:rsidR="005D0FBF" w:rsidRDefault="005D0FBF">
            <w:pPr>
              <w:spacing w:after="0"/>
              <w:ind w:left="135"/>
            </w:pPr>
          </w:p>
        </w:tc>
      </w:tr>
      <w:tr w:rsidR="005D0FBF" w14:paraId="381C95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23662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D389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12E1B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42AA8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6073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A0A07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84E32" w14:textId="77777777" w:rsidR="005D0FBF" w:rsidRDefault="005D0FBF">
            <w:pPr>
              <w:spacing w:after="0"/>
              <w:ind w:left="135"/>
            </w:pPr>
          </w:p>
        </w:tc>
      </w:tr>
      <w:tr w:rsidR="005D0FBF" w14:paraId="1A4E4E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5F81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2A7A3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9E97B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F599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CD75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DE425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963A7B" w14:textId="77777777" w:rsidR="005D0FBF" w:rsidRDefault="005D0FBF">
            <w:pPr>
              <w:spacing w:after="0"/>
              <w:ind w:left="135"/>
            </w:pPr>
          </w:p>
        </w:tc>
      </w:tr>
      <w:tr w:rsidR="005D0FBF" w14:paraId="5DE874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304CA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F99D4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28061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40B2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D22E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F0A6D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CBB41" w14:textId="77777777" w:rsidR="005D0FBF" w:rsidRDefault="005D0FBF">
            <w:pPr>
              <w:spacing w:after="0"/>
              <w:ind w:left="135"/>
            </w:pPr>
          </w:p>
        </w:tc>
      </w:tr>
      <w:tr w:rsidR="005D0FBF" w14:paraId="1BCC00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D7603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28DA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50DC3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D0BB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6336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FE054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D4425" w14:textId="77777777" w:rsidR="005D0FBF" w:rsidRDefault="005D0FBF">
            <w:pPr>
              <w:spacing w:after="0"/>
              <w:ind w:left="135"/>
            </w:pPr>
          </w:p>
        </w:tc>
      </w:tr>
      <w:tr w:rsidR="005D0FBF" w14:paraId="3FA681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40FB5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8786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2EE74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6C221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64407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90D8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91C7B" w14:textId="77777777" w:rsidR="005D0FBF" w:rsidRDefault="005D0FBF">
            <w:pPr>
              <w:spacing w:after="0"/>
              <w:ind w:left="135"/>
            </w:pPr>
          </w:p>
        </w:tc>
      </w:tr>
      <w:tr w:rsidR="005D0FBF" w14:paraId="69FE2D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B3F49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C75B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CD45C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6B8FF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7E8F3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49B37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768D8" w14:textId="77777777" w:rsidR="005D0FBF" w:rsidRDefault="005D0FBF">
            <w:pPr>
              <w:spacing w:after="0"/>
              <w:ind w:left="135"/>
            </w:pPr>
          </w:p>
        </w:tc>
      </w:tr>
      <w:tr w:rsidR="005D0FBF" w14:paraId="2DAE89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9BA2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65DC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D77FD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4F528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D406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CC74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68F92" w14:textId="77777777" w:rsidR="005D0FBF" w:rsidRDefault="005D0FBF">
            <w:pPr>
              <w:spacing w:after="0"/>
              <w:ind w:left="135"/>
            </w:pPr>
          </w:p>
        </w:tc>
      </w:tr>
      <w:tr w:rsidR="005D0FBF" w14:paraId="1C051D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D0E1C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2811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FE5A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A98F9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61A2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56078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BE38B" w14:textId="77777777" w:rsidR="005D0FBF" w:rsidRDefault="005D0FBF">
            <w:pPr>
              <w:spacing w:after="0"/>
              <w:ind w:left="135"/>
            </w:pPr>
          </w:p>
        </w:tc>
      </w:tr>
      <w:tr w:rsidR="005D0FBF" w14:paraId="74F240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5C729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4D21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1D726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BAF1E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DED09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F5B23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C37F29" w14:textId="77777777" w:rsidR="005D0FBF" w:rsidRDefault="005D0FBF">
            <w:pPr>
              <w:spacing w:after="0"/>
              <w:ind w:left="135"/>
            </w:pPr>
          </w:p>
        </w:tc>
      </w:tr>
      <w:tr w:rsidR="005D0FBF" w14:paraId="687BED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4067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8C51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3DF69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2A0CF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15C1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75D25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1234AF" w14:textId="77777777" w:rsidR="005D0FBF" w:rsidRDefault="005D0FBF">
            <w:pPr>
              <w:spacing w:after="0"/>
              <w:ind w:left="135"/>
            </w:pPr>
          </w:p>
        </w:tc>
      </w:tr>
      <w:tr w:rsidR="005D0FBF" w14:paraId="5C9FD4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1206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40DA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C35B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C50E2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BD179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3E7D2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33833" w14:textId="77777777" w:rsidR="005D0FBF" w:rsidRDefault="005D0FBF">
            <w:pPr>
              <w:spacing w:after="0"/>
              <w:ind w:left="135"/>
            </w:pPr>
          </w:p>
        </w:tc>
      </w:tr>
      <w:tr w:rsidR="005D0FBF" w14:paraId="554234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6286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8FCD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9977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42FE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EFA1C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EA48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9B1A06" w14:textId="77777777" w:rsidR="005D0FBF" w:rsidRDefault="005D0FBF">
            <w:pPr>
              <w:spacing w:after="0"/>
              <w:ind w:left="135"/>
            </w:pPr>
          </w:p>
        </w:tc>
      </w:tr>
      <w:tr w:rsidR="005D0FBF" w14:paraId="77DD91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E4973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A2A3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1746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AEAF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F48F8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33BFE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55FD27" w14:textId="77777777" w:rsidR="005D0FBF" w:rsidRDefault="005D0FBF">
            <w:pPr>
              <w:spacing w:after="0"/>
              <w:ind w:left="135"/>
            </w:pPr>
          </w:p>
        </w:tc>
      </w:tr>
      <w:tr w:rsidR="005D0FBF" w14:paraId="335747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EDD4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CDAF8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92993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C98D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0189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B4FC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1AFF0" w14:textId="77777777" w:rsidR="005D0FBF" w:rsidRDefault="005D0FBF">
            <w:pPr>
              <w:spacing w:after="0"/>
              <w:ind w:left="135"/>
            </w:pPr>
          </w:p>
        </w:tc>
      </w:tr>
      <w:tr w:rsidR="005D0FBF" w14:paraId="4B641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6C62D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8BA7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B6DB8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F76A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86EA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A42D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38FE4" w14:textId="77777777" w:rsidR="005D0FBF" w:rsidRDefault="005D0FBF">
            <w:pPr>
              <w:spacing w:after="0"/>
              <w:ind w:left="135"/>
            </w:pPr>
          </w:p>
        </w:tc>
      </w:tr>
      <w:tr w:rsidR="005D0FBF" w14:paraId="0AFE71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EE89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D874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B7EE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FD15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EA84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ABC6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AAAFC" w14:textId="77777777" w:rsidR="005D0FBF" w:rsidRDefault="005D0FBF">
            <w:pPr>
              <w:spacing w:after="0"/>
              <w:ind w:left="135"/>
            </w:pPr>
          </w:p>
        </w:tc>
      </w:tr>
      <w:tr w:rsidR="005D0FBF" w14:paraId="338CDF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76BFC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690B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9B09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8660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DFC85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16176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CF481" w14:textId="77777777" w:rsidR="005D0FBF" w:rsidRDefault="005D0FBF">
            <w:pPr>
              <w:spacing w:after="0"/>
              <w:ind w:left="135"/>
            </w:pPr>
          </w:p>
        </w:tc>
      </w:tr>
      <w:tr w:rsidR="005D0FBF" w14:paraId="07530C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93F9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98A0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61FAC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DE66E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EA39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7B19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431B1" w14:textId="77777777" w:rsidR="005D0FBF" w:rsidRDefault="005D0FBF">
            <w:pPr>
              <w:spacing w:after="0"/>
              <w:ind w:left="135"/>
            </w:pPr>
          </w:p>
        </w:tc>
      </w:tr>
      <w:tr w:rsidR="005D0FBF" w14:paraId="62C9EC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09A88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31322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51D09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BCDD5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8354C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59175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20AED" w14:textId="77777777" w:rsidR="005D0FBF" w:rsidRDefault="005D0FBF">
            <w:pPr>
              <w:spacing w:after="0"/>
              <w:ind w:left="135"/>
            </w:pPr>
          </w:p>
        </w:tc>
      </w:tr>
      <w:tr w:rsidR="005D0FBF" w14:paraId="38B15A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758E0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57D2C" w14:textId="77777777" w:rsidR="005D0FBF" w:rsidRDefault="0023082C">
            <w:pPr>
              <w:spacing w:after="0"/>
              <w:ind w:left="135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3005D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C982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4670A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5C980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00FF7" w14:textId="77777777" w:rsidR="005D0FBF" w:rsidRDefault="005D0FBF">
            <w:pPr>
              <w:spacing w:after="0"/>
              <w:ind w:left="135"/>
            </w:pPr>
          </w:p>
        </w:tc>
      </w:tr>
      <w:tr w:rsidR="005D0FBF" w14:paraId="6D4669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D6F26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1EB7BA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7B580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BD48A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5722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37EDB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A89419" w14:textId="77777777" w:rsidR="005D0FBF" w:rsidRDefault="005D0FBF">
            <w:pPr>
              <w:spacing w:after="0"/>
              <w:ind w:left="135"/>
            </w:pPr>
          </w:p>
        </w:tc>
      </w:tr>
      <w:tr w:rsidR="005D0FBF" w14:paraId="5ADEA3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4A85A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73BF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3CE0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C3492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D9D42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DA3F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8A1A9" w14:textId="77777777" w:rsidR="005D0FBF" w:rsidRDefault="005D0FBF">
            <w:pPr>
              <w:spacing w:after="0"/>
              <w:ind w:left="135"/>
            </w:pPr>
          </w:p>
        </w:tc>
      </w:tr>
      <w:tr w:rsidR="005D0FBF" w14:paraId="6608CD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75DA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FA04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3FBB5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0C58F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F0D6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72B98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47352" w14:textId="77777777" w:rsidR="005D0FBF" w:rsidRDefault="005D0FBF">
            <w:pPr>
              <w:spacing w:after="0"/>
              <w:ind w:left="135"/>
            </w:pPr>
          </w:p>
        </w:tc>
      </w:tr>
      <w:tr w:rsidR="005D0FBF" w14:paraId="2ABD8D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726DA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A7D2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FC956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BBA5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95E9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7FD5A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32921" w14:textId="77777777" w:rsidR="005D0FBF" w:rsidRDefault="005D0FBF">
            <w:pPr>
              <w:spacing w:after="0"/>
              <w:ind w:left="135"/>
            </w:pPr>
          </w:p>
        </w:tc>
      </w:tr>
      <w:tr w:rsidR="005D0FBF" w14:paraId="10C6A6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F7231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09BC6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8D010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E167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04BF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F04D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8A7B5" w14:textId="77777777" w:rsidR="005D0FBF" w:rsidRDefault="005D0FBF">
            <w:pPr>
              <w:spacing w:after="0"/>
              <w:ind w:left="135"/>
            </w:pPr>
          </w:p>
        </w:tc>
      </w:tr>
      <w:tr w:rsidR="005D0FBF" w14:paraId="3CF039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18A2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EAFE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FC6D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EB819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852A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E6C83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9C1576" w14:textId="77777777" w:rsidR="005D0FBF" w:rsidRDefault="005D0FBF">
            <w:pPr>
              <w:spacing w:after="0"/>
              <w:ind w:left="135"/>
            </w:pPr>
          </w:p>
        </w:tc>
      </w:tr>
      <w:tr w:rsidR="005D0FBF" w14:paraId="69F3A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CFBC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42276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AFDE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BB7C7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A3544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5CAB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F9A6A" w14:textId="77777777" w:rsidR="005D0FBF" w:rsidRDefault="005D0FBF">
            <w:pPr>
              <w:spacing w:after="0"/>
              <w:ind w:left="135"/>
            </w:pPr>
          </w:p>
        </w:tc>
      </w:tr>
      <w:tr w:rsidR="005D0FBF" w14:paraId="64F338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BB3FD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4D45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2E8DD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C6FA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934B6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BFA48D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886AC" w14:textId="77777777" w:rsidR="005D0FBF" w:rsidRDefault="005D0FBF">
            <w:pPr>
              <w:spacing w:after="0"/>
              <w:ind w:left="135"/>
            </w:pPr>
          </w:p>
        </w:tc>
      </w:tr>
      <w:tr w:rsidR="005D0FBF" w14:paraId="5D943A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DD5CA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97035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92516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AE14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B1EF8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E325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DB422" w14:textId="77777777" w:rsidR="005D0FBF" w:rsidRDefault="005D0FBF">
            <w:pPr>
              <w:spacing w:after="0"/>
              <w:ind w:left="135"/>
            </w:pPr>
          </w:p>
        </w:tc>
      </w:tr>
      <w:tr w:rsidR="005D0FBF" w14:paraId="57BC7E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B37B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51D2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B56E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62971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4A404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0496B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5D6A1B" w14:textId="77777777" w:rsidR="005D0FBF" w:rsidRDefault="005D0FBF">
            <w:pPr>
              <w:spacing w:after="0"/>
              <w:ind w:left="135"/>
            </w:pPr>
          </w:p>
        </w:tc>
      </w:tr>
      <w:tr w:rsidR="005D0FBF" w14:paraId="6D1997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3954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9278A5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2B201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AFD8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5C0DF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076E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D476B" w14:textId="77777777" w:rsidR="005D0FBF" w:rsidRDefault="005D0FBF">
            <w:pPr>
              <w:spacing w:after="0"/>
              <w:ind w:left="135"/>
            </w:pPr>
          </w:p>
        </w:tc>
      </w:tr>
      <w:tr w:rsidR="005D0FBF" w14:paraId="41CFDD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DFB6A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01CE2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10E49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1F451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A92B3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EAA90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62652B" w14:textId="77777777" w:rsidR="005D0FBF" w:rsidRDefault="005D0FBF">
            <w:pPr>
              <w:spacing w:after="0"/>
              <w:ind w:left="135"/>
            </w:pPr>
          </w:p>
        </w:tc>
      </w:tr>
      <w:tr w:rsidR="005D0FBF" w14:paraId="78BCD0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631C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FAD8C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91DE6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DE9B6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CBD23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4C85C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548F5" w14:textId="77777777" w:rsidR="005D0FBF" w:rsidRDefault="005D0FBF">
            <w:pPr>
              <w:spacing w:after="0"/>
              <w:ind w:left="135"/>
            </w:pPr>
          </w:p>
        </w:tc>
      </w:tr>
      <w:tr w:rsidR="005D0FBF" w14:paraId="601F72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89FFEB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BCA8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5E6D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50C8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FB6F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B2CF3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82C7D" w14:textId="77777777" w:rsidR="005D0FBF" w:rsidRDefault="005D0FBF">
            <w:pPr>
              <w:spacing w:after="0"/>
              <w:ind w:left="135"/>
            </w:pPr>
          </w:p>
        </w:tc>
      </w:tr>
      <w:tr w:rsidR="005D0FBF" w14:paraId="35F506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6AB14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DE28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381AB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6289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EF1B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C6F79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D34F3" w14:textId="77777777" w:rsidR="005D0FBF" w:rsidRDefault="005D0FBF">
            <w:pPr>
              <w:spacing w:after="0"/>
              <w:ind w:left="135"/>
            </w:pPr>
          </w:p>
        </w:tc>
      </w:tr>
      <w:tr w:rsidR="005D0FBF" w14:paraId="78373E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352C5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B0FA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378F2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38D2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6A84E0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788DA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DFC28B" w14:textId="77777777" w:rsidR="005D0FBF" w:rsidRDefault="005D0FBF">
            <w:pPr>
              <w:spacing w:after="0"/>
              <w:ind w:left="135"/>
            </w:pPr>
          </w:p>
        </w:tc>
      </w:tr>
      <w:tr w:rsidR="005D0FBF" w14:paraId="77BDEC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7B74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F14A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8403B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4F10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503C7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2D6D2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1B15C" w14:textId="77777777" w:rsidR="005D0FBF" w:rsidRDefault="005D0FBF">
            <w:pPr>
              <w:spacing w:after="0"/>
              <w:ind w:left="135"/>
            </w:pPr>
          </w:p>
        </w:tc>
      </w:tr>
      <w:tr w:rsidR="005D0FBF" w14:paraId="2588F6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FF217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737B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06B4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F49F1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49EA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67EE6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AF136D" w14:textId="77777777" w:rsidR="005D0FBF" w:rsidRDefault="005D0FBF">
            <w:pPr>
              <w:spacing w:after="0"/>
              <w:ind w:left="135"/>
            </w:pPr>
          </w:p>
        </w:tc>
      </w:tr>
      <w:tr w:rsidR="005D0FBF" w14:paraId="251663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5A8FF9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1FDD4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3749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CEF77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B98EC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676C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71FA9" w14:textId="77777777" w:rsidR="005D0FBF" w:rsidRDefault="005D0FBF">
            <w:pPr>
              <w:spacing w:after="0"/>
              <w:ind w:left="135"/>
            </w:pPr>
          </w:p>
        </w:tc>
      </w:tr>
      <w:tr w:rsidR="005D0FBF" w14:paraId="39BAA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FF54E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A4E2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44B1D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026C9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0C49D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8F83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D8657F" w14:textId="77777777" w:rsidR="005D0FBF" w:rsidRDefault="005D0FBF">
            <w:pPr>
              <w:spacing w:after="0"/>
              <w:ind w:left="135"/>
            </w:pPr>
          </w:p>
        </w:tc>
      </w:tr>
      <w:tr w:rsidR="005D0FBF" w14:paraId="48F3D7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90B0D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E10BC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4DF3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639EB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CD923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E8AB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CB6BCF" w14:textId="77777777" w:rsidR="005D0FBF" w:rsidRDefault="005D0FBF">
            <w:pPr>
              <w:spacing w:after="0"/>
              <w:ind w:left="135"/>
            </w:pPr>
          </w:p>
        </w:tc>
      </w:tr>
      <w:tr w:rsidR="005D0FBF" w14:paraId="69CF20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9EB9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FF3C6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7A65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64D59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292A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A06B6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62A3C" w14:textId="77777777" w:rsidR="005D0FBF" w:rsidRDefault="005D0FBF">
            <w:pPr>
              <w:spacing w:after="0"/>
              <w:ind w:left="135"/>
            </w:pPr>
          </w:p>
        </w:tc>
      </w:tr>
      <w:tr w:rsidR="005D0FBF" w14:paraId="6E3F35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1A083F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B3F03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6D4609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2488F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A7EA7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DB871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D95FDB" w14:textId="77777777" w:rsidR="005D0FBF" w:rsidRDefault="005D0FBF">
            <w:pPr>
              <w:spacing w:after="0"/>
              <w:ind w:left="135"/>
            </w:pPr>
          </w:p>
        </w:tc>
      </w:tr>
      <w:tr w:rsidR="005D0FBF" w14:paraId="61F5DA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FD840E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FD23E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18777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E6AC2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666E43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0FF58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0A850" w14:textId="77777777" w:rsidR="005D0FBF" w:rsidRDefault="005D0FBF">
            <w:pPr>
              <w:spacing w:after="0"/>
              <w:ind w:left="135"/>
            </w:pPr>
          </w:p>
        </w:tc>
      </w:tr>
      <w:tr w:rsidR="005D0FBF" w14:paraId="085EB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D13CF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C877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6328E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E464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A0F3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55B3F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E73EBC" w14:textId="77777777" w:rsidR="005D0FBF" w:rsidRDefault="005D0FBF">
            <w:pPr>
              <w:spacing w:after="0"/>
              <w:ind w:left="135"/>
            </w:pPr>
          </w:p>
        </w:tc>
      </w:tr>
      <w:tr w:rsidR="005D0FBF" w14:paraId="6BFC16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4AC51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374F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C1EB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4637F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9DE5E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B4B72E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E44371" w14:textId="77777777" w:rsidR="005D0FBF" w:rsidRDefault="005D0FBF">
            <w:pPr>
              <w:spacing w:after="0"/>
              <w:ind w:left="135"/>
            </w:pPr>
          </w:p>
        </w:tc>
      </w:tr>
      <w:tr w:rsidR="005D0FBF" w14:paraId="3BF355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046F2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8DE3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0F26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FB21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F9B9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A16A31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73AE52" w14:textId="77777777" w:rsidR="005D0FBF" w:rsidRDefault="005D0FBF">
            <w:pPr>
              <w:spacing w:after="0"/>
              <w:ind w:left="135"/>
            </w:pPr>
          </w:p>
        </w:tc>
      </w:tr>
      <w:tr w:rsidR="005D0FBF" w14:paraId="461E44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14E6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99F67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53864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13104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23462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0437C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89A226" w14:textId="77777777" w:rsidR="005D0FBF" w:rsidRDefault="005D0FBF">
            <w:pPr>
              <w:spacing w:after="0"/>
              <w:ind w:left="135"/>
            </w:pPr>
          </w:p>
        </w:tc>
      </w:tr>
      <w:tr w:rsidR="005D0FBF" w14:paraId="4F57BD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33543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F0051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9BE703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A31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4C1B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941B4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A929F" w14:textId="77777777" w:rsidR="005D0FBF" w:rsidRDefault="005D0FBF">
            <w:pPr>
              <w:spacing w:after="0"/>
              <w:ind w:left="135"/>
            </w:pPr>
          </w:p>
        </w:tc>
      </w:tr>
      <w:tr w:rsidR="005D0FBF" w14:paraId="188AD6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CD5C0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1259B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4C72B8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9B44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6649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E7377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9057F4" w14:textId="77777777" w:rsidR="005D0FBF" w:rsidRDefault="005D0FBF">
            <w:pPr>
              <w:spacing w:after="0"/>
              <w:ind w:left="135"/>
            </w:pPr>
          </w:p>
        </w:tc>
      </w:tr>
      <w:tr w:rsidR="005D0FBF" w14:paraId="70826B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4842F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3DA870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3BF0F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756B5B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A451C9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E249AF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1AB39" w14:textId="77777777" w:rsidR="005D0FBF" w:rsidRDefault="005D0FBF">
            <w:pPr>
              <w:spacing w:after="0"/>
              <w:ind w:left="135"/>
            </w:pPr>
          </w:p>
        </w:tc>
      </w:tr>
      <w:tr w:rsidR="005D0FBF" w14:paraId="65B9EF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10C6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57C7F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5ED0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52032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0979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41EDA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05501" w14:textId="77777777" w:rsidR="005D0FBF" w:rsidRDefault="005D0FBF">
            <w:pPr>
              <w:spacing w:after="0"/>
              <w:ind w:left="135"/>
            </w:pPr>
          </w:p>
        </w:tc>
      </w:tr>
      <w:tr w:rsidR="005D0FBF" w14:paraId="14861C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37A016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53F29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54F990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F6D1D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DD1EB8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024C0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EC486" w14:textId="77777777" w:rsidR="005D0FBF" w:rsidRDefault="005D0FBF">
            <w:pPr>
              <w:spacing w:after="0"/>
              <w:ind w:left="135"/>
            </w:pPr>
          </w:p>
        </w:tc>
      </w:tr>
      <w:tr w:rsidR="005D0FBF" w14:paraId="4971B6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F884B8" w14:textId="77777777" w:rsidR="005D0FBF" w:rsidRDefault="00230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088361" w14:textId="77777777" w:rsidR="005D0FBF" w:rsidRDefault="002308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4CF85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9EC65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EB8AD" w14:textId="77777777" w:rsidR="005D0FBF" w:rsidRDefault="005D0FB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FCAD2" w14:textId="77777777" w:rsidR="005D0FBF" w:rsidRDefault="005D0FB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4AB70" w14:textId="77777777" w:rsidR="005D0FBF" w:rsidRDefault="005D0FBF">
            <w:pPr>
              <w:spacing w:after="0"/>
              <w:ind w:left="135"/>
            </w:pPr>
          </w:p>
        </w:tc>
      </w:tr>
      <w:tr w:rsidR="005D0FBF" w14:paraId="2D8EC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95C78" w14:textId="77777777" w:rsidR="005D0FBF" w:rsidRPr="00711170" w:rsidRDefault="0023082C">
            <w:pPr>
              <w:spacing w:after="0"/>
              <w:ind w:left="135"/>
              <w:rPr>
                <w:lang w:val="ru-RU"/>
              </w:rPr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CDD30BA" w14:textId="77777777" w:rsidR="005D0FBF" w:rsidRDefault="0023082C">
            <w:pPr>
              <w:spacing w:after="0"/>
              <w:ind w:left="135"/>
              <w:jc w:val="center"/>
            </w:pPr>
            <w:r w:rsidRPr="00711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30DD7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6A269" w14:textId="77777777" w:rsidR="005D0FBF" w:rsidRDefault="002308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15D8D" w14:textId="77777777" w:rsidR="005D0FBF" w:rsidRDefault="005D0FBF"/>
        </w:tc>
      </w:tr>
    </w:tbl>
    <w:p w14:paraId="599CC4A1" w14:textId="77777777" w:rsidR="005D0FBF" w:rsidRDefault="005D0FBF">
      <w:pPr>
        <w:sectPr w:rsidR="005D0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039A4" w14:textId="77777777" w:rsidR="005D0FBF" w:rsidRDefault="005D0FBF">
      <w:pPr>
        <w:sectPr w:rsidR="005D0F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202AA9" w14:textId="77777777" w:rsidR="005D0FBF" w:rsidRDefault="0023082C">
      <w:pPr>
        <w:spacing w:after="0"/>
        <w:ind w:left="120"/>
      </w:pPr>
      <w:bookmarkStart w:id="10" w:name="block-117610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116665" w14:textId="77777777" w:rsidR="005D0FBF" w:rsidRDefault="002308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91F1BB" w14:textId="77777777" w:rsidR="005D0FBF" w:rsidRDefault="002308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3F35FE3" w14:textId="77777777" w:rsidR="005D0FBF" w:rsidRDefault="002308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AB24FD8" w14:textId="77777777" w:rsidR="005D0FBF" w:rsidRDefault="0023082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5ADFD24" w14:textId="77777777" w:rsidR="005D0FBF" w:rsidRDefault="002308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ED52897" w14:textId="77777777" w:rsidR="005D0FBF" w:rsidRDefault="002308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28312E2" w14:textId="77777777" w:rsidR="005D0FBF" w:rsidRDefault="005D0FBF">
      <w:pPr>
        <w:spacing w:after="0"/>
        <w:ind w:left="120"/>
      </w:pPr>
    </w:p>
    <w:p w14:paraId="79781C79" w14:textId="77777777" w:rsidR="005D0FBF" w:rsidRPr="00711170" w:rsidRDefault="0023082C">
      <w:pPr>
        <w:spacing w:after="0" w:line="480" w:lineRule="auto"/>
        <w:ind w:left="120"/>
        <w:rPr>
          <w:lang w:val="ru-RU"/>
        </w:rPr>
      </w:pPr>
      <w:r w:rsidRPr="007111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FE94CE4" w14:textId="77777777" w:rsidR="005D0FBF" w:rsidRDefault="002308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43785D9" w14:textId="77777777" w:rsidR="005D0FBF" w:rsidRDefault="005D0FBF">
      <w:pPr>
        <w:sectPr w:rsidR="005D0FB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1168017" w14:textId="77777777" w:rsidR="0023082C" w:rsidRDefault="0023082C"/>
    <w:sectPr w:rsidR="002308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BF"/>
    <w:rsid w:val="0023082C"/>
    <w:rsid w:val="00274C48"/>
    <w:rsid w:val="005B4562"/>
    <w:rsid w:val="005D0FBF"/>
    <w:rsid w:val="00711170"/>
    <w:rsid w:val="00966B6C"/>
    <w:rsid w:val="00982D87"/>
    <w:rsid w:val="009B17A1"/>
    <w:rsid w:val="00C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CE5A"/>
  <w15:docId w15:val="{29B664B3-BD35-40D8-9E4C-89EF7B0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69</Pages>
  <Words>20355</Words>
  <Characters>116027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6</cp:revision>
  <dcterms:created xsi:type="dcterms:W3CDTF">2023-09-04T14:41:00Z</dcterms:created>
  <dcterms:modified xsi:type="dcterms:W3CDTF">2023-10-03T09:44:00Z</dcterms:modified>
</cp:coreProperties>
</file>